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A5CF" w14:textId="512D2FEB" w:rsidR="006952B7" w:rsidRDefault="006952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727721EUIT150</w:t>
      </w:r>
    </w:p>
    <w:p w14:paraId="4691850C" w14:textId="648B2B27" w:rsidR="006952B7" w:rsidRDefault="006952B7" w:rsidP="006952B7">
      <w:pPr>
        <w:ind w:left="57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SIVA SELVI P</w:t>
      </w:r>
    </w:p>
    <w:p w14:paraId="114894D2" w14:textId="77777777" w:rsidR="006952B7" w:rsidRDefault="006952B7">
      <w:pPr>
        <w:rPr>
          <w:b/>
          <w:bCs/>
          <w:sz w:val="28"/>
          <w:szCs w:val="28"/>
        </w:rPr>
      </w:pPr>
    </w:p>
    <w:p w14:paraId="595592E7" w14:textId="197DFC66" w:rsidR="00D73BA9" w:rsidRDefault="00E12A20" w:rsidP="006952B7">
      <w:pPr>
        <w:ind w:left="360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CIA 1:</w:t>
      </w:r>
    </w:p>
    <w:p w14:paraId="520ACF6B" w14:textId="1D2FF10D" w:rsidR="00E12A20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1:</w:t>
      </w:r>
    </w:p>
    <w:p w14:paraId="3F73A66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ques1;</w:t>
      </w:r>
    </w:p>
    <w:p w14:paraId="52C4204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918041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6293B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5C9C2C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410F7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2FB78F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5D484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9AA481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49DAAE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que1 {</w:t>
      </w:r>
    </w:p>
    <w:p w14:paraId="7FB2FBA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06DCA7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5EFC9D61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1C2E78E4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WebDriverManager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();</w:t>
      </w:r>
    </w:p>
    <w:p w14:paraId="3DE096D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C06E7E1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FFA8AAA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A6733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9E4464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 ;</w:t>
      </w:r>
    </w:p>
    <w:p w14:paraId="5FB29A8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1DE092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12D3A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Urban Fit Fabric Case Cover Compatible with MacBook Pro 14 inch (2021) - Black - Buy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Urban Fit Fabric Case Cover Compatible with MacBook Pro 14 inch (2021) - Black Online at Low Price in India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34F3C8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21D21F7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0D43CA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38EE5B06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B26C95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064E5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2EF7591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2225F4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"//*[@id=\"nav-cart\"]"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5BAE64B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C5B6BB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"//*[@id=\"quantity_4\"]"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A4143F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"//*[@id=\"sc-buy-box-ptc-button\"]/span/input"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4DA5DA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(5000);</w:t>
      </w:r>
    </w:p>
    <w:p w14:paraId="2847F5F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D7A4B0C" w14:textId="6BB2ADFC" w:rsidR="00E12A20" w:rsidRDefault="001211A9" w:rsidP="001211A9">
      <w:pPr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171300D" w14:textId="666A9F4F" w:rsidR="00E12A20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124F1DA" w14:textId="40DDEBE0" w:rsidR="00E12A20" w:rsidRDefault="001211A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EBE3A" wp14:editId="443FCB82">
            <wp:extent cx="5731510" cy="920115"/>
            <wp:effectExtent l="0" t="0" r="2540" b="0"/>
            <wp:docPr id="208713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404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8FF" w14:textId="0AC90D4F" w:rsidR="001211A9" w:rsidRDefault="001211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103FE0" wp14:editId="071D3D34">
            <wp:extent cx="5731510" cy="3223895"/>
            <wp:effectExtent l="0" t="0" r="2540" b="0"/>
            <wp:docPr id="198575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5107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0D8" w14:textId="0A184404" w:rsidR="001211A9" w:rsidRDefault="001211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5FDEE" wp14:editId="4E2C0C1D">
            <wp:extent cx="5731510" cy="3223895"/>
            <wp:effectExtent l="0" t="0" r="2540" b="0"/>
            <wp:docPr id="12582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503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983" w14:textId="3691CD63" w:rsidR="001211A9" w:rsidRDefault="001211A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114BA" wp14:editId="1392E9DC">
            <wp:extent cx="5731510" cy="3223895"/>
            <wp:effectExtent l="0" t="0" r="2540" b="0"/>
            <wp:docPr id="156457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7641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323" w14:textId="2DE0D1C2" w:rsidR="00E12A20" w:rsidRDefault="00E12A20" w:rsidP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2:</w:t>
      </w:r>
    </w:p>
    <w:p w14:paraId="0F74074F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ques2;</w:t>
      </w:r>
    </w:p>
    <w:p w14:paraId="714913A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B84B39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CEB208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4C492A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09FB3D6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9C3020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931352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FD13A5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8B7EA4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2A39B5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98BCBA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311689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que2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DE74BC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1D536EC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24CDC5C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2A067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846D78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0C716C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C1CE1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60C6DF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05E2C71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7FC7F9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CB7B39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E70E19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B8A8FB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DB7DB4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016452C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00C7FB7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073BB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178B540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14:paraId="5724637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2A09455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B58F5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1049D98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C2BA5E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"sneakers"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187704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"/html/body/div[1]/header/div/div[1]/div[2]/div/form/div[3]/div/span/input"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3EBD91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9F3499F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"s-line-clamp-1"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55C60E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14:paraId="43FE7FC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5787A1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 </w:t>
      </w:r>
    </w:p>
    <w:p w14:paraId="49F08FCF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C9CEA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"/html/body/div[1]/div[2]/div[1]/div[2]/div/div[3]/span/div[1]/div/div/div[5]/ul/li[2]/span/a/span"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550A412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05713BA6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40A0CA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083E7767" w14:textId="7094F341" w:rsidR="00E12A20" w:rsidRDefault="001211A9" w:rsidP="001211A9">
      <w:pPr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AA20E25" w14:textId="4B0AFF6F" w:rsidR="00E12A20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F44895F" w14:textId="6D7CDA79" w:rsidR="00E12A20" w:rsidRDefault="00E12A20">
      <w:pPr>
        <w:rPr>
          <w:b/>
          <w:bCs/>
          <w:sz w:val="28"/>
          <w:szCs w:val="28"/>
        </w:rPr>
      </w:pPr>
      <w:r w:rsidRPr="00E12A20">
        <w:rPr>
          <w:b/>
          <w:bCs/>
          <w:noProof/>
          <w:sz w:val="28"/>
          <w:szCs w:val="28"/>
        </w:rPr>
        <w:drawing>
          <wp:inline distT="0" distB="0" distL="0" distR="0" wp14:anchorId="69D65548" wp14:editId="1FD0C21D">
            <wp:extent cx="5731510" cy="889635"/>
            <wp:effectExtent l="0" t="0" r="2540" b="5715"/>
            <wp:docPr id="78105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9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744" w14:textId="1F02030F" w:rsidR="00E12A20" w:rsidRDefault="00E12A20" w:rsidP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3:</w:t>
      </w:r>
    </w:p>
    <w:p w14:paraId="1B63C76C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ques3;</w:t>
      </w:r>
    </w:p>
    <w:p w14:paraId="5DE64A1B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6B5DFC6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A569355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5F0D02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782B322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C1EFC0A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que3 {</w:t>
      </w:r>
    </w:p>
    <w:p w14:paraId="5BB7D98F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7221931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22D4943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606EBA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();</w:t>
      </w:r>
    </w:p>
    <w:p w14:paraId="248491D1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CDAB3E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346881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1E99F090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2AE73AC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998392B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FD5FC7C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7F442764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4A81B64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02FB31A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70F6DC50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96ECA3F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A519CFE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8008866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"6382641698"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77D9FDF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96B20A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"selvi@2004"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DD07D3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2605298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(1000);</w:t>
      </w:r>
    </w:p>
    <w:p w14:paraId="144D39C2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"//*[@id=\"nav-orders\"]"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1AD853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8DC8299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"//*[@id=\"a-page\"]/section/div[1]/div[4]/form/label"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2E8AE58D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last Order:"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950E05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E47875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926D14B" w14:textId="49201748" w:rsidR="0090439B" w:rsidRDefault="0090439B" w:rsidP="0090439B">
      <w:pPr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8FB4B06" w14:textId="46D0616F" w:rsidR="00E12A20" w:rsidRDefault="009043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41CE0EF" w14:textId="662602A0" w:rsidR="0090439B" w:rsidRDefault="0090439B">
      <w:pPr>
        <w:rPr>
          <w:b/>
          <w:bCs/>
          <w:sz w:val="28"/>
          <w:szCs w:val="28"/>
        </w:rPr>
      </w:pPr>
      <w:r w:rsidRPr="0090439B">
        <w:rPr>
          <w:b/>
          <w:bCs/>
          <w:noProof/>
          <w:sz w:val="28"/>
          <w:szCs w:val="28"/>
        </w:rPr>
        <w:drawing>
          <wp:inline distT="0" distB="0" distL="0" distR="0" wp14:anchorId="5B3FAB09" wp14:editId="1F7C0186">
            <wp:extent cx="5731510" cy="565785"/>
            <wp:effectExtent l="0" t="0" r="2540" b="5715"/>
            <wp:docPr id="160246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68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84E" w14:textId="77777777" w:rsidR="00E12A20" w:rsidRPr="00E12A20" w:rsidRDefault="00E12A20">
      <w:pPr>
        <w:rPr>
          <w:b/>
          <w:bCs/>
          <w:sz w:val="28"/>
          <w:szCs w:val="28"/>
        </w:rPr>
      </w:pPr>
    </w:p>
    <w:sectPr w:rsidR="00E12A20" w:rsidRPr="00E12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67"/>
    <w:rsid w:val="000E2567"/>
    <w:rsid w:val="001211A9"/>
    <w:rsid w:val="006952B7"/>
    <w:rsid w:val="0090439B"/>
    <w:rsid w:val="00911CF2"/>
    <w:rsid w:val="00D73BA9"/>
    <w:rsid w:val="00E12A20"/>
    <w:rsid w:val="00E6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E470"/>
  <w15:chartTrackingRefBased/>
  <w15:docId w15:val="{613E8A7B-7743-44AA-B12E-998151C0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SELVI</dc:creator>
  <cp:keywords/>
  <dc:description/>
  <cp:lastModifiedBy>SIVA SELVI</cp:lastModifiedBy>
  <cp:revision>6</cp:revision>
  <dcterms:created xsi:type="dcterms:W3CDTF">2023-04-12T10:26:00Z</dcterms:created>
  <dcterms:modified xsi:type="dcterms:W3CDTF">2023-04-20T05:49:00Z</dcterms:modified>
</cp:coreProperties>
</file>