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89" w:rsidRPr="00B93189" w:rsidRDefault="00B93189" w:rsidP="00B9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189">
        <w:rPr>
          <w:rFonts w:ascii="Times New Roman" w:eastAsia="Times New Roman" w:hAnsi="Times New Roman" w:cs="Times New Roman"/>
          <w:b/>
          <w:bCs/>
          <w:sz w:val="24"/>
          <w:szCs w:val="24"/>
        </w:rPr>
        <w:t>Table 1.</w:t>
      </w:r>
      <w:r w:rsidRPr="00B93189">
        <w:rPr>
          <w:rFonts w:ascii="Times New Roman" w:eastAsia="Times New Roman" w:hAnsi="Times New Roman" w:cs="Times New Roman"/>
          <w:sz w:val="24"/>
          <w:szCs w:val="24"/>
        </w:rPr>
        <w:t xml:space="preserve"> Sensor types supported by the Android platform.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042"/>
        <w:gridCol w:w="3701"/>
        <w:gridCol w:w="1661"/>
      </w:tblGrid>
      <w:tr w:rsidR="00B93189" w:rsidRPr="00B93189" w:rsidTr="00B93189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Sensor</w:t>
            </w:r>
          </w:p>
        </w:tc>
        <w:tc>
          <w:tcPr>
            <w:tcW w:w="0" w:type="auto"/>
            <w:noWrap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noWrap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noWrap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Uses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TYPE_ACCELEROMETER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TYPE_ACCELEROMETER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acceleration force in m/s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applied to a device on all three physical axes (x, y, and z), including the force of gravity.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Motion detection (shake, tilt, etc.).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TYPE_AMBIENT_TEMPERATURE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TYPE_AMBIENT_TEMPERATURE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ambient room temperature in degrees Celsius (°C). See note below.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air temperatures.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TYPE_GRAVITY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TYPE_GRAVITY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or 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force of gravity in m/s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applied to a device on all three physical axes (x, y, </w:t>
            </w:r>
            <w:proofErr w:type="gram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gram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Motion detection (shake, tilt, etc.).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TYPE_GYROSCOPE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TYPE_GYROSCOPE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a device's rate of rotation in rad/s around each of the three physical axes (x, y, and z).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Rotation detection (spin, turn, etc.).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TYPE_LIGHT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TYPE_LIGHT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ambient light level (illumination) in lx.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 screen brightness.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TYPE_LINEAR_ACCELERATION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TYPE_LINEAR_ACCELERATION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or 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acceleration force in m/s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applied to a device on all three physical axes (x, y, and z), excluding the force of gravity.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acceleration along a single axis.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TYPE_MAGNETIC_FIELD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TYPE_MAGNETIC_FIELD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 the ambient geomagnetic field for all three physical axes (x, y, </w:t>
            </w:r>
            <w:proofErr w:type="gram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gram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in </w:t>
            </w:r>
            <w:proofErr w:type="spell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μT</w:t>
            </w:r>
            <w:proofErr w:type="spell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compass.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TYPE_ORIENTATION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TYPE_ORIENTATION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 degrees of rotation that a device makes around all three physical axes (x, y, </w:t>
            </w:r>
            <w:proofErr w:type="gram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gram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As of API level 3 you can obtain the inclination matrix and rotation matrix for a device by using the gravity sensor and the geomagnetic field sensor in conjunction with the </w:t>
            </w:r>
            <w:hyperlink r:id="rId12" w:anchor="getRotationMatrix%28float[],%20float[],%20float[],%20float[]%29" w:history="1">
              <w:proofErr w:type="spellStart"/>
              <w:proofErr w:type="gramStart"/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getRotationMatrix</w:t>
              </w:r>
              <w:proofErr w:type="spellEnd"/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(</w:t>
              </w:r>
              <w:proofErr w:type="gramEnd"/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)</w:t>
              </w:r>
            </w:hyperlink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 device position.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TYPE_PRESSURE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TYPE_PRESSURE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 the ambient air pressure in </w:t>
            </w:r>
            <w:proofErr w:type="spell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hPa</w:t>
            </w:r>
            <w:proofErr w:type="spell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mbar.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air pressure changes.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TYPE_PROXIMITY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TYPE_PROXIMITY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proximity of an object in cm relative to the view screen of a device. This sensor is typically used to determine whether a handset is being held up to a person's ear.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Phone position during a call.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TYPE_RELATIVE_HUMIDITY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TYPE_RELATIVE_HUMIDITY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relative ambient humidity in percent (%).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dewpoint</w:t>
            </w:r>
            <w:proofErr w:type="spellEnd"/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, absolute, and relative humidity.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TYPE_ROTATION_VECTOR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TYPE_ROTATION_VECTOR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or 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orientation of a device by providing the three elements of the device's rotation vector.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Motion detection and rotation detection.</w:t>
            </w:r>
          </w:p>
        </w:tc>
      </w:tr>
      <w:tr w:rsidR="00B93189" w:rsidRPr="00B93189" w:rsidTr="00B93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TYPE_TEMPERATURE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TYPE_TEMPERATURE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Measures the temperature of the device in degrees Celsius (°C). This sensor implementation varies across devices and this sensor was replaced with the </w:t>
            </w:r>
            <w:hyperlink r:id="rId18" w:anchor="TYPE_AMBIENT_TEMPERATURE" w:history="1">
              <w:r w:rsidRPr="00B9318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TYPE_AMBIENT_TEMPERATURE</w:t>
              </w:r>
            </w:hyperlink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 in API Level 14</w:t>
            </w:r>
          </w:p>
        </w:tc>
        <w:tc>
          <w:tcPr>
            <w:tcW w:w="0" w:type="auto"/>
            <w:vAlign w:val="center"/>
            <w:hideMark/>
          </w:tcPr>
          <w:p w:rsidR="00B93189" w:rsidRPr="00B93189" w:rsidRDefault="00B93189" w:rsidP="00B93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189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temperatures.</w:t>
            </w:r>
          </w:p>
        </w:tc>
      </w:tr>
    </w:tbl>
    <w:p w:rsidR="002A3A39" w:rsidRDefault="002A3A39">
      <w:bookmarkStart w:id="0" w:name="_GoBack"/>
      <w:bookmarkEnd w:id="0"/>
    </w:p>
    <w:sectPr w:rsidR="002A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40"/>
    <w:rsid w:val="002A3A39"/>
    <w:rsid w:val="00380140"/>
    <w:rsid w:val="00B9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5E5B-AEF9-4005-BF4A-88EC63C1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aption">
    <w:name w:val="table-caption"/>
    <w:basedOn w:val="Normal"/>
    <w:rsid w:val="00B9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3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3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.html" TargetMode="External"/><Relationship Id="rId13" Type="http://schemas.openxmlformats.org/officeDocument/2006/relationships/hyperlink" Target="http://developer.android.com/reference/android/hardware/Sensor.html" TargetMode="External"/><Relationship Id="rId18" Type="http://schemas.openxmlformats.org/officeDocument/2006/relationships/hyperlink" Target="http://developer.android.com/reference/android/hardware/Sens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hardware/Sensor.html" TargetMode="External"/><Relationship Id="rId12" Type="http://schemas.openxmlformats.org/officeDocument/2006/relationships/hyperlink" Target="http://developer.android.com/reference/android/hardware/SensorManager.html" TargetMode="External"/><Relationship Id="rId17" Type="http://schemas.openxmlformats.org/officeDocument/2006/relationships/hyperlink" Target="http://developer.android.com/reference/android/hardware/Sens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hardware/Senso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hardware/Sensor.html" TargetMode="External"/><Relationship Id="rId11" Type="http://schemas.openxmlformats.org/officeDocument/2006/relationships/hyperlink" Target="http://developer.android.com/reference/android/hardware/Sensor.html" TargetMode="External"/><Relationship Id="rId5" Type="http://schemas.openxmlformats.org/officeDocument/2006/relationships/hyperlink" Target="http://developer.android.com/reference/android/hardware/Sensor.html" TargetMode="External"/><Relationship Id="rId15" Type="http://schemas.openxmlformats.org/officeDocument/2006/relationships/hyperlink" Target="http://developer.android.com/reference/android/hardware/Sensor.html" TargetMode="External"/><Relationship Id="rId10" Type="http://schemas.openxmlformats.org/officeDocument/2006/relationships/hyperlink" Target="http://developer.android.com/reference/android/hardware/Sensor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eveloper.android.com/reference/android/hardware/Sensor.html" TargetMode="External"/><Relationship Id="rId9" Type="http://schemas.openxmlformats.org/officeDocument/2006/relationships/hyperlink" Target="http://developer.android.com/reference/android/hardware/Sensor.html" TargetMode="External"/><Relationship Id="rId14" Type="http://schemas.openxmlformats.org/officeDocument/2006/relationships/hyperlink" Target="http://developer.android.com/reference/android/hardware/Sen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M</dc:creator>
  <cp:keywords/>
  <dc:description/>
  <cp:lastModifiedBy>Dineshkumar M</cp:lastModifiedBy>
  <cp:revision>2</cp:revision>
  <dcterms:created xsi:type="dcterms:W3CDTF">2015-10-14T11:59:00Z</dcterms:created>
  <dcterms:modified xsi:type="dcterms:W3CDTF">2015-10-14T11:59:00Z</dcterms:modified>
</cp:coreProperties>
</file>