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420" w:rsidRDefault="00D56898">
      <w:r>
        <w:t>User management concept for Palis Web-OS:</w:t>
      </w:r>
    </w:p>
    <w:p w:rsidR="00D56898" w:rsidRDefault="00D56898">
      <w:r>
        <w:t>Handle the user management is very important in the web application because we have to show the correct information to correct user in the web application otherwise somebody can misuse the system or use it as a wrong purpose.  In the Palis Web-OS there are 2 users has to control the system, they are the Admin who can add or remove the normal web user, other user called normal user one who can monitoring the application without doing any operation.</w:t>
      </w:r>
    </w:p>
    <w:p w:rsidR="00D56898" w:rsidRDefault="00D56898">
      <w:r>
        <w:t>Admin:</w:t>
      </w:r>
    </w:p>
    <w:p w:rsidR="00D56898" w:rsidRDefault="00D56898">
      <w:r>
        <w:t>Have a possibility to add another administrator or another normal user, also possibility to change the settings of the system or user.</w:t>
      </w:r>
    </w:p>
    <w:p w:rsidR="00D56898" w:rsidRDefault="00B02ADD">
      <w:r>
        <w:t>Feature</w:t>
      </w:r>
      <w:r w:rsidR="00D56898">
        <w:t>:</w:t>
      </w:r>
    </w:p>
    <w:p w:rsidR="00D56898" w:rsidRDefault="00D56898" w:rsidP="00D56898">
      <w:pPr>
        <w:pStyle w:val="ListParagraph"/>
        <w:numPr>
          <w:ilvl w:val="0"/>
          <w:numId w:val="1"/>
        </w:numPr>
      </w:pPr>
      <w:r>
        <w:t>Add</w:t>
      </w:r>
      <w:r w:rsidR="00B02ADD">
        <w:t>/Remove</w:t>
      </w:r>
      <w:r>
        <w:t xml:space="preserve"> normal user</w:t>
      </w:r>
    </w:p>
    <w:p w:rsidR="00D56898" w:rsidRDefault="00D56898" w:rsidP="00D56898">
      <w:pPr>
        <w:pStyle w:val="ListParagraph"/>
        <w:numPr>
          <w:ilvl w:val="0"/>
          <w:numId w:val="1"/>
        </w:numPr>
      </w:pPr>
      <w:r>
        <w:t>Add</w:t>
      </w:r>
      <w:r w:rsidR="00B02ADD">
        <w:t>/Remove</w:t>
      </w:r>
      <w:r>
        <w:t xml:space="preserve"> another admin</w:t>
      </w:r>
    </w:p>
    <w:p w:rsidR="00D56898" w:rsidRDefault="00D56898" w:rsidP="00D56898">
      <w:pPr>
        <w:pStyle w:val="ListParagraph"/>
        <w:numPr>
          <w:ilvl w:val="0"/>
          <w:numId w:val="1"/>
        </w:numPr>
      </w:pPr>
      <w:r>
        <w:t>Change the password for existing admin/normal user.</w:t>
      </w:r>
    </w:p>
    <w:p w:rsidR="00B02ADD" w:rsidRDefault="00B02ADD" w:rsidP="00D56898">
      <w:pPr>
        <w:pStyle w:val="ListParagraph"/>
        <w:numPr>
          <w:ilvl w:val="0"/>
          <w:numId w:val="1"/>
        </w:numPr>
      </w:pPr>
      <w:r>
        <w:t>Should not allow to deleting the last admin/normal user.</w:t>
      </w:r>
    </w:p>
    <w:p w:rsidR="00D56898" w:rsidRDefault="00D56898">
      <w:r>
        <w:t>Basic User:</w:t>
      </w:r>
    </w:p>
    <w:p w:rsidR="00804499" w:rsidRDefault="00D56898">
      <w:r>
        <w:t>Only possibility is to monitor system according to the machi</w:t>
      </w:r>
      <w:r w:rsidR="00804499">
        <w:t>ne along with login credentials.</w:t>
      </w:r>
      <w:bookmarkStart w:id="0" w:name="_GoBack"/>
      <w:bookmarkEnd w:id="0"/>
    </w:p>
    <w:p w:rsidR="00D56898" w:rsidRDefault="00D56898"/>
    <w:sectPr w:rsidR="00D5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94E11"/>
    <w:multiLevelType w:val="hybridMultilevel"/>
    <w:tmpl w:val="9452B258"/>
    <w:lvl w:ilvl="0" w:tplc="4F9EF0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98"/>
    <w:rsid w:val="00804499"/>
    <w:rsid w:val="00860420"/>
    <w:rsid w:val="00B02ADD"/>
    <w:rsid w:val="00D56898"/>
    <w:rsid w:val="00F22C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8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Shajahan</dc:creator>
  <cp:lastModifiedBy>Sheik Shajahan</cp:lastModifiedBy>
  <cp:revision>2</cp:revision>
  <dcterms:created xsi:type="dcterms:W3CDTF">2016-07-29T05:09:00Z</dcterms:created>
  <dcterms:modified xsi:type="dcterms:W3CDTF">2016-07-29T13:15:00Z</dcterms:modified>
</cp:coreProperties>
</file>