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586A5" w14:textId="1C591640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Requirements Document for Marvel Character Dataset Analysis</w:t>
      </w:r>
    </w:p>
    <w:p w14:paraId="4B0B224F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Objective</w:t>
      </w:r>
    </w:p>
    <w:p w14:paraId="05301DA6" w14:textId="77777777" w:rsidR="000E7B57" w:rsidRPr="000E7B57" w:rsidRDefault="000E7B57" w:rsidP="000E7B57">
      <w:p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The primary goal of this project is to conduct a comprehensive analysis of a Marvel character dataset to uncover trends, relationships, and patterns related to character traits, popularity, survival, and their evolution over time.</w:t>
      </w:r>
    </w:p>
    <w:p w14:paraId="21EE20D4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Scope of Work</w:t>
      </w:r>
    </w:p>
    <w:p w14:paraId="476E2F58" w14:textId="77777777" w:rsidR="000E7B57" w:rsidRPr="000E7B57" w:rsidRDefault="000E7B57" w:rsidP="000E7B57">
      <w:p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This analysis will encompass:</w:t>
      </w:r>
    </w:p>
    <w:p w14:paraId="691B2400" w14:textId="77777777" w:rsidR="000E7B57" w:rsidRPr="000E7B57" w:rsidRDefault="000E7B57" w:rsidP="000E7B5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Data cleaning and preprocessing</w:t>
      </w:r>
    </w:p>
    <w:p w14:paraId="5140F674" w14:textId="77777777" w:rsidR="000E7B57" w:rsidRPr="000E7B57" w:rsidRDefault="000E7B57" w:rsidP="000E7B5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Descriptive statistics and visualization</w:t>
      </w:r>
    </w:p>
    <w:p w14:paraId="443BB3E8" w14:textId="77777777" w:rsidR="000E7B57" w:rsidRPr="000E7B57" w:rsidRDefault="000E7B57" w:rsidP="000E7B5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Correlation analysis between character traits</w:t>
      </w:r>
    </w:p>
    <w:p w14:paraId="4171971C" w14:textId="77777777" w:rsidR="000E7B57" w:rsidRPr="000E7B57" w:rsidRDefault="000E7B57" w:rsidP="000E7B5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Time-based analysis of character trends</w:t>
      </w:r>
    </w:p>
    <w:p w14:paraId="3DBEE01E" w14:textId="77777777" w:rsidR="000E7B57" w:rsidRPr="000E7B57" w:rsidRDefault="000E7B57" w:rsidP="000E7B5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Trait-based popularity and survival analysis</w:t>
      </w:r>
    </w:p>
    <w:p w14:paraId="5EA8BBA8" w14:textId="77777777" w:rsidR="000E7B57" w:rsidRPr="000E7B57" w:rsidRDefault="000E7B57" w:rsidP="000E7B57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Advanced insights (optional)</w:t>
      </w:r>
    </w:p>
    <w:p w14:paraId="0A34174B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Stakeholders</w:t>
      </w:r>
    </w:p>
    <w:p w14:paraId="0B6E4402" w14:textId="77777777" w:rsidR="000E7B57" w:rsidRPr="000E7B57" w:rsidRDefault="000E7B57" w:rsidP="000E7B57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Primary Stakeholders:</w:t>
      </w:r>
      <w:r w:rsidRPr="000E7B57">
        <w:rPr>
          <w:rFonts w:ascii="Arial" w:hAnsi="Arial" w:cs="Arial"/>
          <w:sz w:val="24"/>
          <w:szCs w:val="24"/>
        </w:rPr>
        <w:t xml:space="preserve"> Marvel enthusiasts, comic book researchers, media analysts</w:t>
      </w:r>
    </w:p>
    <w:p w14:paraId="2033B734" w14:textId="77777777" w:rsidR="000E7B57" w:rsidRPr="000E7B57" w:rsidRDefault="000E7B57" w:rsidP="000E7B57">
      <w:pPr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Secondary Stakeholders:</w:t>
      </w:r>
      <w:r w:rsidRPr="000E7B57">
        <w:rPr>
          <w:rFonts w:ascii="Arial" w:hAnsi="Arial" w:cs="Arial"/>
          <w:sz w:val="24"/>
          <w:szCs w:val="24"/>
        </w:rPr>
        <w:t xml:space="preserve"> Data scientists, analysts, machine learning enthusiasts</w:t>
      </w:r>
    </w:p>
    <w:p w14:paraId="7B07FB63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Deliverables</w:t>
      </w:r>
    </w:p>
    <w:p w14:paraId="7C43F953" w14:textId="77777777" w:rsidR="000E7B57" w:rsidRPr="000E7B57" w:rsidRDefault="000E7B57" w:rsidP="000E7B5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Data Cleaning and Preprocessing:</w:t>
      </w:r>
      <w:r w:rsidRPr="000E7B57">
        <w:rPr>
          <w:rFonts w:ascii="Arial" w:hAnsi="Arial" w:cs="Arial"/>
          <w:sz w:val="24"/>
          <w:szCs w:val="24"/>
        </w:rPr>
        <w:t xml:space="preserve"> Handle missing values, ensure proper data types, remove or impute missing data.</w:t>
      </w:r>
    </w:p>
    <w:p w14:paraId="56C0E8CD" w14:textId="77777777" w:rsidR="000E7B57" w:rsidRPr="000E7B57" w:rsidRDefault="000E7B57" w:rsidP="000E7B5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Descriptive Analysis and Visualization:</w:t>
      </w:r>
      <w:r w:rsidRPr="000E7B57">
        <w:rPr>
          <w:rFonts w:ascii="Arial" w:hAnsi="Arial" w:cs="Arial"/>
          <w:sz w:val="24"/>
          <w:szCs w:val="24"/>
        </w:rPr>
        <w:t xml:space="preserve"> Provide basic statistics, visualize key character traits, generate charts.</w:t>
      </w:r>
    </w:p>
    <w:p w14:paraId="41AFDFDB" w14:textId="77777777" w:rsidR="000E7B57" w:rsidRPr="000E7B57" w:rsidRDefault="000E7B57" w:rsidP="000E7B5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Correlation and Comparative Analysis:</w:t>
      </w:r>
      <w:r w:rsidRPr="000E7B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B57">
        <w:rPr>
          <w:rFonts w:ascii="Arial" w:hAnsi="Arial" w:cs="Arial"/>
          <w:sz w:val="24"/>
          <w:szCs w:val="24"/>
        </w:rPr>
        <w:t>Analyze</w:t>
      </w:r>
      <w:proofErr w:type="spellEnd"/>
      <w:r w:rsidRPr="000E7B57">
        <w:rPr>
          <w:rFonts w:ascii="Arial" w:hAnsi="Arial" w:cs="Arial"/>
          <w:sz w:val="24"/>
          <w:szCs w:val="24"/>
        </w:rPr>
        <w:t xml:space="preserve"> correlations between character traits, investigate relationships.</w:t>
      </w:r>
    </w:p>
    <w:p w14:paraId="132BB72B" w14:textId="77777777" w:rsidR="000E7B57" w:rsidRPr="000E7B57" w:rsidRDefault="000E7B57" w:rsidP="000E7B5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Time-based Analysis of Character Evolution:</w:t>
      </w:r>
      <w:r w:rsidRPr="000E7B57">
        <w:rPr>
          <w:rFonts w:ascii="Arial" w:hAnsi="Arial" w:cs="Arial"/>
          <w:sz w:val="24"/>
          <w:szCs w:val="24"/>
        </w:rPr>
        <w:t xml:space="preserve"> Plot character debuts per year and decade, explore trait evolution over time.</w:t>
      </w:r>
    </w:p>
    <w:p w14:paraId="0F1EA199" w14:textId="77777777" w:rsidR="000E7B57" w:rsidRPr="000E7B57" w:rsidRDefault="000E7B57" w:rsidP="000E7B5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lastRenderedPageBreak/>
        <w:t>Popularity and Survival Analysis:</w:t>
      </w:r>
      <w:r w:rsidRPr="000E7B57">
        <w:rPr>
          <w:rFonts w:ascii="Arial" w:hAnsi="Arial" w:cs="Arial"/>
          <w:sz w:val="24"/>
          <w:szCs w:val="24"/>
        </w:rPr>
        <w:t xml:space="preserve"> Identify top characters, explore survival trends across character types.</w:t>
      </w:r>
    </w:p>
    <w:p w14:paraId="252A2E2B" w14:textId="77777777" w:rsidR="000E7B57" w:rsidRPr="000E7B57" w:rsidRDefault="000E7B57" w:rsidP="000E7B57">
      <w:pPr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Advanced Insights (Optional):</w:t>
      </w:r>
      <w:r w:rsidRPr="000E7B57">
        <w:rPr>
          <w:rFonts w:ascii="Arial" w:hAnsi="Arial" w:cs="Arial"/>
          <w:sz w:val="24"/>
          <w:szCs w:val="24"/>
        </w:rPr>
        <w:t xml:space="preserve"> Investigate relationships using correlation heatmaps, build predictive models, explore network graphs.</w:t>
      </w:r>
    </w:p>
    <w:p w14:paraId="5E39FB51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Functional Requirements</w:t>
      </w:r>
    </w:p>
    <w:p w14:paraId="716B2824" w14:textId="77777777" w:rsidR="000E7B57" w:rsidRPr="000E7B57" w:rsidRDefault="000E7B57" w:rsidP="000E7B57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Data Cleaning and Preprocessing:</w:t>
      </w:r>
      <w:r w:rsidRPr="000E7B57">
        <w:rPr>
          <w:rFonts w:ascii="Arial" w:hAnsi="Arial" w:cs="Arial"/>
          <w:sz w:val="24"/>
          <w:szCs w:val="24"/>
        </w:rPr>
        <w:t xml:space="preserve"> Handle missing values, ensure data types, filter unnecessary columns.</w:t>
      </w:r>
    </w:p>
    <w:p w14:paraId="36EFE57D" w14:textId="77777777" w:rsidR="000E7B57" w:rsidRPr="000E7B57" w:rsidRDefault="000E7B57" w:rsidP="000E7B57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Descriptive Statistics and Visualization:</w:t>
      </w:r>
      <w:r w:rsidRPr="000E7B57">
        <w:rPr>
          <w:rFonts w:ascii="Arial" w:hAnsi="Arial" w:cs="Arial"/>
          <w:sz w:val="24"/>
          <w:szCs w:val="24"/>
        </w:rPr>
        <w:t xml:space="preserve"> Generate summary statistics, create visualizations.</w:t>
      </w:r>
    </w:p>
    <w:p w14:paraId="2C43C25B" w14:textId="77777777" w:rsidR="000E7B57" w:rsidRPr="000E7B57" w:rsidRDefault="000E7B57" w:rsidP="000E7B57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Correlation and Comparative Analysis:</w:t>
      </w:r>
      <w:r w:rsidRPr="000E7B57">
        <w:rPr>
          <w:rFonts w:ascii="Arial" w:hAnsi="Arial" w:cs="Arial"/>
          <w:sz w:val="24"/>
          <w:szCs w:val="24"/>
        </w:rPr>
        <w:t xml:space="preserve"> Calculate correlations, compare traits, explore trends.</w:t>
      </w:r>
    </w:p>
    <w:p w14:paraId="3E83DDA6" w14:textId="77777777" w:rsidR="000E7B57" w:rsidRPr="000E7B57" w:rsidRDefault="000E7B57" w:rsidP="000E7B57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Time-based Analysis of Character Evolution:</w:t>
      </w:r>
      <w:r w:rsidRPr="000E7B57">
        <w:rPr>
          <w:rFonts w:ascii="Arial" w:hAnsi="Arial" w:cs="Arial"/>
          <w:sz w:val="24"/>
          <w:szCs w:val="24"/>
        </w:rPr>
        <w:t xml:space="preserve"> Filter dataset by year, visualize character debuts, track changes.</w:t>
      </w:r>
    </w:p>
    <w:p w14:paraId="63DAF2CF" w14:textId="77777777" w:rsidR="000E7B57" w:rsidRPr="000E7B57" w:rsidRDefault="000E7B57" w:rsidP="000E7B57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Popularity and Survival Analysis:</w:t>
      </w:r>
      <w:r w:rsidRPr="000E7B57">
        <w:rPr>
          <w:rFonts w:ascii="Arial" w:hAnsi="Arial" w:cs="Arial"/>
          <w:sz w:val="24"/>
          <w:szCs w:val="24"/>
        </w:rPr>
        <w:t xml:space="preserve"> Sort characters, </w:t>
      </w:r>
      <w:proofErr w:type="spellStart"/>
      <w:r w:rsidRPr="000E7B57">
        <w:rPr>
          <w:rFonts w:ascii="Arial" w:hAnsi="Arial" w:cs="Arial"/>
          <w:sz w:val="24"/>
          <w:szCs w:val="24"/>
        </w:rPr>
        <w:t>analyze</w:t>
      </w:r>
      <w:proofErr w:type="spellEnd"/>
      <w:r w:rsidRPr="000E7B57">
        <w:rPr>
          <w:rFonts w:ascii="Arial" w:hAnsi="Arial" w:cs="Arial"/>
          <w:sz w:val="24"/>
          <w:szCs w:val="24"/>
        </w:rPr>
        <w:t xml:space="preserve"> survival status, compare across alignments.</w:t>
      </w:r>
    </w:p>
    <w:p w14:paraId="61A1D04E" w14:textId="77777777" w:rsidR="000E7B57" w:rsidRPr="000E7B57" w:rsidRDefault="000E7B57" w:rsidP="000E7B57">
      <w:pPr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Advanced Insights (Optional):</w:t>
      </w:r>
      <w:r w:rsidRPr="000E7B57">
        <w:rPr>
          <w:rFonts w:ascii="Arial" w:hAnsi="Arial" w:cs="Arial"/>
          <w:sz w:val="24"/>
          <w:szCs w:val="24"/>
        </w:rPr>
        <w:t xml:space="preserve"> Apply machine learning models, build network graphs.</w:t>
      </w:r>
    </w:p>
    <w:p w14:paraId="17C129C3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Non-Functional Requirements</w:t>
      </w:r>
    </w:p>
    <w:p w14:paraId="686BE71E" w14:textId="77777777" w:rsidR="000E7B57" w:rsidRPr="000E7B57" w:rsidRDefault="000E7B57" w:rsidP="000E7B57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Performance:</w:t>
      </w:r>
      <w:r w:rsidRPr="000E7B57">
        <w:rPr>
          <w:rFonts w:ascii="Arial" w:hAnsi="Arial" w:cs="Arial"/>
          <w:sz w:val="24"/>
          <w:szCs w:val="24"/>
        </w:rPr>
        <w:t xml:space="preserve"> Handle large datasets efficiently, ensure quick visualization loading.</w:t>
      </w:r>
    </w:p>
    <w:p w14:paraId="0E8E5C78" w14:textId="77777777" w:rsidR="000E7B57" w:rsidRPr="000E7B57" w:rsidRDefault="000E7B57" w:rsidP="000E7B57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Usability:</w:t>
      </w:r>
      <w:r w:rsidRPr="000E7B57">
        <w:rPr>
          <w:rFonts w:ascii="Arial" w:hAnsi="Arial" w:cs="Arial"/>
          <w:sz w:val="24"/>
          <w:szCs w:val="24"/>
        </w:rPr>
        <w:t xml:space="preserve"> Provide intuitive visualizations, deliver actionable insights.</w:t>
      </w:r>
    </w:p>
    <w:p w14:paraId="067E10A9" w14:textId="77777777" w:rsidR="000E7B57" w:rsidRPr="000E7B57" w:rsidRDefault="000E7B57" w:rsidP="000E7B57">
      <w:pPr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Scalability:</w:t>
      </w:r>
      <w:r w:rsidRPr="000E7B57">
        <w:rPr>
          <w:rFonts w:ascii="Arial" w:hAnsi="Arial" w:cs="Arial"/>
          <w:sz w:val="24"/>
          <w:szCs w:val="24"/>
        </w:rPr>
        <w:t xml:space="preserve"> Be extendable to handle additional datasets.</w:t>
      </w:r>
    </w:p>
    <w:p w14:paraId="2D51C530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Milestones &amp; Timeline</w:t>
      </w:r>
    </w:p>
    <w:p w14:paraId="35069935" w14:textId="77777777" w:rsidR="000E7B57" w:rsidRPr="000E7B57" w:rsidRDefault="000E7B57" w:rsidP="000E7B5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Week 1:</w:t>
      </w:r>
      <w:r w:rsidRPr="000E7B57">
        <w:rPr>
          <w:rFonts w:ascii="Arial" w:hAnsi="Arial" w:cs="Arial"/>
          <w:sz w:val="24"/>
          <w:szCs w:val="24"/>
        </w:rPr>
        <w:t xml:space="preserve"> Data cleaning and preprocessing, initial summary statistics and basic visualizations.</w:t>
      </w:r>
    </w:p>
    <w:p w14:paraId="593046C4" w14:textId="77777777" w:rsidR="000E7B57" w:rsidRPr="000E7B57" w:rsidRDefault="000E7B57" w:rsidP="000E7B5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Week 2:</w:t>
      </w:r>
      <w:r w:rsidRPr="000E7B57">
        <w:rPr>
          <w:rFonts w:ascii="Arial" w:hAnsi="Arial" w:cs="Arial"/>
          <w:sz w:val="24"/>
          <w:szCs w:val="24"/>
        </w:rPr>
        <w:t xml:space="preserve"> Trait-based analysis, correlation analysis.</w:t>
      </w:r>
    </w:p>
    <w:p w14:paraId="2C17B61B" w14:textId="77777777" w:rsidR="000E7B57" w:rsidRPr="000E7B57" w:rsidRDefault="000E7B57" w:rsidP="000E7B5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Week 3:</w:t>
      </w:r>
      <w:r w:rsidRPr="000E7B57">
        <w:rPr>
          <w:rFonts w:ascii="Arial" w:hAnsi="Arial" w:cs="Arial"/>
          <w:sz w:val="24"/>
          <w:szCs w:val="24"/>
        </w:rPr>
        <w:t xml:space="preserve"> Time-based analysis, survival and popularity analysis.</w:t>
      </w:r>
    </w:p>
    <w:p w14:paraId="24B1E8AD" w14:textId="77777777" w:rsidR="000E7B57" w:rsidRPr="000E7B57" w:rsidRDefault="000E7B57" w:rsidP="000E7B57">
      <w:pPr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lastRenderedPageBreak/>
        <w:t>Week 4:</w:t>
      </w:r>
      <w:r w:rsidRPr="000E7B57">
        <w:rPr>
          <w:rFonts w:ascii="Arial" w:hAnsi="Arial" w:cs="Arial"/>
          <w:sz w:val="24"/>
          <w:szCs w:val="24"/>
        </w:rPr>
        <w:t xml:space="preserve"> Advanced insights and predictive </w:t>
      </w:r>
      <w:proofErr w:type="spellStart"/>
      <w:r w:rsidRPr="000E7B57">
        <w:rPr>
          <w:rFonts w:ascii="Arial" w:hAnsi="Arial" w:cs="Arial"/>
          <w:sz w:val="24"/>
          <w:szCs w:val="24"/>
        </w:rPr>
        <w:t>modeling</w:t>
      </w:r>
      <w:proofErr w:type="spellEnd"/>
      <w:r w:rsidRPr="000E7B57">
        <w:rPr>
          <w:rFonts w:ascii="Arial" w:hAnsi="Arial" w:cs="Arial"/>
          <w:sz w:val="24"/>
          <w:szCs w:val="24"/>
        </w:rPr>
        <w:t xml:space="preserve"> (optional), final report and presentation.</w:t>
      </w:r>
    </w:p>
    <w:p w14:paraId="5837F788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Technology Stack</w:t>
      </w:r>
    </w:p>
    <w:p w14:paraId="76200F91" w14:textId="77777777" w:rsidR="000E7B57" w:rsidRPr="000E7B57" w:rsidRDefault="000E7B57" w:rsidP="000E7B5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Languages/Tools:</w:t>
      </w:r>
      <w:r w:rsidRPr="000E7B57">
        <w:rPr>
          <w:rFonts w:ascii="Arial" w:hAnsi="Arial" w:cs="Arial"/>
          <w:sz w:val="24"/>
          <w:szCs w:val="24"/>
        </w:rPr>
        <w:t xml:space="preserve"> Python</w:t>
      </w:r>
    </w:p>
    <w:p w14:paraId="470234D9" w14:textId="77777777" w:rsidR="000E7B57" w:rsidRPr="000E7B57" w:rsidRDefault="000E7B57" w:rsidP="000E7B5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Libraries:</w:t>
      </w:r>
      <w:r w:rsidRPr="000E7B57">
        <w:rPr>
          <w:rFonts w:ascii="Arial" w:hAnsi="Arial" w:cs="Arial"/>
          <w:sz w:val="24"/>
          <w:szCs w:val="24"/>
        </w:rPr>
        <w:t xml:space="preserve"> Pandas, Seaborn, Matplotlib</w:t>
      </w:r>
    </w:p>
    <w:p w14:paraId="3AB23662" w14:textId="77777777" w:rsidR="000E7B57" w:rsidRPr="000E7B57" w:rsidRDefault="000E7B57" w:rsidP="000E7B57">
      <w:pPr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IDE/Platform:</w:t>
      </w:r>
      <w:r w:rsidRPr="000E7B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7B57">
        <w:rPr>
          <w:rFonts w:ascii="Arial" w:hAnsi="Arial" w:cs="Arial"/>
          <w:sz w:val="24"/>
          <w:szCs w:val="24"/>
        </w:rPr>
        <w:t>Jupyter</w:t>
      </w:r>
      <w:proofErr w:type="spellEnd"/>
      <w:r w:rsidRPr="000E7B57">
        <w:rPr>
          <w:rFonts w:ascii="Arial" w:hAnsi="Arial" w:cs="Arial"/>
          <w:sz w:val="24"/>
          <w:szCs w:val="24"/>
        </w:rPr>
        <w:t xml:space="preserve"> Notebooks or PyCharm</w:t>
      </w:r>
    </w:p>
    <w:p w14:paraId="61DD275D" w14:textId="77777777" w:rsidR="000E7B57" w:rsidRPr="000E7B57" w:rsidRDefault="000E7B57" w:rsidP="000E7B5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Acceptance Criteria</w:t>
      </w:r>
    </w:p>
    <w:p w14:paraId="7C3C0BD9" w14:textId="77777777" w:rsidR="000E7B57" w:rsidRPr="000E7B57" w:rsidRDefault="000E7B57" w:rsidP="000E7B57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All missing data handled appropriately.</w:t>
      </w:r>
    </w:p>
    <w:p w14:paraId="269F87B5" w14:textId="77777777" w:rsidR="000E7B57" w:rsidRPr="000E7B57" w:rsidRDefault="000E7B57" w:rsidP="000E7B57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Descriptive statistics and visualizations provided for all key character traits.</w:t>
      </w:r>
    </w:p>
    <w:p w14:paraId="5125F89B" w14:textId="77777777" w:rsidR="000E7B57" w:rsidRPr="000E7B57" w:rsidRDefault="000E7B57" w:rsidP="000E7B57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 xml:space="preserve">Correlations and relationships between traits clearly </w:t>
      </w:r>
      <w:proofErr w:type="spellStart"/>
      <w:r w:rsidRPr="000E7B57">
        <w:rPr>
          <w:rFonts w:ascii="Arial" w:hAnsi="Arial" w:cs="Arial"/>
          <w:sz w:val="24"/>
          <w:szCs w:val="24"/>
        </w:rPr>
        <w:t>analyzed</w:t>
      </w:r>
      <w:proofErr w:type="spellEnd"/>
      <w:r w:rsidRPr="000E7B57">
        <w:rPr>
          <w:rFonts w:ascii="Arial" w:hAnsi="Arial" w:cs="Arial"/>
          <w:sz w:val="24"/>
          <w:szCs w:val="24"/>
        </w:rPr>
        <w:t xml:space="preserve"> and visualized.</w:t>
      </w:r>
    </w:p>
    <w:p w14:paraId="38BF2195" w14:textId="77777777" w:rsidR="000E7B57" w:rsidRPr="000E7B57" w:rsidRDefault="000E7B57" w:rsidP="000E7B57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Time-based trends visualized effectively.</w:t>
      </w:r>
    </w:p>
    <w:p w14:paraId="177831B7" w14:textId="77777777" w:rsidR="000E7B57" w:rsidRPr="000E7B57" w:rsidRDefault="000E7B57" w:rsidP="000E7B57">
      <w:pPr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sz w:val="24"/>
          <w:szCs w:val="24"/>
        </w:rPr>
        <w:t>Optional: Predictive models implemented with acceptable accuracy.</w:t>
      </w:r>
    </w:p>
    <w:p w14:paraId="7917F220" w14:textId="77777777" w:rsidR="000E7B57" w:rsidRPr="000E7B57" w:rsidRDefault="000E7B57" w:rsidP="000E7B57">
      <w:pPr>
        <w:spacing w:line="360" w:lineRule="auto"/>
        <w:rPr>
          <w:rFonts w:ascii="Arial" w:hAnsi="Arial" w:cs="Arial"/>
          <w:sz w:val="24"/>
          <w:szCs w:val="24"/>
        </w:rPr>
      </w:pPr>
      <w:r w:rsidRPr="000E7B57">
        <w:rPr>
          <w:rFonts w:ascii="Arial" w:hAnsi="Arial" w:cs="Arial"/>
          <w:b/>
          <w:bCs/>
          <w:sz w:val="24"/>
          <w:szCs w:val="24"/>
        </w:rPr>
        <w:t>This document outlines the complete analysis framework, ensuring that each step of the process delivers actionable insights from the Marvel character dataset.</w:t>
      </w:r>
    </w:p>
    <w:p w14:paraId="158B47BD" w14:textId="77777777" w:rsidR="002337E1" w:rsidRPr="000E7B57" w:rsidRDefault="002337E1" w:rsidP="000E7B5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337E1" w:rsidRPr="000E7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9782E"/>
    <w:multiLevelType w:val="multilevel"/>
    <w:tmpl w:val="AAC2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250E6"/>
    <w:multiLevelType w:val="multilevel"/>
    <w:tmpl w:val="BD3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815D5"/>
    <w:multiLevelType w:val="multilevel"/>
    <w:tmpl w:val="8666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8490B"/>
    <w:multiLevelType w:val="multilevel"/>
    <w:tmpl w:val="D23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E46C6"/>
    <w:multiLevelType w:val="multilevel"/>
    <w:tmpl w:val="A182A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330EB"/>
    <w:multiLevelType w:val="multilevel"/>
    <w:tmpl w:val="A3D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91311"/>
    <w:multiLevelType w:val="multilevel"/>
    <w:tmpl w:val="6122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903654"/>
    <w:multiLevelType w:val="multilevel"/>
    <w:tmpl w:val="D20E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019679">
    <w:abstractNumId w:val="3"/>
  </w:num>
  <w:num w:numId="2" w16cid:durableId="670792171">
    <w:abstractNumId w:val="2"/>
  </w:num>
  <w:num w:numId="3" w16cid:durableId="960914512">
    <w:abstractNumId w:val="6"/>
  </w:num>
  <w:num w:numId="4" w16cid:durableId="2061897308">
    <w:abstractNumId w:val="1"/>
  </w:num>
  <w:num w:numId="5" w16cid:durableId="2124424230">
    <w:abstractNumId w:val="0"/>
  </w:num>
  <w:num w:numId="6" w16cid:durableId="414669975">
    <w:abstractNumId w:val="7"/>
  </w:num>
  <w:num w:numId="7" w16cid:durableId="980160828">
    <w:abstractNumId w:val="4"/>
  </w:num>
  <w:num w:numId="8" w16cid:durableId="13599634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57"/>
    <w:rsid w:val="000E7B57"/>
    <w:rsid w:val="002337E1"/>
    <w:rsid w:val="00EF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9D09"/>
  <w15:chartTrackingRefBased/>
  <w15:docId w15:val="{70CEF60D-37B4-4AC2-A381-5903932C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B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B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B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B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B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B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B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B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B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B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B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B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B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B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B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B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B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B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B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B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B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B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B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B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B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B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B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B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48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Suriya</dc:creator>
  <cp:keywords/>
  <dc:description/>
  <cp:lastModifiedBy>Siva Suriya</cp:lastModifiedBy>
  <cp:revision>1</cp:revision>
  <dcterms:created xsi:type="dcterms:W3CDTF">2024-09-13T13:49:00Z</dcterms:created>
  <dcterms:modified xsi:type="dcterms:W3CDTF">2024-09-13T13:52:00Z</dcterms:modified>
</cp:coreProperties>
</file>