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Siva Visalatchi P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“Entry-Level Software Developer”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1/20 Kamatchi Amman Kovil Street,Narasinganallur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Tirunelveli -627604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9080767785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sivamayamvisaly2003@gmail.com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Siva Visalatchip | Linkedin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recent graduate with a Bachelor’s degree in Computer Science,I am eager to begin my career in Software Development and Contribute my strong problem-solving and coding skills to a dynamic team.</w:t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bookmarkStart w:colFirst="0" w:colLast="0" w:name="_h89eag9dfktk" w:id="4"/>
            <w:bookmarkEnd w:id="4"/>
            <w:r w:rsidDel="00000000" w:rsidR="00000000" w:rsidRPr="00000000">
              <w:rPr>
                <w:rtl w:val="0"/>
              </w:rPr>
              <w:t xml:space="preserve">Higher Secondary Education,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Municipal Girls Higher Secondary School,Kallanai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Tirunelveli-Town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Tamilnadu-India.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7yjhe750ec8d" w:id="5"/>
            <w:bookmarkEnd w:id="5"/>
            <w:r w:rsidDel="00000000" w:rsidR="00000000" w:rsidRPr="00000000">
              <w:rPr>
                <w:rtl w:val="0"/>
              </w:rPr>
              <w:t xml:space="preserve">Bachelor of Science in Computer Science,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Manonmaniam Sundaranar University College,Govindaperi-Cheranmahadevi,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Tirunelveli,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Tamilnadu-India.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rPr/>
            </w:pPr>
            <w:bookmarkStart w:colFirst="0" w:colLast="0" w:name="_xgc97b8a9q3u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Portfolio and Web Designing-Built using HTML,CSS and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Sales Dashboard -Built Using Excel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4vnlrgpfho5d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 Programming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C++ Programming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Knowledge of Java and Data Structures and Algorithm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 and MySQL Programming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 Development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 Automation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9"/>
            <w:bookmarkEnd w:id="9"/>
            <w:r w:rsidDel="00000000" w:rsidR="00000000" w:rsidRPr="00000000">
              <w:rPr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IBM skillsbuild Web Development Developer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MicroTech Academy C and C++ Programming Languages Certificate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had a Office Automation Certificate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had attend a Webinar on IMPROVING COMMUNICATION SKILLS and i received a certificate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English Type-Writing Certificate(lower) in First Class</w:t>
            </w:r>
          </w:p>
          <w:p w:rsidR="00000000" w:rsidDel="00000000" w:rsidP="00000000" w:rsidRDefault="00000000" w:rsidRPr="00000000" w14:paraId="0000003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Tamil,English</w:t>
            </w:r>
          </w:p>
          <w:p w:rsidR="00000000" w:rsidDel="00000000" w:rsidP="00000000" w:rsidRDefault="00000000" w:rsidRPr="00000000" w14:paraId="00000037">
            <w:pPr>
              <w:pStyle w:val="Heading1"/>
              <w:rPr/>
            </w:pPr>
            <w:bookmarkStart w:colFirst="0" w:colLast="0" w:name="_f0d5rtt14w3" w:id="11"/>
            <w:bookmarkEnd w:id="11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38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Drawing,Travel,Cooking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vamayamvisaly2003@gmail.com" TargetMode="External"/><Relationship Id="rId7" Type="http://schemas.openxmlformats.org/officeDocument/2006/relationships/hyperlink" Target="http://www.linkedin.com/in/SivaVisalatch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