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64B7C" w14:textId="77777777" w:rsidR="00523E21" w:rsidRDefault="00523E21" w:rsidP="00523E21">
      <w:pPr>
        <w:jc w:val="center"/>
        <w:rPr>
          <w:rStyle w:val="Strong"/>
          <w:rFonts w:ascii="Segoe UI" w:hAnsi="Segoe UI" w:cs="Segoe UI"/>
          <w:color w:val="374151"/>
          <w:sz w:val="44"/>
          <w:szCs w:val="44"/>
          <w:bdr w:val="single" w:sz="2" w:space="0" w:color="D9D9E3" w:frame="1"/>
        </w:rPr>
      </w:pPr>
      <w:r w:rsidRPr="00523E21">
        <w:rPr>
          <w:rStyle w:val="Strong"/>
          <w:rFonts w:ascii="Segoe UI" w:hAnsi="Segoe UI" w:cs="Segoe UI"/>
          <w:color w:val="374151"/>
          <w:sz w:val="44"/>
          <w:szCs w:val="44"/>
          <w:bdr w:val="single" w:sz="2" w:space="0" w:color="D9D9E3" w:frame="1"/>
        </w:rPr>
        <w:t>Future Sales Prediction</w:t>
      </w:r>
    </w:p>
    <w:p w14:paraId="1BECE80B" w14:textId="77777777" w:rsidR="00523E21" w:rsidRDefault="00523E21" w:rsidP="00523E21">
      <w:pPr>
        <w:jc w:val="center"/>
        <w:rPr>
          <w:rStyle w:val="Strong"/>
          <w:rFonts w:ascii="Segoe UI" w:hAnsi="Segoe UI" w:cs="Segoe UI"/>
          <w:color w:val="374151"/>
          <w:bdr w:val="single" w:sz="2" w:space="0" w:color="D9D9E3" w:frame="1"/>
        </w:rPr>
      </w:pPr>
    </w:p>
    <w:p w14:paraId="23AED6FB" w14:textId="6D95BDFC" w:rsidR="00035535" w:rsidRPr="00523E21" w:rsidRDefault="00523E21" w:rsidP="00523E21">
      <w:pPr>
        <w:rPr>
          <w:rFonts w:ascii="Segoe UI" w:eastAsia="Times New Roman" w:hAnsi="Segoe UI" w:cs="Segoe UI"/>
          <w:b/>
          <w:bCs/>
          <w:color w:val="374151"/>
          <w:kern w:val="0"/>
          <w:sz w:val="24"/>
          <w:szCs w:val="24"/>
          <w:bdr w:val="single" w:sz="2" w:space="0" w:color="D9D9E3" w:frame="1"/>
          <w14:ligatures w14:val="none"/>
        </w:rPr>
      </w:pPr>
      <w:r>
        <w:rPr>
          <w:rStyle w:val="Strong"/>
          <w:rFonts w:ascii="Segoe UI" w:hAnsi="Segoe UI" w:cs="Segoe UI"/>
          <w:color w:val="374151"/>
          <w:bdr w:val="single" w:sz="2" w:space="0" w:color="D9D9E3" w:frame="1"/>
        </w:rPr>
        <w:t>3</w:t>
      </w:r>
      <w:r w:rsidR="00035535">
        <w:rPr>
          <w:rStyle w:val="Strong"/>
          <w:rFonts w:ascii="Segoe UI" w:hAnsi="Segoe UI" w:cs="Segoe UI"/>
          <w:color w:val="374151"/>
          <w:bdr w:val="single" w:sz="2" w:space="0" w:color="D9D9E3" w:frame="1"/>
        </w:rPr>
        <w:t>.1 Short Explanation (Future Sales Prediction)</w:t>
      </w:r>
    </w:p>
    <w:p w14:paraId="057A1076" w14:textId="77777777" w:rsidR="00035535" w:rsidRDefault="00035535" w:rsidP="00035535">
      <w:pPr>
        <w:pStyle w:val="NormalWeb"/>
        <w:numPr>
          <w:ilvl w:val="0"/>
          <w:numId w:val="6"/>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this project, we aim to build a future sales prediction model. We have already loaded and preprocessed historical sales data. Now, our focus is on feature engineering, model training, evaluation, and further refinements to enhance the model's accuracy in predicting future sales.</w:t>
      </w:r>
    </w:p>
    <w:p w14:paraId="7CEC11E0" w14:textId="69794124" w:rsidR="00035535" w:rsidRDefault="00035535">
      <w:pPr>
        <w:rPr>
          <w:rStyle w:val="Strong"/>
          <w:rFonts w:ascii="Segoe UI" w:hAnsi="Segoe UI" w:cs="Segoe UI"/>
          <w:bdr w:val="single" w:sz="2" w:space="0" w:color="D9D9E3" w:frame="1"/>
          <w:shd w:val="clear" w:color="auto" w:fill="F7F7F8"/>
        </w:rPr>
      </w:pPr>
      <w:r>
        <w:rPr>
          <w:rStyle w:val="Strong"/>
          <w:rFonts w:ascii="Segoe UI" w:hAnsi="Segoe UI" w:cs="Segoe UI"/>
          <w:bdr w:val="single" w:sz="2" w:space="0" w:color="D9D9E3" w:frame="1"/>
          <w:shd w:val="clear" w:color="auto" w:fill="F7F7F8"/>
        </w:rPr>
        <w:t>3.2 Algorithm</w:t>
      </w:r>
    </w:p>
    <w:p w14:paraId="13EA4107" w14:textId="4EBF0E55" w:rsidR="00035535" w:rsidRDefault="00FD0E30" w:rsidP="00035535">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Step 1: Import Necessary Libraries</w:t>
      </w:r>
    </w:p>
    <w:p w14:paraId="169C37A7" w14:textId="1F202228" w:rsidR="00FD0E30" w:rsidRDefault="00FD0E30" w:rsidP="00035535">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Step 2: Load the Dataset</w:t>
      </w:r>
    </w:p>
    <w:p w14:paraId="42754DE9" w14:textId="54BBC44E" w:rsidR="00FD0E30" w:rsidRDefault="00FD0E30" w:rsidP="00035535">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Step 3: Data Preprocessing</w:t>
      </w:r>
    </w:p>
    <w:p w14:paraId="7D71D54C" w14:textId="51C73828" w:rsidR="00FD0E30" w:rsidRDefault="00FD0E30" w:rsidP="00035535">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Step 4: Model Selection and Training</w:t>
      </w:r>
    </w:p>
    <w:p w14:paraId="51CBBB65" w14:textId="0E1B3AB8" w:rsidR="00FD0E30" w:rsidRDefault="00FD0E30" w:rsidP="00FD0E3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Step 5: Make Predict</w:t>
      </w:r>
      <w:r w:rsidRPr="00FD0E30">
        <w:rPr>
          <w:rFonts w:ascii="Segoe UI" w:eastAsia="Times New Roman" w:hAnsi="Segoe UI" w:cs="Segoe UI"/>
          <w:color w:val="374151"/>
          <w:kern w:val="0"/>
          <w:sz w:val="24"/>
          <w:szCs w:val="24"/>
          <w14:ligatures w14:val="none"/>
        </w:rPr>
        <w:t xml:space="preserve">ion on </w:t>
      </w:r>
      <w:r>
        <w:rPr>
          <w:rFonts w:ascii="Segoe UI" w:eastAsia="Times New Roman" w:hAnsi="Segoe UI" w:cs="Segoe UI"/>
          <w:color w:val="374151"/>
          <w:kern w:val="0"/>
          <w:sz w:val="24"/>
          <w:szCs w:val="24"/>
          <w14:ligatures w14:val="none"/>
        </w:rPr>
        <w:t>the Test Set For Both Models</w:t>
      </w:r>
    </w:p>
    <w:p w14:paraId="2E306D93" w14:textId="796E858F" w:rsidR="00FD0E30" w:rsidRDefault="00FD0E30" w:rsidP="00FD0E3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Step 6: Evaluation</w:t>
      </w:r>
    </w:p>
    <w:p w14:paraId="3E44A877" w14:textId="603EC85C" w:rsidR="00FD0E30" w:rsidRDefault="00FD0E30" w:rsidP="00FD0E3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Step 7: Print Linear Regression Metrices</w:t>
      </w:r>
    </w:p>
    <w:p w14:paraId="0DF9D7B6" w14:textId="11292517" w:rsidR="00FD0E30" w:rsidRDefault="00FD0E30" w:rsidP="00FD0E3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Step 8: Print Decision Tree Regression Metrices</w:t>
      </w:r>
    </w:p>
    <w:p w14:paraId="0C8E2A24" w14:textId="634519C7" w:rsidR="00FD0E30" w:rsidRPr="00035535" w:rsidRDefault="00FD0E30" w:rsidP="00FD0E3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Step 9: Visualization</w:t>
      </w:r>
    </w:p>
    <w:p w14:paraId="2208B3B7" w14:textId="77777777" w:rsidR="00035535" w:rsidRDefault="00035535">
      <w:pPr>
        <w:rPr>
          <w:rStyle w:val="Strong"/>
          <w:rFonts w:ascii="Segoe UI" w:hAnsi="Segoe UI" w:cs="Segoe UI"/>
          <w:bdr w:val="single" w:sz="2" w:space="0" w:color="D9D9E3" w:frame="1"/>
          <w:shd w:val="clear" w:color="auto" w:fill="F7F7F8"/>
        </w:rPr>
      </w:pPr>
    </w:p>
    <w:p w14:paraId="114D5B59" w14:textId="77777777" w:rsidR="00035535" w:rsidRPr="00035535" w:rsidRDefault="00035535" w:rsidP="00035535">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035535">
        <w:rPr>
          <w:rFonts w:ascii="Segoe UI" w:eastAsia="Times New Roman" w:hAnsi="Segoe UI" w:cs="Segoe UI"/>
          <w:b/>
          <w:bCs/>
          <w:color w:val="374151"/>
          <w:kern w:val="0"/>
          <w:sz w:val="24"/>
          <w:szCs w:val="24"/>
          <w:bdr w:val="single" w:sz="2" w:space="0" w:color="D9D9E3" w:frame="1"/>
          <w14:ligatures w14:val="none"/>
        </w:rPr>
        <w:t>3.3 Data Set Details</w:t>
      </w:r>
    </w:p>
    <w:p w14:paraId="5FB62D09" w14:textId="77777777" w:rsidR="00035535" w:rsidRPr="00035535" w:rsidRDefault="00035535" w:rsidP="00035535">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35535">
        <w:rPr>
          <w:rFonts w:ascii="Segoe UI" w:eastAsia="Times New Roman" w:hAnsi="Segoe UI" w:cs="Segoe UI"/>
          <w:color w:val="374151"/>
          <w:kern w:val="0"/>
          <w:sz w:val="24"/>
          <w:szCs w:val="24"/>
          <w14:ligatures w14:val="none"/>
        </w:rPr>
        <w:t>Dataset: 'CustomerData.csv'</w:t>
      </w:r>
    </w:p>
    <w:p w14:paraId="6AEAABF3" w14:textId="77777777" w:rsidR="00035535" w:rsidRPr="00035535" w:rsidRDefault="00035535" w:rsidP="00035535">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35535">
        <w:rPr>
          <w:rFonts w:ascii="Segoe UI" w:eastAsia="Times New Roman" w:hAnsi="Segoe UI" w:cs="Segoe UI"/>
          <w:color w:val="374151"/>
          <w:kern w:val="0"/>
          <w:sz w:val="24"/>
          <w:szCs w:val="24"/>
          <w14:ligatures w14:val="none"/>
        </w:rPr>
        <w:t>Features: Age, Income</w:t>
      </w:r>
    </w:p>
    <w:p w14:paraId="47D388E1" w14:textId="77777777" w:rsidR="00035535" w:rsidRDefault="00035535" w:rsidP="00035535">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35535">
        <w:rPr>
          <w:rFonts w:ascii="Segoe UI" w:eastAsia="Times New Roman" w:hAnsi="Segoe UI" w:cs="Segoe UI"/>
          <w:color w:val="374151"/>
          <w:kern w:val="0"/>
          <w:sz w:val="24"/>
          <w:szCs w:val="24"/>
          <w14:ligatures w14:val="none"/>
        </w:rPr>
        <w:t>Add more features as needed for segmentation</w:t>
      </w:r>
    </w:p>
    <w:p w14:paraId="35F3C653" w14:textId="04F4E315" w:rsidR="00987FAE" w:rsidRPr="00035535" w:rsidRDefault="00987FAE" w:rsidP="00035535">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 xml:space="preserve">Dataset Link : </w:t>
      </w:r>
      <w:r w:rsidR="00D0279E">
        <w:rPr>
          <w:rStyle w:val="normaltextrun"/>
          <w:rFonts w:ascii="Calibri Light" w:hAnsi="Calibri Light" w:cs="Calibri Light"/>
          <w:b/>
          <w:bCs/>
          <w:color w:val="313131"/>
          <w:shd w:val="clear" w:color="auto" w:fill="FFFFFF"/>
        </w:rPr>
        <w:t> </w:t>
      </w:r>
      <w:hyperlink r:id="rId5" w:tgtFrame="_blank" w:history="1">
        <w:r w:rsidR="00D0279E">
          <w:rPr>
            <w:rStyle w:val="normaltextrun"/>
            <w:rFonts w:ascii="Calibri Light" w:hAnsi="Calibri Light" w:cs="Calibri Light"/>
            <w:b/>
            <w:bCs/>
            <w:color w:val="0075B4"/>
            <w:shd w:val="clear" w:color="auto" w:fill="FFFFFF"/>
          </w:rPr>
          <w:t>https://www.kaggle.com/datasets/chakradharmattapalli/future-sales-prediction</w:t>
        </w:r>
      </w:hyperlink>
    </w:p>
    <w:p w14:paraId="352394BC" w14:textId="77777777" w:rsidR="00035535" w:rsidRDefault="00035535"/>
    <w:p w14:paraId="4F83D67D" w14:textId="77777777" w:rsidR="00035535" w:rsidRPr="00035535" w:rsidRDefault="00035535" w:rsidP="00035535">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035535">
        <w:rPr>
          <w:rFonts w:ascii="Segoe UI" w:eastAsia="Times New Roman" w:hAnsi="Segoe UI" w:cs="Segoe UI"/>
          <w:b/>
          <w:bCs/>
          <w:color w:val="374151"/>
          <w:kern w:val="0"/>
          <w:sz w:val="24"/>
          <w:szCs w:val="24"/>
          <w:bdr w:val="single" w:sz="2" w:space="0" w:color="D9D9E3" w:frame="1"/>
          <w14:ligatures w14:val="none"/>
        </w:rPr>
        <w:t>3.4 Details about Columns</w:t>
      </w:r>
    </w:p>
    <w:p w14:paraId="0FC864EF" w14:textId="77777777" w:rsidR="00035535" w:rsidRPr="00035535" w:rsidRDefault="00035535" w:rsidP="00035535">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35535">
        <w:rPr>
          <w:rFonts w:ascii="Segoe UI" w:eastAsia="Times New Roman" w:hAnsi="Segoe UI" w:cs="Segoe UI"/>
          <w:color w:val="374151"/>
          <w:kern w:val="0"/>
          <w:sz w:val="24"/>
          <w:szCs w:val="24"/>
          <w14:ligatures w14:val="none"/>
        </w:rPr>
        <w:t>Age: Customer's age</w:t>
      </w:r>
    </w:p>
    <w:p w14:paraId="15D4F167" w14:textId="77777777" w:rsidR="00035535" w:rsidRPr="00035535" w:rsidRDefault="00035535" w:rsidP="00035535">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35535">
        <w:rPr>
          <w:rFonts w:ascii="Segoe UI" w:eastAsia="Times New Roman" w:hAnsi="Segoe UI" w:cs="Segoe UI"/>
          <w:color w:val="374151"/>
          <w:kern w:val="0"/>
          <w:sz w:val="24"/>
          <w:szCs w:val="24"/>
          <w14:ligatures w14:val="none"/>
        </w:rPr>
        <w:t>Income: Customer's income</w:t>
      </w:r>
    </w:p>
    <w:p w14:paraId="253DC853" w14:textId="77777777" w:rsidR="00035535" w:rsidRPr="00035535" w:rsidRDefault="00035535" w:rsidP="00035535">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35535">
        <w:rPr>
          <w:rFonts w:ascii="Segoe UI" w:eastAsia="Times New Roman" w:hAnsi="Segoe UI" w:cs="Segoe UI"/>
          <w:color w:val="374151"/>
          <w:kern w:val="0"/>
          <w:sz w:val="24"/>
          <w:szCs w:val="24"/>
          <w14:ligatures w14:val="none"/>
        </w:rPr>
        <w:t>Add more columns as needed for segmentation</w:t>
      </w:r>
    </w:p>
    <w:p w14:paraId="34E3355F" w14:textId="77777777" w:rsidR="00035535" w:rsidRDefault="00035535"/>
    <w:p w14:paraId="5075B820" w14:textId="77777777" w:rsidR="00035535" w:rsidRPr="00035535" w:rsidRDefault="00035535" w:rsidP="00035535">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035535">
        <w:rPr>
          <w:rFonts w:ascii="Segoe UI" w:eastAsia="Times New Roman" w:hAnsi="Segoe UI" w:cs="Segoe UI"/>
          <w:b/>
          <w:bCs/>
          <w:color w:val="374151"/>
          <w:kern w:val="0"/>
          <w:sz w:val="24"/>
          <w:szCs w:val="24"/>
          <w:bdr w:val="single" w:sz="2" w:space="0" w:color="D9D9E3" w:frame="1"/>
          <w14:ligatures w14:val="none"/>
        </w:rPr>
        <w:t>3.5 Libraries and Tools</w:t>
      </w:r>
    </w:p>
    <w:p w14:paraId="4F2583FB" w14:textId="77777777" w:rsidR="00035535" w:rsidRPr="00035535" w:rsidRDefault="00035535" w:rsidP="00035535">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35535">
        <w:rPr>
          <w:rFonts w:ascii="Segoe UI" w:eastAsia="Times New Roman" w:hAnsi="Segoe UI" w:cs="Segoe UI"/>
          <w:color w:val="374151"/>
          <w:kern w:val="0"/>
          <w:sz w:val="24"/>
          <w:szCs w:val="24"/>
          <w14:ligatures w14:val="none"/>
        </w:rPr>
        <w:t>Pandas: Data manipulation</w:t>
      </w:r>
    </w:p>
    <w:p w14:paraId="6D4524A6" w14:textId="77777777" w:rsidR="00035535" w:rsidRPr="00035535" w:rsidRDefault="00035535" w:rsidP="00035535">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35535">
        <w:rPr>
          <w:rFonts w:ascii="Segoe UI" w:eastAsia="Times New Roman" w:hAnsi="Segoe UI" w:cs="Segoe UI"/>
          <w:color w:val="374151"/>
          <w:kern w:val="0"/>
          <w:sz w:val="24"/>
          <w:szCs w:val="24"/>
          <w14:ligatures w14:val="none"/>
        </w:rPr>
        <w:lastRenderedPageBreak/>
        <w:t>NumPy: Numerical operations</w:t>
      </w:r>
    </w:p>
    <w:p w14:paraId="109BE6CC" w14:textId="77777777" w:rsidR="00035535" w:rsidRPr="00035535" w:rsidRDefault="00035535" w:rsidP="00035535">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35535">
        <w:rPr>
          <w:rFonts w:ascii="Segoe UI" w:eastAsia="Times New Roman" w:hAnsi="Segoe UI" w:cs="Segoe UI"/>
          <w:color w:val="374151"/>
          <w:kern w:val="0"/>
          <w:sz w:val="24"/>
          <w:szCs w:val="24"/>
          <w14:ligatures w14:val="none"/>
        </w:rPr>
        <w:t>Scikit-Learn: Machine learning tools</w:t>
      </w:r>
    </w:p>
    <w:p w14:paraId="47F1E891" w14:textId="77777777" w:rsidR="00035535" w:rsidRPr="00035535" w:rsidRDefault="00035535" w:rsidP="00035535">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35535">
        <w:rPr>
          <w:rFonts w:ascii="Segoe UI" w:eastAsia="Times New Roman" w:hAnsi="Segoe UI" w:cs="Segoe UI"/>
          <w:color w:val="374151"/>
          <w:kern w:val="0"/>
          <w:sz w:val="24"/>
          <w:szCs w:val="24"/>
          <w14:ligatures w14:val="none"/>
        </w:rPr>
        <w:t>Matplotlib: Data visualization</w:t>
      </w:r>
    </w:p>
    <w:p w14:paraId="28AEC5BE" w14:textId="77777777" w:rsidR="00035535" w:rsidRDefault="00035535"/>
    <w:p w14:paraId="2A295665" w14:textId="77777777" w:rsidR="00035535" w:rsidRPr="00035535" w:rsidRDefault="00035535" w:rsidP="00035535">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035535">
        <w:rPr>
          <w:rFonts w:ascii="Segoe UI" w:eastAsia="Times New Roman" w:hAnsi="Segoe UI" w:cs="Segoe UI"/>
          <w:b/>
          <w:bCs/>
          <w:color w:val="374151"/>
          <w:kern w:val="0"/>
          <w:sz w:val="24"/>
          <w:szCs w:val="24"/>
          <w:bdr w:val="single" w:sz="2" w:space="0" w:color="D9D9E3" w:frame="1"/>
          <w14:ligatures w14:val="none"/>
        </w:rPr>
        <w:t>3.6 Data Preprocessing, Training, and Testing</w:t>
      </w:r>
    </w:p>
    <w:p w14:paraId="0EE43118" w14:textId="77777777" w:rsidR="00035535" w:rsidRPr="00035535" w:rsidRDefault="00035535" w:rsidP="0003553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35535">
        <w:rPr>
          <w:rFonts w:ascii="Segoe UI" w:eastAsia="Times New Roman" w:hAnsi="Segoe UI" w:cs="Segoe UI"/>
          <w:color w:val="374151"/>
          <w:kern w:val="0"/>
          <w:sz w:val="24"/>
          <w:szCs w:val="24"/>
          <w14:ligatures w14:val="none"/>
        </w:rPr>
        <w:t>The dataset is loaded and preprocessed.</w:t>
      </w:r>
    </w:p>
    <w:p w14:paraId="633C155F" w14:textId="77777777" w:rsidR="00035535" w:rsidRPr="00035535" w:rsidRDefault="00035535" w:rsidP="0003553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35535">
        <w:rPr>
          <w:rFonts w:ascii="Segoe UI" w:eastAsia="Times New Roman" w:hAnsi="Segoe UI" w:cs="Segoe UI"/>
          <w:color w:val="374151"/>
          <w:kern w:val="0"/>
          <w:sz w:val="24"/>
          <w:szCs w:val="24"/>
          <w14:ligatures w14:val="none"/>
        </w:rPr>
        <w:t>Features for segmentation are selected (e.g., Age, Income).</w:t>
      </w:r>
    </w:p>
    <w:p w14:paraId="130CCB6F" w14:textId="77777777" w:rsidR="00035535" w:rsidRPr="00035535" w:rsidRDefault="00035535" w:rsidP="0003553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35535">
        <w:rPr>
          <w:rFonts w:ascii="Segoe UI" w:eastAsia="Times New Roman" w:hAnsi="Segoe UI" w:cs="Segoe UI"/>
          <w:color w:val="374151"/>
          <w:kern w:val="0"/>
          <w:sz w:val="24"/>
          <w:szCs w:val="24"/>
          <w14:ligatures w14:val="none"/>
        </w:rPr>
        <w:t>The number of clusters (K) for K-Means is chosen.</w:t>
      </w:r>
    </w:p>
    <w:p w14:paraId="6CE526B5" w14:textId="77777777" w:rsidR="00035535" w:rsidRPr="00035535" w:rsidRDefault="00035535" w:rsidP="0003553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35535">
        <w:rPr>
          <w:rFonts w:ascii="Segoe UI" w:eastAsia="Times New Roman" w:hAnsi="Segoe UI" w:cs="Segoe UI"/>
          <w:color w:val="374151"/>
          <w:kern w:val="0"/>
          <w:sz w:val="24"/>
          <w:szCs w:val="24"/>
          <w14:ligatures w14:val="none"/>
        </w:rPr>
        <w:t>K-Means clustering is applied to the data, and clusters are assigned to each data point.</w:t>
      </w:r>
    </w:p>
    <w:p w14:paraId="2E0ACF3D" w14:textId="77777777" w:rsidR="00035535" w:rsidRPr="00035535" w:rsidRDefault="00035535" w:rsidP="0003553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35535">
        <w:rPr>
          <w:rFonts w:ascii="Segoe UI" w:eastAsia="Times New Roman" w:hAnsi="Segoe UI" w:cs="Segoe UI"/>
          <w:color w:val="374151"/>
          <w:kern w:val="0"/>
          <w:sz w:val="24"/>
          <w:szCs w:val="24"/>
          <w14:ligatures w14:val="none"/>
        </w:rPr>
        <w:t>Visualizations are used to show customer segments based on Age and Income.</w:t>
      </w:r>
    </w:p>
    <w:p w14:paraId="284EE24D" w14:textId="77777777" w:rsidR="00035535" w:rsidRDefault="00035535"/>
    <w:p w14:paraId="768F08F4" w14:textId="77777777" w:rsidR="00035535" w:rsidRPr="00035535" w:rsidRDefault="00035535" w:rsidP="00035535">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035535">
        <w:rPr>
          <w:rFonts w:ascii="Segoe UI" w:eastAsia="Times New Roman" w:hAnsi="Segoe UI" w:cs="Segoe UI"/>
          <w:b/>
          <w:bCs/>
          <w:color w:val="374151"/>
          <w:kern w:val="0"/>
          <w:sz w:val="24"/>
          <w:szCs w:val="24"/>
          <w:bdr w:val="single" w:sz="2" w:space="0" w:color="D9D9E3" w:frame="1"/>
          <w14:ligatures w14:val="none"/>
        </w:rPr>
        <w:t>3.7 Metrics for Accuracy Check</w:t>
      </w:r>
    </w:p>
    <w:p w14:paraId="68576DC0" w14:textId="77777777" w:rsidR="00035535" w:rsidRPr="00035535" w:rsidRDefault="00035535" w:rsidP="00035535">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35535">
        <w:rPr>
          <w:rFonts w:ascii="Segoe UI" w:eastAsia="Times New Roman" w:hAnsi="Segoe UI" w:cs="Segoe UI"/>
          <w:color w:val="374151"/>
          <w:kern w:val="0"/>
          <w:sz w:val="24"/>
          <w:szCs w:val="24"/>
          <w14:ligatures w14:val="none"/>
        </w:rPr>
        <w:t>K-Means clustering is a method for unsupervised learning, so there are no traditional accuracy metrics. Clustering quality can be assessed visually and by the business relevance of the segments.</w:t>
      </w:r>
    </w:p>
    <w:p w14:paraId="6634BD24" w14:textId="77777777" w:rsidR="00035535" w:rsidRDefault="00035535"/>
    <w:p w14:paraId="20C9FBC8" w14:textId="77777777" w:rsidR="00035535" w:rsidRDefault="00035535" w:rsidP="0003553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3.8 Conclusion</w:t>
      </w:r>
    </w:p>
    <w:p w14:paraId="4146712D" w14:textId="570DD684" w:rsidR="00035535" w:rsidRDefault="00035535" w:rsidP="00035535">
      <w:pPr>
        <w:pStyle w:val="NormalWeb"/>
        <w:numPr>
          <w:ilvl w:val="0"/>
          <w:numId w:val="6"/>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This project introduces the concept of customer segmentation using data science techniques. By applying K-Means clustering to customer data, we can group customers with similar characteristics. Further analysis and marketing strategies can be developed for each segment to improve customer engagement and business outcomes.</w:t>
      </w:r>
    </w:p>
    <w:p w14:paraId="48EB68DC" w14:textId="0A2290C6" w:rsidR="00035535" w:rsidRDefault="00035535">
      <w:pPr>
        <w:rPr>
          <w:rFonts w:ascii="Segoe UI" w:eastAsia="Times New Roman" w:hAnsi="Segoe UI" w:cs="Segoe UI"/>
          <w:color w:val="374151"/>
          <w:kern w:val="0"/>
          <w:sz w:val="24"/>
          <w:szCs w:val="24"/>
          <w14:ligatures w14:val="none"/>
        </w:rPr>
      </w:pPr>
    </w:p>
    <w:p w14:paraId="5001BFFF" w14:textId="77777777" w:rsidR="00035535" w:rsidRDefault="00035535" w:rsidP="0003553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3.9 Program Link</w:t>
      </w:r>
    </w:p>
    <w:p w14:paraId="5372B9FC" w14:textId="5DC690DB" w:rsidR="00035535" w:rsidRDefault="00523E21" w:rsidP="0003553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bdr w:val="single" w:sz="2" w:space="0" w:color="D9D9E3" w:frame="1"/>
        </w:rPr>
        <w:t>GitHub Link :</w:t>
      </w:r>
      <w:r w:rsidR="00C05A63">
        <w:rPr>
          <w:rFonts w:ascii="Segoe UI" w:hAnsi="Segoe UI" w:cs="Segoe UI"/>
          <w:color w:val="374151"/>
          <w:bdr w:val="single" w:sz="2" w:space="0" w:color="D9D9E3" w:frame="1"/>
        </w:rPr>
        <w:t xml:space="preserve"> </w:t>
      </w:r>
      <w:hyperlink r:id="rId6" w:history="1">
        <w:r w:rsidR="00D32F8E" w:rsidRPr="00D32F8E">
          <w:rPr>
            <w:rStyle w:val="Hyperlink"/>
            <w:rFonts w:ascii="Segoe UI" w:hAnsi="Segoe UI" w:cs="Segoe UI"/>
            <w:bdr w:val="single" w:sz="2" w:space="0" w:color="D9D9E3" w:frame="1"/>
          </w:rPr>
          <w:t>https://github.com/Kavinath17/Kavinath.git</w:t>
        </w:r>
      </w:hyperlink>
    </w:p>
    <w:p w14:paraId="5F63B780" w14:textId="77777777" w:rsidR="00035535" w:rsidRDefault="00035535"/>
    <w:sectPr w:rsidR="000355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E1630"/>
    <w:multiLevelType w:val="hybridMultilevel"/>
    <w:tmpl w:val="55E22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D84DF4"/>
    <w:multiLevelType w:val="multilevel"/>
    <w:tmpl w:val="801E9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5CE4199"/>
    <w:multiLevelType w:val="multilevel"/>
    <w:tmpl w:val="7A569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6F07EFF"/>
    <w:multiLevelType w:val="multilevel"/>
    <w:tmpl w:val="BCF80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BD70141"/>
    <w:multiLevelType w:val="multilevel"/>
    <w:tmpl w:val="74381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A504295"/>
    <w:multiLevelType w:val="multilevel"/>
    <w:tmpl w:val="13422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61626734">
    <w:abstractNumId w:val="2"/>
  </w:num>
  <w:num w:numId="2" w16cid:durableId="2135632743">
    <w:abstractNumId w:val="1"/>
  </w:num>
  <w:num w:numId="3" w16cid:durableId="1059934449">
    <w:abstractNumId w:val="3"/>
  </w:num>
  <w:num w:numId="4" w16cid:durableId="1013874098">
    <w:abstractNumId w:val="5"/>
  </w:num>
  <w:num w:numId="5" w16cid:durableId="1930196425">
    <w:abstractNumId w:val="4"/>
  </w:num>
  <w:num w:numId="6" w16cid:durableId="1542090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535"/>
    <w:rsid w:val="00035535"/>
    <w:rsid w:val="000421C7"/>
    <w:rsid w:val="00523E21"/>
    <w:rsid w:val="00605C4E"/>
    <w:rsid w:val="00987FAE"/>
    <w:rsid w:val="00C05A63"/>
    <w:rsid w:val="00D0279E"/>
    <w:rsid w:val="00D32F8E"/>
    <w:rsid w:val="00FD0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2BCC6"/>
  <w15:chartTrackingRefBased/>
  <w15:docId w15:val="{8EB49FBE-B9FA-4623-AB68-3E5A79DFC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3553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35535"/>
    <w:rPr>
      <w:b/>
      <w:bCs/>
    </w:rPr>
  </w:style>
  <w:style w:type="character" w:styleId="Hyperlink">
    <w:name w:val="Hyperlink"/>
    <w:basedOn w:val="DefaultParagraphFont"/>
    <w:uiPriority w:val="99"/>
    <w:unhideWhenUsed/>
    <w:rsid w:val="00035535"/>
    <w:rPr>
      <w:color w:val="0000FF"/>
      <w:u w:val="single"/>
    </w:rPr>
  </w:style>
  <w:style w:type="paragraph" w:styleId="ListParagraph">
    <w:name w:val="List Paragraph"/>
    <w:basedOn w:val="Normal"/>
    <w:uiPriority w:val="34"/>
    <w:qFormat/>
    <w:rsid w:val="00035535"/>
    <w:pPr>
      <w:ind w:left="720"/>
      <w:contextualSpacing/>
    </w:pPr>
  </w:style>
  <w:style w:type="character" w:styleId="UnresolvedMention">
    <w:name w:val="Unresolved Mention"/>
    <w:basedOn w:val="DefaultParagraphFont"/>
    <w:uiPriority w:val="99"/>
    <w:semiHidden/>
    <w:unhideWhenUsed/>
    <w:rsid w:val="00523E21"/>
    <w:rPr>
      <w:color w:val="605E5C"/>
      <w:shd w:val="clear" w:color="auto" w:fill="E1DFDD"/>
    </w:rPr>
  </w:style>
  <w:style w:type="character" w:customStyle="1" w:styleId="normaltextrun">
    <w:name w:val="normaltextrun"/>
    <w:basedOn w:val="DefaultParagraphFont"/>
    <w:rsid w:val="00D027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81542">
      <w:bodyDiv w:val="1"/>
      <w:marLeft w:val="0"/>
      <w:marRight w:val="0"/>
      <w:marTop w:val="0"/>
      <w:marBottom w:val="0"/>
      <w:divBdr>
        <w:top w:val="none" w:sz="0" w:space="0" w:color="auto"/>
        <w:left w:val="none" w:sz="0" w:space="0" w:color="auto"/>
        <w:bottom w:val="none" w:sz="0" w:space="0" w:color="auto"/>
        <w:right w:val="none" w:sz="0" w:space="0" w:color="auto"/>
      </w:divBdr>
    </w:div>
    <w:div w:id="893464074">
      <w:bodyDiv w:val="1"/>
      <w:marLeft w:val="0"/>
      <w:marRight w:val="0"/>
      <w:marTop w:val="0"/>
      <w:marBottom w:val="0"/>
      <w:divBdr>
        <w:top w:val="none" w:sz="0" w:space="0" w:color="auto"/>
        <w:left w:val="none" w:sz="0" w:space="0" w:color="auto"/>
        <w:bottom w:val="none" w:sz="0" w:space="0" w:color="auto"/>
        <w:right w:val="none" w:sz="0" w:space="0" w:color="auto"/>
      </w:divBdr>
    </w:div>
    <w:div w:id="965509107">
      <w:bodyDiv w:val="1"/>
      <w:marLeft w:val="0"/>
      <w:marRight w:val="0"/>
      <w:marTop w:val="0"/>
      <w:marBottom w:val="0"/>
      <w:divBdr>
        <w:top w:val="none" w:sz="0" w:space="0" w:color="auto"/>
        <w:left w:val="none" w:sz="0" w:space="0" w:color="auto"/>
        <w:bottom w:val="none" w:sz="0" w:space="0" w:color="auto"/>
        <w:right w:val="none" w:sz="0" w:space="0" w:color="auto"/>
      </w:divBdr>
    </w:div>
    <w:div w:id="1149319365">
      <w:bodyDiv w:val="1"/>
      <w:marLeft w:val="0"/>
      <w:marRight w:val="0"/>
      <w:marTop w:val="0"/>
      <w:marBottom w:val="0"/>
      <w:divBdr>
        <w:top w:val="none" w:sz="0" w:space="0" w:color="auto"/>
        <w:left w:val="none" w:sz="0" w:space="0" w:color="auto"/>
        <w:bottom w:val="none" w:sz="0" w:space="0" w:color="auto"/>
        <w:right w:val="none" w:sz="0" w:space="0" w:color="auto"/>
      </w:divBdr>
    </w:div>
    <w:div w:id="1558053983">
      <w:bodyDiv w:val="1"/>
      <w:marLeft w:val="0"/>
      <w:marRight w:val="0"/>
      <w:marTop w:val="0"/>
      <w:marBottom w:val="0"/>
      <w:divBdr>
        <w:top w:val="none" w:sz="0" w:space="0" w:color="auto"/>
        <w:left w:val="none" w:sz="0" w:space="0" w:color="auto"/>
        <w:bottom w:val="none" w:sz="0" w:space="0" w:color="auto"/>
        <w:right w:val="none" w:sz="0" w:space="0" w:color="auto"/>
      </w:divBdr>
    </w:div>
    <w:div w:id="1584992737">
      <w:bodyDiv w:val="1"/>
      <w:marLeft w:val="0"/>
      <w:marRight w:val="0"/>
      <w:marTop w:val="0"/>
      <w:marBottom w:val="0"/>
      <w:divBdr>
        <w:top w:val="none" w:sz="0" w:space="0" w:color="auto"/>
        <w:left w:val="none" w:sz="0" w:space="0" w:color="auto"/>
        <w:bottom w:val="none" w:sz="0" w:space="0" w:color="auto"/>
        <w:right w:val="none" w:sz="0" w:space="0" w:color="auto"/>
      </w:divBdr>
    </w:div>
    <w:div w:id="1684017153">
      <w:bodyDiv w:val="1"/>
      <w:marLeft w:val="0"/>
      <w:marRight w:val="0"/>
      <w:marTop w:val="0"/>
      <w:marBottom w:val="0"/>
      <w:divBdr>
        <w:top w:val="none" w:sz="0" w:space="0" w:color="auto"/>
        <w:left w:val="none" w:sz="0" w:space="0" w:color="auto"/>
        <w:bottom w:val="none" w:sz="0" w:space="0" w:color="auto"/>
        <w:right w:val="none" w:sz="0" w:space="0" w:color="auto"/>
      </w:divBdr>
    </w:div>
    <w:div w:id="1693260016">
      <w:bodyDiv w:val="1"/>
      <w:marLeft w:val="0"/>
      <w:marRight w:val="0"/>
      <w:marTop w:val="0"/>
      <w:marBottom w:val="0"/>
      <w:divBdr>
        <w:top w:val="none" w:sz="0" w:space="0" w:color="auto"/>
        <w:left w:val="none" w:sz="0" w:space="0" w:color="auto"/>
        <w:bottom w:val="none" w:sz="0" w:space="0" w:color="auto"/>
        <w:right w:val="none" w:sz="0" w:space="0" w:color="auto"/>
      </w:divBdr>
    </w:div>
    <w:div w:id="2140952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avinath17/Kavinath.git" TargetMode="External"/><Relationship Id="rId5" Type="http://schemas.openxmlformats.org/officeDocument/2006/relationships/hyperlink" Target="https://www.kaggle.com/datasets/chakradharmattapalli/future-sales-predi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346</Words>
  <Characters>1974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ActSoftware</dc:creator>
  <cp:keywords/>
  <dc:description/>
  <cp:lastModifiedBy>ActSoftware</cp:lastModifiedBy>
  <cp:revision>5</cp:revision>
  <dcterms:created xsi:type="dcterms:W3CDTF">2023-10-26T05:30:00Z</dcterms:created>
  <dcterms:modified xsi:type="dcterms:W3CDTF">2023-10-26T14:51:00Z</dcterms:modified>
</cp:coreProperties>
</file>