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3FC78" w14:textId="74F45020" w:rsidR="00150B03" w:rsidRPr="00E139D3" w:rsidRDefault="00E05EB2" w:rsidP="00E05E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 xml:space="preserve">Lab2: </w:t>
      </w:r>
      <w:r w:rsidRPr="00E139D3">
        <w:rPr>
          <w:rFonts w:ascii="Times New Roman" w:hAnsi="Times New Roman" w:cs="Times New Roman"/>
          <w:b/>
          <w:bCs/>
          <w:sz w:val="32"/>
          <w:szCs w:val="32"/>
        </w:rPr>
        <w:t>Working with AWS IAM</w:t>
      </w:r>
    </w:p>
    <w:p w14:paraId="2CB8462A" w14:textId="2032BBCE" w:rsidR="00E05EB2" w:rsidRPr="00A040AB" w:rsidRDefault="00E05EB2" w:rsidP="00E05EB2">
      <w:pPr>
        <w:rPr>
          <w:rFonts w:ascii="Times New Roman" w:hAnsi="Times New Roman" w:cs="Times New Roman"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>Objective:</w:t>
      </w:r>
      <w:r w:rsidRPr="00A040AB">
        <w:rPr>
          <w:rFonts w:ascii="Times New Roman" w:hAnsi="Times New Roman" w:cs="Times New Roman"/>
          <w:sz w:val="32"/>
          <w:szCs w:val="32"/>
        </w:rPr>
        <w:t xml:space="preserve"> Managing and securing access to AWS resources using IAM</w:t>
      </w:r>
    </w:p>
    <w:p w14:paraId="090AC47F" w14:textId="0663C2DA" w:rsidR="00E05EB2" w:rsidRPr="00E139D3" w:rsidRDefault="00E05EB2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139D3">
        <w:rPr>
          <w:rFonts w:ascii="Times New Roman" w:hAnsi="Times New Roman" w:cs="Times New Roman"/>
          <w:b/>
          <w:bCs/>
          <w:sz w:val="32"/>
          <w:szCs w:val="32"/>
        </w:rPr>
        <w:t>Architectural diagram:</w:t>
      </w:r>
    </w:p>
    <w:p w14:paraId="1D6B43F2" w14:textId="09ADE7F1" w:rsidR="00E05EB2" w:rsidRPr="00A040AB" w:rsidRDefault="00E05EB2" w:rsidP="00E05EB2">
      <w:pPr>
        <w:jc w:val="center"/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A7AFA9" wp14:editId="2F2F197D">
            <wp:extent cx="5296639" cy="2419688"/>
            <wp:effectExtent l="0" t="0" r="0" b="0"/>
            <wp:docPr id="16349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8438" name="Picture 1634984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83" w14:textId="77777777" w:rsidR="003221B0" w:rsidRPr="00E139D3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  <w:u w:val="single"/>
        </w:rPr>
        <w:t>Step-by-Step Instructions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C6E535F" w14:textId="77777777" w:rsidR="003221B0" w:rsidRPr="003221B0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Step 1: Access IAM</w:t>
      </w:r>
    </w:p>
    <w:p w14:paraId="3F8142F9" w14:textId="77777777" w:rsidR="003221B0" w:rsidRPr="003221B0" w:rsidRDefault="003221B0" w:rsidP="003221B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>Log in to the AWS Management Console.</w:t>
      </w:r>
    </w:p>
    <w:p w14:paraId="1551436D" w14:textId="7B1BEF48" w:rsidR="003221B0" w:rsidRPr="003221B0" w:rsidRDefault="003221B0" w:rsidP="003221B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Search for and open the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IAM Dashboard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78012123" w14:textId="77777777" w:rsidR="003221B0" w:rsidRPr="003221B0" w:rsidRDefault="003221B0" w:rsidP="00322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Step 2: Create an IAM User</w:t>
      </w:r>
    </w:p>
    <w:p w14:paraId="5E612C68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Go to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Users</w:t>
      </w:r>
      <w:r w:rsidRPr="003221B0">
        <w:rPr>
          <w:rFonts w:ascii="Times New Roman" w:hAnsi="Times New Roman" w:cs="Times New Roman"/>
          <w:sz w:val="32"/>
          <w:szCs w:val="32"/>
        </w:rPr>
        <w:t xml:space="preserve"> in the IAM dashboard.</w:t>
      </w:r>
    </w:p>
    <w:p w14:paraId="50F189E4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Click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Add Users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5D43D02F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>Configure the user:</w:t>
      </w:r>
    </w:p>
    <w:p w14:paraId="0D968B8C" w14:textId="700263EA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User Name</w:t>
      </w:r>
      <w:r w:rsidRPr="003221B0">
        <w:rPr>
          <w:rFonts w:ascii="Times New Roman" w:hAnsi="Times New Roman" w:cs="Times New Roman"/>
          <w:sz w:val="32"/>
          <w:szCs w:val="32"/>
        </w:rPr>
        <w:t>: Provide a name for the user</w:t>
      </w:r>
      <w:r w:rsidRPr="00A040AB">
        <w:rPr>
          <w:rFonts w:ascii="Times New Roman" w:hAnsi="Times New Roman" w:cs="Times New Roman"/>
          <w:sz w:val="32"/>
          <w:szCs w:val="32"/>
        </w:rPr>
        <w:t>.</w:t>
      </w:r>
    </w:p>
    <w:p w14:paraId="63741F9F" w14:textId="77777777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Access Type</w:t>
      </w:r>
      <w:r w:rsidRPr="003221B0">
        <w:rPr>
          <w:rFonts w:ascii="Times New Roman" w:hAnsi="Times New Roman" w:cs="Times New Roman"/>
          <w:sz w:val="32"/>
          <w:szCs w:val="32"/>
        </w:rPr>
        <w:t>:</w:t>
      </w:r>
    </w:p>
    <w:p w14:paraId="78EE0594" w14:textId="77777777" w:rsidR="003221B0" w:rsidRPr="003221B0" w:rsidRDefault="003221B0" w:rsidP="003221B0">
      <w:pPr>
        <w:numPr>
          <w:ilvl w:val="2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Select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AWS Management Console access</w:t>
      </w:r>
      <w:r w:rsidRPr="003221B0">
        <w:rPr>
          <w:rFonts w:ascii="Times New Roman" w:hAnsi="Times New Roman" w:cs="Times New Roman"/>
          <w:sz w:val="32"/>
          <w:szCs w:val="32"/>
        </w:rPr>
        <w:t xml:space="preserve"> for GUI-based access.</w:t>
      </w:r>
    </w:p>
    <w:p w14:paraId="5E58F168" w14:textId="77777777" w:rsidR="003221B0" w:rsidRPr="003221B0" w:rsidRDefault="003221B0" w:rsidP="003221B0">
      <w:pPr>
        <w:numPr>
          <w:ilvl w:val="2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Select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Programmatic access</w:t>
      </w:r>
      <w:r w:rsidRPr="003221B0">
        <w:rPr>
          <w:rFonts w:ascii="Times New Roman" w:hAnsi="Times New Roman" w:cs="Times New Roman"/>
          <w:sz w:val="32"/>
          <w:szCs w:val="32"/>
        </w:rPr>
        <w:t xml:space="preserve"> for API/CLI/SDK access (generates access keys).</w:t>
      </w:r>
    </w:p>
    <w:p w14:paraId="1531F954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t xml:space="preserve">Click </w:t>
      </w:r>
      <w:r w:rsidRPr="003221B0">
        <w:rPr>
          <w:rFonts w:ascii="Times New Roman" w:hAnsi="Times New Roman" w:cs="Times New Roman"/>
          <w:b/>
          <w:bCs/>
          <w:sz w:val="32"/>
          <w:szCs w:val="32"/>
        </w:rPr>
        <w:t>Next: Permissions</w:t>
      </w:r>
      <w:r w:rsidRPr="003221B0">
        <w:rPr>
          <w:rFonts w:ascii="Times New Roman" w:hAnsi="Times New Roman" w:cs="Times New Roman"/>
          <w:sz w:val="32"/>
          <w:szCs w:val="32"/>
        </w:rPr>
        <w:t>.</w:t>
      </w:r>
    </w:p>
    <w:p w14:paraId="3936B720" w14:textId="77777777" w:rsidR="003221B0" w:rsidRPr="003221B0" w:rsidRDefault="003221B0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sz w:val="32"/>
          <w:szCs w:val="32"/>
        </w:rPr>
        <w:lastRenderedPageBreak/>
        <w:t>Assign permissions:</w:t>
      </w:r>
    </w:p>
    <w:p w14:paraId="031C1587" w14:textId="77777777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Add user to group</w:t>
      </w:r>
      <w:r w:rsidRPr="003221B0">
        <w:rPr>
          <w:rFonts w:ascii="Times New Roman" w:hAnsi="Times New Roman" w:cs="Times New Roman"/>
          <w:sz w:val="32"/>
          <w:szCs w:val="32"/>
        </w:rPr>
        <w:t xml:space="preserve">: Create or add to a group with the required policies (e.g., </w:t>
      </w:r>
      <w:proofErr w:type="spellStart"/>
      <w:r w:rsidRPr="003221B0">
        <w:rPr>
          <w:rFonts w:ascii="Times New Roman" w:hAnsi="Times New Roman" w:cs="Times New Roman"/>
          <w:sz w:val="32"/>
          <w:szCs w:val="32"/>
        </w:rPr>
        <w:t>AdministratorAccess</w:t>
      </w:r>
      <w:proofErr w:type="spellEnd"/>
      <w:r w:rsidRPr="003221B0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Pr="003221B0">
        <w:rPr>
          <w:rFonts w:ascii="Times New Roman" w:hAnsi="Times New Roman" w:cs="Times New Roman"/>
          <w:sz w:val="32"/>
          <w:szCs w:val="32"/>
        </w:rPr>
        <w:t>ReadOnlyAccess</w:t>
      </w:r>
      <w:proofErr w:type="spellEnd"/>
      <w:r w:rsidRPr="003221B0">
        <w:rPr>
          <w:rFonts w:ascii="Times New Roman" w:hAnsi="Times New Roman" w:cs="Times New Roman"/>
          <w:sz w:val="32"/>
          <w:szCs w:val="32"/>
        </w:rPr>
        <w:t>).</w:t>
      </w:r>
    </w:p>
    <w:p w14:paraId="677299C8" w14:textId="2D5B0EF3" w:rsidR="003221B0" w:rsidRPr="003221B0" w:rsidRDefault="003221B0" w:rsidP="003221B0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21B0">
        <w:rPr>
          <w:rFonts w:ascii="Times New Roman" w:hAnsi="Times New Roman" w:cs="Times New Roman"/>
          <w:b/>
          <w:bCs/>
          <w:sz w:val="32"/>
          <w:szCs w:val="32"/>
        </w:rPr>
        <w:t>Attach policies directly</w:t>
      </w:r>
      <w:r w:rsidRPr="003221B0">
        <w:rPr>
          <w:rFonts w:ascii="Times New Roman" w:hAnsi="Times New Roman" w:cs="Times New Roman"/>
          <w:sz w:val="32"/>
          <w:szCs w:val="32"/>
        </w:rPr>
        <w:t>: Attach pre-defined or custom policies.</w:t>
      </w:r>
    </w:p>
    <w:p w14:paraId="2D35349E" w14:textId="3F3055D6" w:rsidR="003221B0" w:rsidRPr="00A040AB" w:rsidRDefault="00CB0371" w:rsidP="003221B0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17F2B89" wp14:editId="2BB9FE62">
            <wp:simplePos x="0" y="0"/>
            <wp:positionH relativeFrom="margin">
              <wp:align>left</wp:align>
            </wp:positionH>
            <wp:positionV relativeFrom="margin">
              <wp:posOffset>2833392</wp:posOffset>
            </wp:positionV>
            <wp:extent cx="5588635" cy="2794000"/>
            <wp:effectExtent l="0" t="0" r="0" b="6350"/>
            <wp:wrapSquare wrapText="bothSides"/>
            <wp:docPr id="2042589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9964" name="Picture 2042589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16" cy="280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B0" w:rsidRPr="003221B0">
        <w:rPr>
          <w:rFonts w:ascii="Times New Roman" w:hAnsi="Times New Roman" w:cs="Times New Roman"/>
          <w:sz w:val="32"/>
          <w:szCs w:val="32"/>
        </w:rPr>
        <w:t xml:space="preserve">Download or note down the </w:t>
      </w:r>
      <w:r w:rsidR="003221B0" w:rsidRPr="003221B0">
        <w:rPr>
          <w:rFonts w:ascii="Times New Roman" w:hAnsi="Times New Roman" w:cs="Times New Roman"/>
          <w:b/>
          <w:bCs/>
          <w:sz w:val="32"/>
          <w:szCs w:val="32"/>
        </w:rPr>
        <w:t>Access Key ID</w:t>
      </w:r>
      <w:r w:rsidR="003221B0" w:rsidRPr="003221B0">
        <w:rPr>
          <w:rFonts w:ascii="Times New Roman" w:hAnsi="Times New Roman" w:cs="Times New Roman"/>
          <w:sz w:val="32"/>
          <w:szCs w:val="32"/>
        </w:rPr>
        <w:t xml:space="preserve"> and </w:t>
      </w:r>
      <w:r w:rsidR="003221B0" w:rsidRPr="003221B0">
        <w:rPr>
          <w:rFonts w:ascii="Times New Roman" w:hAnsi="Times New Roman" w:cs="Times New Roman"/>
          <w:b/>
          <w:bCs/>
          <w:sz w:val="32"/>
          <w:szCs w:val="32"/>
        </w:rPr>
        <w:t>Secret Access K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>ey</w:t>
      </w:r>
    </w:p>
    <w:p w14:paraId="4B3AAC52" w14:textId="1C7DB53A" w:rsidR="003221B0" w:rsidRPr="00A040AB" w:rsidRDefault="003221B0" w:rsidP="003221B0">
      <w:pPr>
        <w:tabs>
          <w:tab w:val="left" w:pos="3690"/>
        </w:tabs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ab/>
      </w:r>
      <w:r w:rsidR="00CB0371"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9E3F19" wp14:editId="3CB2A03C">
            <wp:extent cx="5728906" cy="2954216"/>
            <wp:effectExtent l="0" t="0" r="5715" b="0"/>
            <wp:docPr id="848929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29586" name="Picture 8489295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091" cy="29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4EF" w14:textId="1D67A05D" w:rsidR="003221B0" w:rsidRPr="00A040AB" w:rsidRDefault="00CB0371" w:rsidP="003221B0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7FCE47" wp14:editId="434B596E">
            <wp:extent cx="5731510" cy="2992755"/>
            <wp:effectExtent l="0" t="0" r="2540" b="0"/>
            <wp:docPr id="955009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9952" name="Picture 955009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650" w14:textId="77777777" w:rsidR="00613772" w:rsidRPr="00A040AB" w:rsidRDefault="00613772" w:rsidP="003221B0">
      <w:pPr>
        <w:rPr>
          <w:rFonts w:ascii="Times New Roman" w:hAnsi="Times New Roman" w:cs="Times New Roman"/>
          <w:sz w:val="32"/>
          <w:szCs w:val="32"/>
        </w:rPr>
      </w:pPr>
    </w:p>
    <w:p w14:paraId="64E910BA" w14:textId="77777777" w:rsidR="00613772" w:rsidRPr="00613772" w:rsidRDefault="00613772" w:rsidP="006137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3772">
        <w:rPr>
          <w:rFonts w:ascii="Times New Roman" w:hAnsi="Times New Roman" w:cs="Times New Roman"/>
          <w:b/>
          <w:bCs/>
          <w:sz w:val="32"/>
          <w:szCs w:val="32"/>
        </w:rPr>
        <w:t>Step 3: Create an IAM Group</w:t>
      </w:r>
    </w:p>
    <w:p w14:paraId="5C33897C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Go to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Groups</w:t>
      </w:r>
      <w:r w:rsidRPr="00613772">
        <w:rPr>
          <w:rFonts w:ascii="Times New Roman" w:hAnsi="Times New Roman" w:cs="Times New Roman"/>
          <w:sz w:val="32"/>
          <w:szCs w:val="32"/>
        </w:rPr>
        <w:t xml:space="preserve"> in the IAM dashboard.</w:t>
      </w:r>
    </w:p>
    <w:p w14:paraId="402E32B0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Click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Create Group</w:t>
      </w:r>
      <w:r w:rsidRPr="00613772">
        <w:rPr>
          <w:rFonts w:ascii="Times New Roman" w:hAnsi="Times New Roman" w:cs="Times New Roman"/>
          <w:sz w:val="32"/>
          <w:szCs w:val="32"/>
        </w:rPr>
        <w:t>.</w:t>
      </w:r>
    </w:p>
    <w:p w14:paraId="475B5F35" w14:textId="36C231BF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Provide a group name</w:t>
      </w:r>
      <w:r w:rsidRPr="00A040AB">
        <w:rPr>
          <w:rFonts w:ascii="Times New Roman" w:hAnsi="Times New Roman" w:cs="Times New Roman"/>
          <w:sz w:val="32"/>
          <w:szCs w:val="32"/>
        </w:rPr>
        <w:t>.</w:t>
      </w:r>
    </w:p>
    <w:p w14:paraId="176042DB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Attach policies:</w:t>
      </w:r>
    </w:p>
    <w:p w14:paraId="62F193CA" w14:textId="77777777" w:rsidR="00613772" w:rsidRPr="00613772" w:rsidRDefault="00613772" w:rsidP="0061377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Select pre-defined policies or create a custom policy.</w:t>
      </w:r>
    </w:p>
    <w:p w14:paraId="68BF8A1E" w14:textId="77777777" w:rsidR="00613772" w:rsidRPr="00613772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 xml:space="preserve">Click 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>Create Group</w:t>
      </w:r>
      <w:r w:rsidRPr="00613772">
        <w:rPr>
          <w:rFonts w:ascii="Times New Roman" w:hAnsi="Times New Roman" w:cs="Times New Roman"/>
          <w:sz w:val="32"/>
          <w:szCs w:val="32"/>
        </w:rPr>
        <w:t>.</w:t>
      </w:r>
    </w:p>
    <w:p w14:paraId="172283A8" w14:textId="77777777" w:rsidR="00613772" w:rsidRPr="00A040AB" w:rsidRDefault="00613772" w:rsidP="0061377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13772">
        <w:rPr>
          <w:rFonts w:ascii="Times New Roman" w:hAnsi="Times New Roman" w:cs="Times New Roman"/>
          <w:sz w:val="32"/>
          <w:szCs w:val="32"/>
        </w:rPr>
        <w:t>Add users to the group by editing the group’s user settings.</w:t>
      </w:r>
    </w:p>
    <w:p w14:paraId="0D6E68FC" w14:textId="23E0B6C6" w:rsidR="00613772" w:rsidRPr="00613772" w:rsidRDefault="00613772" w:rsidP="00613772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D07E00" wp14:editId="5436386B">
            <wp:extent cx="5730554" cy="2423480"/>
            <wp:effectExtent l="0" t="0" r="3810" b="0"/>
            <wp:docPr id="168565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0811" name="Picture 1685650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54" cy="24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3B6C" w14:textId="77988805" w:rsidR="00E05EB2" w:rsidRPr="00A040AB" w:rsidRDefault="00613772" w:rsidP="00E05EB2">
      <w:p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368F37" wp14:editId="0148E361">
            <wp:extent cx="5731510" cy="3019425"/>
            <wp:effectExtent l="0" t="0" r="2540" b="9525"/>
            <wp:docPr id="13130132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3228" name="Picture 13130132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64B6" w14:textId="77777777" w:rsidR="00CF646D" w:rsidRPr="00A040AB" w:rsidRDefault="00CF646D" w:rsidP="00E05EB2">
      <w:pPr>
        <w:rPr>
          <w:rFonts w:ascii="Times New Roman" w:hAnsi="Times New Roman" w:cs="Times New Roman"/>
          <w:sz w:val="32"/>
          <w:szCs w:val="32"/>
        </w:rPr>
      </w:pPr>
    </w:p>
    <w:p w14:paraId="718F5DFA" w14:textId="4F68647C" w:rsidR="00045B2C" w:rsidRPr="00A040AB" w:rsidRDefault="00045B2C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3772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A040AB" w:rsidRPr="00A040A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613772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 xml:space="preserve">Try to login </w:t>
      </w:r>
      <w:r w:rsidR="00A040AB" w:rsidRPr="00A040AB">
        <w:rPr>
          <w:rFonts w:ascii="Times New Roman" w:hAnsi="Times New Roman" w:cs="Times New Roman"/>
          <w:b/>
          <w:bCs/>
          <w:sz w:val="32"/>
          <w:szCs w:val="32"/>
        </w:rPr>
        <w:t>Aws console using IAM Access and Secret Key.</w:t>
      </w:r>
    </w:p>
    <w:p w14:paraId="3A55B67D" w14:textId="451FE224" w:rsidR="00A040AB" w:rsidRPr="00A040AB" w:rsidRDefault="00A040AB" w:rsidP="00A040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 xml:space="preserve">Access the </w:t>
      </w:r>
      <w:r w:rsidRPr="00A040AB">
        <w:rPr>
          <w:rFonts w:ascii="Times New Roman" w:hAnsi="Times New Roman" w:cs="Times New Roman"/>
          <w:b/>
          <w:bCs/>
          <w:sz w:val="32"/>
          <w:szCs w:val="32"/>
        </w:rPr>
        <w:t>permission</w:t>
      </w:r>
      <w:r w:rsidRPr="00A040AB">
        <w:rPr>
          <w:rFonts w:ascii="Times New Roman" w:hAnsi="Times New Roman" w:cs="Times New Roman"/>
          <w:sz w:val="32"/>
          <w:szCs w:val="32"/>
        </w:rPr>
        <w:t xml:space="preserve"> Services to use the </w:t>
      </w:r>
      <w:proofErr w:type="spellStart"/>
      <w:r w:rsidRPr="00A040AB">
        <w:rPr>
          <w:rFonts w:ascii="Times New Roman" w:hAnsi="Times New Roman" w:cs="Times New Roman"/>
          <w:sz w:val="32"/>
          <w:szCs w:val="32"/>
        </w:rPr>
        <w:t>aws</w:t>
      </w:r>
      <w:proofErr w:type="spellEnd"/>
      <w:r w:rsidRPr="00A040AB">
        <w:rPr>
          <w:rFonts w:ascii="Times New Roman" w:hAnsi="Times New Roman" w:cs="Times New Roman"/>
          <w:sz w:val="32"/>
          <w:szCs w:val="32"/>
        </w:rPr>
        <w:t xml:space="preserve"> services.</w:t>
      </w:r>
    </w:p>
    <w:p w14:paraId="15BB8BF7" w14:textId="24BD6EBB" w:rsidR="00A040AB" w:rsidRPr="00A040AB" w:rsidRDefault="00A040AB" w:rsidP="00A040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040AB">
        <w:rPr>
          <w:rFonts w:ascii="Times New Roman" w:hAnsi="Times New Roman" w:cs="Times New Roman"/>
          <w:sz w:val="32"/>
          <w:szCs w:val="32"/>
        </w:rPr>
        <w:t>Without permission services won’t be using.</w:t>
      </w:r>
    </w:p>
    <w:p w14:paraId="1DC343F4" w14:textId="271FCB7C" w:rsidR="00A040AB" w:rsidRP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40A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CE0C52" wp14:editId="37C7C3A2">
            <wp:extent cx="5731510" cy="3019425"/>
            <wp:effectExtent l="0" t="0" r="2540" b="9525"/>
            <wp:docPr id="1103157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7623" name="Picture 11031576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E5D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ECE74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0D957B" w14:textId="77777777" w:rsid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70948" w14:textId="5CB8BE34" w:rsidR="00A040AB" w:rsidRPr="00A040AB" w:rsidRDefault="00A040AB" w:rsidP="00E05EB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65A8C9" wp14:editId="787B931D">
            <wp:extent cx="5731510" cy="3249295"/>
            <wp:effectExtent l="0" t="0" r="2540" b="8255"/>
            <wp:docPr id="1818597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7863" name="Picture 1818597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0AB" w:rsidRPr="00A040AB" w:rsidSect="00E05EB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DEFF3" w14:textId="77777777" w:rsidR="00EA2911" w:rsidRDefault="00EA2911" w:rsidP="003221B0">
      <w:pPr>
        <w:spacing w:after="0" w:line="240" w:lineRule="auto"/>
      </w:pPr>
      <w:r>
        <w:separator/>
      </w:r>
    </w:p>
  </w:endnote>
  <w:endnote w:type="continuationSeparator" w:id="0">
    <w:p w14:paraId="7C7E7BEB" w14:textId="77777777" w:rsidR="00EA2911" w:rsidRDefault="00EA2911" w:rsidP="0032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818C6" w14:textId="77777777" w:rsidR="00EA2911" w:rsidRDefault="00EA2911" w:rsidP="003221B0">
      <w:pPr>
        <w:spacing w:after="0" w:line="240" w:lineRule="auto"/>
      </w:pPr>
      <w:r>
        <w:separator/>
      </w:r>
    </w:p>
  </w:footnote>
  <w:footnote w:type="continuationSeparator" w:id="0">
    <w:p w14:paraId="0767DB75" w14:textId="77777777" w:rsidR="00EA2911" w:rsidRDefault="00EA2911" w:rsidP="00322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92C4E"/>
    <w:multiLevelType w:val="multilevel"/>
    <w:tmpl w:val="E5FE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E1E6C"/>
    <w:multiLevelType w:val="multilevel"/>
    <w:tmpl w:val="A27C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AC4116"/>
    <w:multiLevelType w:val="multilevel"/>
    <w:tmpl w:val="771AC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996C75"/>
    <w:multiLevelType w:val="hybridMultilevel"/>
    <w:tmpl w:val="3CDAF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C33FD"/>
    <w:multiLevelType w:val="hybridMultilevel"/>
    <w:tmpl w:val="2D768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C6B2C"/>
    <w:multiLevelType w:val="hybridMultilevel"/>
    <w:tmpl w:val="A82E8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612128"/>
    <w:multiLevelType w:val="hybridMultilevel"/>
    <w:tmpl w:val="5198A1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903934">
    <w:abstractNumId w:val="0"/>
  </w:num>
  <w:num w:numId="2" w16cid:durableId="1130515371">
    <w:abstractNumId w:val="1"/>
  </w:num>
  <w:num w:numId="3" w16cid:durableId="42021788">
    <w:abstractNumId w:val="2"/>
  </w:num>
  <w:num w:numId="4" w16cid:durableId="923760327">
    <w:abstractNumId w:val="6"/>
  </w:num>
  <w:num w:numId="5" w16cid:durableId="813910412">
    <w:abstractNumId w:val="3"/>
  </w:num>
  <w:num w:numId="6" w16cid:durableId="678628120">
    <w:abstractNumId w:val="4"/>
  </w:num>
  <w:num w:numId="7" w16cid:durableId="14953412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B2"/>
    <w:rsid w:val="00045B2C"/>
    <w:rsid w:val="00150B03"/>
    <w:rsid w:val="003221B0"/>
    <w:rsid w:val="00613772"/>
    <w:rsid w:val="00A040AB"/>
    <w:rsid w:val="00BF48BD"/>
    <w:rsid w:val="00C21C60"/>
    <w:rsid w:val="00CB0371"/>
    <w:rsid w:val="00CF646D"/>
    <w:rsid w:val="00E05EB2"/>
    <w:rsid w:val="00E139D3"/>
    <w:rsid w:val="00EA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1C02"/>
  <w15:chartTrackingRefBased/>
  <w15:docId w15:val="{88B172D2-D1F7-48A3-AC13-0527C710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B2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1B0"/>
  </w:style>
  <w:style w:type="paragraph" w:styleId="Footer">
    <w:name w:val="footer"/>
    <w:basedOn w:val="Normal"/>
    <w:link w:val="FooterChar"/>
    <w:uiPriority w:val="99"/>
    <w:unhideWhenUsed/>
    <w:rsid w:val="00322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1B0"/>
  </w:style>
  <w:style w:type="paragraph" w:styleId="ListParagraph">
    <w:name w:val="List Paragraph"/>
    <w:basedOn w:val="Normal"/>
    <w:uiPriority w:val="34"/>
    <w:qFormat/>
    <w:rsid w:val="00A04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1</cp:revision>
  <dcterms:created xsi:type="dcterms:W3CDTF">2024-12-16T08:13:00Z</dcterms:created>
  <dcterms:modified xsi:type="dcterms:W3CDTF">2024-12-16T12:04:00Z</dcterms:modified>
</cp:coreProperties>
</file>