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75B5" w14:textId="6783FE1E" w:rsidR="00E24473" w:rsidRDefault="00735349">
      <w:r>
        <w:t>Test Cases for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687"/>
        <w:gridCol w:w="1716"/>
        <w:gridCol w:w="1451"/>
        <w:gridCol w:w="1414"/>
        <w:gridCol w:w="1389"/>
      </w:tblGrid>
      <w:tr w:rsidR="00DB2B9C" w14:paraId="6406CC21" w14:textId="77777777" w:rsidTr="00F652BE">
        <w:tc>
          <w:tcPr>
            <w:tcW w:w="1411" w:type="dxa"/>
          </w:tcPr>
          <w:p w14:paraId="029EB539" w14:textId="5E06B8C6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</w:tcPr>
          <w:p w14:paraId="1D9AEFAD" w14:textId="72A71649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</w:tcPr>
          <w:p w14:paraId="5BE97A84" w14:textId="086D3F79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</w:tcPr>
          <w:p w14:paraId="270E136A" w14:textId="3946850A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</w:tcPr>
          <w:p w14:paraId="620B8DD7" w14:textId="4BC5131B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</w:tcPr>
          <w:p w14:paraId="704D641E" w14:textId="7C2DEAEA" w:rsidR="00735349" w:rsidRPr="005E7E50" w:rsidRDefault="00735349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Notes</w:t>
            </w:r>
          </w:p>
        </w:tc>
      </w:tr>
      <w:tr w:rsidR="00DB2B9C" w14:paraId="7BEAB584" w14:textId="77777777" w:rsidTr="00F652BE">
        <w:tc>
          <w:tcPr>
            <w:tcW w:w="1411" w:type="dxa"/>
          </w:tcPr>
          <w:p w14:paraId="73D20A4B" w14:textId="42EB59DF" w:rsidR="00735349" w:rsidRDefault="00735349">
            <w:r>
              <w:t>1</w:t>
            </w:r>
          </w:p>
        </w:tc>
        <w:tc>
          <w:tcPr>
            <w:tcW w:w="1524" w:type="dxa"/>
          </w:tcPr>
          <w:p w14:paraId="5BE1C632" w14:textId="6A17D3B7" w:rsidR="00735349" w:rsidRDefault="00A22ECC">
            <w:r>
              <w:t>Check the actual functionality by providing email, password</w:t>
            </w:r>
            <w:r w:rsidR="00125EBE">
              <w:t>,</w:t>
            </w:r>
            <w:r>
              <w:t xml:space="preserve"> and name</w:t>
            </w:r>
          </w:p>
        </w:tc>
        <w:tc>
          <w:tcPr>
            <w:tcW w:w="1716" w:type="dxa"/>
          </w:tcPr>
          <w:p w14:paraId="06ECB33E" w14:textId="77777777" w:rsidR="00735349" w:rsidRDefault="00125EBE">
            <w:r>
              <w:t xml:space="preserve">Email: </w:t>
            </w:r>
            <w:hyperlink r:id="rId4" w:history="1">
              <w:r w:rsidRPr="007C5DAB">
                <w:rPr>
                  <w:rStyle w:val="Hyperlink"/>
                </w:rPr>
                <w:t>test@abc.com</w:t>
              </w:r>
            </w:hyperlink>
            <w:r>
              <w:t>,</w:t>
            </w:r>
          </w:p>
          <w:p w14:paraId="7C1A0953" w14:textId="77777777" w:rsidR="00125EBE" w:rsidRDefault="00125EBE">
            <w:r>
              <w:t>Password: test@abc</w:t>
            </w:r>
          </w:p>
          <w:p w14:paraId="7F7D5C2E" w14:textId="0D7DA512" w:rsidR="00125EBE" w:rsidRDefault="00125EBE">
            <w:r>
              <w:t>Name: Test user</w:t>
            </w:r>
          </w:p>
        </w:tc>
        <w:tc>
          <w:tcPr>
            <w:tcW w:w="1479" w:type="dxa"/>
          </w:tcPr>
          <w:p w14:paraId="07463FC2" w14:textId="5305A197" w:rsidR="00735349" w:rsidRDefault="008D61ED">
            <w:r>
              <w:t>JSON</w:t>
            </w:r>
            <w:r w:rsidR="00125EBE">
              <w:t xml:space="preserve"> returned with 200 status </w:t>
            </w:r>
          </w:p>
        </w:tc>
        <w:tc>
          <w:tcPr>
            <w:tcW w:w="1452" w:type="dxa"/>
          </w:tcPr>
          <w:p w14:paraId="2D08B072" w14:textId="77777777" w:rsidR="00735349" w:rsidRDefault="00735349"/>
        </w:tc>
        <w:tc>
          <w:tcPr>
            <w:tcW w:w="1434" w:type="dxa"/>
          </w:tcPr>
          <w:p w14:paraId="4165DD61" w14:textId="77777777" w:rsidR="00735349" w:rsidRDefault="00735349"/>
        </w:tc>
      </w:tr>
      <w:tr w:rsidR="0052369F" w14:paraId="1BCB31A4" w14:textId="77777777" w:rsidTr="00F652BE">
        <w:tc>
          <w:tcPr>
            <w:tcW w:w="1411" w:type="dxa"/>
          </w:tcPr>
          <w:p w14:paraId="1121DC3B" w14:textId="5D3C1E64" w:rsidR="00444E2D" w:rsidRDefault="00444E2D">
            <w:r>
              <w:t>2</w:t>
            </w:r>
          </w:p>
        </w:tc>
        <w:tc>
          <w:tcPr>
            <w:tcW w:w="1524" w:type="dxa"/>
          </w:tcPr>
          <w:p w14:paraId="5B0A8AFD" w14:textId="30E017A5" w:rsidR="00444E2D" w:rsidRDefault="00444E2D">
            <w:r>
              <w:t>Check if it fails when password is not provided</w:t>
            </w:r>
          </w:p>
        </w:tc>
        <w:tc>
          <w:tcPr>
            <w:tcW w:w="1716" w:type="dxa"/>
          </w:tcPr>
          <w:p w14:paraId="4115131D" w14:textId="4F3EB45B" w:rsidR="00444E2D" w:rsidRDefault="008D61ED">
            <w:r>
              <w:t xml:space="preserve">Email: </w:t>
            </w:r>
            <w:hyperlink r:id="rId5" w:history="1">
              <w:r w:rsidRPr="007C5DAB">
                <w:rPr>
                  <w:rStyle w:val="Hyperlink"/>
                </w:rPr>
                <w:t>test@abc.com</w:t>
              </w:r>
            </w:hyperlink>
          </w:p>
          <w:p w14:paraId="07CDF781" w14:textId="7227785E" w:rsidR="008D61ED" w:rsidRDefault="008D61ED">
            <w:r>
              <w:t>Name: Test user</w:t>
            </w:r>
          </w:p>
          <w:p w14:paraId="3E82F7A8" w14:textId="3350E2AF" w:rsidR="008D61ED" w:rsidRDefault="008D61ED"/>
        </w:tc>
        <w:tc>
          <w:tcPr>
            <w:tcW w:w="1479" w:type="dxa"/>
          </w:tcPr>
          <w:p w14:paraId="4163C983" w14:textId="51149511" w:rsidR="00444E2D" w:rsidRDefault="008D61ED">
            <w:r>
              <w:t>JSON</w:t>
            </w:r>
            <w:r w:rsidR="004050B9">
              <w:t xml:space="preserve"> returned with 400 status</w:t>
            </w:r>
          </w:p>
        </w:tc>
        <w:tc>
          <w:tcPr>
            <w:tcW w:w="1452" w:type="dxa"/>
          </w:tcPr>
          <w:p w14:paraId="2C368C7E" w14:textId="77777777" w:rsidR="00444E2D" w:rsidRDefault="00444E2D"/>
        </w:tc>
        <w:tc>
          <w:tcPr>
            <w:tcW w:w="1434" w:type="dxa"/>
          </w:tcPr>
          <w:p w14:paraId="43B898D0" w14:textId="77777777" w:rsidR="00444E2D" w:rsidRDefault="00444E2D"/>
        </w:tc>
      </w:tr>
      <w:tr w:rsidR="008A53FF" w14:paraId="30508E53" w14:textId="77777777" w:rsidTr="00F652BE">
        <w:tc>
          <w:tcPr>
            <w:tcW w:w="1411" w:type="dxa"/>
          </w:tcPr>
          <w:p w14:paraId="7749D222" w14:textId="1D70D79A" w:rsidR="008A53FF" w:rsidRDefault="008A53FF">
            <w:r>
              <w:t>3</w:t>
            </w:r>
          </w:p>
        </w:tc>
        <w:tc>
          <w:tcPr>
            <w:tcW w:w="1524" w:type="dxa"/>
          </w:tcPr>
          <w:p w14:paraId="660F622D" w14:textId="10F76186" w:rsidR="008A53FF" w:rsidRDefault="008A53FF">
            <w:r>
              <w:t xml:space="preserve">Check if it fails when email is not provided </w:t>
            </w:r>
          </w:p>
        </w:tc>
        <w:tc>
          <w:tcPr>
            <w:tcW w:w="1716" w:type="dxa"/>
          </w:tcPr>
          <w:p w14:paraId="086A7953" w14:textId="77777777" w:rsidR="008A53FF" w:rsidRDefault="008A53FF">
            <w:r>
              <w:t>Name: Test</w:t>
            </w:r>
          </w:p>
          <w:p w14:paraId="7736540D" w14:textId="12EC1CE6" w:rsidR="008A53FF" w:rsidRDefault="008A53FF">
            <w:r>
              <w:t>Password: Test</w:t>
            </w:r>
          </w:p>
        </w:tc>
        <w:tc>
          <w:tcPr>
            <w:tcW w:w="1479" w:type="dxa"/>
          </w:tcPr>
          <w:p w14:paraId="7A4372A7" w14:textId="52298F8D" w:rsidR="008A53FF" w:rsidRDefault="008A53FF">
            <w:r>
              <w:t>JSON returned with 400 status</w:t>
            </w:r>
          </w:p>
        </w:tc>
        <w:tc>
          <w:tcPr>
            <w:tcW w:w="1452" w:type="dxa"/>
          </w:tcPr>
          <w:p w14:paraId="08925B4B" w14:textId="77777777" w:rsidR="008A53FF" w:rsidRDefault="008A53FF"/>
        </w:tc>
        <w:tc>
          <w:tcPr>
            <w:tcW w:w="1434" w:type="dxa"/>
          </w:tcPr>
          <w:p w14:paraId="71C51200" w14:textId="77777777" w:rsidR="008A53FF" w:rsidRDefault="008A53FF"/>
        </w:tc>
      </w:tr>
      <w:tr w:rsidR="00687E5A" w14:paraId="67F868FC" w14:textId="77777777" w:rsidTr="00F652BE">
        <w:tc>
          <w:tcPr>
            <w:tcW w:w="1411" w:type="dxa"/>
          </w:tcPr>
          <w:p w14:paraId="701F93F6" w14:textId="3FE07379" w:rsidR="00687E5A" w:rsidRDefault="00687E5A">
            <w:r>
              <w:t>4</w:t>
            </w:r>
          </w:p>
        </w:tc>
        <w:tc>
          <w:tcPr>
            <w:tcW w:w="1524" w:type="dxa"/>
          </w:tcPr>
          <w:p w14:paraId="067C3031" w14:textId="1CED3874" w:rsidR="00687E5A" w:rsidRDefault="00687E5A">
            <w:r>
              <w:t>Check if it fails when name is not provided by the user</w:t>
            </w:r>
          </w:p>
        </w:tc>
        <w:tc>
          <w:tcPr>
            <w:tcW w:w="1716" w:type="dxa"/>
          </w:tcPr>
          <w:p w14:paraId="402A5D98" w14:textId="109B7C19" w:rsidR="00687E5A" w:rsidRDefault="00687E5A">
            <w:r>
              <w:t xml:space="preserve">Email: </w:t>
            </w:r>
            <w:hyperlink r:id="rId6" w:history="1">
              <w:r w:rsidRPr="007C5DAB">
                <w:rPr>
                  <w:rStyle w:val="Hyperlink"/>
                </w:rPr>
                <w:t>Test@gmail.com</w:t>
              </w:r>
            </w:hyperlink>
          </w:p>
          <w:p w14:paraId="655189F6" w14:textId="20F58C63" w:rsidR="00687E5A" w:rsidRDefault="00687E5A">
            <w:r>
              <w:t>Password: test</w:t>
            </w:r>
          </w:p>
        </w:tc>
        <w:tc>
          <w:tcPr>
            <w:tcW w:w="1479" w:type="dxa"/>
          </w:tcPr>
          <w:p w14:paraId="04268B1F" w14:textId="2EBFAF4F" w:rsidR="00687E5A" w:rsidRDefault="00B66823">
            <w:r>
              <w:t>JSON returned with 400 status</w:t>
            </w:r>
          </w:p>
        </w:tc>
        <w:tc>
          <w:tcPr>
            <w:tcW w:w="1452" w:type="dxa"/>
          </w:tcPr>
          <w:p w14:paraId="55B3D530" w14:textId="77777777" w:rsidR="00687E5A" w:rsidRDefault="00687E5A"/>
        </w:tc>
        <w:tc>
          <w:tcPr>
            <w:tcW w:w="1434" w:type="dxa"/>
          </w:tcPr>
          <w:p w14:paraId="6F0683BA" w14:textId="77777777" w:rsidR="00687E5A" w:rsidRDefault="00687E5A"/>
        </w:tc>
      </w:tr>
      <w:tr w:rsidR="00B66823" w14:paraId="0E1E4285" w14:textId="77777777" w:rsidTr="00F652BE">
        <w:tc>
          <w:tcPr>
            <w:tcW w:w="1411" w:type="dxa"/>
          </w:tcPr>
          <w:p w14:paraId="2425DE71" w14:textId="39EA987F" w:rsidR="00B66823" w:rsidRDefault="00B66823">
            <w:r>
              <w:t>5</w:t>
            </w:r>
          </w:p>
        </w:tc>
        <w:tc>
          <w:tcPr>
            <w:tcW w:w="1524" w:type="dxa"/>
          </w:tcPr>
          <w:p w14:paraId="5BD36CF1" w14:textId="59EC19FB" w:rsidR="00B66823" w:rsidRDefault="00B66823">
            <w:r>
              <w:t>Check if it is working fine when no data is provided by the client</w:t>
            </w:r>
          </w:p>
        </w:tc>
        <w:tc>
          <w:tcPr>
            <w:tcW w:w="1716" w:type="dxa"/>
          </w:tcPr>
          <w:p w14:paraId="590735DC" w14:textId="166A6565" w:rsidR="00B66823" w:rsidRDefault="00DB2B9C">
            <w:r>
              <w:t>NA</w:t>
            </w:r>
          </w:p>
        </w:tc>
        <w:tc>
          <w:tcPr>
            <w:tcW w:w="1479" w:type="dxa"/>
          </w:tcPr>
          <w:p w14:paraId="04AA30BC" w14:textId="7FA9E617" w:rsidR="00B66823" w:rsidRDefault="00DB2B9C">
            <w:r>
              <w:t>JSON returned with 400 status</w:t>
            </w:r>
          </w:p>
        </w:tc>
        <w:tc>
          <w:tcPr>
            <w:tcW w:w="1452" w:type="dxa"/>
          </w:tcPr>
          <w:p w14:paraId="101C60C9" w14:textId="77777777" w:rsidR="00B66823" w:rsidRDefault="00B66823"/>
        </w:tc>
        <w:tc>
          <w:tcPr>
            <w:tcW w:w="1434" w:type="dxa"/>
          </w:tcPr>
          <w:p w14:paraId="2BB9B33F" w14:textId="77777777" w:rsidR="00B66823" w:rsidRDefault="00B66823"/>
        </w:tc>
      </w:tr>
      <w:tr w:rsidR="001E1BCC" w14:paraId="6E75F4A7" w14:textId="77777777" w:rsidTr="00F652BE">
        <w:tc>
          <w:tcPr>
            <w:tcW w:w="1411" w:type="dxa"/>
          </w:tcPr>
          <w:p w14:paraId="0EDFBA41" w14:textId="083897B4" w:rsidR="001E1BCC" w:rsidRDefault="001342D4">
            <w:r>
              <w:t>6</w:t>
            </w:r>
          </w:p>
        </w:tc>
        <w:tc>
          <w:tcPr>
            <w:tcW w:w="1524" w:type="dxa"/>
          </w:tcPr>
          <w:p w14:paraId="37F91539" w14:textId="4E41AC8B" w:rsidR="001E1BCC" w:rsidRDefault="00114B9B">
            <w:r>
              <w:t xml:space="preserve">Check the email validation is done correctly </w:t>
            </w:r>
          </w:p>
        </w:tc>
        <w:tc>
          <w:tcPr>
            <w:tcW w:w="1716" w:type="dxa"/>
          </w:tcPr>
          <w:p w14:paraId="7135FB1B" w14:textId="77777777" w:rsidR="001E1BCC" w:rsidRDefault="00114B9B">
            <w:r>
              <w:t>Email: test@abc</w:t>
            </w:r>
          </w:p>
          <w:p w14:paraId="013D2FF5" w14:textId="77777777" w:rsidR="00114B9B" w:rsidRDefault="00114B9B">
            <w:r>
              <w:t>Password: test</w:t>
            </w:r>
          </w:p>
          <w:p w14:paraId="69AFFBBA" w14:textId="25B75ABE" w:rsidR="00114B9B" w:rsidRDefault="00114B9B">
            <w:r>
              <w:t>Name: test</w:t>
            </w:r>
          </w:p>
        </w:tc>
        <w:tc>
          <w:tcPr>
            <w:tcW w:w="1479" w:type="dxa"/>
          </w:tcPr>
          <w:p w14:paraId="1F590E7A" w14:textId="18667787" w:rsidR="001E1BCC" w:rsidRDefault="00114B9B">
            <w:r>
              <w:t>JSON returned with 400 status</w:t>
            </w:r>
          </w:p>
        </w:tc>
        <w:tc>
          <w:tcPr>
            <w:tcW w:w="1452" w:type="dxa"/>
          </w:tcPr>
          <w:p w14:paraId="368D141F" w14:textId="77777777" w:rsidR="001E1BCC" w:rsidRDefault="001E1BCC"/>
        </w:tc>
        <w:tc>
          <w:tcPr>
            <w:tcW w:w="1434" w:type="dxa"/>
          </w:tcPr>
          <w:p w14:paraId="5D49ACC5" w14:textId="77777777" w:rsidR="001E1BCC" w:rsidRDefault="001E1BCC"/>
        </w:tc>
      </w:tr>
      <w:tr w:rsidR="00114B9B" w14:paraId="6472BEE3" w14:textId="77777777" w:rsidTr="00F652BE">
        <w:tc>
          <w:tcPr>
            <w:tcW w:w="1411" w:type="dxa"/>
          </w:tcPr>
          <w:p w14:paraId="4E7170E0" w14:textId="2111F7CA" w:rsidR="00114B9B" w:rsidRDefault="00114B9B">
            <w:r>
              <w:t>7</w:t>
            </w:r>
          </w:p>
        </w:tc>
        <w:tc>
          <w:tcPr>
            <w:tcW w:w="1524" w:type="dxa"/>
          </w:tcPr>
          <w:p w14:paraId="71042673" w14:textId="5BE4D528" w:rsidR="00114B9B" w:rsidRDefault="00114B9B">
            <w:r>
              <w:t>Check if password validation is working fine i.e. it should be 8 or more characters long</w:t>
            </w:r>
          </w:p>
        </w:tc>
        <w:tc>
          <w:tcPr>
            <w:tcW w:w="1716" w:type="dxa"/>
          </w:tcPr>
          <w:p w14:paraId="055134D7" w14:textId="56EA1C9F" w:rsidR="00114B9B" w:rsidRDefault="005E7E50">
            <w:r>
              <w:t xml:space="preserve">Email: </w:t>
            </w:r>
            <w:hyperlink r:id="rId7" w:history="1">
              <w:r w:rsidRPr="007C5DAB">
                <w:rPr>
                  <w:rStyle w:val="Hyperlink"/>
                </w:rPr>
                <w:t>test@gmail.com</w:t>
              </w:r>
            </w:hyperlink>
          </w:p>
          <w:p w14:paraId="1ACA3677" w14:textId="77777777" w:rsidR="005E7E50" w:rsidRDefault="005E7E50">
            <w:r>
              <w:t>Password: test</w:t>
            </w:r>
          </w:p>
          <w:p w14:paraId="47440B41" w14:textId="4DDA76AA" w:rsidR="005E7E50" w:rsidRDefault="005E7E50">
            <w:r>
              <w:t>Name:</w:t>
            </w:r>
          </w:p>
        </w:tc>
        <w:tc>
          <w:tcPr>
            <w:tcW w:w="1479" w:type="dxa"/>
          </w:tcPr>
          <w:p w14:paraId="187091A9" w14:textId="1F1F02BF" w:rsidR="00114B9B" w:rsidRDefault="005E7E50">
            <w:r>
              <w:t>JSON returned with 400 status</w:t>
            </w:r>
          </w:p>
        </w:tc>
        <w:tc>
          <w:tcPr>
            <w:tcW w:w="1452" w:type="dxa"/>
          </w:tcPr>
          <w:p w14:paraId="3190BA17" w14:textId="77777777" w:rsidR="00114B9B" w:rsidRDefault="00114B9B"/>
        </w:tc>
        <w:tc>
          <w:tcPr>
            <w:tcW w:w="1434" w:type="dxa"/>
          </w:tcPr>
          <w:p w14:paraId="183FD8F4" w14:textId="77777777" w:rsidR="00114B9B" w:rsidRDefault="00114B9B"/>
        </w:tc>
      </w:tr>
      <w:tr w:rsidR="0052369F" w14:paraId="0690EE4C" w14:textId="77777777" w:rsidTr="00F652BE">
        <w:tc>
          <w:tcPr>
            <w:tcW w:w="1411" w:type="dxa"/>
          </w:tcPr>
          <w:p w14:paraId="52401A5A" w14:textId="4278B71C" w:rsidR="0052369F" w:rsidRDefault="0052369F">
            <w:r>
              <w:t xml:space="preserve">8 </w:t>
            </w:r>
          </w:p>
        </w:tc>
        <w:tc>
          <w:tcPr>
            <w:tcW w:w="1524" w:type="dxa"/>
          </w:tcPr>
          <w:p w14:paraId="003FCDC9" w14:textId="5AB9D35D" w:rsidR="0052369F" w:rsidRDefault="0052369F">
            <w:r>
              <w:t>No accounts should exist with same email/username</w:t>
            </w:r>
          </w:p>
        </w:tc>
        <w:tc>
          <w:tcPr>
            <w:tcW w:w="1716" w:type="dxa"/>
          </w:tcPr>
          <w:p w14:paraId="7F060845" w14:textId="1D7BBFDF" w:rsidR="0052369F" w:rsidRDefault="0052369F">
            <w:r>
              <w:t>Email:</w:t>
            </w:r>
            <w:r w:rsidR="00515CAA">
              <w:t xml:space="preserve"> </w:t>
            </w:r>
            <w:hyperlink r:id="rId8" w:history="1">
              <w:r w:rsidR="00515CAA" w:rsidRPr="007C5DAB">
                <w:rPr>
                  <w:rStyle w:val="Hyperlink"/>
                </w:rPr>
                <w:t>test@abc.com</w:t>
              </w:r>
            </w:hyperlink>
          </w:p>
          <w:p w14:paraId="2AC63864" w14:textId="50BD39B9" w:rsidR="00515CAA" w:rsidRDefault="00515CAA">
            <w:r>
              <w:t>Password: test</w:t>
            </w:r>
          </w:p>
        </w:tc>
        <w:tc>
          <w:tcPr>
            <w:tcW w:w="1479" w:type="dxa"/>
          </w:tcPr>
          <w:p w14:paraId="116E19CB" w14:textId="3C64C2BE" w:rsidR="0052369F" w:rsidRDefault="0052369F">
            <w:r>
              <w:t>JSON returned with 400 status</w:t>
            </w:r>
          </w:p>
        </w:tc>
        <w:tc>
          <w:tcPr>
            <w:tcW w:w="1452" w:type="dxa"/>
          </w:tcPr>
          <w:p w14:paraId="47E02ADB" w14:textId="77777777" w:rsidR="0052369F" w:rsidRDefault="0052369F"/>
        </w:tc>
        <w:tc>
          <w:tcPr>
            <w:tcW w:w="1434" w:type="dxa"/>
          </w:tcPr>
          <w:p w14:paraId="7DD8F08B" w14:textId="77777777" w:rsidR="0052369F" w:rsidRDefault="0052369F"/>
        </w:tc>
      </w:tr>
    </w:tbl>
    <w:p w14:paraId="4DB8A8A1" w14:textId="58A623E1" w:rsidR="00735349" w:rsidRDefault="00735349"/>
    <w:p w14:paraId="78BB4B0C" w14:textId="6D1DC622" w:rsidR="00F652BE" w:rsidRDefault="00F652BE">
      <w:r>
        <w:br w:type="page"/>
      </w:r>
    </w:p>
    <w:p w14:paraId="2083402B" w14:textId="71B57891" w:rsidR="00F652BE" w:rsidRDefault="00F652BE" w:rsidP="00F652BE">
      <w:r>
        <w:lastRenderedPageBreak/>
        <w:t xml:space="preserve">Test Cases for </w:t>
      </w:r>
      <w:r>
        <w:t>Login</w:t>
      </w:r>
    </w:p>
    <w:p w14:paraId="59DF3ECC" w14:textId="77777777" w:rsidR="00F652BE" w:rsidRDefault="00F652BE" w:rsidP="00F65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687"/>
        <w:gridCol w:w="1794"/>
        <w:gridCol w:w="1437"/>
        <w:gridCol w:w="1396"/>
        <w:gridCol w:w="1368"/>
      </w:tblGrid>
      <w:tr w:rsidR="001E5189" w14:paraId="1674619C" w14:textId="77777777" w:rsidTr="00BE24CB">
        <w:tc>
          <w:tcPr>
            <w:tcW w:w="1411" w:type="dxa"/>
          </w:tcPr>
          <w:p w14:paraId="0569EE69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</w:tcPr>
          <w:p w14:paraId="4BEBE47F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</w:tcPr>
          <w:p w14:paraId="33A9B860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</w:tcPr>
          <w:p w14:paraId="1113055B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</w:tcPr>
          <w:p w14:paraId="21C13CAB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</w:tcPr>
          <w:p w14:paraId="0D411FFA" w14:textId="77777777" w:rsidR="001E5189" w:rsidRPr="005E7E50" w:rsidRDefault="001E5189" w:rsidP="00BE24CB">
            <w:pPr>
              <w:rPr>
                <w:b/>
                <w:bCs/>
                <w:highlight w:val="cyan"/>
              </w:rPr>
            </w:pPr>
            <w:r w:rsidRPr="005E7E50">
              <w:rPr>
                <w:b/>
                <w:bCs/>
                <w:highlight w:val="cyan"/>
              </w:rPr>
              <w:t>Notes</w:t>
            </w:r>
          </w:p>
        </w:tc>
      </w:tr>
      <w:tr w:rsidR="001E5189" w14:paraId="355C1CD7" w14:textId="77777777" w:rsidTr="00BE24CB">
        <w:tc>
          <w:tcPr>
            <w:tcW w:w="1411" w:type="dxa"/>
          </w:tcPr>
          <w:p w14:paraId="6BF9060C" w14:textId="38688A30" w:rsidR="001E5189" w:rsidRDefault="000842A7" w:rsidP="00BE24CB">
            <w:r>
              <w:t>1</w:t>
            </w:r>
          </w:p>
        </w:tc>
        <w:tc>
          <w:tcPr>
            <w:tcW w:w="1524" w:type="dxa"/>
          </w:tcPr>
          <w:p w14:paraId="4B69F5D8" w14:textId="307D6E2B" w:rsidR="001E5189" w:rsidRDefault="000842A7" w:rsidP="00BE24CB">
            <w:r>
              <w:t>Check if the login functionality if working correctly</w:t>
            </w:r>
          </w:p>
        </w:tc>
        <w:tc>
          <w:tcPr>
            <w:tcW w:w="1716" w:type="dxa"/>
          </w:tcPr>
          <w:p w14:paraId="3B093736" w14:textId="77777777" w:rsidR="001E5189" w:rsidRDefault="001E5189" w:rsidP="00BE24CB">
            <w:r>
              <w:t xml:space="preserve">Email: </w:t>
            </w:r>
            <w:hyperlink r:id="rId9" w:history="1">
              <w:r w:rsidRPr="007C5DAB">
                <w:rPr>
                  <w:rStyle w:val="Hyperlink"/>
                </w:rPr>
                <w:t>test@abc.com</w:t>
              </w:r>
            </w:hyperlink>
          </w:p>
          <w:p w14:paraId="6B97E0FD" w14:textId="5D6D94A6" w:rsidR="001E5189" w:rsidRDefault="000842A7" w:rsidP="00BE24CB">
            <w:r>
              <w:t>Password: test user</w:t>
            </w:r>
          </w:p>
          <w:p w14:paraId="3C9F49F7" w14:textId="77777777" w:rsidR="001E5189" w:rsidRDefault="001E5189" w:rsidP="00BE24CB"/>
        </w:tc>
        <w:tc>
          <w:tcPr>
            <w:tcW w:w="1479" w:type="dxa"/>
          </w:tcPr>
          <w:p w14:paraId="45E54C8A" w14:textId="2AC8DA24" w:rsidR="001E5189" w:rsidRDefault="001E5189" w:rsidP="00BE24CB">
            <w:r>
              <w:t xml:space="preserve">JSON returned with </w:t>
            </w:r>
            <w:r w:rsidR="00AA2D13">
              <w:t>200 status</w:t>
            </w:r>
          </w:p>
        </w:tc>
        <w:tc>
          <w:tcPr>
            <w:tcW w:w="1452" w:type="dxa"/>
          </w:tcPr>
          <w:p w14:paraId="08B632BD" w14:textId="77777777" w:rsidR="001E5189" w:rsidRDefault="001E5189" w:rsidP="00BE24CB"/>
        </w:tc>
        <w:tc>
          <w:tcPr>
            <w:tcW w:w="1434" w:type="dxa"/>
          </w:tcPr>
          <w:p w14:paraId="50C51FA7" w14:textId="77777777" w:rsidR="001E5189" w:rsidRDefault="001E5189" w:rsidP="00BE24CB"/>
        </w:tc>
      </w:tr>
      <w:tr w:rsidR="00E12990" w14:paraId="6BE1284C" w14:textId="77777777" w:rsidTr="00BE24CB">
        <w:tc>
          <w:tcPr>
            <w:tcW w:w="1411" w:type="dxa"/>
          </w:tcPr>
          <w:p w14:paraId="79398390" w14:textId="37D3DCFA" w:rsidR="00E12990" w:rsidRDefault="00E12990" w:rsidP="00BE24CB">
            <w:r>
              <w:t>2</w:t>
            </w:r>
          </w:p>
        </w:tc>
        <w:tc>
          <w:tcPr>
            <w:tcW w:w="1524" w:type="dxa"/>
          </w:tcPr>
          <w:p w14:paraId="2E79230D" w14:textId="7B540801" w:rsidR="00E12990" w:rsidRDefault="00E12990" w:rsidP="00BE24CB">
            <w:r>
              <w:t>Check that it handles the situation when no password is provided</w:t>
            </w:r>
          </w:p>
        </w:tc>
        <w:tc>
          <w:tcPr>
            <w:tcW w:w="1716" w:type="dxa"/>
          </w:tcPr>
          <w:p w14:paraId="78426763" w14:textId="078E7B48" w:rsidR="00E12990" w:rsidRDefault="00E12990" w:rsidP="00BE24CB">
            <w:r>
              <w:t xml:space="preserve">Email: </w:t>
            </w:r>
            <w:hyperlink r:id="rId10" w:history="1">
              <w:r w:rsidRPr="007C5DAB">
                <w:rPr>
                  <w:rStyle w:val="Hyperlink"/>
                </w:rPr>
                <w:t>test@abc.com</w:t>
              </w:r>
            </w:hyperlink>
          </w:p>
        </w:tc>
        <w:tc>
          <w:tcPr>
            <w:tcW w:w="1479" w:type="dxa"/>
          </w:tcPr>
          <w:p w14:paraId="26852D9D" w14:textId="45AF3BCD" w:rsidR="00E12990" w:rsidRDefault="009333C7" w:rsidP="00BE24CB">
            <w:r>
              <w:t>JSON return</w:t>
            </w:r>
            <w:r w:rsidR="004C3249">
              <w:t>ed</w:t>
            </w:r>
            <w:r>
              <w:t xml:space="preserve"> with status 400 status</w:t>
            </w:r>
          </w:p>
        </w:tc>
        <w:tc>
          <w:tcPr>
            <w:tcW w:w="1452" w:type="dxa"/>
          </w:tcPr>
          <w:p w14:paraId="5E33A232" w14:textId="77777777" w:rsidR="00E12990" w:rsidRDefault="00E12990" w:rsidP="00BE24CB"/>
        </w:tc>
        <w:tc>
          <w:tcPr>
            <w:tcW w:w="1434" w:type="dxa"/>
          </w:tcPr>
          <w:p w14:paraId="7DE240E9" w14:textId="77777777" w:rsidR="00E12990" w:rsidRDefault="00E12990" w:rsidP="00BE24CB"/>
        </w:tc>
      </w:tr>
      <w:tr w:rsidR="00203DBB" w14:paraId="22C904BA" w14:textId="77777777" w:rsidTr="00BE24CB">
        <w:tc>
          <w:tcPr>
            <w:tcW w:w="1411" w:type="dxa"/>
          </w:tcPr>
          <w:p w14:paraId="7A7A8B5F" w14:textId="14C72984" w:rsidR="00203DBB" w:rsidRDefault="00203DBB" w:rsidP="00BE24CB">
            <w:r>
              <w:t>3</w:t>
            </w:r>
          </w:p>
        </w:tc>
        <w:tc>
          <w:tcPr>
            <w:tcW w:w="1524" w:type="dxa"/>
          </w:tcPr>
          <w:p w14:paraId="4A41B259" w14:textId="4F05BD4F" w:rsidR="00203DBB" w:rsidRDefault="00203DBB" w:rsidP="00BE24CB">
            <w:r>
              <w:t>Check that it handles the situation when no email/username is provided by the client</w:t>
            </w:r>
          </w:p>
        </w:tc>
        <w:tc>
          <w:tcPr>
            <w:tcW w:w="1716" w:type="dxa"/>
          </w:tcPr>
          <w:p w14:paraId="5563DD78" w14:textId="604A1744" w:rsidR="00203DBB" w:rsidRDefault="009333C7" w:rsidP="00BE24CB">
            <w:r>
              <w:t>Password: test user</w:t>
            </w:r>
          </w:p>
        </w:tc>
        <w:tc>
          <w:tcPr>
            <w:tcW w:w="1479" w:type="dxa"/>
          </w:tcPr>
          <w:p w14:paraId="733415F7" w14:textId="0C9A81C8" w:rsidR="00203DBB" w:rsidRDefault="009333C7" w:rsidP="00BE24CB">
            <w:r>
              <w:t>JSON return</w:t>
            </w:r>
            <w:r w:rsidR="004C3249">
              <w:t>ed</w:t>
            </w:r>
            <w:r>
              <w:t xml:space="preserve"> with status 400 status</w:t>
            </w:r>
          </w:p>
        </w:tc>
        <w:tc>
          <w:tcPr>
            <w:tcW w:w="1452" w:type="dxa"/>
          </w:tcPr>
          <w:p w14:paraId="303B889C" w14:textId="77777777" w:rsidR="00203DBB" w:rsidRDefault="00203DBB" w:rsidP="00BE24CB"/>
        </w:tc>
        <w:tc>
          <w:tcPr>
            <w:tcW w:w="1434" w:type="dxa"/>
          </w:tcPr>
          <w:p w14:paraId="76F4A774" w14:textId="77777777" w:rsidR="00203DBB" w:rsidRDefault="00203DBB" w:rsidP="00BE24CB"/>
        </w:tc>
      </w:tr>
      <w:tr w:rsidR="00962BEE" w14:paraId="702FA72F" w14:textId="77777777" w:rsidTr="00BE24CB">
        <w:tc>
          <w:tcPr>
            <w:tcW w:w="1411" w:type="dxa"/>
          </w:tcPr>
          <w:p w14:paraId="0F071877" w14:textId="645B1275" w:rsidR="00962BEE" w:rsidRDefault="004C3249" w:rsidP="00BE24CB">
            <w:r>
              <w:t>4</w:t>
            </w:r>
          </w:p>
        </w:tc>
        <w:tc>
          <w:tcPr>
            <w:tcW w:w="1524" w:type="dxa"/>
          </w:tcPr>
          <w:p w14:paraId="1E423685" w14:textId="0BA42D89" w:rsidR="00962BEE" w:rsidRDefault="004C3249" w:rsidP="00BE24CB">
            <w:r>
              <w:t>Check that it handles the situation correctly when wrong username and password is provided</w:t>
            </w:r>
          </w:p>
        </w:tc>
        <w:tc>
          <w:tcPr>
            <w:tcW w:w="1716" w:type="dxa"/>
          </w:tcPr>
          <w:p w14:paraId="4F12AF2F" w14:textId="77777777" w:rsidR="00962BEE" w:rsidRDefault="004C3249" w:rsidP="00BE24CB">
            <w:r>
              <w:t xml:space="preserve">Email: </w:t>
            </w:r>
            <w:hyperlink r:id="rId11" w:history="1">
              <w:r w:rsidRPr="007C5DAB">
                <w:rPr>
                  <w:rStyle w:val="Hyperlink"/>
                </w:rPr>
                <w:t>test2@gmail.com</w:t>
              </w:r>
            </w:hyperlink>
          </w:p>
          <w:p w14:paraId="6D324303" w14:textId="3559E8FC" w:rsidR="004C3249" w:rsidRDefault="004C3249" w:rsidP="00BE24CB">
            <w:r>
              <w:t>Password: abc</w:t>
            </w:r>
          </w:p>
        </w:tc>
        <w:tc>
          <w:tcPr>
            <w:tcW w:w="1479" w:type="dxa"/>
          </w:tcPr>
          <w:p w14:paraId="3C41BADC" w14:textId="0F397CE7" w:rsidR="00962BEE" w:rsidRDefault="004C3249" w:rsidP="00BE24CB">
            <w:r>
              <w:t>JSON returned with 400 status</w:t>
            </w:r>
          </w:p>
        </w:tc>
        <w:tc>
          <w:tcPr>
            <w:tcW w:w="1452" w:type="dxa"/>
          </w:tcPr>
          <w:p w14:paraId="40AA4BA2" w14:textId="77777777" w:rsidR="00962BEE" w:rsidRDefault="00962BEE" w:rsidP="00BE24CB"/>
        </w:tc>
        <w:tc>
          <w:tcPr>
            <w:tcW w:w="1434" w:type="dxa"/>
          </w:tcPr>
          <w:p w14:paraId="60246B27" w14:textId="77777777" w:rsidR="00962BEE" w:rsidRDefault="00962BEE" w:rsidP="00BE24CB"/>
        </w:tc>
      </w:tr>
      <w:tr w:rsidR="00A73F8D" w14:paraId="7E8634FA" w14:textId="77777777" w:rsidTr="00BE24CB">
        <w:tc>
          <w:tcPr>
            <w:tcW w:w="1411" w:type="dxa"/>
          </w:tcPr>
          <w:p w14:paraId="64377CBA" w14:textId="7DAB61EA" w:rsidR="00A73F8D" w:rsidRDefault="00A73F8D" w:rsidP="00BE24CB">
            <w:r>
              <w:t>5</w:t>
            </w:r>
          </w:p>
        </w:tc>
        <w:tc>
          <w:tcPr>
            <w:tcW w:w="1524" w:type="dxa"/>
          </w:tcPr>
          <w:p w14:paraId="3FB8E5A1" w14:textId="1B42A239" w:rsidR="00A73F8D" w:rsidRDefault="00A73F8D" w:rsidP="00BE24CB">
            <w:r>
              <w:t>Check that API does not break when no data is provided by the client</w:t>
            </w:r>
          </w:p>
        </w:tc>
        <w:tc>
          <w:tcPr>
            <w:tcW w:w="1716" w:type="dxa"/>
          </w:tcPr>
          <w:p w14:paraId="334E2735" w14:textId="2619BF2F" w:rsidR="00A73F8D" w:rsidRDefault="00A73F8D" w:rsidP="00BE24CB">
            <w:r>
              <w:t>NA</w:t>
            </w:r>
          </w:p>
        </w:tc>
        <w:tc>
          <w:tcPr>
            <w:tcW w:w="1479" w:type="dxa"/>
          </w:tcPr>
          <w:p w14:paraId="5842EE4D" w14:textId="487C7A74" w:rsidR="00A73F8D" w:rsidRDefault="00A73F8D" w:rsidP="00BE24CB">
            <w:r>
              <w:t>JSON returned with 400 stat</w:t>
            </w:r>
            <w:r w:rsidR="00C7666A">
              <w:t>u</w:t>
            </w:r>
            <w:r>
              <w:t>s</w:t>
            </w:r>
          </w:p>
        </w:tc>
        <w:tc>
          <w:tcPr>
            <w:tcW w:w="1452" w:type="dxa"/>
          </w:tcPr>
          <w:p w14:paraId="1ABCD5D8" w14:textId="77777777" w:rsidR="00A73F8D" w:rsidRDefault="00A73F8D" w:rsidP="00BE24CB"/>
        </w:tc>
        <w:tc>
          <w:tcPr>
            <w:tcW w:w="1434" w:type="dxa"/>
          </w:tcPr>
          <w:p w14:paraId="59647916" w14:textId="77777777" w:rsidR="00A73F8D" w:rsidRDefault="00A73F8D" w:rsidP="00BE24CB"/>
        </w:tc>
      </w:tr>
      <w:tr w:rsidR="007E2E7E" w14:paraId="62F4C239" w14:textId="77777777" w:rsidTr="00BE24CB">
        <w:tc>
          <w:tcPr>
            <w:tcW w:w="1411" w:type="dxa"/>
          </w:tcPr>
          <w:p w14:paraId="187DC37F" w14:textId="62CBE67D" w:rsidR="007E2E7E" w:rsidRDefault="007E2E7E" w:rsidP="00BE24CB">
            <w:r>
              <w:t>6</w:t>
            </w:r>
          </w:p>
        </w:tc>
        <w:tc>
          <w:tcPr>
            <w:tcW w:w="1524" w:type="dxa"/>
          </w:tcPr>
          <w:p w14:paraId="2BC1911E" w14:textId="76A6F83E" w:rsidR="007E2E7E" w:rsidRDefault="007E2E7E" w:rsidP="00BE24CB">
            <w:r>
              <w:t>Check that the email/username validation is done correctly</w:t>
            </w:r>
          </w:p>
        </w:tc>
        <w:tc>
          <w:tcPr>
            <w:tcW w:w="1716" w:type="dxa"/>
          </w:tcPr>
          <w:p w14:paraId="58473FC0" w14:textId="4983025F" w:rsidR="007E2E7E" w:rsidRDefault="007E2E7E" w:rsidP="00BE24CB">
            <w:r>
              <w:t>Email:</w:t>
            </w:r>
            <w:r w:rsidR="004825BF">
              <w:t xml:space="preserve"> </w:t>
            </w:r>
            <w:r>
              <w:t>test</w:t>
            </w:r>
          </w:p>
          <w:p w14:paraId="3BE8E54B" w14:textId="1B80E949" w:rsidR="007E2E7E" w:rsidRDefault="007E2E7E" w:rsidP="00BE24CB">
            <w:r>
              <w:t>Password: test</w:t>
            </w:r>
          </w:p>
        </w:tc>
        <w:tc>
          <w:tcPr>
            <w:tcW w:w="1479" w:type="dxa"/>
          </w:tcPr>
          <w:p w14:paraId="70B14D54" w14:textId="00CCCA42" w:rsidR="007E2E7E" w:rsidRDefault="007E2E7E" w:rsidP="00BE24CB">
            <w:r>
              <w:t>JSON returned with 400 status</w:t>
            </w:r>
          </w:p>
        </w:tc>
        <w:tc>
          <w:tcPr>
            <w:tcW w:w="1452" w:type="dxa"/>
          </w:tcPr>
          <w:p w14:paraId="5CF07C9C" w14:textId="77777777" w:rsidR="007E2E7E" w:rsidRDefault="007E2E7E" w:rsidP="00BE24CB"/>
        </w:tc>
        <w:tc>
          <w:tcPr>
            <w:tcW w:w="1434" w:type="dxa"/>
          </w:tcPr>
          <w:p w14:paraId="10E9587F" w14:textId="77777777" w:rsidR="007E2E7E" w:rsidRDefault="007E2E7E" w:rsidP="00BE24CB"/>
        </w:tc>
      </w:tr>
    </w:tbl>
    <w:p w14:paraId="2A46FB2B" w14:textId="25AA1A12" w:rsidR="00ED78B7" w:rsidRDefault="00ED78B7" w:rsidP="00F652BE"/>
    <w:p w14:paraId="09B6EE0C" w14:textId="77777777" w:rsidR="00ED78B7" w:rsidRDefault="00ED78B7">
      <w:r>
        <w:br w:type="page"/>
      </w:r>
    </w:p>
    <w:p w14:paraId="0EC1B251" w14:textId="24F27691" w:rsidR="002E6C28" w:rsidRDefault="002E6C28" w:rsidP="002E6C28">
      <w:r>
        <w:lastRenderedPageBreak/>
        <w:t xml:space="preserve">Test Cases for </w:t>
      </w:r>
      <w:r w:rsidR="00B356FB">
        <w:t>Update Profile</w:t>
      </w:r>
      <w:r w:rsidR="00EE15AE">
        <w:t xml:space="preserve"> – </w:t>
      </w:r>
    </w:p>
    <w:p w14:paraId="04BB5C31" w14:textId="77777777" w:rsidR="00B356FB" w:rsidRDefault="00B356FB" w:rsidP="002E6C28"/>
    <w:p w14:paraId="7A72666A" w14:textId="77777777" w:rsidR="00EE15AE" w:rsidRDefault="00EE15AE" w:rsidP="002E6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464"/>
        <w:gridCol w:w="2343"/>
        <w:gridCol w:w="1381"/>
        <w:gridCol w:w="1319"/>
        <w:gridCol w:w="1279"/>
      </w:tblGrid>
      <w:tr w:rsidR="00B356FB" w:rsidRPr="00B356FB" w14:paraId="16403A50" w14:textId="77777777" w:rsidTr="00BE24CB">
        <w:tc>
          <w:tcPr>
            <w:tcW w:w="1411" w:type="dxa"/>
          </w:tcPr>
          <w:p w14:paraId="728CE97E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</w:tcPr>
          <w:p w14:paraId="22E669D5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</w:tcPr>
          <w:p w14:paraId="7C76C8F2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</w:tcPr>
          <w:p w14:paraId="7407F16F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</w:tcPr>
          <w:p w14:paraId="6FC62389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</w:tcPr>
          <w:p w14:paraId="1F4E347C" w14:textId="77777777" w:rsidR="00B356FB" w:rsidRPr="00B356FB" w:rsidRDefault="00B356FB" w:rsidP="00BE24CB">
            <w:pPr>
              <w:rPr>
                <w:b/>
                <w:bCs/>
                <w:highlight w:val="cyan"/>
              </w:rPr>
            </w:pPr>
            <w:r w:rsidRPr="00B356FB">
              <w:rPr>
                <w:b/>
                <w:bCs/>
                <w:highlight w:val="cyan"/>
              </w:rPr>
              <w:t>Notes</w:t>
            </w:r>
          </w:p>
        </w:tc>
      </w:tr>
      <w:tr w:rsidR="00B356FB" w14:paraId="0B68CF47" w14:textId="77777777" w:rsidTr="00BE24CB">
        <w:tc>
          <w:tcPr>
            <w:tcW w:w="1411" w:type="dxa"/>
          </w:tcPr>
          <w:p w14:paraId="27357840" w14:textId="4E51F121" w:rsidR="00B356FB" w:rsidRPr="00B356FB" w:rsidRDefault="00B356FB" w:rsidP="00BE24CB">
            <w:r w:rsidRPr="00B356FB">
              <w:t>1</w:t>
            </w:r>
          </w:p>
        </w:tc>
        <w:tc>
          <w:tcPr>
            <w:tcW w:w="1524" w:type="dxa"/>
          </w:tcPr>
          <w:p w14:paraId="4952FF7F" w14:textId="451A6960" w:rsidR="00B356FB" w:rsidRPr="00B356FB" w:rsidRDefault="00927966" w:rsidP="00BE24CB">
            <w:r>
              <w:t>Check that email is being updated correctly</w:t>
            </w:r>
          </w:p>
        </w:tc>
        <w:tc>
          <w:tcPr>
            <w:tcW w:w="1716" w:type="dxa"/>
          </w:tcPr>
          <w:p w14:paraId="10209996" w14:textId="3D5C6ABE" w:rsidR="00B356FB" w:rsidRPr="00B356FB" w:rsidRDefault="00927966" w:rsidP="00BE24CB">
            <w:r>
              <w:t>Email: testUpdate@gmail.com</w:t>
            </w:r>
          </w:p>
        </w:tc>
        <w:tc>
          <w:tcPr>
            <w:tcW w:w="1479" w:type="dxa"/>
          </w:tcPr>
          <w:p w14:paraId="4DB0B8ED" w14:textId="6671F8A3" w:rsidR="00B356FB" w:rsidRPr="00B356FB" w:rsidRDefault="00927966" w:rsidP="00BE24CB">
            <w:r>
              <w:t>JSON returned with status 200</w:t>
            </w:r>
          </w:p>
        </w:tc>
        <w:tc>
          <w:tcPr>
            <w:tcW w:w="1452" w:type="dxa"/>
          </w:tcPr>
          <w:p w14:paraId="0FB34719" w14:textId="77777777" w:rsidR="00B356FB" w:rsidRPr="00B356FB" w:rsidRDefault="00B356FB" w:rsidP="00BE24CB"/>
        </w:tc>
        <w:tc>
          <w:tcPr>
            <w:tcW w:w="1434" w:type="dxa"/>
          </w:tcPr>
          <w:p w14:paraId="6BBB4C3E" w14:textId="77777777" w:rsidR="00B356FB" w:rsidRPr="00B356FB" w:rsidRDefault="00B356FB" w:rsidP="00BE24CB"/>
        </w:tc>
      </w:tr>
      <w:tr w:rsidR="00B356FB" w14:paraId="50BD55D9" w14:textId="77777777" w:rsidTr="00BE24CB">
        <w:tc>
          <w:tcPr>
            <w:tcW w:w="1411" w:type="dxa"/>
          </w:tcPr>
          <w:p w14:paraId="03BFF410" w14:textId="77777777" w:rsidR="00B356FB" w:rsidRPr="00B356FB" w:rsidRDefault="00B356FB" w:rsidP="00BE24CB"/>
        </w:tc>
        <w:tc>
          <w:tcPr>
            <w:tcW w:w="1524" w:type="dxa"/>
          </w:tcPr>
          <w:p w14:paraId="7602C5D4" w14:textId="77777777" w:rsidR="00B356FB" w:rsidRPr="00B356FB" w:rsidRDefault="00B356FB" w:rsidP="00BE24CB"/>
        </w:tc>
        <w:tc>
          <w:tcPr>
            <w:tcW w:w="1716" w:type="dxa"/>
          </w:tcPr>
          <w:p w14:paraId="636C42CF" w14:textId="77777777" w:rsidR="00B356FB" w:rsidRPr="00B356FB" w:rsidRDefault="00B356FB" w:rsidP="00BE24CB"/>
        </w:tc>
        <w:tc>
          <w:tcPr>
            <w:tcW w:w="1479" w:type="dxa"/>
          </w:tcPr>
          <w:p w14:paraId="4B4BF583" w14:textId="77777777" w:rsidR="00B356FB" w:rsidRPr="00B356FB" w:rsidRDefault="00B356FB" w:rsidP="00BE24CB"/>
        </w:tc>
        <w:tc>
          <w:tcPr>
            <w:tcW w:w="1452" w:type="dxa"/>
          </w:tcPr>
          <w:p w14:paraId="3C167529" w14:textId="77777777" w:rsidR="00B356FB" w:rsidRPr="00B356FB" w:rsidRDefault="00B356FB" w:rsidP="00BE24CB"/>
        </w:tc>
        <w:tc>
          <w:tcPr>
            <w:tcW w:w="1434" w:type="dxa"/>
          </w:tcPr>
          <w:p w14:paraId="4499862D" w14:textId="77777777" w:rsidR="00B356FB" w:rsidRPr="00B356FB" w:rsidRDefault="00B356FB" w:rsidP="00BE24CB"/>
        </w:tc>
      </w:tr>
    </w:tbl>
    <w:p w14:paraId="6A6BBB22" w14:textId="77777777" w:rsidR="00ED78B7" w:rsidRDefault="00ED78B7" w:rsidP="00F652BE"/>
    <w:sectPr w:rsidR="00ED78B7" w:rsidSect="00125EB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72"/>
    <w:rsid w:val="000842A7"/>
    <w:rsid w:val="000B0A72"/>
    <w:rsid w:val="00114B9B"/>
    <w:rsid w:val="00125EBE"/>
    <w:rsid w:val="001342D4"/>
    <w:rsid w:val="001E1BCC"/>
    <w:rsid w:val="001E5189"/>
    <w:rsid w:val="00203DBB"/>
    <w:rsid w:val="002E6C28"/>
    <w:rsid w:val="004050B9"/>
    <w:rsid w:val="00444E2D"/>
    <w:rsid w:val="004825BF"/>
    <w:rsid w:val="004C3249"/>
    <w:rsid w:val="00515CAA"/>
    <w:rsid w:val="0052369F"/>
    <w:rsid w:val="005E7E50"/>
    <w:rsid w:val="00687E5A"/>
    <w:rsid w:val="00735349"/>
    <w:rsid w:val="007630E4"/>
    <w:rsid w:val="007E2E7E"/>
    <w:rsid w:val="008A53FF"/>
    <w:rsid w:val="008D61ED"/>
    <w:rsid w:val="00927966"/>
    <w:rsid w:val="009333C7"/>
    <w:rsid w:val="009464A3"/>
    <w:rsid w:val="00962BEE"/>
    <w:rsid w:val="00A22ECC"/>
    <w:rsid w:val="00A433B3"/>
    <w:rsid w:val="00A70003"/>
    <w:rsid w:val="00A73F8D"/>
    <w:rsid w:val="00AA2D13"/>
    <w:rsid w:val="00B356FB"/>
    <w:rsid w:val="00B66823"/>
    <w:rsid w:val="00C7666A"/>
    <w:rsid w:val="00DB2B9C"/>
    <w:rsid w:val="00E12990"/>
    <w:rsid w:val="00E24473"/>
    <w:rsid w:val="00ED78B7"/>
    <w:rsid w:val="00EE15AE"/>
    <w:rsid w:val="00F652BE"/>
    <w:rsid w:val="00F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E886"/>
  <w15:chartTrackingRefBased/>
  <w15:docId w15:val="{0F3FD4C1-2C6A-4ED7-8E58-FBFBCE9D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abc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gmail.com" TargetMode="External"/><Relationship Id="rId11" Type="http://schemas.openxmlformats.org/officeDocument/2006/relationships/hyperlink" Target="mailto:test2@gmail.com" TargetMode="External"/><Relationship Id="rId5" Type="http://schemas.openxmlformats.org/officeDocument/2006/relationships/hyperlink" Target="mailto:test@abc.com" TargetMode="External"/><Relationship Id="rId10" Type="http://schemas.openxmlformats.org/officeDocument/2006/relationships/hyperlink" Target="mailto:test@abc.com" TargetMode="External"/><Relationship Id="rId4" Type="http://schemas.openxmlformats.org/officeDocument/2006/relationships/hyperlink" Target="mailto:test@abc.com" TargetMode="External"/><Relationship Id="rId9" Type="http://schemas.openxmlformats.org/officeDocument/2006/relationships/hyperlink" Target="mailto:test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Tarunpreet Singh</dc:creator>
  <cp:keywords/>
  <dc:description/>
  <cp:lastModifiedBy>Tarunpreet Singh</cp:lastModifiedBy>
  <cp:revision>41</cp:revision>
  <dcterms:created xsi:type="dcterms:W3CDTF">2020-10-08T17:12:00Z</dcterms:created>
  <dcterms:modified xsi:type="dcterms:W3CDTF">2020-10-08T18:03:00Z</dcterms:modified>
</cp:coreProperties>
</file>