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r w:rsidRPr="00EC1E66">
        <w:rPr>
          <w:b/>
          <w:sz w:val="28"/>
          <w:szCs w:val="28"/>
        </w:rPr>
        <w:t>RhythmicTunes: Your Melodic Companion</w:t>
      </w:r>
    </w:p>
    <w:p w14:paraId="63062AE7" w14:textId="4ECC1D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4F62701F" w:rsidR="009A0C23" w:rsidRDefault="00B468BA">
            <w:r w:rsidRPr="00B468BA">
              <w:t>SWTID1741144627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57AE8137" w:rsidR="009A0C23" w:rsidRPr="007853BF" w:rsidRDefault="007853BF">
            <w:pPr>
              <w:rPr>
                <w:bCs/>
              </w:rPr>
            </w:pPr>
            <w:r w:rsidRPr="007853BF">
              <w:rPr>
                <w:bCs/>
              </w:rPr>
              <w:t>RhythmicTunes</w:t>
            </w:r>
            <w:r>
              <w:rPr>
                <w:bCs/>
              </w:rPr>
              <w:t xml:space="preserve"> (</w:t>
            </w:r>
            <w:r w:rsidRPr="007853BF">
              <w:rPr>
                <w:bCs/>
              </w:rPr>
              <w:t>Musicify</w:t>
            </w:r>
            <w:r>
              <w:rPr>
                <w:bCs/>
              </w:rPr>
              <w:t>)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592F86"/>
    <w:rsid w:val="00615B42"/>
    <w:rsid w:val="007853BF"/>
    <w:rsid w:val="008C55F8"/>
    <w:rsid w:val="009001F0"/>
    <w:rsid w:val="009A0C23"/>
    <w:rsid w:val="00A70D5B"/>
    <w:rsid w:val="00AB2169"/>
    <w:rsid w:val="00B468BA"/>
    <w:rsid w:val="00C94F17"/>
    <w:rsid w:val="00D163F4"/>
    <w:rsid w:val="00D330F9"/>
    <w:rsid w:val="00E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2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sivadesh .</cp:lastModifiedBy>
  <cp:revision>5</cp:revision>
  <dcterms:created xsi:type="dcterms:W3CDTF">2025-03-05T19:08:00Z</dcterms:created>
  <dcterms:modified xsi:type="dcterms:W3CDTF">2025-03-08T12:46:00Z</dcterms:modified>
</cp:coreProperties>
</file>