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CF23366" w:rsidR="0003013A" w:rsidRDefault="00F02984">
            <w:r w:rsidRPr="00F02984">
              <w:t>SWTID1741144627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52246FC" w:rsidR="0003013A" w:rsidRDefault="00E26A62">
            <w:r w:rsidRPr="007853BF">
              <w:rPr>
                <w:bCs/>
              </w:rPr>
              <w:t>RhythmicTunes</w:t>
            </w:r>
            <w:r>
              <w:rPr>
                <w:bCs/>
              </w:rPr>
              <w:t xml:space="preserve"> (</w:t>
            </w:r>
            <w:r w:rsidRPr="007853BF">
              <w:rPr>
                <w:bCs/>
              </w:rPr>
              <w:t>Musicify</w:t>
            </w:r>
            <w:r>
              <w:rPr>
                <w:bCs/>
              </w:rPr>
              <w: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592F86"/>
    <w:rsid w:val="008035B7"/>
    <w:rsid w:val="00912E1F"/>
    <w:rsid w:val="00985E2B"/>
    <w:rsid w:val="00AB062C"/>
    <w:rsid w:val="00B93F9F"/>
    <w:rsid w:val="00BA7018"/>
    <w:rsid w:val="00D514F6"/>
    <w:rsid w:val="00E26A62"/>
    <w:rsid w:val="00EE09D0"/>
    <w:rsid w:val="00F02984"/>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sivadesh .</cp:lastModifiedBy>
  <cp:revision>8</cp:revision>
  <dcterms:created xsi:type="dcterms:W3CDTF">2025-03-05T17:22:00Z</dcterms:created>
  <dcterms:modified xsi:type="dcterms:W3CDTF">2025-03-08T12:46:00Z</dcterms:modified>
</cp:coreProperties>
</file>