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2639" w14:textId="77777777" w:rsidR="00522B9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F41792" w14:textId="77777777" w:rsidR="00522B9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8392517" w14:textId="77777777" w:rsidR="00522B90" w:rsidRDefault="00522B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2B90" w14:paraId="66E5DDEF" w14:textId="77777777">
        <w:trPr>
          <w:jc w:val="center"/>
        </w:trPr>
        <w:tc>
          <w:tcPr>
            <w:tcW w:w="4508" w:type="dxa"/>
          </w:tcPr>
          <w:p w14:paraId="5350B04E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9888F14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22B90" w14:paraId="6F52E062" w14:textId="77777777">
        <w:trPr>
          <w:jc w:val="center"/>
        </w:trPr>
        <w:tc>
          <w:tcPr>
            <w:tcW w:w="4508" w:type="dxa"/>
          </w:tcPr>
          <w:p w14:paraId="1B801AB4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8D2F0E" w14:textId="1C27AD19" w:rsidR="00522B90" w:rsidRDefault="00CD10E9">
            <w:pPr>
              <w:rPr>
                <w:rFonts w:ascii="Arial" w:eastAsia="Arial" w:hAnsi="Arial" w:cs="Arial"/>
              </w:rPr>
            </w:pPr>
            <w:r w:rsidRPr="00CD10E9">
              <w:rPr>
                <w:rFonts w:ascii="Arial" w:eastAsia="Arial" w:hAnsi="Arial" w:cs="Arial"/>
              </w:rPr>
              <w:t>SWTID1741144627</w:t>
            </w:r>
          </w:p>
        </w:tc>
      </w:tr>
      <w:tr w:rsidR="00522B90" w14:paraId="696E6B83" w14:textId="77777777">
        <w:trPr>
          <w:jc w:val="center"/>
        </w:trPr>
        <w:tc>
          <w:tcPr>
            <w:tcW w:w="4508" w:type="dxa"/>
          </w:tcPr>
          <w:p w14:paraId="5977078F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69F1CF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22B90" w14:paraId="16E4F661" w14:textId="77777777">
        <w:trPr>
          <w:jc w:val="center"/>
        </w:trPr>
        <w:tc>
          <w:tcPr>
            <w:tcW w:w="4508" w:type="dxa"/>
          </w:tcPr>
          <w:p w14:paraId="4C1F6E36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D3DD7D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8CCA55A" w14:textId="77777777" w:rsidR="00522B90" w:rsidRDefault="00522B90">
      <w:pPr>
        <w:rPr>
          <w:rFonts w:ascii="Arial" w:eastAsia="Arial" w:hAnsi="Arial" w:cs="Arial"/>
          <w:b/>
        </w:rPr>
      </w:pPr>
    </w:p>
    <w:p w14:paraId="62953030" w14:textId="77777777" w:rsidR="00E11C58" w:rsidRDefault="00E11C58">
      <w:pPr>
        <w:rPr>
          <w:rFonts w:ascii="Arial" w:eastAsia="Arial" w:hAnsi="Arial" w:cs="Arial"/>
          <w:b/>
        </w:rPr>
      </w:pPr>
    </w:p>
    <w:p w14:paraId="0DF05DCB" w14:textId="5E905837" w:rsidR="00522B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94ADE08" w14:textId="77777777" w:rsidR="00522B90" w:rsidRDefault="00522B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34B5F8" w14:textId="77777777" w:rsidR="00522B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305"/>
        <w:gridCol w:w="5528"/>
        <w:gridCol w:w="851"/>
        <w:gridCol w:w="1134"/>
        <w:gridCol w:w="2209"/>
      </w:tblGrid>
      <w:tr w:rsidR="00522B90" w14:paraId="11A5A718" w14:textId="77777777" w:rsidTr="00E11C58">
        <w:tc>
          <w:tcPr>
            <w:tcW w:w="1128" w:type="dxa"/>
          </w:tcPr>
          <w:p w14:paraId="0935B58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C80B123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305" w:type="dxa"/>
          </w:tcPr>
          <w:p w14:paraId="20186A0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528" w:type="dxa"/>
          </w:tcPr>
          <w:p w14:paraId="63A94292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851" w:type="dxa"/>
          </w:tcPr>
          <w:p w14:paraId="6F6BD0A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1134" w:type="dxa"/>
          </w:tcPr>
          <w:p w14:paraId="16315D6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2209" w:type="dxa"/>
          </w:tcPr>
          <w:p w14:paraId="7EDA240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22B90" w14:paraId="0092000E" w14:textId="77777777" w:rsidTr="00E11C58">
        <w:tc>
          <w:tcPr>
            <w:tcW w:w="1128" w:type="dxa"/>
          </w:tcPr>
          <w:p w14:paraId="1B08092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E54EBC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305" w:type="dxa"/>
          </w:tcPr>
          <w:p w14:paraId="3AE6D2E4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8" w:type="dxa"/>
          </w:tcPr>
          <w:p w14:paraId="4435503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851" w:type="dxa"/>
          </w:tcPr>
          <w:p w14:paraId="4C542514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134" w:type="dxa"/>
          </w:tcPr>
          <w:p w14:paraId="531F3FD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2C881E20" w14:textId="77777777" w:rsidR="00522B90" w:rsidRP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2997A75B" w14:textId="7C91ED62" w:rsidR="00E11C58" w:rsidRP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019CBA83" w14:textId="7053EB72" w:rsidR="00E11C58" w:rsidRP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70E0F132" w14:textId="7EC4CD9C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07E1EEAA" w14:textId="77777777" w:rsidTr="00E11C58">
        <w:tc>
          <w:tcPr>
            <w:tcW w:w="1128" w:type="dxa"/>
          </w:tcPr>
          <w:p w14:paraId="7C18DA58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07D6A30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5" w:type="dxa"/>
          </w:tcPr>
          <w:p w14:paraId="465FA15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8" w:type="dxa"/>
          </w:tcPr>
          <w:p w14:paraId="5DBE0BC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851" w:type="dxa"/>
          </w:tcPr>
          <w:p w14:paraId="5ED7BF5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15D36C55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2209" w:type="dxa"/>
          </w:tcPr>
          <w:p w14:paraId="5ABB295D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592EAFD2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6F1BFFBA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6AEFAD8D" w14:textId="202E66C0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2E4BA19A" w14:textId="77777777" w:rsidTr="00E11C58">
        <w:tc>
          <w:tcPr>
            <w:tcW w:w="1128" w:type="dxa"/>
          </w:tcPr>
          <w:p w14:paraId="018DADB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34E745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305" w:type="dxa"/>
          </w:tcPr>
          <w:p w14:paraId="63D2EBA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8" w:type="dxa"/>
          </w:tcPr>
          <w:p w14:paraId="2DA833A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851" w:type="dxa"/>
          </w:tcPr>
          <w:p w14:paraId="28D2BA74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3747C8B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7B3BB785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3CFC688C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3A4386D2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57ECB0E8" w14:textId="4B97F676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3399B15B" w14:textId="77777777" w:rsidTr="00E11C58">
        <w:tc>
          <w:tcPr>
            <w:tcW w:w="1128" w:type="dxa"/>
          </w:tcPr>
          <w:p w14:paraId="26836B5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1AB891CA" w14:textId="73B1872D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r w:rsidR="007F36EA">
              <w:rPr>
                <w:rFonts w:ascii="Arial" w:eastAsia="Arial" w:hAnsi="Arial" w:cs="Arial"/>
                <w:b/>
                <w:color w:val="000000"/>
              </w:rPr>
              <w:t>Favourites</w:t>
            </w:r>
          </w:p>
        </w:tc>
        <w:tc>
          <w:tcPr>
            <w:tcW w:w="1305" w:type="dxa"/>
          </w:tcPr>
          <w:p w14:paraId="35BDAEE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528" w:type="dxa"/>
          </w:tcPr>
          <w:p w14:paraId="48EC8AF2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851" w:type="dxa"/>
          </w:tcPr>
          <w:p w14:paraId="359B3F6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134" w:type="dxa"/>
          </w:tcPr>
          <w:p w14:paraId="1FDB416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0DFD9A17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550D2A0A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7512989F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396A06F5" w14:textId="6576078B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57154A70" w14:textId="77777777" w:rsidTr="00E11C58">
        <w:tc>
          <w:tcPr>
            <w:tcW w:w="1128" w:type="dxa"/>
          </w:tcPr>
          <w:p w14:paraId="2A35CD6C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D166825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5" w:type="dxa"/>
          </w:tcPr>
          <w:p w14:paraId="0FA65153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28" w:type="dxa"/>
          </w:tcPr>
          <w:p w14:paraId="7A8A969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851" w:type="dxa"/>
          </w:tcPr>
          <w:p w14:paraId="31C137D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5C870FA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38D2F39D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0FD89166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024EB4D9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4471A6B5" w14:textId="207CA48D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10772757" w14:textId="77777777" w:rsidTr="00E11C58">
        <w:tc>
          <w:tcPr>
            <w:tcW w:w="1128" w:type="dxa"/>
          </w:tcPr>
          <w:p w14:paraId="66D59EF9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C40B310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5" w:type="dxa"/>
          </w:tcPr>
          <w:p w14:paraId="4922494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28" w:type="dxa"/>
          </w:tcPr>
          <w:p w14:paraId="4361E1D0" w14:textId="5331A691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r w:rsidR="007F36EA">
              <w:rPr>
                <w:rFonts w:ascii="Arial" w:eastAsia="Arial" w:hAnsi="Arial" w:cs="Arial"/>
                <w:color w:val="000000"/>
              </w:rPr>
              <w:t>favourite</w:t>
            </w:r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851" w:type="dxa"/>
          </w:tcPr>
          <w:p w14:paraId="1D20CB2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0E1F0BF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2209" w:type="dxa"/>
          </w:tcPr>
          <w:p w14:paraId="4A13EFBE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79E13B37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50A99C19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581A9FF4" w14:textId="15D6534F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41ABDB90" w14:textId="77777777" w:rsidTr="00E11C58">
        <w:tc>
          <w:tcPr>
            <w:tcW w:w="1128" w:type="dxa"/>
          </w:tcPr>
          <w:p w14:paraId="462CE3F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332266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305" w:type="dxa"/>
          </w:tcPr>
          <w:p w14:paraId="75F8865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528" w:type="dxa"/>
          </w:tcPr>
          <w:p w14:paraId="5A47F0D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851" w:type="dxa"/>
          </w:tcPr>
          <w:p w14:paraId="14EFF5A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134" w:type="dxa"/>
          </w:tcPr>
          <w:p w14:paraId="54AEBC7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00F51B25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561F0E37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00714188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4E80E3B1" w14:textId="13EBAC6A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7D906822" w14:textId="77777777" w:rsidTr="00E11C58">
        <w:tc>
          <w:tcPr>
            <w:tcW w:w="1128" w:type="dxa"/>
          </w:tcPr>
          <w:p w14:paraId="7912EA1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5AC73B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305" w:type="dxa"/>
          </w:tcPr>
          <w:p w14:paraId="23DF0B45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528" w:type="dxa"/>
          </w:tcPr>
          <w:p w14:paraId="3EC011D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851" w:type="dxa"/>
          </w:tcPr>
          <w:p w14:paraId="6979FCD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07E493E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2209" w:type="dxa"/>
          </w:tcPr>
          <w:p w14:paraId="22FCA253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50EC1A8D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0CC3693E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6709C9D2" w14:textId="3FA93715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0E45CC64" w14:textId="77777777" w:rsidTr="00E11C58">
        <w:tc>
          <w:tcPr>
            <w:tcW w:w="1128" w:type="dxa"/>
          </w:tcPr>
          <w:p w14:paraId="27F7E14E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B8B380A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5" w:type="dxa"/>
          </w:tcPr>
          <w:p w14:paraId="56F1B524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528" w:type="dxa"/>
          </w:tcPr>
          <w:p w14:paraId="11BF1A4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851" w:type="dxa"/>
          </w:tcPr>
          <w:p w14:paraId="6B607E85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6FE294E5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2209" w:type="dxa"/>
          </w:tcPr>
          <w:p w14:paraId="04B6E0F2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76E05896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17B366EF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62771AA3" w14:textId="58809CCA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3B541097" w14:textId="77777777" w:rsidTr="00E11C58">
        <w:tc>
          <w:tcPr>
            <w:tcW w:w="1128" w:type="dxa"/>
          </w:tcPr>
          <w:p w14:paraId="480CB386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</w:p>
          <w:p w14:paraId="26BEBE65" w14:textId="10668518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80F268C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</w:p>
          <w:p w14:paraId="7E9AE6A7" w14:textId="2A4FF24C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Customer Support</w:t>
            </w:r>
          </w:p>
        </w:tc>
        <w:tc>
          <w:tcPr>
            <w:tcW w:w="1305" w:type="dxa"/>
          </w:tcPr>
          <w:p w14:paraId="2C5A767B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  <w:p w14:paraId="178F9D31" w14:textId="5846BA00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528" w:type="dxa"/>
          </w:tcPr>
          <w:p w14:paraId="3DE8B028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  <w:p w14:paraId="7B8E127A" w14:textId="2580166A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As a user, I can contact support via in-app chat.</w:t>
            </w:r>
          </w:p>
        </w:tc>
        <w:tc>
          <w:tcPr>
            <w:tcW w:w="851" w:type="dxa"/>
          </w:tcPr>
          <w:p w14:paraId="7321509F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  <w:p w14:paraId="1467BC92" w14:textId="22BACB98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2</w:t>
            </w:r>
          </w:p>
        </w:tc>
        <w:tc>
          <w:tcPr>
            <w:tcW w:w="1134" w:type="dxa"/>
          </w:tcPr>
          <w:p w14:paraId="187BD62D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  <w:p w14:paraId="6AB9F664" w14:textId="601ECBC3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Medium</w:t>
            </w:r>
          </w:p>
        </w:tc>
        <w:tc>
          <w:tcPr>
            <w:tcW w:w="2209" w:type="dxa"/>
          </w:tcPr>
          <w:p w14:paraId="022F1B7F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G M SIVADESH</w:t>
            </w:r>
          </w:p>
          <w:p w14:paraId="643E8238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4D168932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 KANISHKA D</w:t>
            </w:r>
          </w:p>
          <w:p w14:paraId="7B2E53DC" w14:textId="749A0E64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</w:tbl>
    <w:p w14:paraId="230D3977" w14:textId="77777777" w:rsidR="00522B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lastRenderedPageBreak/>
        <w:pict w14:anchorId="70CB3606">
          <v:rect id="_x0000_i1025" style="width:0;height:1.5pt" o:hralign="center" o:hrstd="t" o:hr="t" fillcolor="#a0a0a0" stroked="f"/>
        </w:pict>
      </w:r>
    </w:p>
    <w:p w14:paraId="4D623E15" w14:textId="77777777" w:rsidR="00522B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22B90" w14:paraId="1415A48D" w14:textId="77777777">
        <w:tc>
          <w:tcPr>
            <w:tcW w:w="1413" w:type="dxa"/>
          </w:tcPr>
          <w:p w14:paraId="4CF479C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9F0B27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1FA692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EA0B74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6A5501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EFEF6B2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64AF13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22B90" w14:paraId="039D487D" w14:textId="77777777">
        <w:tc>
          <w:tcPr>
            <w:tcW w:w="1413" w:type="dxa"/>
          </w:tcPr>
          <w:p w14:paraId="1D568493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B28BC98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4D7C7B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516AA8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198C31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C818FE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17AEB3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22B90" w14:paraId="5A8C1743" w14:textId="77777777">
        <w:tc>
          <w:tcPr>
            <w:tcW w:w="1413" w:type="dxa"/>
          </w:tcPr>
          <w:p w14:paraId="43F291C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BCFDCE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05B7B8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09F383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73D9DF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1E0A1E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B0111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22B90" w14:paraId="4EA06286" w14:textId="77777777">
        <w:tc>
          <w:tcPr>
            <w:tcW w:w="1413" w:type="dxa"/>
          </w:tcPr>
          <w:p w14:paraId="4B654DD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869170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A5A8D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84BCBA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ED177D3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4EEBA8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576EE4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22B90" w14:paraId="3742DEE4" w14:textId="77777777">
        <w:tc>
          <w:tcPr>
            <w:tcW w:w="1413" w:type="dxa"/>
          </w:tcPr>
          <w:p w14:paraId="79F0A01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F3B9F4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D5939E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105DF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5F0B16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DD2A7F2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581952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B6DAABF" w14:textId="77777777" w:rsidR="00522B90" w:rsidRDefault="00522B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93C13AA" w14:textId="77777777" w:rsidR="00522B90" w:rsidRDefault="00522B90">
      <w:pPr>
        <w:rPr>
          <w:rFonts w:ascii="Arial" w:eastAsia="Arial" w:hAnsi="Arial" w:cs="Arial"/>
          <w:b/>
        </w:rPr>
      </w:pPr>
    </w:p>
    <w:sectPr w:rsidR="00522B9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90"/>
    <w:rsid w:val="001D0DA9"/>
    <w:rsid w:val="00253926"/>
    <w:rsid w:val="00522B90"/>
    <w:rsid w:val="005F1824"/>
    <w:rsid w:val="007F36EA"/>
    <w:rsid w:val="00CD10E9"/>
    <w:rsid w:val="00E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AC16"/>
  <w15:docId w15:val="{C4785A09-0288-476F-9BF3-58DEB0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sivadesh .</cp:lastModifiedBy>
  <cp:revision>4</cp:revision>
  <dcterms:created xsi:type="dcterms:W3CDTF">2025-03-06T09:04:00Z</dcterms:created>
  <dcterms:modified xsi:type="dcterms:W3CDTF">2025-03-08T12:50:00Z</dcterms:modified>
</cp:coreProperties>
</file>