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Jenkins Configure: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67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Triggers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Pre Steps &amp; Build: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Post Steps: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