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95" w:rsidRDefault="0094002F" w:rsidP="0094002F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Topics </w:t>
      </w:r>
      <w:r w:rsidR="003F689D">
        <w:rPr>
          <w:rFonts w:ascii="Times New Roman" w:hAnsi="Times New Roman"/>
          <w:sz w:val="24"/>
          <w:lang w:val="en-US"/>
        </w:rPr>
        <w:t>that</w:t>
      </w:r>
      <w:r>
        <w:rPr>
          <w:rFonts w:ascii="Times New Roman" w:hAnsi="Times New Roman"/>
          <w:sz w:val="24"/>
          <w:lang w:val="en-US"/>
        </w:rPr>
        <w:t xml:space="preserve"> I have covered till my interview preparation</w:t>
      </w:r>
    </w:p>
    <w:p w:rsidR="003F689D" w:rsidRDefault="003F689D" w:rsidP="0094002F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 Language</w:t>
      </w:r>
    </w:p>
    <w:p w:rsidR="001F6C73" w:rsidRDefault="003F689D" w:rsidP="001F6C7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Basics</w:t>
      </w:r>
    </w:p>
    <w:p w:rsidR="001F6C73" w:rsidRDefault="001F6C73" w:rsidP="001F6C7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Keywords and variables</w:t>
      </w:r>
    </w:p>
    <w:p w:rsidR="001F6C73" w:rsidRDefault="001F6C73" w:rsidP="001F6C7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Library Functions like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printf</w:t>
      </w:r>
      <w:proofErr w:type="spellEnd"/>
      <w:r>
        <w:rPr>
          <w:rFonts w:ascii="Times New Roman" w:hAnsi="Times New Roman"/>
          <w:sz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lang w:val="en-US"/>
        </w:rPr>
        <w:t>scanf</w:t>
      </w:r>
      <w:proofErr w:type="spellEnd"/>
      <w:r>
        <w:rPr>
          <w:rFonts w:ascii="Times New Roman" w:hAnsi="Times New Roman"/>
          <w:sz w:val="24"/>
          <w:lang w:val="en-US"/>
        </w:rPr>
        <w:t>()….</w:t>
      </w:r>
    </w:p>
    <w:p w:rsidR="001F6C73" w:rsidRDefault="001F6C73" w:rsidP="001F6C73">
      <w:pPr>
        <w:rPr>
          <w:rFonts w:ascii="Times New Roman" w:hAnsi="Times New Roman"/>
          <w:sz w:val="24"/>
          <w:lang w:val="en-US"/>
        </w:rPr>
      </w:pPr>
      <w:r w:rsidRPr="001F6C73">
        <w:rPr>
          <w:rFonts w:ascii="Times New Roman" w:hAnsi="Times New Roman"/>
          <w:sz w:val="24"/>
          <w:lang w:val="en-US"/>
        </w:rPr>
        <w:t xml:space="preserve"> </w:t>
      </w:r>
      <w:r w:rsidR="000E6026">
        <w:rPr>
          <w:rFonts w:ascii="Times New Roman" w:hAnsi="Times New Roman"/>
          <w:sz w:val="24"/>
          <w:lang w:val="en-US"/>
        </w:rPr>
        <w:t>Statically typed – we need to declare variables before using</w:t>
      </w:r>
    </w:p>
    <w:p w:rsidR="000E6026" w:rsidRDefault="000E6026" w:rsidP="001F6C7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Examples: c, </w:t>
      </w:r>
      <w:proofErr w:type="spellStart"/>
      <w:r>
        <w:rPr>
          <w:rFonts w:ascii="Times New Roman" w:hAnsi="Times New Roman"/>
          <w:sz w:val="24"/>
          <w:lang w:val="en-US"/>
        </w:rPr>
        <w:t>c++</w:t>
      </w:r>
      <w:proofErr w:type="spellEnd"/>
    </w:p>
    <w:p w:rsidR="000E6026" w:rsidRDefault="000E6026" w:rsidP="001F6C7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Dynamically typed – we don’t declare variables before using</w:t>
      </w:r>
    </w:p>
    <w:p w:rsidR="000E6026" w:rsidRDefault="000E6026" w:rsidP="001F6C7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Examples: python</w:t>
      </w:r>
    </w:p>
    <w:p w:rsidR="000E6026" w:rsidRPr="001F6C73" w:rsidRDefault="000E6026" w:rsidP="001F6C73">
      <w:pPr>
        <w:rPr>
          <w:rFonts w:ascii="Times New Roman" w:hAnsi="Times New Roman"/>
          <w:sz w:val="24"/>
          <w:lang w:val="en-US"/>
        </w:rPr>
      </w:pPr>
      <w:bookmarkStart w:id="0" w:name="_GoBack"/>
      <w:bookmarkEnd w:id="0"/>
    </w:p>
    <w:p w:rsidR="00B14C20" w:rsidRDefault="00B14C20" w:rsidP="0094002F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Linux</w:t>
      </w:r>
    </w:p>
    <w:p w:rsidR="0094002F" w:rsidRDefault="0094002F" w:rsidP="0094002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Linux level -1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Basics and GNU </w:t>
      </w:r>
      <w:r w:rsidR="003F689D">
        <w:rPr>
          <w:rFonts w:ascii="Times New Roman" w:hAnsi="Times New Roman"/>
          <w:sz w:val="24"/>
          <w:lang w:val="en-US"/>
        </w:rPr>
        <w:t>toolchain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Shell scripting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Linker and library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File system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Process management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Threads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IPC and socket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programming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Module programming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Device drivers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System calls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Interrupt handling</w:t>
      </w:r>
    </w:p>
    <w:p w:rsidR="0094002F" w:rsidRDefault="0094002F" w:rsidP="0094002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threads</w:t>
      </w:r>
    </w:p>
    <w:p w:rsidR="0094002F" w:rsidRDefault="0094002F" w:rsidP="0094002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Linux level – 2</w:t>
      </w:r>
    </w:p>
    <w:p w:rsidR="0094002F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Introduction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Boot sequence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Uboot</w:t>
      </w:r>
      <w:proofErr w:type="spellEnd"/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own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built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im</w:t>
      </w:r>
      <w:r w:rsidR="00FD042C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  <w:lang w:val="en-US"/>
        </w:rPr>
        <w:t>ges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own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built</w:t>
      </w:r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images</w:t>
      </w:r>
      <w:r w:rsidR="00D73FA1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Uboot</w:t>
      </w:r>
      <w:proofErr w:type="spellEnd"/>
      <w:r w:rsidR="00FD042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GPIO</w:t>
      </w:r>
      <w:r w:rsidR="0091073A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LAB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Device tree source code</w:t>
      </w:r>
      <w:r w:rsidR="00965C25">
        <w:rPr>
          <w:rFonts w:ascii="Times New Roman" w:hAnsi="Times New Roman"/>
          <w:sz w:val="24"/>
          <w:lang w:val="en-US"/>
        </w:rPr>
        <w:t xml:space="preserve"> - 1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Lab experiments up to 25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GPIO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Yocto</w:t>
      </w:r>
      <w:proofErr w:type="spellEnd"/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Root file system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User space debugging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Kernel space debugging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lastRenderedPageBreak/>
        <w:t>Yocto</w:t>
      </w:r>
      <w:proofErr w:type="spellEnd"/>
      <w:r>
        <w:rPr>
          <w:rFonts w:ascii="Times New Roman" w:hAnsi="Times New Roman"/>
          <w:sz w:val="24"/>
          <w:lang w:val="en-US"/>
        </w:rPr>
        <w:t xml:space="preserve"> communication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I2C intro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I2C </w:t>
      </w:r>
      <w:proofErr w:type="spellStart"/>
      <w:r>
        <w:rPr>
          <w:rFonts w:ascii="Times New Roman" w:hAnsi="Times New Roman"/>
          <w:sz w:val="24"/>
          <w:lang w:val="en-US"/>
        </w:rPr>
        <w:t>uboot</w:t>
      </w:r>
      <w:proofErr w:type="spellEnd"/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I2C Kernel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I2C frame work</w:t>
      </w:r>
    </w:p>
    <w:p w:rsidR="002A77C2" w:rsidRDefault="002A77C2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Project</w:t>
      </w:r>
    </w:p>
    <w:p w:rsidR="002A77C2" w:rsidRDefault="008B1091" w:rsidP="0094002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</w:t>
      </w:r>
      <w:r w:rsidR="002A77C2">
        <w:rPr>
          <w:rFonts w:ascii="Times New Roman" w:hAnsi="Times New Roman"/>
          <w:sz w:val="24"/>
          <w:lang w:val="en-US"/>
        </w:rPr>
        <w:t>inal</w:t>
      </w:r>
    </w:p>
    <w:p w:rsidR="008B1091" w:rsidRDefault="008B1091" w:rsidP="008B1091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 – Language</w:t>
      </w:r>
    </w:p>
    <w:p w:rsidR="008B1091" w:rsidRDefault="000845A7" w:rsidP="000845A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Basics</w:t>
      </w:r>
    </w:p>
    <w:p w:rsidR="000845A7" w:rsidRDefault="000845A7" w:rsidP="000845A7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Microcontrollers</w:t>
      </w:r>
    </w:p>
    <w:p w:rsidR="000845A7" w:rsidRPr="000845A7" w:rsidRDefault="000845A7" w:rsidP="000845A7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Protocols</w:t>
      </w:r>
    </w:p>
    <w:sectPr w:rsidR="000845A7" w:rsidRPr="0008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0939"/>
    <w:multiLevelType w:val="hybridMultilevel"/>
    <w:tmpl w:val="6C8A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80B9B"/>
    <w:multiLevelType w:val="hybridMultilevel"/>
    <w:tmpl w:val="BF26A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2A34"/>
    <w:multiLevelType w:val="hybridMultilevel"/>
    <w:tmpl w:val="BC56E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D71B6"/>
    <w:multiLevelType w:val="hybridMultilevel"/>
    <w:tmpl w:val="FFAC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2F"/>
    <w:rsid w:val="000845A7"/>
    <w:rsid w:val="000E6026"/>
    <w:rsid w:val="001F6C73"/>
    <w:rsid w:val="002A77C2"/>
    <w:rsid w:val="003F689D"/>
    <w:rsid w:val="00495795"/>
    <w:rsid w:val="008B1091"/>
    <w:rsid w:val="0091073A"/>
    <w:rsid w:val="0094002F"/>
    <w:rsid w:val="00965C25"/>
    <w:rsid w:val="00B14C20"/>
    <w:rsid w:val="00D73FA1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DAF63"/>
  <w15:chartTrackingRefBased/>
  <w15:docId w15:val="{A8EB9C4F-4E2C-4777-8696-7AEF3A8D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759</Characters>
  <Application>Microsoft Office Word</Application>
  <DocSecurity>0</DocSecurity>
  <Lines>47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18</cp:revision>
  <dcterms:created xsi:type="dcterms:W3CDTF">2024-05-19T09:10:00Z</dcterms:created>
  <dcterms:modified xsi:type="dcterms:W3CDTF">2024-06-07T13:48:00Z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b9764790-1b6a-4ed3-9894-1625d816a9c7</vt:lpwstr>
  </property>
</Properties>
</file>