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123B0A" w14:textId="03B4EB2F" w:rsidR="00A32F34" w:rsidRDefault="00AC5CD0" w:rsidP="00D62078">
      <w:pPr>
        <w:bidi w:val="0"/>
      </w:pPr>
      <w:r>
        <w:t>Nozomi</w:t>
      </w:r>
      <w:r w:rsidR="00A32F34">
        <w:t xml:space="preserve"> FAT testing</w:t>
      </w:r>
    </w:p>
    <w:p w14:paraId="6F6FD4D5" w14:textId="77777777" w:rsidR="00A32F34" w:rsidRDefault="00A32F34" w:rsidP="00D62078">
      <w:pPr>
        <w:bidi w:val="0"/>
      </w:pPr>
    </w:p>
    <w:p w14:paraId="3044E64B" w14:textId="77777777" w:rsidR="00A32F34" w:rsidRDefault="00A32F34" w:rsidP="00D62078">
      <w:pPr>
        <w:bidi w:val="0"/>
      </w:pPr>
    </w:p>
    <w:p w14:paraId="5E4388E9" w14:textId="2EF1C21B" w:rsidR="00A32F34" w:rsidRDefault="00A32F34" w:rsidP="00D62078">
      <w:pPr>
        <w:bidi w:val="0"/>
      </w:pPr>
      <w:r>
        <w:t xml:space="preserve">Please include the following tests in the </w:t>
      </w:r>
      <w:r w:rsidR="00AC5CD0">
        <w:t>NOZOMI</w:t>
      </w:r>
      <w:r>
        <w:t xml:space="preserve"> FAT</w:t>
      </w:r>
    </w:p>
    <w:p w14:paraId="5FE83F4A" w14:textId="030445E1" w:rsidR="00F74CF6" w:rsidRDefault="00F74CF6" w:rsidP="00D62078">
      <w:pPr>
        <w:pStyle w:val="ListParagraph"/>
        <w:numPr>
          <w:ilvl w:val="0"/>
          <w:numId w:val="1"/>
        </w:numPr>
        <w:bidi w:val="0"/>
      </w:pPr>
      <w:r>
        <w:t xml:space="preserve">Assets management </w:t>
      </w:r>
      <w:r w:rsidR="005419F4">
        <w:t xml:space="preserve">– </w:t>
      </w:r>
    </w:p>
    <w:p w14:paraId="6BD0E241" w14:textId="4EAF22B8" w:rsidR="00A32F34" w:rsidRDefault="00A32F34" w:rsidP="00D62078">
      <w:pPr>
        <w:pStyle w:val="ListParagraph"/>
        <w:numPr>
          <w:ilvl w:val="1"/>
          <w:numId w:val="1"/>
        </w:numPr>
        <w:bidi w:val="0"/>
      </w:pPr>
      <w:r>
        <w:t xml:space="preserve">Show assets management screen </w:t>
      </w:r>
    </w:p>
    <w:p w14:paraId="2FD3D2F9" w14:textId="5A59CEEC" w:rsidR="00AC5CD0" w:rsidRDefault="00AC5CD0" w:rsidP="00AC5CD0">
      <w:pPr>
        <w:pStyle w:val="ListParagraph"/>
        <w:bidi w:val="0"/>
        <w:ind w:left="1440"/>
      </w:pPr>
      <w:r w:rsidRPr="00AC5CD0">
        <w:rPr>
          <w:highlight w:val="green"/>
        </w:rPr>
        <w:t>Navigate to Environment -&gt; Asset View</w:t>
      </w:r>
    </w:p>
    <w:p w14:paraId="4784D8CA" w14:textId="22512539" w:rsidR="00A32F34" w:rsidRDefault="00A32F34" w:rsidP="00D62078">
      <w:pPr>
        <w:pStyle w:val="ListParagraph"/>
        <w:numPr>
          <w:ilvl w:val="1"/>
          <w:numId w:val="1"/>
        </w:numPr>
        <w:bidi w:val="0"/>
      </w:pPr>
      <w:r>
        <w:t xml:space="preserve">Display all detected assets and show how </w:t>
      </w:r>
      <w:r w:rsidR="00AC5CD0">
        <w:t>NOZOMI</w:t>
      </w:r>
      <w:r>
        <w:t xml:space="preserve"> identify them (what description and how is it match to GE description)</w:t>
      </w:r>
    </w:p>
    <w:p w14:paraId="1E0DB0E9" w14:textId="1D8FCBBB" w:rsidR="007C3E4F" w:rsidRDefault="007C3E4F" w:rsidP="007C3E4F">
      <w:pPr>
        <w:pStyle w:val="ListParagraph"/>
        <w:bidi w:val="0"/>
        <w:ind w:left="1440"/>
      </w:pPr>
      <w:r w:rsidRPr="007C3E4F">
        <w:rPr>
          <w:highlight w:val="green"/>
        </w:rPr>
        <w:t>Show a controller and a PC details</w:t>
      </w:r>
    </w:p>
    <w:p w14:paraId="4E7D9CEA" w14:textId="440D5153" w:rsidR="00F74CF6" w:rsidRDefault="00F74CF6" w:rsidP="00D62078">
      <w:pPr>
        <w:pStyle w:val="ListParagraph"/>
        <w:numPr>
          <w:ilvl w:val="0"/>
          <w:numId w:val="1"/>
        </w:numPr>
        <w:bidi w:val="0"/>
      </w:pPr>
      <w:r>
        <w:t>New unidentified interface detection</w:t>
      </w:r>
      <w:r w:rsidR="005419F4">
        <w:t xml:space="preserve"> – </w:t>
      </w:r>
    </w:p>
    <w:p w14:paraId="43F9AD8D" w14:textId="4DF5B8CA" w:rsidR="00A32F34" w:rsidRDefault="00A32F34" w:rsidP="00D62078">
      <w:pPr>
        <w:pStyle w:val="ListParagraph"/>
        <w:numPr>
          <w:ilvl w:val="1"/>
          <w:numId w:val="1"/>
        </w:numPr>
        <w:bidi w:val="0"/>
      </w:pPr>
      <w:r>
        <w:t>Connect any type of external (not internet connected) interface</w:t>
      </w:r>
      <w:r w:rsidR="00014E05">
        <w:t xml:space="preserve"> to one of the monitored networks</w:t>
      </w:r>
    </w:p>
    <w:p w14:paraId="66BEFCD7" w14:textId="1B5F7257" w:rsidR="00D47E33" w:rsidRDefault="00D47E33" w:rsidP="00D47E33">
      <w:pPr>
        <w:pStyle w:val="ListParagraph"/>
        <w:bidi w:val="0"/>
        <w:ind w:left="1440"/>
      </w:pPr>
      <w:r w:rsidRPr="00D47E33">
        <w:rPr>
          <w:highlight w:val="green"/>
        </w:rPr>
        <w:t xml:space="preserve">Add extra </w:t>
      </w:r>
      <w:proofErr w:type="spellStart"/>
      <w:r w:rsidRPr="00D47E33">
        <w:rPr>
          <w:highlight w:val="green"/>
        </w:rPr>
        <w:t>nic</w:t>
      </w:r>
      <w:proofErr w:type="spellEnd"/>
      <w:r w:rsidRPr="00D47E33">
        <w:rPr>
          <w:highlight w:val="green"/>
        </w:rPr>
        <w:t xml:space="preserve"> to one of the VMs</w:t>
      </w:r>
    </w:p>
    <w:p w14:paraId="5C83CD51" w14:textId="37B2444E" w:rsidR="00A32F34" w:rsidRDefault="00A32F34" w:rsidP="00D62078">
      <w:pPr>
        <w:pStyle w:val="ListParagraph"/>
        <w:numPr>
          <w:ilvl w:val="1"/>
          <w:numId w:val="1"/>
        </w:numPr>
        <w:bidi w:val="0"/>
      </w:pPr>
      <w:r>
        <w:t xml:space="preserve">Present how </w:t>
      </w:r>
      <w:r w:rsidR="00AC5CD0">
        <w:t>NOZOMI</w:t>
      </w:r>
      <w:r>
        <w:t xml:space="preserve"> detects this interface and how it notifies this anomaly</w:t>
      </w:r>
    </w:p>
    <w:p w14:paraId="4CF32FDD" w14:textId="3D8F0D84" w:rsidR="00D47E33" w:rsidRDefault="00D47E33" w:rsidP="00D47E33">
      <w:pPr>
        <w:pStyle w:val="ListParagraph"/>
        <w:bidi w:val="0"/>
        <w:ind w:left="1440"/>
      </w:pPr>
      <w:r w:rsidRPr="00D47E33">
        <w:rPr>
          <w:highlight w:val="green"/>
        </w:rPr>
        <w:t>Show alerts page</w:t>
      </w:r>
    </w:p>
    <w:p w14:paraId="47688720" w14:textId="55F98282" w:rsidR="00014E05" w:rsidRDefault="00014E05" w:rsidP="00D62078">
      <w:pPr>
        <w:pStyle w:val="ListParagraph"/>
        <w:numPr>
          <w:ilvl w:val="0"/>
          <w:numId w:val="1"/>
        </w:numPr>
        <w:bidi w:val="0"/>
      </w:pPr>
      <w:r>
        <w:t>Incident research</w:t>
      </w:r>
      <w:r w:rsidR="005419F4">
        <w:t xml:space="preserve"> – </w:t>
      </w:r>
    </w:p>
    <w:p w14:paraId="1014A348" w14:textId="68C1CF33" w:rsidR="00014E05" w:rsidRDefault="00014E05" w:rsidP="00D62078">
      <w:pPr>
        <w:pStyle w:val="ListParagraph"/>
        <w:numPr>
          <w:ilvl w:val="1"/>
          <w:numId w:val="1"/>
        </w:numPr>
        <w:bidi w:val="0"/>
      </w:pPr>
      <w:r>
        <w:t>Select past event alerts</w:t>
      </w:r>
    </w:p>
    <w:p w14:paraId="6E36D062" w14:textId="5B1EF93F" w:rsidR="00FC6689" w:rsidRDefault="00FC6689" w:rsidP="00FC6689">
      <w:pPr>
        <w:pStyle w:val="ListParagraph"/>
        <w:bidi w:val="0"/>
        <w:ind w:left="1440"/>
      </w:pPr>
      <w:r w:rsidRPr="00FC6689">
        <w:rPr>
          <w:highlight w:val="green"/>
        </w:rPr>
        <w:t>Select an alert</w:t>
      </w:r>
    </w:p>
    <w:p w14:paraId="392A8F4F" w14:textId="4E4CD1B5" w:rsidR="005419F4" w:rsidRDefault="00014E05" w:rsidP="005419F4">
      <w:pPr>
        <w:pStyle w:val="ListParagraph"/>
        <w:numPr>
          <w:ilvl w:val="1"/>
          <w:numId w:val="1"/>
        </w:numPr>
        <w:bidi w:val="0"/>
      </w:pPr>
      <w:r>
        <w:t xml:space="preserve">Present how we can use </w:t>
      </w:r>
      <w:r w:rsidR="00AC5CD0">
        <w:t>NOZOMI</w:t>
      </w:r>
      <w:r>
        <w:t xml:space="preserve"> to </w:t>
      </w:r>
      <w:r w:rsidR="00C6003A">
        <w:t>check event details</w:t>
      </w:r>
    </w:p>
    <w:p w14:paraId="7415F533" w14:textId="53FBF92D" w:rsidR="00FC6689" w:rsidRDefault="00FC6689" w:rsidP="00FC6689">
      <w:pPr>
        <w:pStyle w:val="ListParagraph"/>
        <w:bidi w:val="0"/>
        <w:ind w:left="1440"/>
      </w:pPr>
      <w:r w:rsidRPr="00FC6689">
        <w:rPr>
          <w:highlight w:val="green"/>
        </w:rPr>
        <w:t>Go to alert details</w:t>
      </w:r>
    </w:p>
    <w:p w14:paraId="67BB288C" w14:textId="6BC892E3" w:rsidR="00A32F34" w:rsidRDefault="00C6003A" w:rsidP="00D62078">
      <w:pPr>
        <w:pStyle w:val="ListParagraph"/>
        <w:numPr>
          <w:ilvl w:val="1"/>
          <w:numId w:val="1"/>
        </w:numPr>
        <w:bidi w:val="0"/>
      </w:pPr>
      <w:r>
        <w:t xml:space="preserve">Present how we can use </w:t>
      </w:r>
      <w:r w:rsidR="00AC5CD0">
        <w:t>NOZOMI</w:t>
      </w:r>
      <w:r>
        <w:t xml:space="preserve"> to check for similar past event</w:t>
      </w:r>
    </w:p>
    <w:p w14:paraId="66DCAF27" w14:textId="63EA6EB7" w:rsidR="0063027C" w:rsidRDefault="00633729" w:rsidP="0063027C">
      <w:pPr>
        <w:pStyle w:val="ListParagraph"/>
        <w:bidi w:val="0"/>
        <w:ind w:left="1440"/>
      </w:pPr>
      <w:r w:rsidRPr="00010359">
        <w:rPr>
          <w:highlight w:val="green"/>
        </w:rPr>
        <w:t xml:space="preserve">– Show group by feature, and filtering based on type, </w:t>
      </w:r>
      <w:proofErr w:type="spellStart"/>
      <w:proofErr w:type="gramStart"/>
      <w:r w:rsidRPr="00010359">
        <w:rPr>
          <w:highlight w:val="green"/>
        </w:rPr>
        <w:t>src,dest</w:t>
      </w:r>
      <w:proofErr w:type="spellEnd"/>
      <w:proofErr w:type="gramEnd"/>
    </w:p>
    <w:p w14:paraId="120F823E" w14:textId="20403523" w:rsidR="00C6003A" w:rsidRDefault="00C6003A" w:rsidP="00D62078">
      <w:pPr>
        <w:pStyle w:val="ListParagraph"/>
        <w:numPr>
          <w:ilvl w:val="0"/>
          <w:numId w:val="1"/>
        </w:numPr>
        <w:bidi w:val="0"/>
      </w:pPr>
      <w:r>
        <w:t>Alerts sorting</w:t>
      </w:r>
      <w:r w:rsidR="0063027C">
        <w:t xml:space="preserve"> – </w:t>
      </w:r>
    </w:p>
    <w:p w14:paraId="780446E8" w14:textId="084C7F2A" w:rsidR="00C6003A" w:rsidRDefault="00C6003A" w:rsidP="00D62078">
      <w:pPr>
        <w:pStyle w:val="ListParagraph"/>
        <w:numPr>
          <w:ilvl w:val="1"/>
          <w:numId w:val="1"/>
        </w:numPr>
        <w:bidi w:val="0"/>
      </w:pPr>
      <w:r>
        <w:t>Present all current alerts</w:t>
      </w:r>
    </w:p>
    <w:p w14:paraId="79B71DD6" w14:textId="6C935F35" w:rsidR="00FC6689" w:rsidRDefault="00FC6689" w:rsidP="00FC6689">
      <w:pPr>
        <w:pStyle w:val="ListParagraph"/>
        <w:bidi w:val="0"/>
        <w:ind w:left="1440"/>
      </w:pPr>
      <w:r w:rsidRPr="00FC6689">
        <w:rPr>
          <w:highlight w:val="green"/>
        </w:rPr>
        <w:t>Show alerts page</w:t>
      </w:r>
    </w:p>
    <w:p w14:paraId="57212FEF" w14:textId="6CB86731" w:rsidR="00C6003A" w:rsidRDefault="00C6003A" w:rsidP="00D62078">
      <w:pPr>
        <w:pStyle w:val="ListParagraph"/>
        <w:numPr>
          <w:ilvl w:val="1"/>
          <w:numId w:val="1"/>
        </w:numPr>
        <w:bidi w:val="0"/>
      </w:pPr>
      <w:r>
        <w:t>Sort alerts by categories (Severity, Source address, type, time)</w:t>
      </w:r>
    </w:p>
    <w:p w14:paraId="795BB537" w14:textId="2F3913A2" w:rsidR="00FC6689" w:rsidRDefault="00DE0615" w:rsidP="00FC6689">
      <w:pPr>
        <w:pStyle w:val="ListParagraph"/>
        <w:bidi w:val="0"/>
        <w:ind w:left="1440"/>
      </w:pPr>
      <w:r>
        <w:rPr>
          <w:highlight w:val="green"/>
        </w:rPr>
        <w:t>Sort and filter</w:t>
      </w:r>
      <w:r w:rsidR="00FC6689" w:rsidRPr="00FC6689">
        <w:rPr>
          <w:highlight w:val="green"/>
        </w:rPr>
        <w:t xml:space="preserve"> on above categories</w:t>
      </w:r>
    </w:p>
    <w:p w14:paraId="2F38D531" w14:textId="467AC17A" w:rsidR="00C6003A" w:rsidRDefault="00C6003A" w:rsidP="00D62078">
      <w:pPr>
        <w:pStyle w:val="ListParagraph"/>
        <w:numPr>
          <w:ilvl w:val="1"/>
          <w:numId w:val="1"/>
        </w:numPr>
        <w:bidi w:val="0"/>
      </w:pPr>
      <w:r>
        <w:t>Present alerts from last 3 days with the same source address</w:t>
      </w:r>
    </w:p>
    <w:p w14:paraId="6E5D4CA5" w14:textId="04D38B9F" w:rsidR="0063027C" w:rsidRDefault="002922E2" w:rsidP="0063027C">
      <w:pPr>
        <w:pStyle w:val="ListParagraph"/>
        <w:bidi w:val="0"/>
        <w:ind w:left="1440"/>
      </w:pPr>
      <w:r w:rsidRPr="002922E2">
        <w:rPr>
          <w:highlight w:val="green"/>
        </w:rPr>
        <w:t>Query created. Can be run to view result</w:t>
      </w:r>
      <w:r w:rsidR="00633729">
        <w:t>.</w:t>
      </w:r>
    </w:p>
    <w:p w14:paraId="429FF887" w14:textId="08E6CC14" w:rsidR="00633729" w:rsidRDefault="00633729" w:rsidP="00633729">
      <w:pPr>
        <w:pStyle w:val="ListParagraph"/>
        <w:bidi w:val="0"/>
        <w:ind w:left="1440"/>
      </w:pPr>
      <w:r>
        <w:t>Show from UI preferable. Then query builder.</w:t>
      </w:r>
    </w:p>
    <w:p w14:paraId="32578BD3" w14:textId="6FCE99AD" w:rsidR="00C6003A" w:rsidRDefault="00C6003A" w:rsidP="00D62078">
      <w:pPr>
        <w:pStyle w:val="ListParagraph"/>
        <w:numPr>
          <w:ilvl w:val="0"/>
          <w:numId w:val="1"/>
        </w:numPr>
        <w:bidi w:val="0"/>
      </w:pPr>
      <w:r>
        <w:t>Protocols</w:t>
      </w:r>
      <w:r w:rsidR="00E03878">
        <w:t xml:space="preserve"> –</w:t>
      </w:r>
    </w:p>
    <w:p w14:paraId="639BDB04" w14:textId="07418FD3" w:rsidR="00C6003A" w:rsidRDefault="00FB3800" w:rsidP="00D62078">
      <w:pPr>
        <w:pStyle w:val="ListParagraph"/>
        <w:numPr>
          <w:ilvl w:val="1"/>
          <w:numId w:val="1"/>
        </w:numPr>
        <w:bidi w:val="0"/>
      </w:pPr>
      <w:r>
        <w:t>Run</w:t>
      </w:r>
      <w:r w:rsidR="00C6003A">
        <w:t xml:space="preserve"> illegal or </w:t>
      </w:r>
      <w:r>
        <w:t>unauthorized protocol commands</w:t>
      </w:r>
    </w:p>
    <w:p w14:paraId="67B0EC25" w14:textId="6D7314D4" w:rsidR="001E7918" w:rsidRDefault="001E7918" w:rsidP="001E7918">
      <w:pPr>
        <w:pStyle w:val="ListParagraph"/>
        <w:bidi w:val="0"/>
        <w:ind w:left="1440"/>
      </w:pPr>
      <w:r w:rsidRPr="00010359">
        <w:rPr>
          <w:highlight w:val="green"/>
        </w:rPr>
        <w:t>Change live values.</w:t>
      </w:r>
      <w:r>
        <w:t xml:space="preserve"> </w:t>
      </w:r>
      <w:r w:rsidRPr="00010359">
        <w:rPr>
          <w:highlight w:val="green"/>
        </w:rPr>
        <w:t>Use unknown protocol that hasn’t been learnt.</w:t>
      </w:r>
    </w:p>
    <w:p w14:paraId="6D2E1F96" w14:textId="6EC9F121" w:rsidR="00FB3800" w:rsidRDefault="00FB3800" w:rsidP="00D62078">
      <w:pPr>
        <w:pStyle w:val="ListParagraph"/>
        <w:numPr>
          <w:ilvl w:val="1"/>
          <w:numId w:val="1"/>
        </w:numPr>
        <w:bidi w:val="0"/>
      </w:pPr>
      <w:r>
        <w:t xml:space="preserve">Present how </w:t>
      </w:r>
      <w:r w:rsidR="00AC5CD0">
        <w:t>NOZOMI</w:t>
      </w:r>
      <w:r>
        <w:t xml:space="preserve"> reacts to th</w:t>
      </w:r>
      <w:r w:rsidR="00095048">
        <w:t>ose actions</w:t>
      </w:r>
      <w:r w:rsidR="001E7918">
        <w:t>.</w:t>
      </w:r>
    </w:p>
    <w:p w14:paraId="5434669D" w14:textId="7F563717" w:rsidR="001E7918" w:rsidRDefault="001E7918" w:rsidP="001E7918">
      <w:pPr>
        <w:pStyle w:val="ListParagraph"/>
        <w:bidi w:val="0"/>
        <w:ind w:left="1440"/>
      </w:pPr>
      <w:r w:rsidRPr="00010359">
        <w:rPr>
          <w:highlight w:val="green"/>
        </w:rPr>
        <w:t>Show the alert generated.</w:t>
      </w:r>
    </w:p>
    <w:p w14:paraId="1D7EB65B" w14:textId="574ACC92" w:rsidR="00FB3800" w:rsidRDefault="00FB3800" w:rsidP="00D62078">
      <w:pPr>
        <w:pStyle w:val="ListParagraph"/>
        <w:numPr>
          <w:ilvl w:val="1"/>
          <w:numId w:val="1"/>
        </w:numPr>
        <w:bidi w:val="0"/>
      </w:pPr>
      <w:r>
        <w:t>Show details of the command</w:t>
      </w:r>
    </w:p>
    <w:p w14:paraId="6B96DFB8" w14:textId="69DC0ACB" w:rsidR="0063027C" w:rsidRDefault="00010359" w:rsidP="0063027C">
      <w:pPr>
        <w:pStyle w:val="ListParagraph"/>
        <w:bidi w:val="0"/>
        <w:ind w:left="1440"/>
      </w:pPr>
      <w:r w:rsidRPr="00010359">
        <w:rPr>
          <w:highlight w:val="green"/>
        </w:rPr>
        <w:t>Show alert details.</w:t>
      </w:r>
      <w:r w:rsidR="001E7918">
        <w:t xml:space="preserve"> Unrecognized command like reboot.</w:t>
      </w:r>
    </w:p>
    <w:p w14:paraId="21267416" w14:textId="686ED18B" w:rsidR="00FB3800" w:rsidRDefault="00095048" w:rsidP="00D62078">
      <w:pPr>
        <w:pStyle w:val="ListParagraph"/>
        <w:numPr>
          <w:ilvl w:val="1"/>
          <w:numId w:val="1"/>
        </w:numPr>
        <w:bidi w:val="0"/>
      </w:pPr>
      <w:r>
        <w:t>Show history of detected unauthorized protocol commands</w:t>
      </w:r>
      <w:r w:rsidR="001E7918">
        <w:t>.</w:t>
      </w:r>
    </w:p>
    <w:p w14:paraId="7E69B3D5" w14:textId="49BFEB96" w:rsidR="001E7918" w:rsidRDefault="001E7918" w:rsidP="001E7918">
      <w:pPr>
        <w:pStyle w:val="ListParagraph"/>
        <w:bidi w:val="0"/>
        <w:ind w:left="1440"/>
      </w:pPr>
      <w:r w:rsidRPr="00010359">
        <w:rPr>
          <w:highlight w:val="green"/>
        </w:rPr>
        <w:t xml:space="preserve">Sort alerts with the alerts type, or </w:t>
      </w:r>
      <w:proofErr w:type="spellStart"/>
      <w:r w:rsidRPr="00010359">
        <w:rPr>
          <w:highlight w:val="green"/>
        </w:rPr>
        <w:t>src</w:t>
      </w:r>
      <w:proofErr w:type="spellEnd"/>
      <w:r w:rsidRPr="00010359">
        <w:rPr>
          <w:highlight w:val="green"/>
        </w:rPr>
        <w:t xml:space="preserve"> </w:t>
      </w:r>
      <w:proofErr w:type="spellStart"/>
      <w:r w:rsidRPr="00010359">
        <w:rPr>
          <w:highlight w:val="green"/>
        </w:rPr>
        <w:t>ip</w:t>
      </w:r>
      <w:proofErr w:type="spellEnd"/>
      <w:r w:rsidRPr="00010359">
        <w:rPr>
          <w:highlight w:val="green"/>
        </w:rPr>
        <w:t xml:space="preserve">, </w:t>
      </w:r>
      <w:proofErr w:type="spellStart"/>
      <w:r w:rsidRPr="00010359">
        <w:rPr>
          <w:highlight w:val="green"/>
        </w:rPr>
        <w:t>dest</w:t>
      </w:r>
      <w:proofErr w:type="spellEnd"/>
      <w:r w:rsidRPr="00010359">
        <w:rPr>
          <w:highlight w:val="green"/>
        </w:rPr>
        <w:t xml:space="preserve"> Ip</w:t>
      </w:r>
    </w:p>
    <w:p w14:paraId="5B403E37" w14:textId="77777777" w:rsidR="00095048" w:rsidRDefault="00095048" w:rsidP="00D62078">
      <w:pPr>
        <w:pStyle w:val="ListParagraph"/>
        <w:numPr>
          <w:ilvl w:val="0"/>
          <w:numId w:val="1"/>
        </w:numPr>
        <w:bidi w:val="0"/>
      </w:pPr>
      <w:r>
        <w:t>Packet capture</w:t>
      </w:r>
    </w:p>
    <w:p w14:paraId="4A9FB619" w14:textId="26B93652" w:rsidR="00095048" w:rsidRDefault="00095048" w:rsidP="00D62078">
      <w:pPr>
        <w:pStyle w:val="ListParagraph"/>
        <w:numPr>
          <w:ilvl w:val="1"/>
          <w:numId w:val="1"/>
        </w:numPr>
        <w:bidi w:val="0"/>
      </w:pPr>
      <w:r>
        <w:t xml:space="preserve">Capture network traffic for 5 minutes </w:t>
      </w:r>
    </w:p>
    <w:p w14:paraId="21C0DF1F" w14:textId="21A1E693" w:rsidR="001E7918" w:rsidRDefault="00B4257A" w:rsidP="00010359">
      <w:pPr>
        <w:pStyle w:val="ListParagraph"/>
        <w:bidi w:val="0"/>
        <w:ind w:left="1440"/>
      </w:pPr>
      <w:r w:rsidRPr="00B4257A">
        <w:rPr>
          <w:highlight w:val="green"/>
        </w:rPr>
        <w:t>Trace requested from admin &gt; Other actions &gt; Continuous trace</w:t>
      </w:r>
      <w:r w:rsidR="001E7918">
        <w:rPr>
          <w:highlight w:val="green"/>
        </w:rPr>
        <w:t>/Custom Trace</w:t>
      </w:r>
      <w:r w:rsidRPr="00B4257A">
        <w:rPr>
          <w:highlight w:val="green"/>
        </w:rPr>
        <w:t>. Filters can be added for packet capture.</w:t>
      </w:r>
    </w:p>
    <w:p w14:paraId="6C19A90F" w14:textId="72283AB9" w:rsidR="00095048" w:rsidRDefault="00095048" w:rsidP="00D62078">
      <w:pPr>
        <w:pStyle w:val="ListParagraph"/>
        <w:numPr>
          <w:ilvl w:val="1"/>
          <w:numId w:val="1"/>
        </w:numPr>
        <w:bidi w:val="0"/>
      </w:pPr>
      <w:r>
        <w:t>Show the captured file</w:t>
      </w:r>
    </w:p>
    <w:p w14:paraId="0C61ADAB" w14:textId="42EFF59F" w:rsidR="00B4257A" w:rsidRDefault="00B4257A" w:rsidP="00B4257A">
      <w:pPr>
        <w:pStyle w:val="ListParagraph"/>
        <w:bidi w:val="0"/>
        <w:ind w:left="1440"/>
      </w:pPr>
      <w:r w:rsidRPr="00B4257A">
        <w:rPr>
          <w:highlight w:val="green"/>
        </w:rPr>
        <w:t>Show in Wireshark</w:t>
      </w:r>
    </w:p>
    <w:p w14:paraId="2F778555" w14:textId="7FFC8D94" w:rsidR="00095048" w:rsidRDefault="00095048" w:rsidP="00D62078">
      <w:pPr>
        <w:pStyle w:val="ListParagraph"/>
        <w:numPr>
          <w:ilvl w:val="1"/>
          <w:numId w:val="1"/>
        </w:numPr>
        <w:bidi w:val="0"/>
      </w:pPr>
      <w:r>
        <w:lastRenderedPageBreak/>
        <w:t xml:space="preserve">Open the captured file and show the data of GE internal </w:t>
      </w:r>
      <w:proofErr w:type="gramStart"/>
      <w:r>
        <w:t>protocol  in</w:t>
      </w:r>
      <w:proofErr w:type="gramEnd"/>
      <w:r>
        <w:t xml:space="preserve"> the different layers to test if all the information was captured</w:t>
      </w:r>
    </w:p>
    <w:p w14:paraId="16D07236" w14:textId="3996F8AB" w:rsidR="00B4257A" w:rsidRDefault="008B4EAD" w:rsidP="00B4257A">
      <w:pPr>
        <w:pStyle w:val="ListParagraph"/>
        <w:bidi w:val="0"/>
        <w:ind w:left="1440"/>
      </w:pPr>
      <w:r w:rsidRPr="00010359">
        <w:rPr>
          <w:highlight w:val="green"/>
        </w:rPr>
        <w:t>Can show the ports getting used and Ips but not the actual data.</w:t>
      </w:r>
    </w:p>
    <w:p w14:paraId="1742E27A" w14:textId="77777777" w:rsidR="00D62078" w:rsidRDefault="00D62078" w:rsidP="00D62078">
      <w:pPr>
        <w:pStyle w:val="ListParagraph"/>
        <w:numPr>
          <w:ilvl w:val="0"/>
          <w:numId w:val="1"/>
        </w:numPr>
        <w:bidi w:val="0"/>
      </w:pPr>
      <w:r>
        <w:t>Use cases for NOZOMI network analysis demo</w:t>
      </w:r>
      <w:r w:rsidRPr="00D62078">
        <w:rPr>
          <w:rFonts w:ascii="Arial" w:hAnsi="Arial" w:cs="Arial"/>
          <w:rtl/>
        </w:rPr>
        <w:t xml:space="preserve">: </w:t>
      </w:r>
    </w:p>
    <w:p w14:paraId="7BF71891" w14:textId="4C9708F0" w:rsidR="00D62078" w:rsidRPr="0081503D" w:rsidRDefault="00D62078" w:rsidP="00D62078">
      <w:pPr>
        <w:pStyle w:val="ListParagraph"/>
        <w:numPr>
          <w:ilvl w:val="0"/>
          <w:numId w:val="1"/>
        </w:numPr>
        <w:bidi w:val="0"/>
        <w:rPr>
          <w:rtl/>
        </w:rPr>
      </w:pPr>
      <w:r w:rsidRPr="00D62078">
        <w:rPr>
          <w:rFonts w:ascii="Arial" w:hAnsi="Arial" w:cs="Arial"/>
          <w:rtl/>
        </w:rPr>
        <w:t xml:space="preserve"> </w:t>
      </w:r>
      <w:r>
        <w:t>PLC firmware updating</w:t>
      </w:r>
      <w:r w:rsidRPr="00D62078">
        <w:rPr>
          <w:rFonts w:ascii="Arial" w:hAnsi="Arial" w:cs="Arial"/>
          <w:rtl/>
        </w:rPr>
        <w:t xml:space="preserve">. </w:t>
      </w:r>
    </w:p>
    <w:p w14:paraId="593EABEA" w14:textId="56453523" w:rsidR="0081503D" w:rsidRDefault="0081503D" w:rsidP="0081503D">
      <w:pPr>
        <w:pStyle w:val="ListParagraph"/>
        <w:bidi w:val="0"/>
      </w:pPr>
      <w:r w:rsidRPr="0081503D">
        <w:rPr>
          <w:rFonts w:ascii="Arial" w:hAnsi="Arial" w:cs="Arial" w:hint="cs"/>
          <w:highlight w:val="yellow"/>
          <w:rtl/>
        </w:rPr>
        <w:t>How are  we going to do this</w:t>
      </w:r>
      <w:r w:rsidR="008B4EAD">
        <w:rPr>
          <w:rFonts w:ascii="Arial" w:hAnsi="Arial" w:cs="Arial" w:hint="cs"/>
          <w:rtl/>
        </w:rPr>
        <w:t xml:space="preserve">. </w:t>
      </w:r>
      <w:r w:rsidR="008B4EAD">
        <w:rPr>
          <w:rFonts w:ascii="Arial" w:hAnsi="Arial" w:cs="Arial"/>
          <w:rtl/>
        </w:rPr>
        <w:tab/>
      </w:r>
      <w:r w:rsidR="008B4EAD">
        <w:rPr>
          <w:rFonts w:ascii="Arial" w:hAnsi="Arial" w:cs="Arial" w:hint="cs"/>
          <w:rtl/>
        </w:rPr>
        <w:t>ControlST update and then download</w:t>
      </w:r>
    </w:p>
    <w:p w14:paraId="51765FFF" w14:textId="6C0FC160" w:rsidR="00D62078" w:rsidRPr="00B4257A" w:rsidRDefault="00D62078" w:rsidP="00D62078">
      <w:pPr>
        <w:pStyle w:val="ListParagraph"/>
        <w:numPr>
          <w:ilvl w:val="0"/>
          <w:numId w:val="1"/>
        </w:numPr>
        <w:bidi w:val="0"/>
        <w:rPr>
          <w:rtl/>
        </w:rPr>
      </w:pPr>
      <w:r>
        <w:t>PLC logic updating</w:t>
      </w:r>
      <w:r w:rsidRPr="00D62078">
        <w:rPr>
          <w:rFonts w:ascii="Arial" w:hAnsi="Arial" w:cs="Arial"/>
          <w:rtl/>
        </w:rPr>
        <w:t xml:space="preserve">. </w:t>
      </w:r>
    </w:p>
    <w:p w14:paraId="337A6075" w14:textId="78365144" w:rsidR="00B4257A" w:rsidRDefault="00B4257A" w:rsidP="00B4257A">
      <w:pPr>
        <w:pStyle w:val="ListParagraph"/>
        <w:bidi w:val="0"/>
      </w:pPr>
      <w:r w:rsidRPr="00B4257A">
        <w:rPr>
          <w:highlight w:val="green"/>
        </w:rPr>
        <w:t>Download code and show alerts which get generated</w:t>
      </w:r>
    </w:p>
    <w:p w14:paraId="454D9413" w14:textId="5BFD8B30" w:rsidR="00D62078" w:rsidRPr="0081503D" w:rsidRDefault="00D62078" w:rsidP="00D62078">
      <w:pPr>
        <w:pStyle w:val="ListParagraph"/>
        <w:numPr>
          <w:ilvl w:val="0"/>
          <w:numId w:val="1"/>
        </w:numPr>
        <w:bidi w:val="0"/>
        <w:rPr>
          <w:rtl/>
        </w:rPr>
      </w:pPr>
      <w:r w:rsidRPr="00D62078">
        <w:rPr>
          <w:rFonts w:ascii="Arial" w:hAnsi="Arial" w:cs="Arial"/>
          <w:rtl/>
        </w:rPr>
        <w:t xml:space="preserve"> </w:t>
      </w:r>
      <w:r>
        <w:t xml:space="preserve">Switching </w:t>
      </w:r>
      <w:proofErr w:type="gramStart"/>
      <w:r>
        <w:t>from  security</w:t>
      </w:r>
      <w:proofErr w:type="gramEnd"/>
      <w:r>
        <w:t xml:space="preserve"> operational mode to unencrypted - manually and automatically in the case of certificate is outdated</w:t>
      </w:r>
      <w:r w:rsidRPr="00D62078">
        <w:rPr>
          <w:rFonts w:ascii="Arial" w:hAnsi="Arial" w:cs="Arial"/>
          <w:rtl/>
        </w:rPr>
        <w:t>.</w:t>
      </w:r>
    </w:p>
    <w:p w14:paraId="28D1930B" w14:textId="2874D31F" w:rsidR="0081503D" w:rsidRDefault="00044BC0" w:rsidP="0081503D">
      <w:pPr>
        <w:pStyle w:val="ListParagraph"/>
        <w:bidi w:val="0"/>
      </w:pPr>
      <w:r w:rsidRPr="00044BC0">
        <w:rPr>
          <w:rFonts w:ascii="Arial" w:hAnsi="Arial" w:cs="Arial" w:hint="cs"/>
          <w:highlight w:val="green"/>
          <w:rtl/>
        </w:rPr>
        <w:t>A communication alert between the controller and CA is generated. In secure state no alerts generated related to controller download or variable value changed/forced</w:t>
      </w:r>
    </w:p>
    <w:p w14:paraId="4C367FF5" w14:textId="4291A2CD" w:rsidR="00D62078" w:rsidRDefault="00D62078" w:rsidP="00D62078">
      <w:pPr>
        <w:pStyle w:val="ListParagraph"/>
        <w:numPr>
          <w:ilvl w:val="0"/>
          <w:numId w:val="1"/>
        </w:numPr>
        <w:bidi w:val="0"/>
      </w:pPr>
      <w:r w:rsidRPr="00D62078">
        <w:rPr>
          <w:rFonts w:ascii="Arial" w:hAnsi="Arial" w:cs="Arial"/>
          <w:rtl/>
        </w:rPr>
        <w:t xml:space="preserve"> </w:t>
      </w:r>
      <w:r>
        <w:t>Examples of the detection abnormal network traffic activity</w:t>
      </w:r>
      <w:r w:rsidRPr="00D62078">
        <w:rPr>
          <w:rFonts w:ascii="Arial" w:hAnsi="Arial" w:cs="Arial"/>
          <w:rtl/>
        </w:rPr>
        <w:t>.</w:t>
      </w:r>
      <w:r>
        <w:t xml:space="preserve"> (can be performed with </w:t>
      </w:r>
      <w:proofErr w:type="spellStart"/>
      <w:r>
        <w:t>pcap</w:t>
      </w:r>
      <w:proofErr w:type="spellEnd"/>
      <w:r>
        <w:t xml:space="preserve"> file with abnormal traffic).</w:t>
      </w:r>
    </w:p>
    <w:p w14:paraId="5412251F" w14:textId="0773E699" w:rsidR="00B4257A" w:rsidRDefault="00FF1618" w:rsidP="00B4257A">
      <w:pPr>
        <w:pStyle w:val="ListParagraph"/>
        <w:bidi w:val="0"/>
      </w:pPr>
      <w:r w:rsidRPr="00FF1618">
        <w:rPr>
          <w:highlight w:val="green"/>
        </w:rPr>
        <w:t xml:space="preserve">SCADA Injection </w:t>
      </w:r>
      <w:proofErr w:type="spellStart"/>
      <w:r w:rsidRPr="00FF1618">
        <w:rPr>
          <w:highlight w:val="green"/>
        </w:rPr>
        <w:t>pcap</w:t>
      </w:r>
      <w:proofErr w:type="spellEnd"/>
      <w:r w:rsidRPr="00FF1618">
        <w:rPr>
          <w:highlight w:val="green"/>
        </w:rPr>
        <w:t xml:space="preserve"> uploaded. After hitting play, alerts are shown.</w:t>
      </w:r>
    </w:p>
    <w:p w14:paraId="61D7B8C9" w14:textId="10331F9C" w:rsidR="00D62078" w:rsidRPr="00B4257A" w:rsidRDefault="00D62078" w:rsidP="00D62078">
      <w:pPr>
        <w:pStyle w:val="ListParagraph"/>
        <w:numPr>
          <w:ilvl w:val="0"/>
          <w:numId w:val="1"/>
        </w:numPr>
        <w:bidi w:val="0"/>
        <w:rPr>
          <w:rtl/>
        </w:rPr>
      </w:pPr>
      <w:r w:rsidRPr="00D62078">
        <w:rPr>
          <w:rFonts w:hint="cs"/>
        </w:rPr>
        <w:t>S</w:t>
      </w:r>
      <w:r w:rsidRPr="00D62078">
        <w:t>e</w:t>
      </w:r>
      <w:r>
        <w:t>nding operational commands from rogue source</w:t>
      </w:r>
      <w:r w:rsidRPr="00D62078">
        <w:rPr>
          <w:rFonts w:ascii="Arial" w:hAnsi="Arial" w:cs="Arial"/>
          <w:rtl/>
        </w:rPr>
        <w:t>.</w:t>
      </w:r>
    </w:p>
    <w:p w14:paraId="245B3B67" w14:textId="38146D7C" w:rsidR="00B4257A" w:rsidRDefault="00B4257A" w:rsidP="00B4257A">
      <w:pPr>
        <w:pStyle w:val="ListParagraph"/>
        <w:bidi w:val="0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Does this mean downloadi</w:t>
      </w:r>
      <w:r>
        <w:rPr>
          <w:rFonts w:ascii="Arial" w:hAnsi="Arial" w:cs="Arial" w:hint="cs"/>
          <w:rtl/>
        </w:rPr>
        <w:t>ng code to controller from external  computer which is not part of HMIs on site</w:t>
      </w:r>
    </w:p>
    <w:p w14:paraId="02B90BDC" w14:textId="15745BF7" w:rsidR="008B4EAD" w:rsidRDefault="008B4EAD" w:rsidP="008B4EAD">
      <w:pPr>
        <w:pStyle w:val="ListParagraph"/>
        <w:bidi w:val="0"/>
        <w:rPr>
          <w:rFonts w:ascii="Arial" w:hAnsi="Arial" w:cs="Arial"/>
          <w:rtl/>
        </w:rPr>
      </w:pPr>
      <w:r>
        <w:rPr>
          <w:rFonts w:ascii="Arial" w:hAnsi="Arial" w:cs="Arial"/>
          <w:rtl/>
        </w:rPr>
        <w:t>New device with  ControlST etc , sending download command to co</w:t>
      </w:r>
      <w:r>
        <w:rPr>
          <w:rFonts w:ascii="Arial" w:hAnsi="Arial" w:cs="Arial" w:hint="cs"/>
          <w:rtl/>
        </w:rPr>
        <w:t>ntroller.</w:t>
      </w:r>
    </w:p>
    <w:p w14:paraId="2BD8EE9B" w14:textId="5D70DF75" w:rsidR="00D62078" w:rsidRDefault="00D62078" w:rsidP="00B4257A">
      <w:pPr>
        <w:pStyle w:val="ListParagraph"/>
        <w:numPr>
          <w:ilvl w:val="0"/>
          <w:numId w:val="1"/>
        </w:numPr>
        <w:bidi w:val="0"/>
      </w:pPr>
      <w:r>
        <w:t>Examples using time machine for cyber event investigation.</w:t>
      </w:r>
    </w:p>
    <w:p w14:paraId="29B6B0D7" w14:textId="77777777" w:rsidR="009435D8" w:rsidRDefault="009435D8" w:rsidP="00FF1618">
      <w:pPr>
        <w:pStyle w:val="ListParagraph"/>
        <w:bidi w:val="0"/>
      </w:pPr>
      <w:r w:rsidRPr="009435D8">
        <w:rPr>
          <w:highlight w:val="green"/>
        </w:rPr>
        <w:t>time machine -&gt; diff</w:t>
      </w:r>
      <w:r w:rsidRPr="009435D8">
        <w:rPr>
          <w:highlight w:val="green"/>
        </w:rPr>
        <w:t xml:space="preserve"> shows newly added nodes and links.</w:t>
      </w:r>
    </w:p>
    <w:p w14:paraId="4475127A" w14:textId="35EB94C2" w:rsidR="00FF1618" w:rsidRPr="009435D8" w:rsidRDefault="009435D8" w:rsidP="009435D8">
      <w:pPr>
        <w:pStyle w:val="ListParagraph"/>
        <w:bidi w:val="0"/>
      </w:pPr>
      <w:r w:rsidRPr="009435D8">
        <w:rPr>
          <w:highlight w:val="yellow"/>
        </w:rPr>
        <w:t>Forced a variable to have different value. In time machine -&gt; diff, the variable tab is still empty.</w:t>
      </w:r>
    </w:p>
    <w:p w14:paraId="3C468640" w14:textId="77777777" w:rsidR="00095048" w:rsidRDefault="00095048" w:rsidP="00D62078">
      <w:pPr>
        <w:bidi w:val="0"/>
      </w:pPr>
    </w:p>
    <w:sectPr w:rsidR="00095048" w:rsidSect="00343D6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B40B4F"/>
    <w:multiLevelType w:val="hybridMultilevel"/>
    <w:tmpl w:val="D3501A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2A08ED1A">
      <w:numFmt w:val="bullet"/>
      <w:lvlText w:val="-"/>
      <w:lvlJc w:val="left"/>
      <w:pPr>
        <w:ind w:left="2340" w:hanging="360"/>
      </w:pPr>
      <w:rPr>
        <w:rFonts w:ascii="Calibri" w:eastAsiaTheme="minorHAnsi" w:hAnsi="Calibri" w:cs="Calibri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2F34"/>
    <w:rsid w:val="00010359"/>
    <w:rsid w:val="00014E05"/>
    <w:rsid w:val="00044BC0"/>
    <w:rsid w:val="00095048"/>
    <w:rsid w:val="001E7918"/>
    <w:rsid w:val="002922E2"/>
    <w:rsid w:val="00343D6E"/>
    <w:rsid w:val="005419F4"/>
    <w:rsid w:val="005A2BE8"/>
    <w:rsid w:val="0063027C"/>
    <w:rsid w:val="00633729"/>
    <w:rsid w:val="006A3DC5"/>
    <w:rsid w:val="007B63E4"/>
    <w:rsid w:val="007C3E4F"/>
    <w:rsid w:val="0081503D"/>
    <w:rsid w:val="008B4EAD"/>
    <w:rsid w:val="009435D8"/>
    <w:rsid w:val="00A32F34"/>
    <w:rsid w:val="00AC5CD0"/>
    <w:rsid w:val="00B4257A"/>
    <w:rsid w:val="00C6003A"/>
    <w:rsid w:val="00D47E33"/>
    <w:rsid w:val="00D62078"/>
    <w:rsid w:val="00DE0615"/>
    <w:rsid w:val="00E03878"/>
    <w:rsid w:val="00F74CF6"/>
    <w:rsid w:val="00FB3800"/>
    <w:rsid w:val="00FC6689"/>
    <w:rsid w:val="00FF1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19066"/>
  <w15:chartTrackingRefBased/>
  <w15:docId w15:val="{C8BB1E80-6861-4D48-9CD1-272C8F261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2F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2032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294</TotalTime>
  <Pages>2</Pages>
  <Words>459</Words>
  <Characters>2618</Characters>
  <Application>Microsoft Office Word</Application>
  <DocSecurity>0</DocSecurity>
  <Lines>21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גויטע יגאל</dc:creator>
  <cp:keywords/>
  <dc:description/>
  <cp:lastModifiedBy>Suryawanshi, Harshal(GE Gas Power)</cp:lastModifiedBy>
  <cp:revision>3</cp:revision>
  <dcterms:created xsi:type="dcterms:W3CDTF">2021-05-31T04:50:00Z</dcterms:created>
  <dcterms:modified xsi:type="dcterms:W3CDTF">2021-05-31T09:44:00Z</dcterms:modified>
</cp:coreProperties>
</file>