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449E" w14:textId="77777777" w:rsidR="00CB4CC9" w:rsidRDefault="00000000">
      <w:pPr>
        <w:pBdr>
          <w:bottom w:val="single" w:sz="12" w:space="4" w:color="1F4E79"/>
        </w:pBd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TANGELLA BHARGAVA VENKATA KISHORE</w:t>
      </w:r>
    </w:p>
    <w:p w14:paraId="2B1839AA" w14:textId="77777777" w:rsidR="00CB4CC9" w:rsidRDefault="00000000">
      <w:pPr>
        <w:spacing w:before="80" w:after="40"/>
        <w:jc w:val="center"/>
      </w:pPr>
      <w:r>
        <w:rPr>
          <w:rFonts w:ascii="Arial" w:eastAsia="Arial" w:hAnsi="Arial" w:cs="Arial"/>
          <w:sz w:val="18"/>
          <w:szCs w:val="18"/>
        </w:rPr>
        <w:t xml:space="preserve">H No 3-19, </w:t>
      </w:r>
      <w:proofErr w:type="spellStart"/>
      <w:r>
        <w:rPr>
          <w:rFonts w:ascii="Arial" w:eastAsia="Arial" w:hAnsi="Arial" w:cs="Arial"/>
          <w:sz w:val="18"/>
          <w:szCs w:val="18"/>
        </w:rPr>
        <w:t>Thurpu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Veedhi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Near </w:t>
      </w:r>
      <w:proofErr w:type="spellStart"/>
      <w:r>
        <w:rPr>
          <w:rFonts w:ascii="Arial" w:eastAsia="Arial" w:hAnsi="Arial" w:cs="Arial"/>
          <w:sz w:val="18"/>
          <w:szCs w:val="18"/>
        </w:rPr>
        <w:t>Ramalayam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Street, </w:t>
      </w:r>
      <w:proofErr w:type="spellStart"/>
      <w:r>
        <w:rPr>
          <w:rFonts w:ascii="Arial" w:eastAsia="Arial" w:hAnsi="Arial" w:cs="Arial"/>
          <w:sz w:val="18"/>
          <w:szCs w:val="18"/>
        </w:rPr>
        <w:t>Ganapavaram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Mandalam</w:t>
      </w:r>
      <w:proofErr w:type="spellEnd"/>
      <w:r>
        <w:rPr>
          <w:rFonts w:ascii="Arial" w:eastAsia="Arial" w:hAnsi="Arial" w:cs="Arial"/>
          <w:sz w:val="18"/>
          <w:szCs w:val="18"/>
        </w:rPr>
        <w:t>, West Godavari District - 534196</w:t>
      </w:r>
    </w:p>
    <w:p w14:paraId="5B69078C" w14:textId="77777777" w:rsidR="00CB4CC9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Phone: +91 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>9642409939  |</w:t>
      </w:r>
      <w:proofErr w:type="gramEnd"/>
      <w:r>
        <w:rPr>
          <w:rFonts w:ascii="Arial" w:eastAsia="Arial" w:hAnsi="Arial" w:cs="Arial"/>
          <w:b/>
          <w:bCs/>
          <w:sz w:val="18"/>
          <w:szCs w:val="18"/>
        </w:rPr>
        <w:t xml:space="preserve">  Email: kishoreteee3@gmail.com</w:t>
      </w:r>
    </w:p>
    <w:p w14:paraId="67536910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CAREER OBJECTIVE</w:t>
      </w:r>
    </w:p>
    <w:p w14:paraId="05F2778A" w14:textId="77777777" w:rsidR="00CB4CC9" w:rsidRDefault="00000000">
      <w:pPr>
        <w:spacing w:before="80" w:after="80"/>
        <w:jc w:val="both"/>
      </w:pPr>
      <w:r>
        <w:rPr>
          <w:rFonts w:ascii="Arial" w:eastAsia="Arial" w:hAnsi="Arial" w:cs="Arial"/>
        </w:rPr>
        <w:t xml:space="preserve">To be able to work for an encouraging and stable company that will assist me in developing, improving, and obtaining the necessary skills </w:t>
      </w:r>
      <w:proofErr w:type="gramStart"/>
      <w:r>
        <w:rPr>
          <w:rFonts w:ascii="Arial" w:eastAsia="Arial" w:hAnsi="Arial" w:cs="Arial"/>
        </w:rPr>
        <w:t>in order to</w:t>
      </w:r>
      <w:proofErr w:type="gramEnd"/>
      <w:r>
        <w:rPr>
          <w:rFonts w:ascii="Arial" w:eastAsia="Arial" w:hAnsi="Arial" w:cs="Arial"/>
        </w:rPr>
        <w:t xml:space="preserve"> become the best engineer possible. I am looking forward to challenging my potential and be worthy of Management trust and confidence.</w:t>
      </w:r>
    </w:p>
    <w:p w14:paraId="41E08BC0" w14:textId="77777777" w:rsidR="00CB4CC9" w:rsidRDefault="00CB4CC9">
      <w:pPr>
        <w:spacing w:before="120"/>
      </w:pPr>
    </w:p>
    <w:p w14:paraId="5E5E1B71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WORK EXPERIENCE</w:t>
      </w:r>
    </w:p>
    <w:p w14:paraId="5B4F9DF5" w14:textId="77777777" w:rsidR="00CB4CC9" w:rsidRDefault="00CB4CC9">
      <w:pPr>
        <w:spacing w:before="80"/>
      </w:pPr>
    </w:p>
    <w:p w14:paraId="186BAD07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Organization: </w:t>
      </w:r>
      <w:r>
        <w:rPr>
          <w:rFonts w:ascii="Arial" w:eastAsia="Arial" w:hAnsi="Arial" w:cs="Arial"/>
        </w:rPr>
        <w:t>Quest Global (GE Vernova Alliance) Engineering Services, Hyderabad</w:t>
      </w:r>
    </w:p>
    <w:p w14:paraId="75D9A408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Designation: </w:t>
      </w:r>
      <w:r>
        <w:rPr>
          <w:rFonts w:ascii="Arial" w:eastAsia="Arial" w:hAnsi="Arial" w:cs="Arial"/>
        </w:rPr>
        <w:t>Controls Software Engineer</w:t>
      </w:r>
    </w:p>
    <w:p w14:paraId="3976B37A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Duration: </w:t>
      </w:r>
      <w:r>
        <w:rPr>
          <w:rFonts w:ascii="Arial" w:eastAsia="Arial" w:hAnsi="Arial" w:cs="Arial"/>
        </w:rPr>
        <w:t>January 2024 – Present</w:t>
      </w:r>
    </w:p>
    <w:p w14:paraId="19D030CE" w14:textId="77777777" w:rsidR="00CB4CC9" w:rsidRDefault="00CB4CC9">
      <w:pPr>
        <w:spacing w:before="80"/>
      </w:pPr>
    </w:p>
    <w:p w14:paraId="62ED0E60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>Key Responsibilities:</w:t>
      </w:r>
    </w:p>
    <w:p w14:paraId="3B4D53EA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Developed and implemented PLC logic designs for gas turbine control systems at GE Power plants globally, optimizing designs for accuracy, productivity, and customer-specific requirements.</w:t>
      </w:r>
    </w:p>
    <w:p w14:paraId="20990616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Designed and deployed HMI/SCADA screens using </w:t>
      </w:r>
      <w:proofErr w:type="spellStart"/>
      <w:r>
        <w:rPr>
          <w:rFonts w:ascii="Arial" w:eastAsia="Arial" w:hAnsi="Arial" w:cs="Arial"/>
        </w:rPr>
        <w:t>Cimplicity</w:t>
      </w:r>
      <w:proofErr w:type="spellEnd"/>
      <w:r>
        <w:rPr>
          <w:rFonts w:ascii="Arial" w:eastAsia="Arial" w:hAnsi="Arial" w:cs="Arial"/>
        </w:rPr>
        <w:t>, enabling seamless data pipeline communication between control systems and operator interfaces.</w:t>
      </w:r>
    </w:p>
    <w:p w14:paraId="298B37CF" w14:textId="7002922D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Applied hands-on expertise with control system automation tools including </w:t>
      </w:r>
      <w:proofErr w:type="spellStart"/>
      <w:r>
        <w:rPr>
          <w:rFonts w:ascii="Arial" w:eastAsia="Arial" w:hAnsi="Arial" w:cs="Arial"/>
        </w:rPr>
        <w:t>ToolboxST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Cimplicity</w:t>
      </w:r>
      <w:proofErr w:type="spellEnd"/>
      <w:r>
        <w:rPr>
          <w:rFonts w:ascii="Arial" w:eastAsia="Arial" w:hAnsi="Arial" w:cs="Arial"/>
        </w:rPr>
        <w:t xml:space="preserve"> HMI/SCADA, PLM,</w:t>
      </w:r>
      <w:r w:rsidR="008413D9">
        <w:rPr>
          <w:rFonts w:ascii="Arial" w:eastAsia="Arial" w:hAnsi="Arial" w:cs="Arial"/>
        </w:rPr>
        <w:t xml:space="preserve"> ELM,</w:t>
      </w:r>
      <w:r>
        <w:rPr>
          <w:rFonts w:ascii="Arial" w:eastAsia="Arial" w:hAnsi="Arial" w:cs="Arial"/>
        </w:rPr>
        <w:t xml:space="preserve"> and Mark </w:t>
      </w:r>
      <w:proofErr w:type="spellStart"/>
      <w:r>
        <w:rPr>
          <w:rFonts w:ascii="Arial" w:eastAsia="Arial" w:hAnsi="Arial" w:cs="Arial"/>
        </w:rPr>
        <w:t>VIe</w:t>
      </w:r>
      <w:proofErr w:type="spellEnd"/>
      <w:r>
        <w:rPr>
          <w:rFonts w:ascii="Arial" w:eastAsia="Arial" w:hAnsi="Arial" w:cs="Arial"/>
        </w:rPr>
        <w:t xml:space="preserve"> controller platforms.</w:t>
      </w:r>
    </w:p>
    <w:p w14:paraId="5CE8D46B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Reviewed and validated Control Philosophy documents, P&amp;ID diagrams, Instrument Lists, and Flow Charts to ensure design accuracy and compliance.</w:t>
      </w:r>
    </w:p>
    <w:p w14:paraId="6B29ED00" w14:textId="77777777" w:rsidR="00CB4CC9" w:rsidRPr="008413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Provided remote commissioning support and partnered with site teams to ensure smooth system deployment and timely issue resolution.</w:t>
      </w:r>
    </w:p>
    <w:p w14:paraId="24C980FA" w14:textId="23421CD6" w:rsidR="008413D9" w:rsidRPr="008413D9" w:rsidRDefault="008413D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LCI and Exciter upgrade Testing.</w:t>
      </w:r>
    </w:p>
    <w:p w14:paraId="03E54398" w14:textId="76FDB5C2" w:rsidR="008413D9" w:rsidRDefault="008413D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Hands on Experience with Site ER cases as per customer requirements. </w:t>
      </w:r>
    </w:p>
    <w:p w14:paraId="42761AED" w14:textId="77777777" w:rsidR="00CB4CC9" w:rsidRDefault="00CB4CC9">
      <w:pPr>
        <w:spacing w:before="120"/>
      </w:pPr>
    </w:p>
    <w:p w14:paraId="47F3CEBD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Organization: </w:t>
      </w:r>
      <w:r>
        <w:rPr>
          <w:rFonts w:ascii="Arial" w:eastAsia="Arial" w:hAnsi="Arial" w:cs="Arial"/>
        </w:rPr>
        <w:t xml:space="preserve">VOLTECH ENGINEERS </w:t>
      </w:r>
      <w:proofErr w:type="spellStart"/>
      <w:r>
        <w:rPr>
          <w:rFonts w:ascii="Arial" w:eastAsia="Arial" w:hAnsi="Arial" w:cs="Arial"/>
        </w:rPr>
        <w:t>Pvt.</w:t>
      </w:r>
      <w:proofErr w:type="spellEnd"/>
      <w:r>
        <w:rPr>
          <w:rFonts w:ascii="Arial" w:eastAsia="Arial" w:hAnsi="Arial" w:cs="Arial"/>
        </w:rPr>
        <w:t xml:space="preserve"> Ltd., Chennai</w:t>
      </w:r>
    </w:p>
    <w:p w14:paraId="6F4EFDED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Designation: </w:t>
      </w:r>
      <w:r>
        <w:rPr>
          <w:rFonts w:ascii="Arial" w:eastAsia="Arial" w:hAnsi="Arial" w:cs="Arial"/>
        </w:rPr>
        <w:t>Testing &amp; Commissioning Engineer</w:t>
      </w:r>
    </w:p>
    <w:p w14:paraId="44706210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Duration: </w:t>
      </w:r>
      <w:r>
        <w:rPr>
          <w:rFonts w:ascii="Arial" w:eastAsia="Arial" w:hAnsi="Arial" w:cs="Arial"/>
        </w:rPr>
        <w:t>30 May 2023 to 28 Nov 2023</w:t>
      </w:r>
    </w:p>
    <w:p w14:paraId="266EC81F" w14:textId="77777777" w:rsidR="00CB4CC9" w:rsidRDefault="00CB4CC9">
      <w:pPr>
        <w:spacing w:before="80"/>
      </w:pPr>
    </w:p>
    <w:p w14:paraId="03000B9B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>Key Responsibilities:</w:t>
      </w:r>
    </w:p>
    <w:p w14:paraId="33C9F195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Circuit Breaker Maintenance and Testing</w:t>
      </w:r>
    </w:p>
    <w:p w14:paraId="6545A46A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Electromagnetic Relay Testing</w:t>
      </w:r>
    </w:p>
    <w:p w14:paraId="3BC16BB2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Numerical Relay Testing</w:t>
      </w:r>
    </w:p>
    <w:p w14:paraId="064D68CE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Transformer Testing</w:t>
      </w:r>
    </w:p>
    <w:p w14:paraId="62BA51D8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CT &amp; PT Testing</w:t>
      </w:r>
    </w:p>
    <w:p w14:paraId="515EF3B2" w14:textId="07AD8246" w:rsidR="0086592B" w:rsidRDefault="00000000" w:rsidP="0086592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Isolator Testing</w:t>
      </w:r>
    </w:p>
    <w:p w14:paraId="336DC80B" w14:textId="77777777" w:rsidR="00CB4CC9" w:rsidRDefault="00CB4CC9">
      <w:pPr>
        <w:spacing w:before="120"/>
      </w:pPr>
    </w:p>
    <w:p w14:paraId="15A01841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ACADEMIC QUALIFICATION</w:t>
      </w:r>
    </w:p>
    <w:p w14:paraId="39CF2951" w14:textId="77777777" w:rsidR="00CB4CC9" w:rsidRDefault="00CB4C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1160"/>
        <w:gridCol w:w="1200"/>
      </w:tblGrid>
      <w:tr w:rsidR="00CB4CC9" w14:paraId="40A1FBF5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C8A3" w14:textId="77777777" w:rsidR="00CB4CC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Qualification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089C" w14:textId="77777777" w:rsidR="00CB4CC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F1A8" w14:textId="77777777" w:rsidR="00CB4CC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University/Board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A196" w14:textId="77777777" w:rsidR="00CB4CC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AC05" w14:textId="77777777" w:rsidR="00CB4CC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%/GPA</w:t>
            </w:r>
          </w:p>
        </w:tc>
      </w:tr>
      <w:tr w:rsidR="00CB4CC9" w14:paraId="53009A9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BAC10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B. Tech (EEE)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4B548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Sri Vasavi Engineering College,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Tadepalligudem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7256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JNTUK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055E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2023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9C80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8.3/10</w:t>
            </w:r>
          </w:p>
        </w:tc>
      </w:tr>
      <w:tr w:rsidR="00CB4CC9" w14:paraId="4D5E5BE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82C4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Diploma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38E18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S.M.V.M. Polytechnic,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Tanuku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EFFC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State Board of Technical Education and Training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9520B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2020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D2C04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90%</w:t>
            </w:r>
          </w:p>
        </w:tc>
      </w:tr>
      <w:tr w:rsidR="00CB4CC9" w14:paraId="04716E9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7E36A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SSC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C2C14" w14:textId="77777777" w:rsidR="00CB4CC9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Pippara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English Medium High School,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Pippara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3DB8D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AP Board of Secondary Education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A735C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2017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860AB" w14:textId="77777777" w:rsidR="00CB4CC9" w:rsidRDefault="00000000">
            <w:r>
              <w:rPr>
                <w:rFonts w:ascii="Arial" w:eastAsia="Arial" w:hAnsi="Arial" w:cs="Arial"/>
                <w:sz w:val="18"/>
                <w:szCs w:val="18"/>
              </w:rPr>
              <w:t>9.7/10</w:t>
            </w:r>
          </w:p>
        </w:tc>
      </w:tr>
    </w:tbl>
    <w:p w14:paraId="0EAB807A" w14:textId="77777777" w:rsidR="00CB4CC9" w:rsidRDefault="00CB4CC9">
      <w:pPr>
        <w:spacing w:before="120"/>
      </w:pPr>
    </w:p>
    <w:p w14:paraId="646C8CF4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TECHNICAL SKILLS</w:t>
      </w:r>
    </w:p>
    <w:p w14:paraId="3368552B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AutoCAD</w:t>
      </w:r>
    </w:p>
    <w:p w14:paraId="44981502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PLC</w:t>
      </w:r>
    </w:p>
    <w:p w14:paraId="196AC505" w14:textId="77777777" w:rsidR="00CB4CC9" w:rsidRPr="008413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Electrical Wiring</w:t>
      </w:r>
    </w:p>
    <w:p w14:paraId="7C26AC07" w14:textId="78592D07" w:rsidR="008413D9" w:rsidRPr="008413D9" w:rsidRDefault="008413D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MS office</w:t>
      </w:r>
    </w:p>
    <w:p w14:paraId="6C7CDFCE" w14:textId="193280AF" w:rsidR="008413D9" w:rsidRDefault="008413D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Excel</w:t>
      </w:r>
    </w:p>
    <w:p w14:paraId="30151BBF" w14:textId="77777777" w:rsidR="00CB4CC9" w:rsidRDefault="00CB4CC9">
      <w:pPr>
        <w:spacing w:before="120"/>
      </w:pPr>
    </w:p>
    <w:p w14:paraId="34D63A71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198CC28A" w14:textId="77777777" w:rsidR="00CB4CC9" w:rsidRDefault="00000000">
      <w:pPr>
        <w:spacing w:before="80" w:after="40"/>
      </w:pPr>
      <w:r>
        <w:rPr>
          <w:rFonts w:ascii="Arial" w:eastAsia="Arial" w:hAnsi="Arial" w:cs="Arial"/>
          <w:b/>
          <w:bCs/>
        </w:rPr>
        <w:t>Solar Panel Automatic Cleaning System</w:t>
      </w:r>
    </w:p>
    <w:p w14:paraId="480FF888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Role: </w:t>
      </w:r>
      <w:r>
        <w:rPr>
          <w:rFonts w:ascii="Arial" w:eastAsia="Arial" w:hAnsi="Arial" w:cs="Arial"/>
        </w:rPr>
        <w:t>Lead</w:t>
      </w:r>
    </w:p>
    <w:p w14:paraId="27BE4F6D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Team Size: </w:t>
      </w:r>
      <w:r>
        <w:rPr>
          <w:rFonts w:ascii="Arial" w:eastAsia="Arial" w:hAnsi="Arial" w:cs="Arial"/>
        </w:rPr>
        <w:t>04</w:t>
      </w:r>
    </w:p>
    <w:p w14:paraId="4AF9D027" w14:textId="77777777" w:rsidR="00CB4CC9" w:rsidRDefault="00000000">
      <w:pPr>
        <w:spacing w:before="40" w:after="40"/>
      </w:pPr>
      <w:r>
        <w:rPr>
          <w:rFonts w:ascii="Arial" w:eastAsia="Arial" w:hAnsi="Arial" w:cs="Arial"/>
        </w:rPr>
        <w:t>Developed an automated mechanism to facilitate the automatic cleaning of solar PV panels, improving efficiency and reducing manual maintenance requirements.</w:t>
      </w:r>
    </w:p>
    <w:p w14:paraId="6CB353EA" w14:textId="77777777" w:rsidR="00CB4CC9" w:rsidRDefault="00CB4CC9">
      <w:pPr>
        <w:spacing w:before="120"/>
      </w:pPr>
    </w:p>
    <w:p w14:paraId="3E53E024" w14:textId="6656F6A4" w:rsidR="00271459" w:rsidRDefault="00271459" w:rsidP="00271459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ACHIEVEMENTS</w:t>
      </w:r>
    </w:p>
    <w:p w14:paraId="7397E8FD" w14:textId="77777777" w:rsidR="00271459" w:rsidRDefault="00271459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 received On the Fly Award based on ER case,</w:t>
      </w:r>
    </w:p>
    <w:p w14:paraId="59174CA8" w14:textId="76DCF2D6" w:rsidR="00FE18D3" w:rsidRPr="00271459" w:rsidRDefault="00271459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I have been supporting the </w:t>
      </w:r>
      <w:r w:rsidRPr="00271459">
        <w:rPr>
          <w:rFonts w:ascii="Arial" w:hAnsi="Arial" w:cs="Arial"/>
        </w:rPr>
        <w:t>NRG Canal 3</w:t>
      </w:r>
      <w:r>
        <w:rPr>
          <w:rFonts w:ascii="Arial" w:hAnsi="Arial" w:cs="Arial"/>
        </w:rPr>
        <w:t xml:space="preserve"> site </w:t>
      </w:r>
      <w:r w:rsidRPr="00271459">
        <w:rPr>
          <w:rFonts w:ascii="Arial" w:hAnsi="Arial" w:cs="Arial"/>
        </w:rPr>
        <w:t xml:space="preserve">Anti Icing custom modifications based on customer requirements and get in touch with </w:t>
      </w:r>
      <w:proofErr w:type="gramStart"/>
      <w:r w:rsidR="00B8432E">
        <w:rPr>
          <w:rFonts w:ascii="Arial" w:hAnsi="Arial" w:cs="Arial"/>
        </w:rPr>
        <w:t>Principle</w:t>
      </w:r>
      <w:proofErr w:type="gramEnd"/>
      <w:r>
        <w:rPr>
          <w:rFonts w:ascii="Arial" w:hAnsi="Arial" w:cs="Arial"/>
        </w:rPr>
        <w:t xml:space="preserve"> Engineer</w:t>
      </w:r>
      <w:r w:rsidRPr="00271459">
        <w:rPr>
          <w:rFonts w:ascii="Arial" w:hAnsi="Arial" w:cs="Arial"/>
        </w:rPr>
        <w:t xml:space="preserve"> on regular basis to complete reviews. </w:t>
      </w:r>
      <w:r w:rsidRPr="00271459">
        <w:rPr>
          <w:rFonts w:ascii="Arial" w:hAnsi="Arial" w:cs="Arial"/>
        </w:rPr>
        <w:t>Also,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</w:t>
      </w:r>
      <w:r w:rsidRPr="00271459">
        <w:rPr>
          <w:rFonts w:ascii="Arial" w:hAnsi="Arial" w:cs="Arial"/>
        </w:rPr>
        <w:t xml:space="preserve">services scope jobs beyond the expectation and without compromising quality and OTD. Working </w:t>
      </w:r>
      <w:r>
        <w:rPr>
          <w:rFonts w:ascii="Arial" w:hAnsi="Arial" w:cs="Arial"/>
        </w:rPr>
        <w:t>I</w:t>
      </w:r>
      <w:r w:rsidRPr="00271459">
        <w:rPr>
          <w:rFonts w:ascii="Arial" w:hAnsi="Arial" w:cs="Arial"/>
        </w:rPr>
        <w:t xml:space="preserve"> ma</w:t>
      </w:r>
      <w:r>
        <w:rPr>
          <w:rFonts w:ascii="Arial" w:hAnsi="Arial" w:cs="Arial"/>
        </w:rPr>
        <w:t>de</w:t>
      </w:r>
      <w:r w:rsidRPr="00271459">
        <w:rPr>
          <w:rFonts w:ascii="Arial" w:hAnsi="Arial" w:cs="Arial"/>
        </w:rPr>
        <w:t xml:space="preserve"> team stronger, and grateful</w:t>
      </w:r>
      <w:r>
        <w:rPr>
          <w:rFonts w:ascii="Arial" w:hAnsi="Arial" w:cs="Arial"/>
        </w:rPr>
        <w:t>.</w:t>
      </w:r>
    </w:p>
    <w:p w14:paraId="76CA9C5F" w14:textId="77777777" w:rsidR="00FE18D3" w:rsidRDefault="00FE18D3">
      <w:pPr>
        <w:spacing w:before="120"/>
      </w:pPr>
    </w:p>
    <w:p w14:paraId="3B9798DA" w14:textId="77777777" w:rsidR="00FE18D3" w:rsidRDefault="00FE18D3">
      <w:pPr>
        <w:spacing w:before="120"/>
      </w:pPr>
    </w:p>
    <w:p w14:paraId="57800BDE" w14:textId="77777777" w:rsidR="00FE18D3" w:rsidRDefault="00FE18D3">
      <w:pPr>
        <w:spacing w:before="120"/>
      </w:pPr>
    </w:p>
    <w:p w14:paraId="36A7197E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INTERNSHIPS</w:t>
      </w:r>
    </w:p>
    <w:p w14:paraId="4389B663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1 Month internship on Solar Photovoltaic Training by Advit Foundation</w:t>
      </w:r>
    </w:p>
    <w:p w14:paraId="1526D5F9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6 Months industrial training at Chowdary Spinning Mill, </w:t>
      </w:r>
      <w:proofErr w:type="spellStart"/>
      <w:r>
        <w:rPr>
          <w:rFonts w:ascii="Arial" w:eastAsia="Arial" w:hAnsi="Arial" w:cs="Arial"/>
        </w:rPr>
        <w:t>Tanuku</w:t>
      </w:r>
      <w:proofErr w:type="spellEnd"/>
    </w:p>
    <w:p w14:paraId="0DEB7B6A" w14:textId="77777777" w:rsidR="00CB4CC9" w:rsidRDefault="00CB4CC9">
      <w:pPr>
        <w:spacing w:before="120"/>
      </w:pPr>
    </w:p>
    <w:p w14:paraId="1DEA4FB3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STRENGTHS</w:t>
      </w:r>
    </w:p>
    <w:p w14:paraId="410056BA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Self Confidence</w:t>
      </w:r>
    </w:p>
    <w:p w14:paraId="450BE919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Positive Thinking</w:t>
      </w:r>
    </w:p>
    <w:p w14:paraId="74FA4184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Adaptability</w:t>
      </w:r>
    </w:p>
    <w:p w14:paraId="3FB05233" w14:textId="77777777" w:rsidR="00CB4CC9" w:rsidRDefault="00CB4CC9">
      <w:pPr>
        <w:spacing w:before="120"/>
      </w:pPr>
    </w:p>
    <w:p w14:paraId="6A4E4212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LANGUAGES</w:t>
      </w:r>
    </w:p>
    <w:p w14:paraId="57499AAF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lastRenderedPageBreak/>
        <w:t>English</w:t>
      </w:r>
    </w:p>
    <w:p w14:paraId="3DC005DD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Telugu</w:t>
      </w:r>
    </w:p>
    <w:p w14:paraId="0AADC468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Hindi</w:t>
      </w:r>
    </w:p>
    <w:p w14:paraId="47548A72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Tamil</w:t>
      </w:r>
    </w:p>
    <w:p w14:paraId="115007E4" w14:textId="77777777" w:rsidR="00CB4CC9" w:rsidRDefault="00CB4CC9">
      <w:pPr>
        <w:spacing w:before="120"/>
      </w:pPr>
    </w:p>
    <w:p w14:paraId="464B6C73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EXTRA-CURRICULAR ACTIVITIES</w:t>
      </w:r>
    </w:p>
    <w:p w14:paraId="568C6193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Student Member of Dance Club, Sri Vasavi Engineering College</w:t>
      </w:r>
    </w:p>
    <w:p w14:paraId="62883086" w14:textId="77777777" w:rsidR="00CB4CC9" w:rsidRPr="0086592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College Cricket League Player</w:t>
      </w:r>
    </w:p>
    <w:p w14:paraId="01EB5837" w14:textId="09820D98" w:rsidR="0086592B" w:rsidRDefault="0086592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Actively participating in cultural activities in Company Fest. </w:t>
      </w:r>
    </w:p>
    <w:p w14:paraId="1DBA62A4" w14:textId="77777777" w:rsidR="00CB4CC9" w:rsidRDefault="00CB4CC9">
      <w:pPr>
        <w:spacing w:before="120"/>
      </w:pPr>
    </w:p>
    <w:p w14:paraId="1266FEE1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HOBBIES</w:t>
      </w:r>
    </w:p>
    <w:p w14:paraId="144CB44A" w14:textId="77777777" w:rsidR="00CB4C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Listening to Music</w:t>
      </w:r>
    </w:p>
    <w:p w14:paraId="5DAD3759" w14:textId="77777777" w:rsidR="00CB4CC9" w:rsidRPr="00A63A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Playing Cricket</w:t>
      </w:r>
    </w:p>
    <w:p w14:paraId="7CEB3040" w14:textId="3FE9A889" w:rsidR="00A63A45" w:rsidRPr="0086592B" w:rsidRDefault="00A63A4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Reading Books</w:t>
      </w:r>
    </w:p>
    <w:p w14:paraId="024D9B42" w14:textId="77777777" w:rsidR="0086592B" w:rsidRPr="0086592B" w:rsidRDefault="0086592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Working In Farms</w:t>
      </w:r>
    </w:p>
    <w:p w14:paraId="67609668" w14:textId="235E7B01" w:rsidR="0086592B" w:rsidRDefault="0086592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Planting the Trees </w:t>
      </w:r>
    </w:p>
    <w:p w14:paraId="59314193" w14:textId="77777777" w:rsidR="00CB4CC9" w:rsidRDefault="00CB4CC9">
      <w:pPr>
        <w:spacing w:before="120"/>
      </w:pPr>
    </w:p>
    <w:p w14:paraId="51AD81FD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PERSONAL PROFILE</w:t>
      </w:r>
    </w:p>
    <w:p w14:paraId="08609BBC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Father's Name: </w:t>
      </w:r>
      <w:r>
        <w:rPr>
          <w:rFonts w:ascii="Arial" w:eastAsia="Arial" w:hAnsi="Arial" w:cs="Arial"/>
        </w:rPr>
        <w:t>T.N.V. Satyanarayana</w:t>
      </w:r>
    </w:p>
    <w:p w14:paraId="7D432015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Date of Birth: </w:t>
      </w:r>
      <w:r>
        <w:rPr>
          <w:rFonts w:ascii="Arial" w:eastAsia="Arial" w:hAnsi="Arial" w:cs="Arial"/>
        </w:rPr>
        <w:t>17/06/2002</w:t>
      </w:r>
    </w:p>
    <w:p w14:paraId="1332CCF4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Gender: </w:t>
      </w:r>
      <w:r>
        <w:rPr>
          <w:rFonts w:ascii="Arial" w:eastAsia="Arial" w:hAnsi="Arial" w:cs="Arial"/>
        </w:rPr>
        <w:t>Male</w:t>
      </w:r>
    </w:p>
    <w:p w14:paraId="1EED61EB" w14:textId="77777777" w:rsidR="00CB4CC9" w:rsidRDefault="00000000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Address: </w:t>
      </w:r>
      <w:r>
        <w:rPr>
          <w:rFonts w:ascii="Arial" w:eastAsia="Arial" w:hAnsi="Arial" w:cs="Arial"/>
        </w:rPr>
        <w:t xml:space="preserve">H No 3-19, </w:t>
      </w:r>
      <w:proofErr w:type="spellStart"/>
      <w:r>
        <w:rPr>
          <w:rFonts w:ascii="Arial" w:eastAsia="Arial" w:hAnsi="Arial" w:cs="Arial"/>
        </w:rPr>
        <w:t>Thurpu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Veedhi</w:t>
      </w:r>
      <w:proofErr w:type="spellEnd"/>
      <w:r>
        <w:rPr>
          <w:rFonts w:ascii="Arial" w:eastAsia="Arial" w:hAnsi="Arial" w:cs="Arial"/>
        </w:rPr>
        <w:t xml:space="preserve">, Near </w:t>
      </w:r>
      <w:proofErr w:type="spellStart"/>
      <w:r>
        <w:rPr>
          <w:rFonts w:ascii="Arial" w:eastAsia="Arial" w:hAnsi="Arial" w:cs="Arial"/>
        </w:rPr>
        <w:t>Rayamalayam</w:t>
      </w:r>
      <w:proofErr w:type="spellEnd"/>
      <w:r>
        <w:rPr>
          <w:rFonts w:ascii="Arial" w:eastAsia="Arial" w:hAnsi="Arial" w:cs="Arial"/>
        </w:rPr>
        <w:t xml:space="preserve"> Street, </w:t>
      </w:r>
      <w:proofErr w:type="spellStart"/>
      <w:r>
        <w:rPr>
          <w:rFonts w:ascii="Arial" w:eastAsia="Arial" w:hAnsi="Arial" w:cs="Arial"/>
        </w:rPr>
        <w:t>Jallikommara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Ganapavaram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Mandalam</w:t>
      </w:r>
      <w:proofErr w:type="spellEnd"/>
      <w:r>
        <w:rPr>
          <w:rFonts w:ascii="Arial" w:eastAsia="Arial" w:hAnsi="Arial" w:cs="Arial"/>
        </w:rPr>
        <w:t>, West Godavari Dist., AP - 534196</w:t>
      </w:r>
    </w:p>
    <w:p w14:paraId="13D22D78" w14:textId="77777777" w:rsidR="00CB4CC9" w:rsidRDefault="00CB4CC9">
      <w:pPr>
        <w:spacing w:before="120"/>
      </w:pPr>
    </w:p>
    <w:p w14:paraId="012717CF" w14:textId="77777777" w:rsidR="00CB4CC9" w:rsidRDefault="00000000">
      <w:pPr>
        <w:pBdr>
          <w:bottom w:val="single" w:sz="8" w:space="2" w:color="1F4E79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DECLARATION</w:t>
      </w:r>
    </w:p>
    <w:p w14:paraId="53C9110D" w14:textId="77777777" w:rsidR="00CB4CC9" w:rsidRDefault="00000000">
      <w:pPr>
        <w:spacing w:before="80" w:after="80"/>
      </w:pPr>
      <w:r>
        <w:rPr>
          <w:rFonts w:ascii="Arial" w:eastAsia="Arial" w:hAnsi="Arial" w:cs="Arial"/>
        </w:rPr>
        <w:t>I hereby declare that the details above are correct and true to the best of my knowledge.</w:t>
      </w:r>
    </w:p>
    <w:p w14:paraId="63A00A0C" w14:textId="77777777" w:rsidR="00CB4CC9" w:rsidRDefault="00CB4CC9">
      <w:pPr>
        <w:spacing w:before="120"/>
      </w:pPr>
    </w:p>
    <w:p w14:paraId="0DAE4A00" w14:textId="77777777" w:rsidR="00CB4CC9" w:rsidRDefault="00000000">
      <w:r>
        <w:rPr>
          <w:rFonts w:ascii="Arial" w:eastAsia="Arial" w:hAnsi="Arial" w:cs="Arial"/>
        </w:rPr>
        <w:t xml:space="preserve">Place: </w:t>
      </w:r>
      <w:proofErr w:type="spellStart"/>
      <w:r>
        <w:rPr>
          <w:rFonts w:ascii="Arial" w:eastAsia="Arial" w:hAnsi="Arial" w:cs="Arial"/>
        </w:rPr>
        <w:t>Tadepalligudem</w:t>
      </w:r>
      <w:proofErr w:type="spellEnd"/>
      <w:r>
        <w:rPr>
          <w:rFonts w:ascii="Arial" w:eastAsia="Arial" w:hAnsi="Arial" w:cs="Arial"/>
        </w:rPr>
        <w:t xml:space="preserve">                                                                    Signature: (T.B.V. Kishore)</w:t>
      </w:r>
    </w:p>
    <w:sectPr w:rsidR="00CB4C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B4"/>
    <w:multiLevelType w:val="hybridMultilevel"/>
    <w:tmpl w:val="DE5CF822"/>
    <w:lvl w:ilvl="0" w:tplc="E7BEF2C4">
      <w:start w:val="1"/>
      <w:numFmt w:val="bullet"/>
      <w:lvlText w:val="●"/>
      <w:lvlJc w:val="left"/>
      <w:pPr>
        <w:ind w:left="720" w:hanging="360"/>
      </w:pPr>
    </w:lvl>
    <w:lvl w:ilvl="1" w:tplc="D56C1596">
      <w:start w:val="1"/>
      <w:numFmt w:val="bullet"/>
      <w:lvlText w:val="○"/>
      <w:lvlJc w:val="left"/>
      <w:pPr>
        <w:ind w:left="1440" w:hanging="360"/>
      </w:pPr>
    </w:lvl>
    <w:lvl w:ilvl="2" w:tplc="5FB41624">
      <w:start w:val="1"/>
      <w:numFmt w:val="bullet"/>
      <w:lvlText w:val="■"/>
      <w:lvlJc w:val="left"/>
      <w:pPr>
        <w:ind w:left="2160" w:hanging="360"/>
      </w:pPr>
    </w:lvl>
    <w:lvl w:ilvl="3" w:tplc="B3ECF632">
      <w:start w:val="1"/>
      <w:numFmt w:val="bullet"/>
      <w:lvlText w:val="●"/>
      <w:lvlJc w:val="left"/>
      <w:pPr>
        <w:ind w:left="2880" w:hanging="360"/>
      </w:pPr>
    </w:lvl>
    <w:lvl w:ilvl="4" w:tplc="79E22F00">
      <w:start w:val="1"/>
      <w:numFmt w:val="bullet"/>
      <w:lvlText w:val="○"/>
      <w:lvlJc w:val="left"/>
      <w:pPr>
        <w:ind w:left="3600" w:hanging="360"/>
      </w:pPr>
    </w:lvl>
    <w:lvl w:ilvl="5" w:tplc="70667166">
      <w:start w:val="1"/>
      <w:numFmt w:val="bullet"/>
      <w:lvlText w:val="■"/>
      <w:lvlJc w:val="left"/>
      <w:pPr>
        <w:ind w:left="4320" w:hanging="360"/>
      </w:pPr>
    </w:lvl>
    <w:lvl w:ilvl="6" w:tplc="B1D6F8A2">
      <w:start w:val="1"/>
      <w:numFmt w:val="bullet"/>
      <w:lvlText w:val="●"/>
      <w:lvlJc w:val="left"/>
      <w:pPr>
        <w:ind w:left="5040" w:hanging="360"/>
      </w:pPr>
    </w:lvl>
    <w:lvl w:ilvl="7" w:tplc="1C8ECA3A">
      <w:start w:val="1"/>
      <w:numFmt w:val="bullet"/>
      <w:lvlText w:val="●"/>
      <w:lvlJc w:val="left"/>
      <w:pPr>
        <w:ind w:left="5760" w:hanging="360"/>
      </w:pPr>
    </w:lvl>
    <w:lvl w:ilvl="8" w:tplc="B5028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60642"/>
    <w:multiLevelType w:val="hybridMultilevel"/>
    <w:tmpl w:val="A1024738"/>
    <w:lvl w:ilvl="0" w:tplc="A9E6802E">
      <w:start w:val="1"/>
      <w:numFmt w:val="bullet"/>
      <w:lvlText w:val="✓"/>
      <w:lvlJc w:val="left"/>
      <w:pPr>
        <w:ind w:left="560" w:hanging="280"/>
      </w:pPr>
    </w:lvl>
    <w:lvl w:ilvl="1" w:tplc="EF6EE37E">
      <w:numFmt w:val="decimal"/>
      <w:lvlText w:val=""/>
      <w:lvlJc w:val="left"/>
    </w:lvl>
    <w:lvl w:ilvl="2" w:tplc="E3E4524E">
      <w:numFmt w:val="decimal"/>
      <w:lvlText w:val=""/>
      <w:lvlJc w:val="left"/>
    </w:lvl>
    <w:lvl w:ilvl="3" w:tplc="033A387C">
      <w:numFmt w:val="decimal"/>
      <w:lvlText w:val=""/>
      <w:lvlJc w:val="left"/>
    </w:lvl>
    <w:lvl w:ilvl="4" w:tplc="440876B0">
      <w:numFmt w:val="decimal"/>
      <w:lvlText w:val=""/>
      <w:lvlJc w:val="left"/>
    </w:lvl>
    <w:lvl w:ilvl="5" w:tplc="CE424234">
      <w:numFmt w:val="decimal"/>
      <w:lvlText w:val=""/>
      <w:lvlJc w:val="left"/>
    </w:lvl>
    <w:lvl w:ilvl="6" w:tplc="4A52B1B6">
      <w:numFmt w:val="decimal"/>
      <w:lvlText w:val=""/>
      <w:lvlJc w:val="left"/>
    </w:lvl>
    <w:lvl w:ilvl="7" w:tplc="1A98B55E">
      <w:numFmt w:val="decimal"/>
      <w:lvlText w:val=""/>
      <w:lvlJc w:val="left"/>
    </w:lvl>
    <w:lvl w:ilvl="8" w:tplc="4C269AD6">
      <w:numFmt w:val="decimal"/>
      <w:lvlText w:val=""/>
      <w:lvlJc w:val="left"/>
    </w:lvl>
  </w:abstractNum>
  <w:num w:numId="1" w16cid:durableId="1056514077">
    <w:abstractNumId w:val="0"/>
    <w:lvlOverride w:ilvl="0">
      <w:startOverride w:val="1"/>
    </w:lvlOverride>
  </w:num>
  <w:num w:numId="2" w16cid:durableId="829563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CC9"/>
    <w:rsid w:val="00271459"/>
    <w:rsid w:val="00477388"/>
    <w:rsid w:val="00492C22"/>
    <w:rsid w:val="00763FCB"/>
    <w:rsid w:val="008413D9"/>
    <w:rsid w:val="00842298"/>
    <w:rsid w:val="0086592B"/>
    <w:rsid w:val="00A63A45"/>
    <w:rsid w:val="00B8432E"/>
    <w:rsid w:val="00C15E7D"/>
    <w:rsid w:val="00CB4CC9"/>
    <w:rsid w:val="00FE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0189"/>
  <w15:docId w15:val="{A9BE8945-5725-4BAF-9074-CF1CD406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Tangella, Bhargava (GE Vernova, consultant)</cp:lastModifiedBy>
  <cp:revision>33</cp:revision>
  <dcterms:created xsi:type="dcterms:W3CDTF">2026-04-24T02:31:00Z</dcterms:created>
  <dcterms:modified xsi:type="dcterms:W3CDTF">2026-06-09T06:57:00Z</dcterms:modified>
</cp:coreProperties>
</file>