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442A" w14:textId="6BAE28BE" w:rsidR="009E37D9" w:rsidRPr="009E37D9" w:rsidRDefault="009E37D9">
      <w:pPr>
        <w:spacing w:after="0" w:line="240" w:lineRule="auto"/>
        <w:rPr>
          <w:b/>
          <w:smallCaps/>
          <w:sz w:val="28"/>
          <w:szCs w:val="28"/>
        </w:rPr>
      </w:pPr>
      <w:r>
        <w:rPr>
          <w:b/>
          <w:smallCaps/>
          <w:sz w:val="24"/>
          <w:szCs w:val="24"/>
        </w:rPr>
        <w:t xml:space="preserve">                                                                             </w:t>
      </w:r>
      <w:r>
        <w:rPr>
          <w:b/>
          <w:smallCaps/>
          <w:sz w:val="28"/>
          <w:szCs w:val="28"/>
        </w:rPr>
        <w:t>RESUME</w:t>
      </w:r>
    </w:p>
    <w:p w14:paraId="227B7B6D" w14:textId="77777777" w:rsidR="009E37D9" w:rsidRDefault="009E37D9">
      <w:pPr>
        <w:spacing w:after="0" w:line="240" w:lineRule="auto"/>
        <w:rPr>
          <w:b/>
          <w:smallCaps/>
          <w:sz w:val="24"/>
          <w:szCs w:val="24"/>
        </w:rPr>
      </w:pPr>
    </w:p>
    <w:p w14:paraId="6E757B98" w14:textId="50676AC7" w:rsidR="00BC1B7C" w:rsidRPr="009E37D9" w:rsidRDefault="00652673">
      <w:pPr>
        <w:spacing w:after="0" w:line="240" w:lineRule="auto"/>
        <w:rPr>
          <w:b/>
          <w:color w:val="000000"/>
          <w:sz w:val="30"/>
          <w:szCs w:val="30"/>
        </w:rPr>
      </w:pPr>
      <w:r w:rsidRPr="009E37D9">
        <w:rPr>
          <w:b/>
          <w:smallCaps/>
          <w:sz w:val="24"/>
          <w:szCs w:val="24"/>
        </w:rPr>
        <w:t>MOULALI BABU BODDU</w:t>
      </w:r>
    </w:p>
    <w:p w14:paraId="2C135933" w14:textId="63C251BC" w:rsidR="00BC1B7C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Mobile:</w:t>
      </w:r>
      <w:r w:rsidR="00CD4080">
        <w:rPr>
          <w:color w:val="000000"/>
          <w:sz w:val="24"/>
          <w:szCs w:val="24"/>
        </w:rPr>
        <w:t xml:space="preserve"> </w:t>
      </w:r>
      <w:r w:rsidR="009E37D9">
        <w:rPr>
          <w:color w:val="000000"/>
          <w:sz w:val="24"/>
          <w:szCs w:val="24"/>
        </w:rPr>
        <w:t xml:space="preserve">+91- </w:t>
      </w:r>
      <w:r w:rsidR="00CD4080">
        <w:rPr>
          <w:color w:val="000000"/>
          <w:sz w:val="24"/>
          <w:szCs w:val="24"/>
        </w:rPr>
        <w:t>91</w:t>
      </w:r>
      <w:r w:rsidR="00652673">
        <w:rPr>
          <w:sz w:val="24"/>
          <w:szCs w:val="24"/>
        </w:rPr>
        <w:t>822747450</w:t>
      </w:r>
    </w:p>
    <w:p w14:paraId="7D51D16A" w14:textId="7237C108" w:rsidR="00BC1B7C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Email ID:</w:t>
      </w:r>
      <w:r>
        <w:rPr>
          <w:color w:val="000000"/>
          <w:sz w:val="24"/>
          <w:szCs w:val="24"/>
        </w:rPr>
        <w:t xml:space="preserve"> </w:t>
      </w:r>
      <w:r w:rsidR="00652673">
        <w:rPr>
          <w:sz w:val="24"/>
          <w:szCs w:val="24"/>
        </w:rPr>
        <w:t>moulalibabu1321</w:t>
      </w:r>
      <w:r>
        <w:rPr>
          <w:sz w:val="24"/>
          <w:szCs w:val="24"/>
        </w:rPr>
        <w:t>@gmail.co</w:t>
      </w:r>
      <w:r w:rsidR="009E37D9">
        <w:rPr>
          <w:sz w:val="24"/>
          <w:szCs w:val="24"/>
        </w:rPr>
        <w:t>m</w:t>
      </w:r>
    </w:p>
    <w:p w14:paraId="46DBD22F" w14:textId="77777777" w:rsidR="00BC1B7C" w:rsidRDefault="00000000">
      <w:pPr>
        <w:spacing w:after="0" w:line="240" w:lineRule="auto"/>
        <w:jc w:val="both"/>
        <w:rPr>
          <w:color w:val="7030A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77A45D4" wp14:editId="28D5BB2C">
                <wp:simplePos x="0" y="0"/>
                <wp:positionH relativeFrom="column">
                  <wp:posOffset>5</wp:posOffset>
                </wp:positionH>
                <wp:positionV relativeFrom="paragraph">
                  <wp:posOffset>100330</wp:posOffset>
                </wp:positionV>
                <wp:extent cx="5486400" cy="0"/>
                <wp:effectExtent l="0" t="9525" r="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</wp:posOffset>
                </wp:positionH>
                <wp:positionV relativeFrom="paragraph">
                  <wp:posOffset>100330</wp:posOffset>
                </wp:positionV>
                <wp:extent cx="5486400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A1B2685" w14:textId="77777777" w:rsidR="00BC1B7C" w:rsidRDefault="00BC1B7C">
      <w:pPr>
        <w:spacing w:after="0" w:line="240" w:lineRule="auto"/>
        <w:jc w:val="both"/>
        <w:rPr>
          <w:sz w:val="24"/>
          <w:szCs w:val="24"/>
        </w:rPr>
      </w:pPr>
    </w:p>
    <w:p w14:paraId="7EA1A729" w14:textId="77777777" w:rsidR="00BC1B7C" w:rsidRDefault="00000000">
      <w:pPr>
        <w:shd w:val="clear" w:color="auto" w:fill="F2F2F2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Career Objective:</w:t>
      </w:r>
    </w:p>
    <w:p w14:paraId="1A96D100" w14:textId="037EFD85" w:rsidR="00BC1B7C" w:rsidRDefault="00000000">
      <w:pPr>
        <w:spacing w:after="0" w:line="240" w:lineRule="auto"/>
        <w:ind w:firstLine="720"/>
        <w:jc w:val="both"/>
        <w:rPr>
          <w:color w:val="171717"/>
          <w:sz w:val="24"/>
          <w:szCs w:val="24"/>
        </w:rPr>
      </w:pPr>
      <w:r>
        <w:rPr>
          <w:color w:val="171717"/>
          <w:sz w:val="24"/>
          <w:szCs w:val="24"/>
        </w:rPr>
        <w:t>Looking for Software Functional Testing Engineer position in a well-known organization which gives me an opportunity to exhibit my technical skills and giving scope for career</w:t>
      </w:r>
      <w:r w:rsidR="00CD4080">
        <w:rPr>
          <w:color w:val="171717"/>
          <w:sz w:val="24"/>
          <w:szCs w:val="24"/>
        </w:rPr>
        <w:t xml:space="preserve"> and as well as to improve the organization growth.</w:t>
      </w:r>
    </w:p>
    <w:p w14:paraId="26DC9F47" w14:textId="77777777" w:rsidR="00BC1B7C" w:rsidRDefault="00BC1B7C">
      <w:pPr>
        <w:spacing w:after="0" w:line="240" w:lineRule="auto"/>
        <w:ind w:firstLine="720"/>
        <w:jc w:val="both"/>
        <w:rPr>
          <w:sz w:val="24"/>
          <w:szCs w:val="24"/>
        </w:rPr>
      </w:pPr>
    </w:p>
    <w:p w14:paraId="78D73C0F" w14:textId="77777777" w:rsidR="00BC1B7C" w:rsidRDefault="00000000">
      <w:pPr>
        <w:shd w:val="clear" w:color="auto" w:fill="F2F2F2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Summary:</w:t>
      </w:r>
    </w:p>
    <w:p w14:paraId="0DFC196A" w14:textId="77777777" w:rsidR="000701BE" w:rsidRPr="000701BE" w:rsidRDefault="000701BE" w:rsidP="000701BE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gramStart"/>
      <w:r w:rsidRPr="00967203">
        <w:rPr>
          <w:sz w:val="24"/>
          <w:szCs w:val="24"/>
        </w:rPr>
        <w:t>B</w:t>
      </w:r>
      <w:r>
        <w:rPr>
          <w:sz w:val="24"/>
          <w:szCs w:val="24"/>
        </w:rPr>
        <w:t>.Tech</w:t>
      </w:r>
      <w:proofErr w:type="gramEnd"/>
      <w:r>
        <w:rPr>
          <w:sz w:val="24"/>
          <w:szCs w:val="24"/>
        </w:rPr>
        <w:t xml:space="preserve"> in Electronics and Communication Engineering from Jawaharlal Nehru</w:t>
      </w:r>
    </w:p>
    <w:p w14:paraId="05C3BBC2" w14:textId="6332261B" w:rsidR="000701BE" w:rsidRPr="00E5139D" w:rsidRDefault="000701BE" w:rsidP="000701B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4"/>
          <w:szCs w:val="24"/>
        </w:rPr>
        <w:t>Technological University Passed in 2022 with 7.17%</w:t>
      </w:r>
      <w:r>
        <w:rPr>
          <w:sz w:val="24"/>
          <w:szCs w:val="24"/>
        </w:rPr>
        <w:t xml:space="preserve"> </w:t>
      </w:r>
    </w:p>
    <w:p w14:paraId="4106C0CB" w14:textId="77777777" w:rsidR="000701BE" w:rsidRPr="00F345AB" w:rsidRDefault="000701BE" w:rsidP="000701B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67203">
        <w:rPr>
          <w:sz w:val="24"/>
          <w:szCs w:val="24"/>
        </w:rPr>
        <w:t>Intermediate</w:t>
      </w:r>
      <w:r>
        <w:rPr>
          <w:sz w:val="26"/>
          <w:szCs w:val="26"/>
        </w:rPr>
        <w:t xml:space="preserve"> </w:t>
      </w:r>
      <w:r>
        <w:rPr>
          <w:sz w:val="24"/>
          <w:szCs w:val="24"/>
        </w:rPr>
        <w:t>from Sri Gowthami Junior College, Chirala passed in 2017 with 86%.</w:t>
      </w:r>
    </w:p>
    <w:p w14:paraId="3B1EF1E1" w14:textId="77777777" w:rsidR="000701BE" w:rsidRPr="00F345AB" w:rsidRDefault="000701BE" w:rsidP="000701B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67203">
        <w:rPr>
          <w:sz w:val="24"/>
          <w:szCs w:val="24"/>
        </w:rPr>
        <w:t>S.S..C</w:t>
      </w:r>
      <w:r>
        <w:rPr>
          <w:sz w:val="26"/>
          <w:szCs w:val="26"/>
        </w:rPr>
        <w:t xml:space="preserve"> </w:t>
      </w:r>
      <w:r>
        <w:rPr>
          <w:sz w:val="24"/>
          <w:szCs w:val="24"/>
        </w:rPr>
        <w:t>from BV &amp; BN High School, passed in 2015 with 87%.</w:t>
      </w:r>
    </w:p>
    <w:p w14:paraId="52473935" w14:textId="38962BDC" w:rsidR="00BC1B7C" w:rsidRDefault="00000000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885A84">
        <w:rPr>
          <w:bCs/>
          <w:sz w:val="24"/>
          <w:szCs w:val="24"/>
        </w:rPr>
        <w:t xml:space="preserve">Undergone </w:t>
      </w:r>
      <w:r w:rsidR="00652673" w:rsidRPr="00885A84">
        <w:rPr>
          <w:bCs/>
          <w:sz w:val="24"/>
          <w:szCs w:val="24"/>
        </w:rPr>
        <w:t>6</w:t>
      </w:r>
      <w:r w:rsidRPr="00885A84">
        <w:rPr>
          <w:bCs/>
          <w:sz w:val="24"/>
          <w:szCs w:val="24"/>
        </w:rPr>
        <w:t xml:space="preserve"> months training on Testing Tools - Real time Project from Qedge</w:t>
      </w:r>
      <w:r w:rsidR="004D7BD3" w:rsidRPr="00885A84">
        <w:rPr>
          <w:bCs/>
          <w:sz w:val="24"/>
          <w:szCs w:val="24"/>
        </w:rPr>
        <w:t xml:space="preserve"> Technologies</w:t>
      </w:r>
      <w:r w:rsidRPr="00885A84">
        <w:rPr>
          <w:bCs/>
          <w:sz w:val="24"/>
          <w:szCs w:val="24"/>
        </w:rPr>
        <w:t>, Hyderabad</w:t>
      </w:r>
      <w:r>
        <w:rPr>
          <w:b/>
          <w:sz w:val="24"/>
          <w:szCs w:val="24"/>
        </w:rPr>
        <w:t>.</w:t>
      </w:r>
    </w:p>
    <w:p w14:paraId="116A8BC9" w14:textId="77777777" w:rsidR="00BC1B7C" w:rsidRDefault="00BC1B7C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5FD55EA9" w14:textId="77777777" w:rsidR="00BC1B7C" w:rsidRDefault="00000000">
      <w:pPr>
        <w:shd w:val="clear" w:color="auto" w:fill="F2F2F2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Manual Testing</w:t>
      </w:r>
    </w:p>
    <w:p w14:paraId="179D5BB4" w14:textId="77777777" w:rsidR="00BC1B7C" w:rsidRDefault="00000000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Understanding Software Requirement Specification and identifying the required Test Scenarios.</w:t>
      </w:r>
    </w:p>
    <w:p w14:paraId="0AD3C7DC" w14:textId="77777777" w:rsidR="00BC1B7C" w:rsidRDefault="00000000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Well versed with SDLC, STLC and Defect Life Cycle.</w:t>
      </w:r>
    </w:p>
    <w:p w14:paraId="79A6F0A0" w14:textId="77777777" w:rsidR="00BC1B7C" w:rsidRDefault="00000000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Professional Software Experience in which includes Effective identify Test Scenarios, Test Case Designing and Test Case Preparing.</w:t>
      </w:r>
    </w:p>
    <w:p w14:paraId="146A22B0" w14:textId="77777777" w:rsidR="00BC1B7C" w:rsidRDefault="00000000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Extensive exposure in Black Box Testing using BVA and ECP.</w:t>
      </w:r>
    </w:p>
    <w:p w14:paraId="46C17774" w14:textId="77777777" w:rsidR="00BC1B7C" w:rsidRDefault="00000000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Experience in executing Test Cases to test the application functionality against the requirements manually.</w:t>
      </w:r>
    </w:p>
    <w:p w14:paraId="07107BDB" w14:textId="77777777" w:rsidR="00BC1B7C" w:rsidRDefault="00000000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Experience in testing the Functionality, Compatibility, Database and Regression testing.</w:t>
      </w:r>
    </w:p>
    <w:p w14:paraId="1E6C2474" w14:textId="60C6A782" w:rsidR="00BC1B7C" w:rsidRDefault="00000000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Defect Reporting and Tracking using Automation Tool</w:t>
      </w:r>
      <w:r w:rsidR="00D705B8">
        <w:rPr>
          <w:sz w:val="24"/>
          <w:szCs w:val="24"/>
        </w:rPr>
        <w:t xml:space="preserve"> </w:t>
      </w:r>
      <w:r>
        <w:rPr>
          <w:sz w:val="24"/>
          <w:szCs w:val="24"/>
        </w:rPr>
        <w:t>JIRA.</w:t>
      </w:r>
    </w:p>
    <w:p w14:paraId="35BF29D8" w14:textId="77777777" w:rsidR="00BC1B7C" w:rsidRDefault="00BC1B7C">
      <w:pPr>
        <w:spacing w:after="0" w:line="240" w:lineRule="auto"/>
        <w:jc w:val="both"/>
        <w:rPr>
          <w:sz w:val="24"/>
          <w:szCs w:val="24"/>
        </w:rPr>
      </w:pPr>
    </w:p>
    <w:p w14:paraId="01B503B0" w14:textId="0B6D4A58" w:rsidR="00BC1B7C" w:rsidRDefault="00D705B8">
      <w:pPr>
        <w:shd w:val="clear" w:color="auto" w:fill="F2F2F2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Automation</w:t>
      </w:r>
      <w:r w:rsidR="00F90E41">
        <w:rPr>
          <w:b/>
          <w:sz w:val="24"/>
          <w:szCs w:val="24"/>
        </w:rPr>
        <w:t xml:space="preserve"> Testing</w:t>
      </w:r>
    </w:p>
    <w:p w14:paraId="185B1D9A" w14:textId="401512CC" w:rsidR="00BC1B7C" w:rsidRDefault="00000000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Good Knowledge on Selenium automation Tool which includes –Selenium IDE, Web Driver and TestNG</w:t>
      </w:r>
    </w:p>
    <w:p w14:paraId="7A8B6C4B" w14:textId="77777777" w:rsidR="00BC1B7C" w:rsidRDefault="00000000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Good Knowledge on core java programming.</w:t>
      </w:r>
    </w:p>
    <w:p w14:paraId="51C677CD" w14:textId="77777777" w:rsidR="00BC1B7C" w:rsidRDefault="00000000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Good Knowledge Modular and Keyword Frameworks and basic idea on POM framework</w:t>
      </w:r>
    </w:p>
    <w:p w14:paraId="45EEC55F" w14:textId="77777777" w:rsidR="00BC1B7C" w:rsidRDefault="00000000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Exposure on Maven and Jenkins.</w:t>
      </w:r>
    </w:p>
    <w:p w14:paraId="74169571" w14:textId="77777777" w:rsidR="00BC1B7C" w:rsidRDefault="00000000">
      <w:pPr>
        <w:shd w:val="clear" w:color="auto" w:fill="F2F2F2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Skills Profile:</w:t>
      </w:r>
    </w:p>
    <w:p w14:paraId="216FF847" w14:textId="7A7025FE" w:rsidR="00BC1B7C" w:rsidRDefault="00000000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Testing 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Selenium </w:t>
      </w:r>
      <w:r w:rsidR="00C072B9">
        <w:rPr>
          <w:sz w:val="24"/>
          <w:szCs w:val="24"/>
        </w:rPr>
        <w:t>Web driver</w:t>
      </w:r>
    </w:p>
    <w:p w14:paraId="604ECFC4" w14:textId="3D057287" w:rsidR="00BC1B7C" w:rsidRDefault="00000000" w:rsidP="000E4557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Test Management Tool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JIRA</w:t>
      </w:r>
    </w:p>
    <w:p w14:paraId="7E3AD4E3" w14:textId="76293F64" w:rsidR="00BC1B7C" w:rsidRDefault="0023041B" w:rsidP="0023041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Exposure on 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Maven and Jenkins</w:t>
      </w:r>
    </w:p>
    <w:p w14:paraId="0CAE9A7B" w14:textId="1A4454DA" w:rsidR="00F67B51" w:rsidRDefault="00F67B51" w:rsidP="0023041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Automation frame works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      Cucumber, TestNG</w:t>
      </w:r>
    </w:p>
    <w:p w14:paraId="3205F27D" w14:textId="77777777" w:rsidR="00BC1B7C" w:rsidRDefault="00000000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Programming Language      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Core Java</w:t>
      </w:r>
    </w:p>
    <w:p w14:paraId="29348026" w14:textId="6CD94EA9" w:rsidR="00BC1B7C" w:rsidRDefault="00000000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Operating System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Windows 10</w:t>
      </w:r>
      <w:r w:rsidR="00652673">
        <w:rPr>
          <w:sz w:val="24"/>
          <w:szCs w:val="24"/>
        </w:rPr>
        <w:t>,11</w:t>
      </w:r>
    </w:p>
    <w:p w14:paraId="5E250A5E" w14:textId="77777777" w:rsidR="00BC1B7C" w:rsidRDefault="00BC1B7C">
      <w:pPr>
        <w:spacing w:after="0" w:line="240" w:lineRule="auto"/>
        <w:ind w:firstLine="720"/>
        <w:jc w:val="both"/>
        <w:rPr>
          <w:sz w:val="24"/>
          <w:szCs w:val="24"/>
        </w:rPr>
      </w:pPr>
    </w:p>
    <w:p w14:paraId="4E0BACD0" w14:textId="1068FDBC" w:rsidR="00BC1B7C" w:rsidRDefault="00000000">
      <w:pPr>
        <w:shd w:val="clear" w:color="auto" w:fill="F2F2F2"/>
        <w:spacing w:line="240" w:lineRule="auto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Project</w:t>
      </w:r>
      <w:r w:rsidR="004D7BD3"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</w:t>
      </w:r>
    </w:p>
    <w:p w14:paraId="30F17A49" w14:textId="77777777" w:rsidR="00BC1B7C" w:rsidRDefault="00000000">
      <w:pPr>
        <w:tabs>
          <w:tab w:val="left" w:pos="7920"/>
        </w:tabs>
        <w:spacing w:line="240" w:lineRule="auto"/>
        <w:rPr>
          <w:color w:val="171717"/>
          <w:sz w:val="24"/>
          <w:szCs w:val="24"/>
        </w:rPr>
      </w:pPr>
      <w:r>
        <w:rPr>
          <w:b/>
          <w:color w:val="171717"/>
          <w:sz w:val="24"/>
          <w:szCs w:val="24"/>
        </w:rPr>
        <w:t xml:space="preserve">1. ERP STOCK ACCOUNTING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7A42DB" wp14:editId="2F63840E">
                <wp:simplePos x="0" y="0"/>
                <wp:positionH relativeFrom="column">
                  <wp:posOffset>5</wp:posOffset>
                </wp:positionH>
                <wp:positionV relativeFrom="paragraph">
                  <wp:posOffset>264160</wp:posOffset>
                </wp:positionV>
                <wp:extent cx="5486400" cy="0"/>
                <wp:effectExtent l="0" t="4763" r="0" b="4763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</wp:posOffset>
                </wp:positionH>
                <wp:positionV relativeFrom="paragraph">
                  <wp:posOffset>264160</wp:posOffset>
                </wp:positionV>
                <wp:extent cx="5486400" cy="9526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ED0A60" w14:textId="2910EC09" w:rsidR="00BC1B7C" w:rsidRDefault="00000000">
      <w:pPr>
        <w:spacing w:after="0" w:line="240" w:lineRule="auto"/>
        <w:jc w:val="both"/>
        <w:rPr>
          <w:color w:val="171717"/>
          <w:sz w:val="24"/>
          <w:szCs w:val="24"/>
        </w:rPr>
      </w:pPr>
      <w:r>
        <w:rPr>
          <w:b/>
          <w:color w:val="171717"/>
          <w:sz w:val="24"/>
          <w:szCs w:val="24"/>
        </w:rPr>
        <w:t>Client</w:t>
      </w:r>
      <w:r>
        <w:rPr>
          <w:color w:val="171717"/>
          <w:sz w:val="24"/>
          <w:szCs w:val="24"/>
        </w:rPr>
        <w:t xml:space="preserve">:  </w:t>
      </w:r>
      <w:r w:rsidR="00652673" w:rsidRPr="003974E1">
        <w:rPr>
          <w:b/>
          <w:bCs/>
          <w:color w:val="171717"/>
          <w:sz w:val="24"/>
          <w:szCs w:val="24"/>
        </w:rPr>
        <w:t>Q</w:t>
      </w:r>
      <w:r w:rsidRPr="003974E1">
        <w:rPr>
          <w:b/>
          <w:bCs/>
          <w:color w:val="171717"/>
          <w:sz w:val="24"/>
          <w:szCs w:val="24"/>
        </w:rPr>
        <w:t>edg</w:t>
      </w:r>
      <w:r w:rsidR="00652673" w:rsidRPr="003974E1">
        <w:rPr>
          <w:b/>
          <w:bCs/>
          <w:color w:val="171717"/>
          <w:sz w:val="24"/>
          <w:szCs w:val="24"/>
        </w:rPr>
        <w:t>e</w:t>
      </w:r>
    </w:p>
    <w:p w14:paraId="32B3E622" w14:textId="77777777" w:rsidR="00BC1B7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71717"/>
          <w:sz w:val="24"/>
          <w:szCs w:val="24"/>
        </w:rPr>
      </w:pPr>
      <w:r>
        <w:rPr>
          <w:b/>
          <w:color w:val="171717"/>
          <w:sz w:val="24"/>
          <w:szCs w:val="24"/>
        </w:rPr>
        <w:t>Description:</w:t>
      </w:r>
    </w:p>
    <w:p w14:paraId="3A90775A" w14:textId="77777777" w:rsidR="00BC1B7C" w:rsidRDefault="00000000">
      <w:pPr>
        <w:spacing w:after="0" w:line="240" w:lineRule="auto"/>
        <w:jc w:val="both"/>
        <w:rPr>
          <w:color w:val="171717"/>
          <w:sz w:val="24"/>
          <w:szCs w:val="24"/>
        </w:rPr>
      </w:pPr>
      <w:r>
        <w:rPr>
          <w:color w:val="171717"/>
          <w:sz w:val="24"/>
          <w:szCs w:val="24"/>
        </w:rPr>
        <w:t>Stock Accounting refers to recording the transaction entered into by the business enterprise from the point of investments made by anyone, i.e., whether a body corporate or individual in the company, in exchange for an issue of something in return that could be easily traded in the open market.</w:t>
      </w:r>
    </w:p>
    <w:p w14:paraId="533F78BB" w14:textId="77777777" w:rsidR="00BC1B7C" w:rsidRDefault="00000000">
      <w:pPr>
        <w:tabs>
          <w:tab w:val="left" w:pos="7920"/>
        </w:tabs>
        <w:spacing w:line="240" w:lineRule="auto"/>
        <w:rPr>
          <w:color w:val="171717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7CDE548" wp14:editId="50E1A69D">
                <wp:simplePos x="0" y="0"/>
                <wp:positionH relativeFrom="column">
                  <wp:posOffset>5</wp:posOffset>
                </wp:positionH>
                <wp:positionV relativeFrom="paragraph">
                  <wp:posOffset>264160</wp:posOffset>
                </wp:positionV>
                <wp:extent cx="5486400" cy="0"/>
                <wp:effectExtent l="0" t="4763" r="0" b="4763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</wp:posOffset>
                </wp:positionH>
                <wp:positionV relativeFrom="paragraph">
                  <wp:posOffset>264160</wp:posOffset>
                </wp:positionV>
                <wp:extent cx="5486400" cy="9526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079140" w14:textId="77777777" w:rsidR="00BC1B7C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Responsibilities: </w:t>
      </w:r>
    </w:p>
    <w:p w14:paraId="4E5C0CA1" w14:textId="77777777" w:rsidR="00BC1B7C" w:rsidRDefault="00000000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Understanding the Requirements and Functional Specifications of the Project.</w:t>
      </w:r>
    </w:p>
    <w:p w14:paraId="3C5D6829" w14:textId="77777777" w:rsidR="00BC1B7C" w:rsidRDefault="00000000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Identified Test Scenarios required for testing. </w:t>
      </w:r>
    </w:p>
    <w:p w14:paraId="6671C768" w14:textId="77777777" w:rsidR="00BC1B7C" w:rsidRDefault="00000000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Participated in designing the Test cases. </w:t>
      </w:r>
    </w:p>
    <w:p w14:paraId="35FBCACE" w14:textId="77777777" w:rsidR="00BC1B7C" w:rsidRDefault="00000000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Prepared and Executed Test Cases as per System Requirements.</w:t>
      </w:r>
    </w:p>
    <w:p w14:paraId="17A01B81" w14:textId="6DAD31A7" w:rsidR="00BC1B7C" w:rsidRDefault="00000000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</w:t>
      </w:r>
      <w:r w:rsidR="00784058">
        <w:rPr>
          <w:sz w:val="24"/>
          <w:szCs w:val="24"/>
        </w:rPr>
        <w:t>formed smoke, sanity and regression test scripts.</w:t>
      </w:r>
    </w:p>
    <w:p w14:paraId="744BCF18" w14:textId="0901C21B" w:rsidR="00BC1B7C" w:rsidRDefault="00000000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Defect Reporting and Tracking </w:t>
      </w:r>
      <w:r w:rsidR="000E4557">
        <w:rPr>
          <w:sz w:val="24"/>
          <w:szCs w:val="24"/>
        </w:rPr>
        <w:t xml:space="preserve">tool </w:t>
      </w:r>
      <w:r>
        <w:rPr>
          <w:sz w:val="24"/>
          <w:szCs w:val="24"/>
        </w:rPr>
        <w:t xml:space="preserve">using </w:t>
      </w:r>
      <w:r>
        <w:rPr>
          <w:b/>
          <w:sz w:val="24"/>
          <w:szCs w:val="24"/>
        </w:rPr>
        <w:t>Jira</w:t>
      </w:r>
    </w:p>
    <w:p w14:paraId="1B54C481" w14:textId="2CC5E41A" w:rsidR="00BC1B7C" w:rsidRDefault="00BA6B29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BA6B29">
        <w:rPr>
          <w:bCs/>
          <w:sz w:val="24"/>
          <w:szCs w:val="24"/>
        </w:rPr>
        <w:t xml:space="preserve">selenium </w:t>
      </w:r>
      <w:r>
        <w:rPr>
          <w:sz w:val="24"/>
          <w:szCs w:val="24"/>
        </w:rPr>
        <w:t>was used to generate automated test scripts for functionality.</w:t>
      </w:r>
    </w:p>
    <w:p w14:paraId="01CEF200" w14:textId="7B1664FB" w:rsidR="00BC1B7C" w:rsidRPr="000E4557" w:rsidRDefault="00BC1B7C" w:rsidP="00DB7B52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7B269322" w14:textId="77777777" w:rsidR="00BC1B7C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</w:t>
      </w:r>
    </w:p>
    <w:p w14:paraId="14FB9AF9" w14:textId="77777777" w:rsidR="000124E1" w:rsidRDefault="000124E1">
      <w:pPr>
        <w:spacing w:after="0" w:line="240" w:lineRule="auto"/>
        <w:jc w:val="both"/>
        <w:rPr>
          <w:sz w:val="24"/>
          <w:szCs w:val="24"/>
        </w:rPr>
      </w:pPr>
    </w:p>
    <w:p w14:paraId="2A59FFD1" w14:textId="5B138B37" w:rsidR="000124E1" w:rsidRDefault="000124E1">
      <w:pPr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Place </w:t>
      </w:r>
      <w:r w:rsidR="009E37D9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Hyderabad</w:t>
      </w:r>
    </w:p>
    <w:p w14:paraId="11E774D8" w14:textId="42448E4A" w:rsidR="00BC1B7C" w:rsidRPr="00236AE5" w:rsidRDefault="000124E1">
      <w:pPr>
        <w:spacing w:after="0" w:line="240" w:lineRule="auto"/>
        <w:jc w:val="both"/>
        <w:rPr>
          <w:b/>
          <w:bCs/>
          <w:color w:val="000000"/>
          <w:sz w:val="24"/>
          <w:szCs w:val="24"/>
        </w:rPr>
      </w:pPr>
      <w:r>
        <w:rPr>
          <w:sz w:val="24"/>
          <w:szCs w:val="24"/>
        </w:rPr>
        <w:t xml:space="preserve">Date </w:t>
      </w:r>
      <w:proofErr w:type="gramStart"/>
      <w:r>
        <w:rPr>
          <w:sz w:val="24"/>
          <w:szCs w:val="24"/>
        </w:rPr>
        <w:t xml:space="preserve">  :</w:t>
      </w:r>
      <w:proofErr w:type="gramEnd"/>
      <w:r w:rsidR="00000000" w:rsidRPr="00236AE5">
        <w:rPr>
          <w:b/>
          <w:bCs/>
          <w:sz w:val="24"/>
          <w:szCs w:val="24"/>
        </w:rPr>
        <w:t xml:space="preserve">                                                                                                        </w:t>
      </w:r>
      <w:r w:rsidR="007F6541" w:rsidRPr="00236AE5">
        <w:rPr>
          <w:b/>
          <w:bCs/>
          <w:sz w:val="24"/>
          <w:szCs w:val="24"/>
        </w:rPr>
        <w:t xml:space="preserve">     </w:t>
      </w:r>
      <w:r w:rsidR="00000000" w:rsidRPr="00236AE5">
        <w:rPr>
          <w:b/>
          <w:bCs/>
          <w:sz w:val="24"/>
          <w:szCs w:val="24"/>
        </w:rPr>
        <w:t xml:space="preserve"> </w:t>
      </w:r>
      <w:r w:rsidR="009E37D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 MOULALI BABU</w:t>
      </w:r>
    </w:p>
    <w:sectPr w:rsidR="00BC1B7C" w:rsidRPr="00236AE5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D48FA" w14:textId="77777777" w:rsidR="00960AA1" w:rsidRDefault="00960AA1">
      <w:pPr>
        <w:spacing w:after="0" w:line="240" w:lineRule="auto"/>
      </w:pPr>
      <w:r>
        <w:separator/>
      </w:r>
    </w:p>
  </w:endnote>
  <w:endnote w:type="continuationSeparator" w:id="0">
    <w:p w14:paraId="56801D83" w14:textId="77777777" w:rsidR="00960AA1" w:rsidRDefault="0096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9E549" w14:textId="77777777" w:rsidR="00BC1B7C" w:rsidRDefault="00000000">
    <w: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6A61F" w14:textId="77777777" w:rsidR="00960AA1" w:rsidRDefault="00960AA1">
      <w:pPr>
        <w:spacing w:after="0" w:line="240" w:lineRule="auto"/>
      </w:pPr>
      <w:r>
        <w:separator/>
      </w:r>
    </w:p>
  </w:footnote>
  <w:footnote w:type="continuationSeparator" w:id="0">
    <w:p w14:paraId="0EE65B93" w14:textId="77777777" w:rsidR="00960AA1" w:rsidRDefault="0096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1D338" w14:textId="77777777" w:rsidR="00BC1B7C" w:rsidRDefault="00BC1B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49C5"/>
    <w:multiLevelType w:val="multilevel"/>
    <w:tmpl w:val="89A60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E92283C"/>
    <w:multiLevelType w:val="multilevel"/>
    <w:tmpl w:val="899A582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 w15:restartNumberingAfterBreak="0">
    <w:nsid w:val="4F5651C5"/>
    <w:multiLevelType w:val="multilevel"/>
    <w:tmpl w:val="92704C6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51424B9"/>
    <w:multiLevelType w:val="hybridMultilevel"/>
    <w:tmpl w:val="00088548"/>
    <w:lvl w:ilvl="0" w:tplc="1940289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6639B"/>
    <w:multiLevelType w:val="multilevel"/>
    <w:tmpl w:val="1D0E209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162086939">
    <w:abstractNumId w:val="0"/>
  </w:num>
  <w:num w:numId="2" w16cid:durableId="224686854">
    <w:abstractNumId w:val="1"/>
  </w:num>
  <w:num w:numId="3" w16cid:durableId="1109543176">
    <w:abstractNumId w:val="2"/>
  </w:num>
  <w:num w:numId="4" w16cid:durableId="1316446521">
    <w:abstractNumId w:val="4"/>
  </w:num>
  <w:num w:numId="5" w16cid:durableId="457380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B7C"/>
    <w:rsid w:val="000124E1"/>
    <w:rsid w:val="000701BE"/>
    <w:rsid w:val="000E4557"/>
    <w:rsid w:val="0023041B"/>
    <w:rsid w:val="00236AE5"/>
    <w:rsid w:val="003974E1"/>
    <w:rsid w:val="003A6ED0"/>
    <w:rsid w:val="003F6CB5"/>
    <w:rsid w:val="004D7BD3"/>
    <w:rsid w:val="004E00CB"/>
    <w:rsid w:val="00652673"/>
    <w:rsid w:val="00661D55"/>
    <w:rsid w:val="00670498"/>
    <w:rsid w:val="006D0A14"/>
    <w:rsid w:val="00784058"/>
    <w:rsid w:val="007F6541"/>
    <w:rsid w:val="00885A84"/>
    <w:rsid w:val="008A270B"/>
    <w:rsid w:val="00960AA1"/>
    <w:rsid w:val="009E37D9"/>
    <w:rsid w:val="00BA6B29"/>
    <w:rsid w:val="00BC1B7C"/>
    <w:rsid w:val="00BD45D7"/>
    <w:rsid w:val="00C072B9"/>
    <w:rsid w:val="00CD4080"/>
    <w:rsid w:val="00D705B8"/>
    <w:rsid w:val="00D94164"/>
    <w:rsid w:val="00DB7B52"/>
    <w:rsid w:val="00F67B51"/>
    <w:rsid w:val="00F9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200C"/>
  <w15:docId w15:val="{64D0F952-8622-40C4-8E51-BB11F827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Verdana" w:eastAsia="Verdana" w:hAnsi="Verdana" w:cs="Verdana"/>
      <w:b/>
      <w:color w:val="000000"/>
      <w:sz w:val="24"/>
      <w:szCs w:val="24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01B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Moulali B</cp:lastModifiedBy>
  <cp:revision>37</cp:revision>
  <dcterms:created xsi:type="dcterms:W3CDTF">2023-11-01T10:02:00Z</dcterms:created>
  <dcterms:modified xsi:type="dcterms:W3CDTF">2024-01-27T14:18:00Z</dcterms:modified>
</cp:coreProperties>
</file>