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E56A7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Project Report: SOS Safety Web Application</w:t>
      </w:r>
    </w:p>
    <w:p w14:paraId="101F0615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1. Project Title</w:t>
      </w:r>
    </w:p>
    <w:p w14:paraId="11391D10" w14:textId="77777777" w:rsidR="00C81368" w:rsidRPr="00C81368" w:rsidRDefault="00C81368" w:rsidP="00C81368">
      <w:r w:rsidRPr="00C81368">
        <w:rPr>
          <w:b/>
          <w:bCs/>
        </w:rPr>
        <w:t>Guardian Angel App: SOS Safety Web Application</w:t>
      </w:r>
    </w:p>
    <w:p w14:paraId="571CA296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2. Introduction</w:t>
      </w:r>
    </w:p>
    <w:p w14:paraId="0096420B" w14:textId="77777777" w:rsidR="00C81368" w:rsidRPr="00C81368" w:rsidRDefault="00C81368" w:rsidP="00C81368">
      <w:r w:rsidRPr="00C81368">
        <w:t>The Guardian Angel App is a web-based safety application designed to provide immediate assistance in emergency situations, particularly focusing on personal safety. It empowers users to quickly send their current location and a pre-defined alert message to a list of trusted emergency contacts. The application prioritizes ease of use, real-time communication, and local data persistence, making it a reliable tool for personal security.</w:t>
      </w:r>
    </w:p>
    <w:p w14:paraId="1F70428A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3. Features</w:t>
      </w:r>
    </w:p>
    <w:p w14:paraId="30B577DC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Core Functionality</w:t>
      </w:r>
    </w:p>
    <w:p w14:paraId="3CC3FC17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One-Click SOS Alert:</w:t>
      </w:r>
      <w:r w:rsidRPr="00C81368">
        <w:t xml:space="preserve"> A prominent, easily accessible button triggers the emergency protocol.</w:t>
      </w:r>
    </w:p>
    <w:p w14:paraId="45AAD349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Real-time Geolocation:</w:t>
      </w:r>
      <w:r w:rsidRPr="00C81368">
        <w:t xml:space="preserve"> Automatically fetches and includes the user's precise latitude and longitude in the alert message, with a direct Google Maps link for easy navigation by recipients.</w:t>
      </w:r>
    </w:p>
    <w:p w14:paraId="45788045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Emergency Contact Management:</w:t>
      </w:r>
      <w:r w:rsidRPr="00C81368">
        <w:t xml:space="preserve"> Users can add, view, and delete multiple emergency contacts (both phone numbers for SMS and email addresses) directly within the browser.</w:t>
      </w:r>
    </w:p>
    <w:p w14:paraId="3ADDAE5C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Local Contact Storage (Browser Local Storage):</w:t>
      </w:r>
      <w:r w:rsidRPr="00C81368">
        <w:t xml:space="preserve"> Emergency contacts are securely stored in the user's browser's local storage. This ensures contacts persist even if the user closes and reopens the browser tab.</w:t>
      </w:r>
    </w:p>
    <w:p w14:paraId="6576CA59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Real-time Alert Notifications:</w:t>
      </w:r>
    </w:p>
    <w:p w14:paraId="193DAAC0" w14:textId="77777777" w:rsidR="00C81368" w:rsidRPr="00C81368" w:rsidRDefault="00C81368" w:rsidP="00C81368">
      <w:pPr>
        <w:numPr>
          <w:ilvl w:val="1"/>
          <w:numId w:val="11"/>
        </w:numPr>
      </w:pPr>
      <w:r w:rsidRPr="00C81368">
        <w:rPr>
          <w:b/>
          <w:bCs/>
        </w:rPr>
        <w:t>SMS Integration (Twilio):</w:t>
      </w:r>
      <w:r w:rsidRPr="00C81368">
        <w:t xml:space="preserve"> Sends actual SMS messages to designated phone numbers using the Twilio API.</w:t>
      </w:r>
    </w:p>
    <w:p w14:paraId="6DCC493C" w14:textId="77777777" w:rsidR="00C81368" w:rsidRPr="00C81368" w:rsidRDefault="00C81368" w:rsidP="00C81368">
      <w:pPr>
        <w:numPr>
          <w:ilvl w:val="1"/>
          <w:numId w:val="11"/>
        </w:numPr>
      </w:pPr>
      <w:r w:rsidRPr="00C81368">
        <w:rPr>
          <w:b/>
          <w:bCs/>
        </w:rPr>
        <w:t>Email Integration (SMTP/Gmail):</w:t>
      </w:r>
      <w:r w:rsidRPr="00C81368">
        <w:t xml:space="preserve"> Sends actual email alerts to designated email addresses using Python's </w:t>
      </w:r>
      <w:proofErr w:type="spellStart"/>
      <w:r w:rsidRPr="00C81368">
        <w:t>smtplib</w:t>
      </w:r>
      <w:proofErr w:type="spellEnd"/>
      <w:r w:rsidRPr="00C81368">
        <w:t xml:space="preserve"> (configured for Gmail).</w:t>
      </w:r>
    </w:p>
    <w:p w14:paraId="5122798F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User Feedback:</w:t>
      </w:r>
      <w:r w:rsidRPr="00C81368">
        <w:t xml:space="preserve"> Provides clear, real-time messages to the user regarding location retrieval, alert sending status, and contact management operations.</w:t>
      </w:r>
    </w:p>
    <w:p w14:paraId="329E390B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Responsive Design:</w:t>
      </w:r>
      <w:r w:rsidRPr="00C81368">
        <w:t xml:space="preserve"> The user interface is designed to be fully responsive and visually appealing across various devices (mobile, tablet, desktop).</w:t>
      </w:r>
    </w:p>
    <w:p w14:paraId="7AFF2985" w14:textId="77777777" w:rsidR="00C81368" w:rsidRPr="00C81368" w:rsidRDefault="00C81368" w:rsidP="00C81368">
      <w:pPr>
        <w:numPr>
          <w:ilvl w:val="0"/>
          <w:numId w:val="11"/>
        </w:numPr>
      </w:pPr>
      <w:r w:rsidRPr="00C81368">
        <w:rPr>
          <w:b/>
          <w:bCs/>
        </w:rPr>
        <w:t>Dynamic Button Feedback:</w:t>
      </w:r>
      <w:r w:rsidRPr="00C81368">
        <w:t xml:space="preserve"> The SOS button visually transforms during the alert sending process, showing a spinner and appropriate text.</w:t>
      </w:r>
    </w:p>
    <w:p w14:paraId="29E8BAF2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Underlying Mechanisms</w:t>
      </w:r>
    </w:p>
    <w:p w14:paraId="6058917B" w14:textId="77777777" w:rsidR="00C81368" w:rsidRPr="00C81368" w:rsidRDefault="00C81368" w:rsidP="00C81368">
      <w:pPr>
        <w:numPr>
          <w:ilvl w:val="0"/>
          <w:numId w:val="12"/>
        </w:numPr>
      </w:pPr>
      <w:r w:rsidRPr="00C81368">
        <w:rPr>
          <w:b/>
          <w:bCs/>
        </w:rPr>
        <w:t>Environment Variable Management (python-</w:t>
      </w:r>
      <w:proofErr w:type="spellStart"/>
      <w:r w:rsidRPr="00C81368">
        <w:rPr>
          <w:b/>
          <w:bCs/>
        </w:rPr>
        <w:t>dotenv</w:t>
      </w:r>
      <w:proofErr w:type="spellEnd"/>
      <w:r w:rsidRPr="00C81368">
        <w:rPr>
          <w:b/>
          <w:bCs/>
        </w:rPr>
        <w:t>):</w:t>
      </w:r>
      <w:r w:rsidRPr="00C81368">
        <w:t xml:space="preserve"> Sensitive API keys (Twilio, email passwords) are loaded securely from a .env file, keeping them out of the main codebase.</w:t>
      </w:r>
    </w:p>
    <w:p w14:paraId="40D20508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4. Technologies Used</w:t>
      </w:r>
    </w:p>
    <w:p w14:paraId="5417EC95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Frontend</w:t>
      </w:r>
    </w:p>
    <w:p w14:paraId="34DBE074" w14:textId="77777777" w:rsidR="00C81368" w:rsidRPr="00C81368" w:rsidRDefault="00C81368" w:rsidP="00C81368">
      <w:pPr>
        <w:numPr>
          <w:ilvl w:val="0"/>
          <w:numId w:val="13"/>
        </w:numPr>
      </w:pPr>
      <w:r w:rsidRPr="00C81368">
        <w:rPr>
          <w:b/>
          <w:bCs/>
        </w:rPr>
        <w:lastRenderedPageBreak/>
        <w:t>HTML5:</w:t>
      </w:r>
      <w:r w:rsidRPr="00C81368">
        <w:t xml:space="preserve"> Provides the structural foundation of the web application.</w:t>
      </w:r>
    </w:p>
    <w:p w14:paraId="723E9130" w14:textId="77777777" w:rsidR="00C81368" w:rsidRPr="00C81368" w:rsidRDefault="00C81368" w:rsidP="00C81368">
      <w:pPr>
        <w:numPr>
          <w:ilvl w:val="0"/>
          <w:numId w:val="13"/>
        </w:numPr>
      </w:pPr>
      <w:r w:rsidRPr="00C81368">
        <w:rPr>
          <w:b/>
          <w:bCs/>
        </w:rPr>
        <w:t>CSS3 (with Tailwind CSS):</w:t>
      </w:r>
      <w:r w:rsidRPr="00C81368">
        <w:t xml:space="preserve"> Used for rapid and responsive styling, ensuring a modern and clean user interface. Custom CSS is added for animations and specific visual effects (e.g., button gradients, background animation).</w:t>
      </w:r>
    </w:p>
    <w:p w14:paraId="6554D07A" w14:textId="77777777" w:rsidR="00C81368" w:rsidRPr="00C81368" w:rsidRDefault="00C81368" w:rsidP="00C81368">
      <w:pPr>
        <w:numPr>
          <w:ilvl w:val="0"/>
          <w:numId w:val="13"/>
        </w:numPr>
      </w:pPr>
      <w:r w:rsidRPr="00C81368">
        <w:rPr>
          <w:b/>
          <w:bCs/>
        </w:rPr>
        <w:t>JavaScript (Vanilla JS):</w:t>
      </w:r>
      <w:r w:rsidRPr="00C81368">
        <w:t xml:space="preserve"> Implements all client-side logic, including:</w:t>
      </w:r>
    </w:p>
    <w:p w14:paraId="01CEC3D9" w14:textId="77777777" w:rsidR="00C81368" w:rsidRPr="00C81368" w:rsidRDefault="00C81368" w:rsidP="00C81368">
      <w:pPr>
        <w:numPr>
          <w:ilvl w:val="1"/>
          <w:numId w:val="13"/>
        </w:numPr>
      </w:pPr>
      <w:r w:rsidRPr="00C81368">
        <w:t>Geolocation API interaction.</w:t>
      </w:r>
    </w:p>
    <w:p w14:paraId="743C020B" w14:textId="77777777" w:rsidR="00C81368" w:rsidRPr="00C81368" w:rsidRDefault="00C81368" w:rsidP="00C81368">
      <w:pPr>
        <w:numPr>
          <w:ilvl w:val="1"/>
          <w:numId w:val="13"/>
        </w:numPr>
      </w:pPr>
      <w:r w:rsidRPr="00C81368">
        <w:t>DOM manipulation for dynamic content and user feedback.</w:t>
      </w:r>
    </w:p>
    <w:p w14:paraId="3D275244" w14:textId="77777777" w:rsidR="00C81368" w:rsidRPr="00C81368" w:rsidRDefault="00C81368" w:rsidP="00C81368">
      <w:pPr>
        <w:numPr>
          <w:ilvl w:val="1"/>
          <w:numId w:val="13"/>
        </w:numPr>
      </w:pPr>
      <w:r w:rsidRPr="00C81368">
        <w:t>fetch API for communication with the Python backend.</w:t>
      </w:r>
    </w:p>
    <w:p w14:paraId="288BC542" w14:textId="77777777" w:rsidR="00C81368" w:rsidRPr="00C81368" w:rsidRDefault="00C81368" w:rsidP="00C81368">
      <w:pPr>
        <w:numPr>
          <w:ilvl w:val="1"/>
          <w:numId w:val="13"/>
        </w:numPr>
      </w:pPr>
      <w:proofErr w:type="spellStart"/>
      <w:r w:rsidRPr="00C81368">
        <w:t>localStorage</w:t>
      </w:r>
      <w:proofErr w:type="spellEnd"/>
      <w:r w:rsidRPr="00C81368">
        <w:t xml:space="preserve"> for persistent storage of emergency contacts directly in the user's browser.</w:t>
      </w:r>
    </w:p>
    <w:p w14:paraId="151B448E" w14:textId="77777777" w:rsidR="00C81368" w:rsidRPr="00C81368" w:rsidRDefault="00C81368" w:rsidP="00C81368">
      <w:pPr>
        <w:numPr>
          <w:ilvl w:val="0"/>
          <w:numId w:val="13"/>
        </w:numPr>
      </w:pPr>
      <w:r w:rsidRPr="00C81368">
        <w:rPr>
          <w:b/>
          <w:bCs/>
        </w:rPr>
        <w:t>Font Awesome:</w:t>
      </w:r>
      <w:r w:rsidRPr="00C81368">
        <w:t xml:space="preserve"> Integrated for a rich set of icons to enhance UI clarity and user experience (e.g., shield, users, trash, spinner icons).</w:t>
      </w:r>
    </w:p>
    <w:p w14:paraId="5221AB51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Backend</w:t>
      </w:r>
    </w:p>
    <w:p w14:paraId="70B610F3" w14:textId="77777777" w:rsidR="00C81368" w:rsidRPr="00C81368" w:rsidRDefault="00C81368" w:rsidP="00C81368">
      <w:pPr>
        <w:numPr>
          <w:ilvl w:val="0"/>
          <w:numId w:val="14"/>
        </w:numPr>
      </w:pPr>
      <w:r w:rsidRPr="00C81368">
        <w:rPr>
          <w:b/>
          <w:bCs/>
        </w:rPr>
        <w:t>Python 3:</w:t>
      </w:r>
      <w:r w:rsidRPr="00C81368">
        <w:t xml:space="preserve"> The primary programming language for the server-side logic.</w:t>
      </w:r>
    </w:p>
    <w:p w14:paraId="13B521E8" w14:textId="77777777" w:rsidR="00C81368" w:rsidRPr="00C81368" w:rsidRDefault="00C81368" w:rsidP="00C81368">
      <w:pPr>
        <w:numPr>
          <w:ilvl w:val="0"/>
          <w:numId w:val="14"/>
        </w:numPr>
      </w:pPr>
      <w:r w:rsidRPr="00C81368">
        <w:rPr>
          <w:b/>
          <w:bCs/>
        </w:rPr>
        <w:t>Flask:</w:t>
      </w:r>
      <w:r w:rsidRPr="00C81368">
        <w:t xml:space="preserve"> A micro web framework for Python, used to build the RESTful API endpoint (/</w:t>
      </w:r>
      <w:proofErr w:type="spellStart"/>
      <w:r w:rsidRPr="00C81368">
        <w:t>api</w:t>
      </w:r>
      <w:proofErr w:type="spellEnd"/>
      <w:r w:rsidRPr="00C81368">
        <w:t>/</w:t>
      </w:r>
      <w:proofErr w:type="spellStart"/>
      <w:r w:rsidRPr="00C81368">
        <w:t>sos</w:t>
      </w:r>
      <w:proofErr w:type="spellEnd"/>
      <w:r w:rsidRPr="00C81368">
        <w:t>) that receives alert payloads from the frontend.</w:t>
      </w:r>
    </w:p>
    <w:p w14:paraId="26E27CDA" w14:textId="77777777" w:rsidR="00C81368" w:rsidRPr="00C81368" w:rsidRDefault="00C81368" w:rsidP="00C81368">
      <w:pPr>
        <w:numPr>
          <w:ilvl w:val="0"/>
          <w:numId w:val="14"/>
        </w:numPr>
      </w:pPr>
      <w:r w:rsidRPr="00C81368">
        <w:rPr>
          <w:b/>
          <w:bCs/>
        </w:rPr>
        <w:t>Flask-CORS:</w:t>
      </w:r>
      <w:r w:rsidRPr="00C81368">
        <w:t xml:space="preserve"> A Flask extension to handle Cross-Origin Resource Sharing, enabling secure communication between the frontend (running on a different port) and the backend.</w:t>
      </w:r>
    </w:p>
    <w:p w14:paraId="59DC7A2E" w14:textId="77777777" w:rsidR="00C81368" w:rsidRPr="00C81368" w:rsidRDefault="00C81368" w:rsidP="00C81368">
      <w:pPr>
        <w:numPr>
          <w:ilvl w:val="0"/>
          <w:numId w:val="14"/>
        </w:numPr>
      </w:pPr>
      <w:r w:rsidRPr="00C81368">
        <w:rPr>
          <w:b/>
          <w:bCs/>
        </w:rPr>
        <w:t>Twilio Python Helper Library:</w:t>
      </w:r>
      <w:r w:rsidRPr="00C81368">
        <w:t xml:space="preserve"> Facilitates sending SMS messages via the Twilio API.</w:t>
      </w:r>
    </w:p>
    <w:p w14:paraId="7A481F62" w14:textId="77777777" w:rsidR="00C81368" w:rsidRPr="00C81368" w:rsidRDefault="00C81368" w:rsidP="00C81368">
      <w:pPr>
        <w:numPr>
          <w:ilvl w:val="0"/>
          <w:numId w:val="14"/>
        </w:numPr>
      </w:pPr>
      <w:proofErr w:type="spellStart"/>
      <w:r w:rsidRPr="00C81368">
        <w:rPr>
          <w:b/>
          <w:bCs/>
        </w:rPr>
        <w:t>smtplib</w:t>
      </w:r>
      <w:proofErr w:type="spellEnd"/>
      <w:r w:rsidRPr="00C81368">
        <w:rPr>
          <w:b/>
          <w:bCs/>
        </w:rPr>
        <w:t xml:space="preserve"> and </w:t>
      </w:r>
      <w:proofErr w:type="spellStart"/>
      <w:proofErr w:type="gramStart"/>
      <w:r w:rsidRPr="00C81368">
        <w:rPr>
          <w:b/>
          <w:bCs/>
        </w:rPr>
        <w:t>email.mime</w:t>
      </w:r>
      <w:proofErr w:type="spellEnd"/>
      <w:proofErr w:type="gramEnd"/>
      <w:r w:rsidRPr="00C81368">
        <w:rPr>
          <w:b/>
          <w:bCs/>
        </w:rPr>
        <w:t xml:space="preserve"> (Python Standard Library):</w:t>
      </w:r>
      <w:r w:rsidRPr="00C81368">
        <w:t xml:space="preserve"> Used for sending email notifications.</w:t>
      </w:r>
    </w:p>
    <w:p w14:paraId="3BE8E94A" w14:textId="77777777" w:rsidR="00C81368" w:rsidRPr="00C81368" w:rsidRDefault="00C81368" w:rsidP="00C81368">
      <w:pPr>
        <w:numPr>
          <w:ilvl w:val="0"/>
          <w:numId w:val="14"/>
        </w:numPr>
      </w:pPr>
      <w:r w:rsidRPr="00C81368">
        <w:rPr>
          <w:b/>
          <w:bCs/>
        </w:rPr>
        <w:t>python-</w:t>
      </w:r>
      <w:proofErr w:type="spellStart"/>
      <w:r w:rsidRPr="00C81368">
        <w:rPr>
          <w:b/>
          <w:bCs/>
        </w:rPr>
        <w:t>dotenv</w:t>
      </w:r>
      <w:proofErr w:type="spellEnd"/>
      <w:r w:rsidRPr="00C81368">
        <w:rPr>
          <w:b/>
          <w:bCs/>
        </w:rPr>
        <w:t>:</w:t>
      </w:r>
      <w:r w:rsidRPr="00C81368">
        <w:t xml:space="preserve"> A Python library to load environment variables from a .env file, ensuring secure handling of API keys and credentials.</w:t>
      </w:r>
    </w:p>
    <w:p w14:paraId="714A8AEE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Data Storage</w:t>
      </w:r>
    </w:p>
    <w:p w14:paraId="53C0BE80" w14:textId="77777777" w:rsidR="00C81368" w:rsidRPr="00C81368" w:rsidRDefault="00C81368" w:rsidP="00C81368">
      <w:pPr>
        <w:numPr>
          <w:ilvl w:val="0"/>
          <w:numId w:val="15"/>
        </w:numPr>
      </w:pPr>
      <w:r w:rsidRPr="00C81368">
        <w:rPr>
          <w:b/>
          <w:bCs/>
        </w:rPr>
        <w:t>Browser Local Storage:</w:t>
      </w:r>
      <w:r w:rsidRPr="00C81368">
        <w:t xml:space="preserve"> Used for persistent storage of emergency contacts directly within the user's web browser. Data is stored on the client-side and is specific to the browser and device used.</w:t>
      </w:r>
    </w:p>
    <w:p w14:paraId="24592006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5. Architecture and Data Flow</w:t>
      </w:r>
    </w:p>
    <w:p w14:paraId="0A2E52C3" w14:textId="77777777" w:rsidR="00C81368" w:rsidRPr="00C81368" w:rsidRDefault="00C81368" w:rsidP="00C81368">
      <w:r w:rsidRPr="00C81368">
        <w:t>The application follows a client-server architecture:</w:t>
      </w:r>
    </w:p>
    <w:p w14:paraId="2E29A861" w14:textId="77777777" w:rsidR="00C81368" w:rsidRPr="00C81368" w:rsidRDefault="00C81368" w:rsidP="00C81368">
      <w:pPr>
        <w:numPr>
          <w:ilvl w:val="0"/>
          <w:numId w:val="16"/>
        </w:numPr>
      </w:pPr>
      <w:r w:rsidRPr="00C81368">
        <w:rPr>
          <w:b/>
          <w:bCs/>
        </w:rPr>
        <w:t>Frontend (Browser - index.html, style.css, script.js):</w:t>
      </w:r>
    </w:p>
    <w:p w14:paraId="0F2D6B28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rPr>
          <w:b/>
          <w:bCs/>
        </w:rPr>
        <w:t>Initialization:</w:t>
      </w:r>
      <w:r w:rsidRPr="00C81368">
        <w:t xml:space="preserve"> When index.html loads, script.js initializes and loads any previously saved emergency contacts from </w:t>
      </w:r>
      <w:proofErr w:type="spellStart"/>
      <w:r w:rsidRPr="00C81368">
        <w:t>localStorage</w:t>
      </w:r>
      <w:proofErr w:type="spellEnd"/>
      <w:r w:rsidRPr="00C81368">
        <w:t>.</w:t>
      </w:r>
    </w:p>
    <w:p w14:paraId="5C748FCF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rPr>
          <w:b/>
          <w:bCs/>
        </w:rPr>
        <w:t>Contact Management:</w:t>
      </w:r>
      <w:r w:rsidRPr="00C81368">
        <w:t xml:space="preserve"> script.js interacts directly with </w:t>
      </w:r>
      <w:proofErr w:type="spellStart"/>
      <w:r w:rsidRPr="00C81368">
        <w:t>localStorage</w:t>
      </w:r>
      <w:proofErr w:type="spellEnd"/>
      <w:r w:rsidRPr="00C81368">
        <w:t xml:space="preserve"> to:</w:t>
      </w:r>
    </w:p>
    <w:p w14:paraId="7EBDCD77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rPr>
          <w:b/>
          <w:bCs/>
        </w:rPr>
        <w:t>Load Contacts:</w:t>
      </w:r>
      <w:r w:rsidRPr="00C81368">
        <w:t xml:space="preserve"> Contacts are retrieved from </w:t>
      </w:r>
      <w:proofErr w:type="spellStart"/>
      <w:r w:rsidRPr="00C81368">
        <w:t>localStorage</w:t>
      </w:r>
      <w:proofErr w:type="spellEnd"/>
      <w:r w:rsidRPr="00C81368">
        <w:t xml:space="preserve"> and displayed in the UI.</w:t>
      </w:r>
    </w:p>
    <w:p w14:paraId="52804331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rPr>
          <w:b/>
          <w:bCs/>
        </w:rPr>
        <w:lastRenderedPageBreak/>
        <w:t>Add/Delete Contacts:</w:t>
      </w:r>
      <w:r w:rsidRPr="00C81368">
        <w:t xml:space="preserve"> User actions trigger updates to the </w:t>
      </w:r>
      <w:proofErr w:type="spellStart"/>
      <w:r w:rsidRPr="00C81368">
        <w:t>localStorage</w:t>
      </w:r>
      <w:proofErr w:type="spellEnd"/>
      <w:r w:rsidRPr="00C81368">
        <w:t xml:space="preserve"> data, and the UI is re-rendered.</w:t>
      </w:r>
    </w:p>
    <w:p w14:paraId="1D9E9D79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rPr>
          <w:b/>
          <w:bCs/>
        </w:rPr>
        <w:t>SOS Trigger:</w:t>
      </w:r>
      <w:r w:rsidRPr="00C81368">
        <w:t xml:space="preserve"> When the "SOS" button is clicked:</w:t>
      </w:r>
    </w:p>
    <w:p w14:paraId="690BE94C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script.js uses the Geolocation API to get the user's current latitude and longitude.</w:t>
      </w:r>
    </w:p>
    <w:p w14:paraId="0901E73F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 xml:space="preserve">It retrieves the </w:t>
      </w:r>
      <w:r w:rsidRPr="00C81368">
        <w:rPr>
          <w:i/>
          <w:iCs/>
        </w:rPr>
        <w:t>latest</w:t>
      </w:r>
      <w:r w:rsidRPr="00C81368">
        <w:t xml:space="preserve"> emergency contacts from </w:t>
      </w:r>
      <w:proofErr w:type="spellStart"/>
      <w:r w:rsidRPr="00C81368">
        <w:t>localStorage</w:t>
      </w:r>
      <w:proofErr w:type="spellEnd"/>
      <w:r w:rsidRPr="00C81368">
        <w:t>.</w:t>
      </w:r>
    </w:p>
    <w:p w14:paraId="29111F2D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It constructs a JSON payload containing the location data, timestamp, and the list of emergency contacts.</w:t>
      </w:r>
    </w:p>
    <w:p w14:paraId="10E5B92C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 xml:space="preserve">An asynchronous POST request (using fetch) is sent to the Python Flask </w:t>
      </w:r>
      <w:proofErr w:type="spellStart"/>
      <w:r w:rsidRPr="00C81368">
        <w:t>backend's</w:t>
      </w:r>
      <w:proofErr w:type="spellEnd"/>
      <w:r w:rsidRPr="00C81368">
        <w:t xml:space="preserve"> /</w:t>
      </w:r>
      <w:proofErr w:type="spellStart"/>
      <w:r w:rsidRPr="00C81368">
        <w:t>api</w:t>
      </w:r>
      <w:proofErr w:type="spellEnd"/>
      <w:r w:rsidRPr="00C81368">
        <w:t>/</w:t>
      </w:r>
      <w:proofErr w:type="spellStart"/>
      <w:r w:rsidRPr="00C81368">
        <w:t>sos</w:t>
      </w:r>
      <w:proofErr w:type="spellEnd"/>
      <w:r w:rsidRPr="00C81368">
        <w:t xml:space="preserve"> endpoint.</w:t>
      </w:r>
    </w:p>
    <w:p w14:paraId="57FD8CD2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The UI provides dynamic feedback (spinner, status messages).</w:t>
      </w:r>
    </w:p>
    <w:p w14:paraId="35104B34" w14:textId="77777777" w:rsidR="00C81368" w:rsidRPr="00C81368" w:rsidRDefault="00C81368" w:rsidP="00C81368">
      <w:pPr>
        <w:numPr>
          <w:ilvl w:val="0"/>
          <w:numId w:val="16"/>
        </w:numPr>
      </w:pPr>
      <w:r w:rsidRPr="00C81368">
        <w:rPr>
          <w:b/>
          <w:bCs/>
        </w:rPr>
        <w:t>Backend (Python Flask Server - app.py):</w:t>
      </w:r>
    </w:p>
    <w:p w14:paraId="4D21C77B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t>The Flask application runs on a designated port (e.g., 5000) and listens for incoming HTTP requests.</w:t>
      </w:r>
    </w:p>
    <w:p w14:paraId="23EE9F5D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rPr>
          <w:b/>
          <w:bCs/>
        </w:rPr>
        <w:t>Receiving SOS:</w:t>
      </w:r>
      <w:r w:rsidRPr="00C81368">
        <w:t xml:space="preserve"> Upon receiving a POST request to /</w:t>
      </w:r>
      <w:proofErr w:type="spellStart"/>
      <w:r w:rsidRPr="00C81368">
        <w:t>api</w:t>
      </w:r>
      <w:proofErr w:type="spellEnd"/>
      <w:r w:rsidRPr="00C81368">
        <w:t>/</w:t>
      </w:r>
      <w:proofErr w:type="spellStart"/>
      <w:r w:rsidRPr="00C81368">
        <w:t>sos</w:t>
      </w:r>
      <w:proofErr w:type="spellEnd"/>
      <w:r w:rsidRPr="00C81368">
        <w:t>:</w:t>
      </w:r>
    </w:p>
    <w:p w14:paraId="146478EC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It validates the incoming JSON payload (ensuring location, timestamp, and contacts are present).</w:t>
      </w:r>
    </w:p>
    <w:p w14:paraId="6D7FA9CF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It extracts the location coordinates, timestamp, and emergency contacts.</w:t>
      </w:r>
    </w:p>
    <w:p w14:paraId="55A24D41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t>It constructs a comprehensive alert message, including a Google Maps link.</w:t>
      </w:r>
    </w:p>
    <w:p w14:paraId="4E7A958C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rPr>
          <w:b/>
          <w:bCs/>
        </w:rPr>
        <w:t>Notification Dispatch:</w:t>
      </w:r>
      <w:r w:rsidRPr="00C81368">
        <w:t xml:space="preserve"> It iterates through each </w:t>
      </w:r>
      <w:proofErr w:type="spellStart"/>
      <w:r w:rsidRPr="00C81368">
        <w:t>emergencyContact</w:t>
      </w:r>
      <w:proofErr w:type="spellEnd"/>
      <w:r w:rsidRPr="00C81368">
        <w:t>:</w:t>
      </w:r>
    </w:p>
    <w:p w14:paraId="4FC7FB05" w14:textId="77777777" w:rsidR="00C81368" w:rsidRPr="00C81368" w:rsidRDefault="00C81368" w:rsidP="00C81368">
      <w:pPr>
        <w:numPr>
          <w:ilvl w:val="3"/>
          <w:numId w:val="16"/>
        </w:numPr>
      </w:pPr>
      <w:r w:rsidRPr="00C81368">
        <w:t xml:space="preserve">If it's an email, it uses </w:t>
      </w:r>
      <w:proofErr w:type="spellStart"/>
      <w:r w:rsidRPr="00C81368">
        <w:t>smtplib</w:t>
      </w:r>
      <w:proofErr w:type="spellEnd"/>
      <w:r w:rsidRPr="00C81368">
        <w:t xml:space="preserve"> to send a real email.</w:t>
      </w:r>
    </w:p>
    <w:p w14:paraId="45F5BC84" w14:textId="77777777" w:rsidR="00C81368" w:rsidRPr="00C81368" w:rsidRDefault="00C81368" w:rsidP="00C81368">
      <w:pPr>
        <w:numPr>
          <w:ilvl w:val="3"/>
          <w:numId w:val="16"/>
        </w:numPr>
      </w:pPr>
      <w:r w:rsidRPr="00C81368">
        <w:t>If it's a phone number, it uses the Twilio API to send a real SMS.</w:t>
      </w:r>
    </w:p>
    <w:p w14:paraId="7F4DFBA6" w14:textId="77777777" w:rsidR="00C81368" w:rsidRPr="00C81368" w:rsidRDefault="00C81368" w:rsidP="00C81368">
      <w:pPr>
        <w:numPr>
          <w:ilvl w:val="2"/>
          <w:numId w:val="16"/>
        </w:numPr>
      </w:pPr>
      <w:r w:rsidRPr="00C81368">
        <w:rPr>
          <w:b/>
          <w:bCs/>
        </w:rPr>
        <w:t>Error Handling:</w:t>
      </w:r>
      <w:r w:rsidRPr="00C81368">
        <w:t xml:space="preserve"> Robust try-except blocks are used to catch and log detailed errors from Twilio and email services to the backend terminal, aiding in debugging.</w:t>
      </w:r>
    </w:p>
    <w:p w14:paraId="6DBC1E7D" w14:textId="77777777" w:rsidR="00C81368" w:rsidRPr="00C81368" w:rsidRDefault="00C81368" w:rsidP="00C81368">
      <w:pPr>
        <w:numPr>
          <w:ilvl w:val="1"/>
          <w:numId w:val="16"/>
        </w:numPr>
      </w:pPr>
      <w:r w:rsidRPr="00C81368">
        <w:rPr>
          <w:b/>
          <w:bCs/>
        </w:rPr>
        <w:t>Response:</w:t>
      </w:r>
      <w:r w:rsidRPr="00C81368">
        <w:t xml:space="preserve"> Sends a JSON response back to the frontend indicating the success or failure of the alert processing.</w:t>
      </w:r>
    </w:p>
    <w:p w14:paraId="64EAA61B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6. Setup and Installation</w:t>
      </w:r>
    </w:p>
    <w:p w14:paraId="18F34E06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Prerequisites</w:t>
      </w:r>
    </w:p>
    <w:p w14:paraId="49050B74" w14:textId="77777777" w:rsidR="00C81368" w:rsidRPr="00C81368" w:rsidRDefault="00C81368" w:rsidP="00C81368">
      <w:pPr>
        <w:numPr>
          <w:ilvl w:val="0"/>
          <w:numId w:val="17"/>
        </w:numPr>
      </w:pPr>
      <w:r w:rsidRPr="00C81368">
        <w:rPr>
          <w:b/>
          <w:bCs/>
        </w:rPr>
        <w:t>Python 3.x:</w:t>
      </w:r>
      <w:r w:rsidRPr="00C81368">
        <w:t xml:space="preserve"> Installed on your system.</w:t>
      </w:r>
    </w:p>
    <w:p w14:paraId="619541B9" w14:textId="77777777" w:rsidR="00C81368" w:rsidRPr="00C81368" w:rsidRDefault="00C81368" w:rsidP="00C81368">
      <w:pPr>
        <w:numPr>
          <w:ilvl w:val="0"/>
          <w:numId w:val="17"/>
        </w:numPr>
      </w:pPr>
      <w:r w:rsidRPr="00C81368">
        <w:rPr>
          <w:b/>
          <w:bCs/>
        </w:rPr>
        <w:t>Twilio Account:</w:t>
      </w:r>
      <w:r w:rsidRPr="00C81368">
        <w:t xml:space="preserve"> A free trial or paid account from </w:t>
      </w:r>
      <w:hyperlink r:id="rId5" w:tooltip="null" w:history="1">
        <w:r w:rsidRPr="00C81368">
          <w:rPr>
            <w:rStyle w:val="Hyperlink"/>
          </w:rPr>
          <w:t>twilio.com</w:t>
        </w:r>
      </w:hyperlink>
      <w:r w:rsidRPr="00C81368">
        <w:t xml:space="preserve"> with an active Twilio phone number and verified recipient numbers (for trial accounts).</w:t>
      </w:r>
    </w:p>
    <w:p w14:paraId="36073538" w14:textId="77777777" w:rsidR="00C81368" w:rsidRPr="00C81368" w:rsidRDefault="00C81368" w:rsidP="00C81368">
      <w:pPr>
        <w:numPr>
          <w:ilvl w:val="0"/>
          <w:numId w:val="17"/>
        </w:numPr>
      </w:pPr>
      <w:r w:rsidRPr="00C81368">
        <w:rPr>
          <w:b/>
          <w:bCs/>
        </w:rPr>
        <w:t>Gmail Account:</w:t>
      </w:r>
      <w:r w:rsidRPr="00C81368">
        <w:t xml:space="preserve"> An email account (e.g., Gmail) from which to send emails. If 2-Step Verification is enabled, you'll need to generate an "App Password" for security.</w:t>
      </w:r>
    </w:p>
    <w:p w14:paraId="4D91651B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Project Structure</w:t>
      </w:r>
    </w:p>
    <w:p w14:paraId="5DE0ACC0" w14:textId="77777777" w:rsidR="00C81368" w:rsidRPr="00C81368" w:rsidRDefault="00C81368" w:rsidP="00C81368">
      <w:r w:rsidRPr="00C81368">
        <w:lastRenderedPageBreak/>
        <w:t xml:space="preserve">Create a single folder (e.g., </w:t>
      </w:r>
      <w:proofErr w:type="spellStart"/>
      <w:r w:rsidRPr="00C81368">
        <w:t>safety_app</w:t>
      </w:r>
      <w:proofErr w:type="spellEnd"/>
      <w:r w:rsidRPr="00C81368">
        <w:t>) containing the following files:</w:t>
      </w:r>
    </w:p>
    <w:p w14:paraId="0F5029D4" w14:textId="77777777" w:rsidR="00C81368" w:rsidRPr="00C81368" w:rsidRDefault="00C81368" w:rsidP="00C81368">
      <w:pPr>
        <w:numPr>
          <w:ilvl w:val="0"/>
          <w:numId w:val="18"/>
        </w:numPr>
      </w:pPr>
      <w:r w:rsidRPr="00C81368">
        <w:t>index.html (Frontend HTML structure and links to CSS/JS)</w:t>
      </w:r>
    </w:p>
    <w:p w14:paraId="116168F5" w14:textId="77777777" w:rsidR="00C81368" w:rsidRPr="00C81368" w:rsidRDefault="00C81368" w:rsidP="00C81368">
      <w:pPr>
        <w:numPr>
          <w:ilvl w:val="0"/>
          <w:numId w:val="18"/>
        </w:numPr>
      </w:pPr>
      <w:r w:rsidRPr="00C81368">
        <w:t>style.css (Frontend CSS styling)</w:t>
      </w:r>
    </w:p>
    <w:p w14:paraId="610448A8" w14:textId="77777777" w:rsidR="00C81368" w:rsidRPr="00C81368" w:rsidRDefault="00C81368" w:rsidP="00C81368">
      <w:pPr>
        <w:numPr>
          <w:ilvl w:val="0"/>
          <w:numId w:val="18"/>
        </w:numPr>
      </w:pPr>
      <w:r w:rsidRPr="00C81368">
        <w:t xml:space="preserve">script.js (Frontend JavaScript logic, including </w:t>
      </w:r>
      <w:proofErr w:type="spellStart"/>
      <w:r w:rsidRPr="00C81368">
        <w:t>localStorage</w:t>
      </w:r>
      <w:proofErr w:type="spellEnd"/>
      <w:r w:rsidRPr="00C81368">
        <w:t xml:space="preserve"> interactions)</w:t>
      </w:r>
    </w:p>
    <w:p w14:paraId="7C644412" w14:textId="77777777" w:rsidR="00C81368" w:rsidRPr="00C81368" w:rsidRDefault="00C81368" w:rsidP="00C81368">
      <w:pPr>
        <w:numPr>
          <w:ilvl w:val="0"/>
          <w:numId w:val="18"/>
        </w:numPr>
      </w:pPr>
      <w:r w:rsidRPr="00C81368">
        <w:t>app.py (Python Flask Backend)</w:t>
      </w:r>
    </w:p>
    <w:p w14:paraId="2D946E16" w14:textId="77777777" w:rsidR="00C81368" w:rsidRPr="00C81368" w:rsidRDefault="00C81368" w:rsidP="00C81368">
      <w:pPr>
        <w:numPr>
          <w:ilvl w:val="0"/>
          <w:numId w:val="18"/>
        </w:numPr>
      </w:pPr>
      <w:proofErr w:type="gramStart"/>
      <w:r w:rsidRPr="00C81368">
        <w:t>.env</w:t>
      </w:r>
      <w:proofErr w:type="gramEnd"/>
      <w:r w:rsidRPr="00C81368">
        <w:t xml:space="preserve"> (Environment variables for API keys)</w:t>
      </w:r>
    </w:p>
    <w:p w14:paraId="32500C19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Step-by-Step Setup</w:t>
      </w:r>
    </w:p>
    <w:p w14:paraId="43ECE736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Save Files:</w:t>
      </w:r>
      <w:r w:rsidRPr="00C81368">
        <w:t xml:space="preserve"> Place the provided index.html, style.css, script.js, and app.py files into your </w:t>
      </w:r>
      <w:proofErr w:type="spellStart"/>
      <w:r w:rsidRPr="00C81368">
        <w:t>safety_app</w:t>
      </w:r>
      <w:proofErr w:type="spellEnd"/>
      <w:r w:rsidRPr="00C81368">
        <w:t xml:space="preserve"> folder.</w:t>
      </w:r>
    </w:p>
    <w:p w14:paraId="726ECB12" w14:textId="77777777" w:rsidR="00C81368" w:rsidRPr="00C81368" w:rsidRDefault="00C81368" w:rsidP="00C81368">
      <w:pPr>
        <w:numPr>
          <w:ilvl w:val="0"/>
          <w:numId w:val="19"/>
        </w:numPr>
      </w:pPr>
      <w:proofErr w:type="gramStart"/>
      <w:r w:rsidRPr="00C81368">
        <w:rPr>
          <w:b/>
          <w:bCs/>
        </w:rPr>
        <w:t>Create .env</w:t>
      </w:r>
      <w:proofErr w:type="gramEnd"/>
      <w:r w:rsidRPr="00C81368">
        <w:rPr>
          <w:b/>
          <w:bCs/>
        </w:rPr>
        <w:t xml:space="preserve"> File:</w:t>
      </w:r>
    </w:p>
    <w:p w14:paraId="1F71642F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 xml:space="preserve">In the </w:t>
      </w:r>
      <w:proofErr w:type="spellStart"/>
      <w:r w:rsidRPr="00C81368">
        <w:t>safety_app</w:t>
      </w:r>
      <w:proofErr w:type="spellEnd"/>
      <w:r w:rsidRPr="00C81368">
        <w:t xml:space="preserve"> folder, create a new file </w:t>
      </w:r>
      <w:proofErr w:type="gramStart"/>
      <w:r w:rsidRPr="00C81368">
        <w:t>named .env</w:t>
      </w:r>
      <w:proofErr w:type="gramEnd"/>
      <w:r w:rsidRPr="00C81368">
        <w:t>.</w:t>
      </w:r>
    </w:p>
    <w:p w14:paraId="5C1D0F40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Add your credentials to this file (replace placeholders with your actual keys and numbers):</w:t>
      </w:r>
    </w:p>
    <w:p w14:paraId="61DF0295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# Twilio Credentials</w:t>
      </w:r>
    </w:p>
    <w:p w14:paraId="43730364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TWILIO_ACCOUNT_SID="</w:t>
      </w:r>
      <w:proofErr w:type="spellStart"/>
      <w:r w:rsidRPr="00C81368">
        <w:t>ACxxxxxxxxxxxxxxxxxxxxxxxxxxxxx</w:t>
      </w:r>
      <w:proofErr w:type="spellEnd"/>
      <w:r w:rsidRPr="00C81368">
        <w:t>" # Your Twilio Account SID</w:t>
      </w:r>
    </w:p>
    <w:p w14:paraId="2E55F76F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TWILIO_AUTH_TOKEN="</w:t>
      </w:r>
      <w:proofErr w:type="spellStart"/>
      <w:r w:rsidRPr="00C81368">
        <w:t>your_auth_token_here</w:t>
      </w:r>
      <w:proofErr w:type="spellEnd"/>
      <w:r w:rsidRPr="00C81368">
        <w:t>" # Your Twilio Auth Token</w:t>
      </w:r>
    </w:p>
    <w:p w14:paraId="33022A94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TWILIO_PHONE_NUMBER="+1234567890" # Your Twilio phone number (E.164 format)</w:t>
      </w:r>
    </w:p>
    <w:p w14:paraId="75282DA7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</w:p>
    <w:p w14:paraId="216C6139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# Email Credentials (for Gmail example)</w:t>
      </w:r>
    </w:p>
    <w:p w14:paraId="55DA7D6E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SENDER_EMAIL="your.email@gmail.com" # Your Gmail address</w:t>
      </w:r>
    </w:p>
    <w:p w14:paraId="3A0AC7DE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SENDER_EMAIL_PASSWORD="</w:t>
      </w:r>
      <w:proofErr w:type="spellStart"/>
      <w:r w:rsidRPr="00C81368">
        <w:t>your_gmail_app_password</w:t>
      </w:r>
      <w:proofErr w:type="spellEnd"/>
      <w:r w:rsidRPr="00C81368">
        <w:t>" # Your Gmail App Password</w:t>
      </w:r>
    </w:p>
    <w:p w14:paraId="4AA2607F" w14:textId="77777777" w:rsidR="00C81368" w:rsidRPr="00C81368" w:rsidRDefault="00C81368" w:rsidP="00C81368"/>
    <w:p w14:paraId="525CC19A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rPr>
          <w:b/>
          <w:bCs/>
        </w:rPr>
        <w:t>Save the .env file.</w:t>
      </w:r>
    </w:p>
    <w:p w14:paraId="4B7C0623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Install Python Dependencies:</w:t>
      </w:r>
    </w:p>
    <w:p w14:paraId="70045AB5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Open your terminal/command prompt.</w:t>
      </w:r>
    </w:p>
    <w:p w14:paraId="7218C477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 xml:space="preserve">Navigate to your </w:t>
      </w:r>
      <w:proofErr w:type="spellStart"/>
      <w:r w:rsidRPr="00C81368">
        <w:t>safety_app</w:t>
      </w:r>
      <w:proofErr w:type="spellEnd"/>
      <w:r w:rsidRPr="00C81368">
        <w:t xml:space="preserve"> folder: cd path/to/</w:t>
      </w:r>
      <w:proofErr w:type="spellStart"/>
      <w:r w:rsidRPr="00C81368">
        <w:t>safety_app</w:t>
      </w:r>
      <w:proofErr w:type="spellEnd"/>
    </w:p>
    <w:p w14:paraId="3B360D08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Install Flask, Flask-CORS, Twilio, and python-</w:t>
      </w:r>
      <w:proofErr w:type="spellStart"/>
      <w:r w:rsidRPr="00C81368">
        <w:t>dotenv</w:t>
      </w:r>
      <w:proofErr w:type="spellEnd"/>
      <w:r w:rsidRPr="00C81368">
        <w:t>:</w:t>
      </w:r>
    </w:p>
    <w:p w14:paraId="239EB2DE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 xml:space="preserve">pip install Flask Flask-CORS </w:t>
      </w:r>
      <w:proofErr w:type="spellStart"/>
      <w:r w:rsidRPr="00C81368">
        <w:t>twilio</w:t>
      </w:r>
      <w:proofErr w:type="spellEnd"/>
      <w:r w:rsidRPr="00C81368">
        <w:t xml:space="preserve"> python-</w:t>
      </w:r>
      <w:proofErr w:type="spellStart"/>
      <w:r w:rsidRPr="00C81368">
        <w:t>dotenv</w:t>
      </w:r>
      <w:proofErr w:type="spellEnd"/>
    </w:p>
    <w:p w14:paraId="1A40A2A7" w14:textId="77777777" w:rsidR="00C81368" w:rsidRPr="00C81368" w:rsidRDefault="00C81368" w:rsidP="00C81368"/>
    <w:p w14:paraId="3CAC9664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Configure Twilio Account:</w:t>
      </w:r>
    </w:p>
    <w:p w14:paraId="44125D3C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lastRenderedPageBreak/>
        <w:t>Log in to your Twilio Console.</w:t>
      </w:r>
    </w:p>
    <w:p w14:paraId="0F8F97A6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rPr>
          <w:b/>
          <w:bCs/>
        </w:rPr>
        <w:t>Verify Recipient Numbers:</w:t>
      </w:r>
      <w:r w:rsidRPr="00C81368">
        <w:t xml:space="preserve"> If using a trial account, go to "Phone Numbers" &gt; "Manage" &gt; "Verified Caller IDs" and add all the phone numbers you intend to send SMS to.</w:t>
      </w:r>
    </w:p>
    <w:p w14:paraId="12B96E69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rPr>
          <w:b/>
          <w:bCs/>
        </w:rPr>
        <w:t>Enable Geo Permissions:</w:t>
      </w:r>
      <w:r w:rsidRPr="00C81368">
        <w:t xml:space="preserve"> Ensure SMS sending is enabled for the countries you're targeting (e.g., India if sending to +91 numbers) under "Programmable SMS" &gt; "Settings" &gt; "Geo Permissions".</w:t>
      </w:r>
    </w:p>
    <w:p w14:paraId="6ECD60F9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Start the Backend Server:</w:t>
      </w:r>
    </w:p>
    <w:p w14:paraId="580E1E73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 xml:space="preserve">In your first terminal window (still in </w:t>
      </w:r>
      <w:proofErr w:type="spellStart"/>
      <w:r w:rsidRPr="00C81368">
        <w:t>safety_app</w:t>
      </w:r>
      <w:proofErr w:type="spellEnd"/>
      <w:r w:rsidRPr="00C81368">
        <w:t xml:space="preserve"> folder), run:</w:t>
      </w:r>
    </w:p>
    <w:p w14:paraId="30B3147E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>python app.py</w:t>
      </w:r>
    </w:p>
    <w:p w14:paraId="61260322" w14:textId="77777777" w:rsidR="00C81368" w:rsidRPr="00C81368" w:rsidRDefault="00C81368" w:rsidP="00C81368"/>
    <w:p w14:paraId="0A5315A2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Confirm it runs on http://127.0.0.1:5000. Keep this terminal open.</w:t>
      </w:r>
    </w:p>
    <w:p w14:paraId="30719901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Start the Frontend Web Server:</w:t>
      </w:r>
    </w:p>
    <w:p w14:paraId="11079B33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 xml:space="preserve">Open a </w:t>
      </w:r>
      <w:r w:rsidRPr="00C81368">
        <w:rPr>
          <w:i/>
          <w:iCs/>
        </w:rPr>
        <w:t>second</w:t>
      </w:r>
      <w:r w:rsidRPr="00C81368">
        <w:t xml:space="preserve"> terminal window (still in </w:t>
      </w:r>
      <w:proofErr w:type="spellStart"/>
      <w:r w:rsidRPr="00C81368">
        <w:t>safety_app</w:t>
      </w:r>
      <w:proofErr w:type="spellEnd"/>
      <w:r w:rsidRPr="00C81368">
        <w:t xml:space="preserve"> folder).</w:t>
      </w:r>
    </w:p>
    <w:p w14:paraId="6BD9B337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Run a simple Python HTTP server:</w:t>
      </w:r>
    </w:p>
    <w:p w14:paraId="19BD2DF5" w14:textId="77777777" w:rsidR="00C81368" w:rsidRPr="00C81368" w:rsidRDefault="00C81368" w:rsidP="00C81368">
      <w:pPr>
        <w:numPr>
          <w:ilvl w:val="1"/>
          <w:numId w:val="19"/>
        </w:numPr>
        <w:tabs>
          <w:tab w:val="clear" w:pos="1440"/>
        </w:tabs>
      </w:pPr>
      <w:r w:rsidRPr="00C81368">
        <w:t xml:space="preserve">python -m </w:t>
      </w:r>
      <w:proofErr w:type="spellStart"/>
      <w:proofErr w:type="gramStart"/>
      <w:r w:rsidRPr="00C81368">
        <w:t>http.server</w:t>
      </w:r>
      <w:proofErr w:type="spellEnd"/>
      <w:proofErr w:type="gramEnd"/>
      <w:r w:rsidRPr="00C81368">
        <w:t xml:space="preserve"> 8000</w:t>
      </w:r>
    </w:p>
    <w:p w14:paraId="0998D5EA" w14:textId="77777777" w:rsidR="00C81368" w:rsidRPr="00C81368" w:rsidRDefault="00C81368" w:rsidP="00C81368"/>
    <w:p w14:paraId="4753378B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Confirm it serves on http://0.0.0.0:8000. Keep this terminal open.</w:t>
      </w:r>
    </w:p>
    <w:p w14:paraId="5E86988D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Access the Application:</w:t>
      </w:r>
    </w:p>
    <w:p w14:paraId="6C9736E1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Open your web browser and go to http://localhost:8000/.</w:t>
      </w:r>
    </w:p>
    <w:p w14:paraId="002157E5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rPr>
          <w:b/>
          <w:bCs/>
        </w:rPr>
        <w:t>Grant Geolocation Permission</w:t>
      </w:r>
      <w:r w:rsidRPr="00C81368">
        <w:t xml:space="preserve"> when prompted by the browser.</w:t>
      </w:r>
    </w:p>
    <w:p w14:paraId="1A358CF0" w14:textId="77777777" w:rsidR="00C81368" w:rsidRPr="00C81368" w:rsidRDefault="00C81368" w:rsidP="00C81368">
      <w:pPr>
        <w:numPr>
          <w:ilvl w:val="0"/>
          <w:numId w:val="19"/>
        </w:numPr>
      </w:pPr>
      <w:r w:rsidRPr="00C81368">
        <w:rPr>
          <w:b/>
          <w:bCs/>
        </w:rPr>
        <w:t>Test Functionality:</w:t>
      </w:r>
    </w:p>
    <w:p w14:paraId="136C9521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Add emergency contacts (phone numbers and emails). These should persist even on refresh.</w:t>
      </w:r>
    </w:p>
    <w:p w14:paraId="47A1CED6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Click the "SOS" button.</w:t>
      </w:r>
    </w:p>
    <w:p w14:paraId="2588CE74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Check your phone for SMS and your email for the alert.</w:t>
      </w:r>
    </w:p>
    <w:p w14:paraId="0C64F49C" w14:textId="77777777" w:rsidR="00C81368" w:rsidRPr="00C81368" w:rsidRDefault="00C81368" w:rsidP="00C81368">
      <w:pPr>
        <w:numPr>
          <w:ilvl w:val="1"/>
          <w:numId w:val="19"/>
        </w:numPr>
      </w:pPr>
      <w:r w:rsidRPr="00C81368">
        <w:t>Monitor the backend terminal for success messages or detailed error logs.</w:t>
      </w:r>
    </w:p>
    <w:p w14:paraId="1808CE8E" w14:textId="77777777" w:rsidR="00C81368" w:rsidRPr="00C81368" w:rsidRDefault="00C81368" w:rsidP="00C81368">
      <w:pPr>
        <w:rPr>
          <w:b/>
          <w:bCs/>
        </w:rPr>
      </w:pPr>
      <w:r w:rsidRPr="00C81368">
        <w:rPr>
          <w:b/>
          <w:bCs/>
        </w:rPr>
        <w:t>7. Future Enhancements</w:t>
      </w:r>
    </w:p>
    <w:p w14:paraId="24E8D4CF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 xml:space="preserve">Database Integration (e.g., Google </w:t>
      </w:r>
      <w:proofErr w:type="spellStart"/>
      <w:r w:rsidRPr="00C81368">
        <w:rPr>
          <w:b/>
          <w:bCs/>
        </w:rPr>
        <w:t>Firestore</w:t>
      </w:r>
      <w:proofErr w:type="spellEnd"/>
      <w:r w:rsidRPr="00C81368">
        <w:rPr>
          <w:b/>
          <w:bCs/>
        </w:rPr>
        <w:t>, MySQL):</w:t>
      </w:r>
      <w:r w:rsidRPr="00C81368">
        <w:t xml:space="preserve"> Implement a backend database to store user accounts, emergency contacts, and SOS alert history. This would allow users to access their data from any device and provide centralized logging.</w:t>
      </w:r>
    </w:p>
    <w:p w14:paraId="1338DE05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Full User Authentication:</w:t>
      </w:r>
      <w:r w:rsidRPr="00C81368">
        <w:t xml:space="preserve"> Implement email/password or social logins (e.g., Google Sign-In) for more robust user management.</w:t>
      </w:r>
    </w:p>
    <w:p w14:paraId="07AA30F9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Customizable Alert Messages:</w:t>
      </w:r>
      <w:r w:rsidRPr="00C81368">
        <w:t xml:space="preserve"> Allow users to personalize the emergency message content.</w:t>
      </w:r>
    </w:p>
    <w:p w14:paraId="27257B0E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lastRenderedPageBreak/>
        <w:t>Timed Alerts/Shake Gesture:</w:t>
      </w:r>
      <w:r w:rsidRPr="00C81368">
        <w:t xml:space="preserve"> Add options for a countdown before sending an alert, or trigger via device shake.</w:t>
      </w:r>
    </w:p>
    <w:p w14:paraId="63EE7D35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Background Location Tracking:</w:t>
      </w:r>
      <w:r w:rsidRPr="00C81368">
        <w:t xml:space="preserve"> (With user consent and strict privacy policy) Implement continuous location updates for enhanced safety.</w:t>
      </w:r>
    </w:p>
    <w:p w14:paraId="4F465223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Panic Mode Features:</w:t>
      </w:r>
      <w:r w:rsidRPr="00C81368">
        <w:t xml:space="preserve"> Consider silent alerts, audio recording, or live video streaming to contacts.</w:t>
      </w:r>
    </w:p>
    <w:p w14:paraId="57C9FA88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Contact Groups:</w:t>
      </w:r>
      <w:r w:rsidRPr="00C81368">
        <w:t xml:space="preserve"> Organize emergency contacts into groups (e.g., "Family," "Friends," "Work").</w:t>
      </w:r>
    </w:p>
    <w:p w14:paraId="7A9D09DF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Recipient Confirmation:</w:t>
      </w:r>
      <w:r w:rsidRPr="00C81368">
        <w:t xml:space="preserve"> Implement a system where emergency contacts can confirm receipt of the alert.</w:t>
      </w:r>
    </w:p>
    <w:p w14:paraId="7590A160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Mobile App Development:</w:t>
      </w:r>
      <w:r w:rsidRPr="00C81368">
        <w:t xml:space="preserve"> Create native iOS/Android applications for deeper device integration and push notifications.</w:t>
      </w:r>
    </w:p>
    <w:p w14:paraId="488BD955" w14:textId="77777777" w:rsidR="00C81368" w:rsidRPr="00C81368" w:rsidRDefault="00C81368" w:rsidP="00C81368">
      <w:pPr>
        <w:numPr>
          <w:ilvl w:val="0"/>
          <w:numId w:val="20"/>
        </w:numPr>
      </w:pPr>
      <w:r w:rsidRPr="00C81368">
        <w:rPr>
          <w:b/>
          <w:bCs/>
        </w:rPr>
        <w:t>Deployment:</w:t>
      </w:r>
      <w:r w:rsidRPr="00C81368">
        <w:t xml:space="preserve"> Deploy the Flask backend to a cloud platform (e.g., Google Cloud Run, Heroku) and the frontend to a hosting service (e.g., Netlify) for public access.</w:t>
      </w:r>
    </w:p>
    <w:p w14:paraId="66658550" w14:textId="77777777" w:rsidR="00072A5F" w:rsidRPr="00C81368" w:rsidRDefault="00072A5F" w:rsidP="00C81368"/>
    <w:sectPr w:rsidR="00072A5F" w:rsidRPr="00C81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75F39"/>
    <w:multiLevelType w:val="multilevel"/>
    <w:tmpl w:val="D180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0009"/>
    <w:multiLevelType w:val="multilevel"/>
    <w:tmpl w:val="FC8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083"/>
    <w:multiLevelType w:val="multilevel"/>
    <w:tmpl w:val="491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2F78"/>
    <w:multiLevelType w:val="multilevel"/>
    <w:tmpl w:val="8322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93D58"/>
    <w:multiLevelType w:val="multilevel"/>
    <w:tmpl w:val="21D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64D35"/>
    <w:multiLevelType w:val="multilevel"/>
    <w:tmpl w:val="480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6C0C"/>
    <w:multiLevelType w:val="multilevel"/>
    <w:tmpl w:val="CF2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97312"/>
    <w:multiLevelType w:val="multilevel"/>
    <w:tmpl w:val="B12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9162E"/>
    <w:multiLevelType w:val="multilevel"/>
    <w:tmpl w:val="1D5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B1969"/>
    <w:multiLevelType w:val="multilevel"/>
    <w:tmpl w:val="0F9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F2F75"/>
    <w:multiLevelType w:val="multilevel"/>
    <w:tmpl w:val="A19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41DDD"/>
    <w:multiLevelType w:val="multilevel"/>
    <w:tmpl w:val="A9F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657B"/>
    <w:multiLevelType w:val="multilevel"/>
    <w:tmpl w:val="F4A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83BA9"/>
    <w:multiLevelType w:val="multilevel"/>
    <w:tmpl w:val="2100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969EC"/>
    <w:multiLevelType w:val="multilevel"/>
    <w:tmpl w:val="AB60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74BFE"/>
    <w:multiLevelType w:val="multilevel"/>
    <w:tmpl w:val="0F7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F595C"/>
    <w:multiLevelType w:val="multilevel"/>
    <w:tmpl w:val="B864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AD20FA"/>
    <w:multiLevelType w:val="multilevel"/>
    <w:tmpl w:val="B00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26FF7"/>
    <w:multiLevelType w:val="multilevel"/>
    <w:tmpl w:val="40A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456CB"/>
    <w:multiLevelType w:val="multilevel"/>
    <w:tmpl w:val="E83E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330636">
    <w:abstractNumId w:val="9"/>
  </w:num>
  <w:num w:numId="2" w16cid:durableId="763837966">
    <w:abstractNumId w:val="11"/>
  </w:num>
  <w:num w:numId="3" w16cid:durableId="2021008762">
    <w:abstractNumId w:val="13"/>
  </w:num>
  <w:num w:numId="4" w16cid:durableId="612784895">
    <w:abstractNumId w:val="0"/>
  </w:num>
  <w:num w:numId="5" w16cid:durableId="535778090">
    <w:abstractNumId w:val="8"/>
  </w:num>
  <w:num w:numId="6" w16cid:durableId="948777385">
    <w:abstractNumId w:val="10"/>
  </w:num>
  <w:num w:numId="7" w16cid:durableId="1562520707">
    <w:abstractNumId w:val="15"/>
  </w:num>
  <w:num w:numId="8" w16cid:durableId="100422398">
    <w:abstractNumId w:val="14"/>
  </w:num>
  <w:num w:numId="9" w16cid:durableId="485168719">
    <w:abstractNumId w:val="3"/>
  </w:num>
  <w:num w:numId="10" w16cid:durableId="1332558982">
    <w:abstractNumId w:val="18"/>
  </w:num>
  <w:num w:numId="11" w16cid:durableId="1076509325">
    <w:abstractNumId w:val="6"/>
  </w:num>
  <w:num w:numId="12" w16cid:durableId="1338342152">
    <w:abstractNumId w:val="1"/>
  </w:num>
  <w:num w:numId="13" w16cid:durableId="1971741681">
    <w:abstractNumId w:val="5"/>
  </w:num>
  <w:num w:numId="14" w16cid:durableId="2137142712">
    <w:abstractNumId w:val="12"/>
  </w:num>
  <w:num w:numId="15" w16cid:durableId="1014766606">
    <w:abstractNumId w:val="2"/>
  </w:num>
  <w:num w:numId="16" w16cid:durableId="1062757595">
    <w:abstractNumId w:val="16"/>
  </w:num>
  <w:num w:numId="17" w16cid:durableId="392973097">
    <w:abstractNumId w:val="17"/>
  </w:num>
  <w:num w:numId="18" w16cid:durableId="18481481">
    <w:abstractNumId w:val="4"/>
  </w:num>
  <w:num w:numId="19" w16cid:durableId="1583182383">
    <w:abstractNumId w:val="19"/>
  </w:num>
  <w:num w:numId="20" w16cid:durableId="7371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5F"/>
    <w:rsid w:val="00072A5F"/>
    <w:rsid w:val="006627AD"/>
    <w:rsid w:val="00BC13C6"/>
    <w:rsid w:val="00C8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69D9"/>
  <w15:chartTrackingRefBased/>
  <w15:docId w15:val="{5A219D54-E41F-468C-AEF2-15BC8553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13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wil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2025-07-05T14:32:00Z</dcterms:created>
  <dcterms:modified xsi:type="dcterms:W3CDTF">2025-07-06T07:56:00Z</dcterms:modified>
</cp:coreProperties>
</file>