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65D6BEFF">
      <w:r w:rsidR="57839194">
        <w:rPr/>
        <w:t>{{content}}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043823"/>
    <w:rsid w:val="08043823"/>
    <w:rsid w:val="57839194"/>
    <w:rsid w:val="61C6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3823"/>
  <w15:chartTrackingRefBased/>
  <w15:docId w15:val="{D2E58C04-FC51-482B-AE10-08B6D58F36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2025-03-19T01:31:12.7157485Z</dcterms:created>
  <dcterms:modified xsi:type="dcterms:W3CDTF">2025-03-19T01:31:32.2786411Z</dcterms:modified>
  <dc:creator>Siva Kannan K</dc:creator>
  <lastModifiedBy>Siva Kannan K</lastModifiedBy>
</coreProperties>
</file>