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6B52" w14:textId="77777777" w:rsidR="00885153" w:rsidRDefault="00000000">
      <w:pPr>
        <w:jc w:val="center"/>
        <w:rPr>
          <w:b/>
          <w:bCs/>
        </w:rPr>
      </w:pPr>
      <w:r>
        <w:rPr>
          <w:b/>
          <w:bCs/>
          <w:lang w:val="en-US"/>
        </w:rPr>
        <w:t xml:space="preserve">Tax Invoice </w:t>
      </w:r>
    </w:p>
    <w:p w14:paraId="742610F0" w14:textId="4460049B" w:rsidR="00885153" w:rsidRDefault="00000000">
      <w:r>
        <w:t>PC/</w:t>
      </w:r>
      <w:r>
        <w:rPr>
          <w:lang w:val="en-US"/>
        </w:rPr>
        <w:t>INV</w:t>
      </w:r>
      <w:r>
        <w:t>/26-02/01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2092D">
        <w:t xml:space="preserve">                    </w:t>
      </w:r>
      <w:r>
        <w:t>Date: 0</w:t>
      </w:r>
      <w:r>
        <w:rPr>
          <w:lang w:val="en-US"/>
        </w:rPr>
        <w:t>9</w:t>
      </w:r>
      <w:r>
        <w:t>/02/2026</w:t>
      </w:r>
    </w:p>
    <w:p w14:paraId="7364B375" w14:textId="77777777" w:rsidR="00885153" w:rsidRDefault="00000000">
      <w:pPr>
        <w:spacing w:after="0"/>
        <w:rPr>
          <w:b/>
          <w:bCs/>
        </w:rPr>
      </w:pPr>
      <w:r>
        <w:rPr>
          <w:b/>
          <w:bCs/>
          <w:lang w:val="en-US"/>
        </w:rPr>
        <w:t xml:space="preserve">Bill </w:t>
      </w:r>
      <w:r>
        <w:rPr>
          <w:b/>
          <w:bCs/>
        </w:rPr>
        <w:t>To</w:t>
      </w:r>
      <w:r>
        <w:rPr>
          <w:b/>
          <w:bCs/>
          <w:lang w:val="en-US"/>
        </w:rPr>
        <w:t>:</w:t>
      </w:r>
    </w:p>
    <w:p w14:paraId="2297079B" w14:textId="77777777" w:rsidR="002C056E" w:rsidRDefault="00E14D19">
      <w:pPr>
        <w:spacing w:after="0"/>
      </w:pPr>
      <w:r>
        <w:t>Quality International,</w:t>
      </w:r>
    </w:p>
    <w:p w14:paraId="79457B79" w14:textId="21C52131" w:rsidR="00885153" w:rsidRDefault="00E14D19">
      <w:pPr>
        <w:spacing w:after="0"/>
      </w:pPr>
      <w:r>
        <w:t xml:space="preserve"> </w:t>
      </w:r>
    </w:p>
    <w:p w14:paraId="4CE8579B" w14:textId="508F3A87" w:rsidR="00E14D19" w:rsidRDefault="00E14D19">
      <w:pPr>
        <w:spacing w:after="0"/>
      </w:pPr>
      <w:r>
        <w:t xml:space="preserve">Beirut St, Al </w:t>
      </w:r>
      <w:proofErr w:type="spellStart"/>
      <w:r>
        <w:t>Qusais</w:t>
      </w:r>
      <w:proofErr w:type="spellEnd"/>
      <w:r>
        <w:t xml:space="preserve"> Industrial Area</w:t>
      </w:r>
      <w:r w:rsidR="002C056E">
        <w:t xml:space="preserve"> 4</w:t>
      </w:r>
      <w:r>
        <w:t>,</w:t>
      </w:r>
    </w:p>
    <w:p w14:paraId="5CB01570" w14:textId="2ED7EA49" w:rsidR="00E14D19" w:rsidRDefault="00E14D19">
      <w:pPr>
        <w:spacing w:after="0"/>
      </w:pPr>
      <w:r>
        <w:t>Dubai</w:t>
      </w:r>
    </w:p>
    <w:p w14:paraId="799EC76A" w14:textId="37F461AD" w:rsidR="00885153" w:rsidRDefault="00D2092D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Ms. Fareen,</w:t>
      </w:r>
    </w:p>
    <w:p w14:paraId="734686CC" w14:textId="67847948" w:rsidR="00D2092D" w:rsidRDefault="00D2092D">
      <w:pPr>
        <w:spacing w:after="0"/>
        <w:rPr>
          <w:b/>
          <w:bCs/>
        </w:rPr>
      </w:pPr>
      <w:r>
        <w:rPr>
          <w:b/>
          <w:bCs/>
          <w:lang w:val="en-US"/>
        </w:rPr>
        <w:t>+971 553733800</w:t>
      </w:r>
    </w:p>
    <w:p w14:paraId="5B553474" w14:textId="78F21BB0" w:rsidR="00885153" w:rsidRDefault="00885153"/>
    <w:p w14:paraId="6ECA2539" w14:textId="77777777" w:rsidR="00885153" w:rsidRDefault="0088515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678"/>
        <w:gridCol w:w="992"/>
        <w:gridCol w:w="1248"/>
        <w:gridCol w:w="1252"/>
      </w:tblGrid>
      <w:tr w:rsidR="00885153" w14:paraId="5D2F5638" w14:textId="77777777" w:rsidTr="00D2092D">
        <w:tc>
          <w:tcPr>
            <w:tcW w:w="846" w:type="dxa"/>
          </w:tcPr>
          <w:p w14:paraId="5C02E8CD" w14:textId="77777777" w:rsidR="00885153" w:rsidRDefault="0000000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Sl. No</w:t>
            </w:r>
          </w:p>
        </w:tc>
        <w:tc>
          <w:tcPr>
            <w:tcW w:w="4678" w:type="dxa"/>
          </w:tcPr>
          <w:p w14:paraId="76A9EC4B" w14:textId="77777777" w:rsidR="0088515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Items </w:t>
            </w:r>
          </w:p>
        </w:tc>
        <w:tc>
          <w:tcPr>
            <w:tcW w:w="992" w:type="dxa"/>
          </w:tcPr>
          <w:p w14:paraId="6FDAE1B2" w14:textId="0A09EE32" w:rsidR="0088515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1248" w:type="dxa"/>
          </w:tcPr>
          <w:p w14:paraId="3B114B99" w14:textId="77777777" w:rsidR="0088515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Rate</w:t>
            </w:r>
          </w:p>
        </w:tc>
        <w:tc>
          <w:tcPr>
            <w:tcW w:w="1252" w:type="dxa"/>
          </w:tcPr>
          <w:p w14:paraId="218DEFA5" w14:textId="77777777" w:rsidR="0088515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 Total</w:t>
            </w:r>
          </w:p>
        </w:tc>
      </w:tr>
      <w:tr w:rsidR="00885153" w14:paraId="4DFA6F62" w14:textId="77777777" w:rsidTr="00D2092D">
        <w:tc>
          <w:tcPr>
            <w:tcW w:w="846" w:type="dxa"/>
          </w:tcPr>
          <w:p w14:paraId="7C0B94E8" w14:textId="62DF3986" w:rsidR="00885153" w:rsidRDefault="00E14D19" w:rsidP="00E14D19">
            <w:pPr>
              <w:jc w:val="center"/>
            </w:pPr>
            <w:r>
              <w:t>1</w:t>
            </w:r>
          </w:p>
        </w:tc>
        <w:tc>
          <w:tcPr>
            <w:tcW w:w="4678" w:type="dxa"/>
          </w:tcPr>
          <w:p w14:paraId="635C7E11" w14:textId="32691776" w:rsidR="00885153" w:rsidRDefault="00E14D19">
            <w:r w:rsidRPr="00E14D19">
              <w:t>Canon Exv51 Black</w:t>
            </w:r>
          </w:p>
        </w:tc>
        <w:tc>
          <w:tcPr>
            <w:tcW w:w="992" w:type="dxa"/>
          </w:tcPr>
          <w:p w14:paraId="6E5D40B1" w14:textId="3A03A492" w:rsidR="00885153" w:rsidRDefault="00E14D19" w:rsidP="00E14D19">
            <w:pPr>
              <w:jc w:val="center"/>
            </w:pPr>
            <w:r>
              <w:t>1</w:t>
            </w:r>
          </w:p>
        </w:tc>
        <w:tc>
          <w:tcPr>
            <w:tcW w:w="1248" w:type="dxa"/>
          </w:tcPr>
          <w:p w14:paraId="0A87C36F" w14:textId="4D75D803" w:rsidR="00885153" w:rsidRDefault="00E14D19" w:rsidP="00D2092D">
            <w:pPr>
              <w:jc w:val="center"/>
            </w:pPr>
            <w:r>
              <w:t>465</w:t>
            </w:r>
          </w:p>
        </w:tc>
        <w:tc>
          <w:tcPr>
            <w:tcW w:w="1252" w:type="dxa"/>
          </w:tcPr>
          <w:p w14:paraId="156139FE" w14:textId="1930CC30" w:rsidR="00885153" w:rsidRDefault="00E14D19" w:rsidP="002C056E">
            <w:pPr>
              <w:jc w:val="right"/>
            </w:pPr>
            <w:r>
              <w:t>465</w:t>
            </w:r>
            <w:r w:rsidR="002C056E">
              <w:t>.00</w:t>
            </w:r>
          </w:p>
        </w:tc>
      </w:tr>
      <w:tr w:rsidR="00885153" w14:paraId="5C4C4973" w14:textId="77777777" w:rsidTr="00D2092D">
        <w:tc>
          <w:tcPr>
            <w:tcW w:w="846" w:type="dxa"/>
          </w:tcPr>
          <w:p w14:paraId="1B8FDF97" w14:textId="28AEA8FD" w:rsidR="00885153" w:rsidRDefault="00E14D19" w:rsidP="00E14D19">
            <w:pPr>
              <w:jc w:val="center"/>
            </w:pPr>
            <w:r>
              <w:t>2</w:t>
            </w:r>
          </w:p>
        </w:tc>
        <w:tc>
          <w:tcPr>
            <w:tcW w:w="4678" w:type="dxa"/>
          </w:tcPr>
          <w:p w14:paraId="7981674A" w14:textId="249BCB59" w:rsidR="00885153" w:rsidRDefault="00E14D19">
            <w:r w:rsidRPr="00E14D19">
              <w:t>Canon Exv51 Magenta</w:t>
            </w:r>
          </w:p>
        </w:tc>
        <w:tc>
          <w:tcPr>
            <w:tcW w:w="992" w:type="dxa"/>
          </w:tcPr>
          <w:p w14:paraId="74646E00" w14:textId="38CD358E" w:rsidR="00885153" w:rsidRDefault="00E14D19" w:rsidP="00E14D19">
            <w:pPr>
              <w:jc w:val="center"/>
            </w:pPr>
            <w:r>
              <w:t>1</w:t>
            </w:r>
          </w:p>
        </w:tc>
        <w:tc>
          <w:tcPr>
            <w:tcW w:w="1248" w:type="dxa"/>
          </w:tcPr>
          <w:p w14:paraId="4BDCFA66" w14:textId="1E6A77DA" w:rsidR="00885153" w:rsidRDefault="00E14D19" w:rsidP="00D2092D">
            <w:pPr>
              <w:jc w:val="center"/>
            </w:pPr>
            <w:r>
              <w:t>550</w:t>
            </w:r>
          </w:p>
        </w:tc>
        <w:tc>
          <w:tcPr>
            <w:tcW w:w="1252" w:type="dxa"/>
          </w:tcPr>
          <w:p w14:paraId="777EF364" w14:textId="703DD23D" w:rsidR="00885153" w:rsidRDefault="00E14D19" w:rsidP="002C056E">
            <w:pPr>
              <w:jc w:val="right"/>
            </w:pPr>
            <w:r>
              <w:t>550</w:t>
            </w:r>
            <w:r w:rsidR="002C056E">
              <w:t>.00</w:t>
            </w:r>
          </w:p>
        </w:tc>
      </w:tr>
      <w:tr w:rsidR="00885153" w14:paraId="2E9892F3" w14:textId="77777777" w:rsidTr="00D2092D">
        <w:tc>
          <w:tcPr>
            <w:tcW w:w="846" w:type="dxa"/>
          </w:tcPr>
          <w:p w14:paraId="75AAA002" w14:textId="4F95CD8C" w:rsidR="00885153" w:rsidRDefault="00E14D19" w:rsidP="00E14D19">
            <w:pPr>
              <w:jc w:val="center"/>
            </w:pPr>
            <w:r>
              <w:t>3</w:t>
            </w:r>
          </w:p>
        </w:tc>
        <w:tc>
          <w:tcPr>
            <w:tcW w:w="4678" w:type="dxa"/>
          </w:tcPr>
          <w:p w14:paraId="2DC967C3" w14:textId="7398EDCA" w:rsidR="00885153" w:rsidRDefault="00E14D19">
            <w:r w:rsidRPr="00E14D19">
              <w:t>Canon Exv51 Yellow</w:t>
            </w:r>
          </w:p>
        </w:tc>
        <w:tc>
          <w:tcPr>
            <w:tcW w:w="992" w:type="dxa"/>
          </w:tcPr>
          <w:p w14:paraId="229E6135" w14:textId="338C4B20" w:rsidR="00885153" w:rsidRDefault="00E14D19" w:rsidP="00E14D19">
            <w:pPr>
              <w:jc w:val="center"/>
            </w:pPr>
            <w:r>
              <w:t>1</w:t>
            </w:r>
          </w:p>
        </w:tc>
        <w:tc>
          <w:tcPr>
            <w:tcW w:w="1248" w:type="dxa"/>
          </w:tcPr>
          <w:p w14:paraId="3103FF07" w14:textId="7896B862" w:rsidR="00885153" w:rsidRDefault="002C056E" w:rsidP="00D2092D">
            <w:pPr>
              <w:jc w:val="center"/>
            </w:pPr>
            <w:r>
              <w:t>465</w:t>
            </w:r>
          </w:p>
        </w:tc>
        <w:tc>
          <w:tcPr>
            <w:tcW w:w="1252" w:type="dxa"/>
          </w:tcPr>
          <w:p w14:paraId="015B820B" w14:textId="4B86E203" w:rsidR="00885153" w:rsidRDefault="002C056E" w:rsidP="002C056E">
            <w:pPr>
              <w:jc w:val="right"/>
            </w:pPr>
            <w:r>
              <w:t>465.00</w:t>
            </w:r>
          </w:p>
        </w:tc>
      </w:tr>
      <w:tr w:rsidR="00E14D19" w14:paraId="6315BA04" w14:textId="77777777" w:rsidTr="00D2092D">
        <w:tc>
          <w:tcPr>
            <w:tcW w:w="846" w:type="dxa"/>
          </w:tcPr>
          <w:p w14:paraId="44925A4F" w14:textId="538E11CE" w:rsidR="00E14D19" w:rsidRDefault="00E14D19" w:rsidP="00E14D19">
            <w:pPr>
              <w:jc w:val="center"/>
            </w:pPr>
            <w:r>
              <w:t>4</w:t>
            </w:r>
          </w:p>
        </w:tc>
        <w:tc>
          <w:tcPr>
            <w:tcW w:w="4678" w:type="dxa"/>
          </w:tcPr>
          <w:p w14:paraId="3D9F7353" w14:textId="6518C44D" w:rsidR="00E14D19" w:rsidRDefault="00E14D19">
            <w:r w:rsidRPr="00E14D19">
              <w:t>Canon Exv54 Black Toner</w:t>
            </w:r>
          </w:p>
        </w:tc>
        <w:tc>
          <w:tcPr>
            <w:tcW w:w="992" w:type="dxa"/>
          </w:tcPr>
          <w:p w14:paraId="2917FCD6" w14:textId="282AC97E" w:rsidR="00E14D19" w:rsidRDefault="00E14D19" w:rsidP="00E14D19">
            <w:pPr>
              <w:jc w:val="center"/>
            </w:pPr>
            <w:r>
              <w:t>1</w:t>
            </w:r>
          </w:p>
        </w:tc>
        <w:tc>
          <w:tcPr>
            <w:tcW w:w="1248" w:type="dxa"/>
          </w:tcPr>
          <w:p w14:paraId="184B74BD" w14:textId="2A5B92C1" w:rsidR="00E14D19" w:rsidRDefault="00E14D19" w:rsidP="00D2092D">
            <w:pPr>
              <w:jc w:val="center"/>
            </w:pPr>
            <w:r>
              <w:t>210</w:t>
            </w:r>
          </w:p>
        </w:tc>
        <w:tc>
          <w:tcPr>
            <w:tcW w:w="1252" w:type="dxa"/>
          </w:tcPr>
          <w:p w14:paraId="21CA25B8" w14:textId="45E3B8F6" w:rsidR="00E14D19" w:rsidRDefault="00E14D19" w:rsidP="002C056E">
            <w:pPr>
              <w:jc w:val="right"/>
            </w:pPr>
            <w:r>
              <w:t>210</w:t>
            </w:r>
            <w:r w:rsidR="002C056E">
              <w:t>.00</w:t>
            </w:r>
          </w:p>
        </w:tc>
      </w:tr>
      <w:tr w:rsidR="00885153" w14:paraId="7BB23FF5" w14:textId="77777777" w:rsidTr="00D2092D">
        <w:tc>
          <w:tcPr>
            <w:tcW w:w="846" w:type="dxa"/>
          </w:tcPr>
          <w:p w14:paraId="2E4A3B89" w14:textId="24232781" w:rsidR="00885153" w:rsidRDefault="00E14D19" w:rsidP="00E14D19">
            <w:pPr>
              <w:jc w:val="center"/>
            </w:pPr>
            <w:r>
              <w:t>5</w:t>
            </w:r>
          </w:p>
        </w:tc>
        <w:tc>
          <w:tcPr>
            <w:tcW w:w="4678" w:type="dxa"/>
          </w:tcPr>
          <w:p w14:paraId="70DAD224" w14:textId="1B042B9D" w:rsidR="00885153" w:rsidRDefault="00E14D19">
            <w:r w:rsidRPr="00E14D19">
              <w:t>Canon Exv54 Yellow Toner</w:t>
            </w:r>
          </w:p>
        </w:tc>
        <w:tc>
          <w:tcPr>
            <w:tcW w:w="992" w:type="dxa"/>
          </w:tcPr>
          <w:p w14:paraId="15BCAFB2" w14:textId="0C80A977" w:rsidR="00885153" w:rsidRDefault="00E14D19" w:rsidP="00E14D19">
            <w:pPr>
              <w:jc w:val="center"/>
            </w:pPr>
            <w:r>
              <w:t>1</w:t>
            </w:r>
          </w:p>
        </w:tc>
        <w:tc>
          <w:tcPr>
            <w:tcW w:w="1248" w:type="dxa"/>
          </w:tcPr>
          <w:p w14:paraId="02ACFE3C" w14:textId="3DC8E60E" w:rsidR="00885153" w:rsidRDefault="00E14D19" w:rsidP="00D2092D">
            <w:pPr>
              <w:jc w:val="center"/>
            </w:pPr>
            <w:r>
              <w:t>270</w:t>
            </w:r>
          </w:p>
        </w:tc>
        <w:tc>
          <w:tcPr>
            <w:tcW w:w="1252" w:type="dxa"/>
          </w:tcPr>
          <w:p w14:paraId="41A1EA9C" w14:textId="4F7F3B8A" w:rsidR="00885153" w:rsidRDefault="00E14D19" w:rsidP="002C056E">
            <w:pPr>
              <w:jc w:val="right"/>
            </w:pPr>
            <w:r>
              <w:t>270</w:t>
            </w:r>
            <w:r w:rsidR="002C056E">
              <w:t>.00</w:t>
            </w:r>
          </w:p>
        </w:tc>
      </w:tr>
      <w:tr w:rsidR="00885153" w14:paraId="5A1207CA" w14:textId="77777777" w:rsidTr="00D2092D">
        <w:tblPrEx>
          <w:tblLook w:val="0000" w:firstRow="0" w:lastRow="0" w:firstColumn="0" w:lastColumn="0" w:noHBand="0" w:noVBand="0"/>
        </w:tblPrEx>
        <w:trPr>
          <w:gridBefore w:val="3"/>
          <w:wBefore w:w="6516" w:type="dxa"/>
          <w:trHeight w:val="272"/>
        </w:trPr>
        <w:tc>
          <w:tcPr>
            <w:tcW w:w="1248" w:type="dxa"/>
          </w:tcPr>
          <w:p w14:paraId="004C9052" w14:textId="26EACA4B" w:rsidR="00885153" w:rsidRDefault="00000000" w:rsidP="00D2092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VAT</w:t>
            </w:r>
            <w:r w:rsidR="00D2092D">
              <w:rPr>
                <w:b/>
                <w:bCs/>
              </w:rPr>
              <w:t xml:space="preserve"> </w:t>
            </w:r>
            <w:r w:rsidR="00E14D19">
              <w:rPr>
                <w:b/>
                <w:bCs/>
              </w:rPr>
              <w:t>(5%)</w:t>
            </w:r>
          </w:p>
        </w:tc>
        <w:tc>
          <w:tcPr>
            <w:tcW w:w="1252" w:type="dxa"/>
          </w:tcPr>
          <w:p w14:paraId="14494613" w14:textId="4E9AF792" w:rsidR="00885153" w:rsidRDefault="002C056E" w:rsidP="002C056E">
            <w:pPr>
              <w:jc w:val="right"/>
            </w:pPr>
            <w:r>
              <w:t>98.00</w:t>
            </w:r>
          </w:p>
        </w:tc>
      </w:tr>
      <w:tr w:rsidR="00885153" w14:paraId="75B0844A" w14:textId="77777777" w:rsidTr="00D2092D">
        <w:tblPrEx>
          <w:tblLook w:val="0000" w:firstRow="0" w:lastRow="0" w:firstColumn="0" w:lastColumn="0" w:noHBand="0" w:noVBand="0"/>
        </w:tblPrEx>
        <w:trPr>
          <w:gridBefore w:val="3"/>
          <w:wBefore w:w="6516" w:type="dxa"/>
          <w:trHeight w:val="272"/>
        </w:trPr>
        <w:tc>
          <w:tcPr>
            <w:tcW w:w="1248" w:type="dxa"/>
          </w:tcPr>
          <w:p w14:paraId="00C1C422" w14:textId="77777777" w:rsidR="00885153" w:rsidRDefault="00000000" w:rsidP="00D2092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252" w:type="dxa"/>
          </w:tcPr>
          <w:p w14:paraId="248DF9AF" w14:textId="1500AF6C" w:rsidR="00885153" w:rsidRDefault="002C056E" w:rsidP="002C056E">
            <w:pPr>
              <w:jc w:val="right"/>
            </w:pPr>
            <w:r>
              <w:t>2058.00</w:t>
            </w:r>
          </w:p>
        </w:tc>
      </w:tr>
    </w:tbl>
    <w:p w14:paraId="0FD00ECC" w14:textId="77777777" w:rsidR="00885153" w:rsidRDefault="00885153">
      <w:pPr>
        <w:spacing w:after="0"/>
      </w:pPr>
    </w:p>
    <w:p w14:paraId="3BD46660" w14:textId="77777777" w:rsidR="00885153" w:rsidRDefault="00000000">
      <w:pPr>
        <w:pStyle w:val="ListParagraph"/>
        <w:numPr>
          <w:ilvl w:val="0"/>
          <w:numId w:val="1"/>
        </w:numPr>
        <w:spacing w:after="0"/>
      </w:pPr>
      <w:r>
        <w:rPr>
          <w:lang w:val="en-US"/>
        </w:rPr>
        <w:t>Warranty as per OEM</w:t>
      </w:r>
    </w:p>
    <w:p w14:paraId="5E68488A" w14:textId="77777777" w:rsidR="00885153" w:rsidRDefault="00000000">
      <w:pPr>
        <w:pStyle w:val="ListParagraph"/>
        <w:numPr>
          <w:ilvl w:val="0"/>
          <w:numId w:val="1"/>
        </w:numPr>
        <w:spacing w:after="0"/>
      </w:pPr>
      <w:r>
        <w:rPr>
          <w:lang w:val="en-US"/>
        </w:rPr>
        <w:t xml:space="preserve">Recieved goods in good condition </w:t>
      </w:r>
    </w:p>
    <w:p w14:paraId="61B3C3E7" w14:textId="6E54043D" w:rsidR="00885153" w:rsidRDefault="00C23379">
      <w:pPr>
        <w:pStyle w:val="ListParagraph"/>
        <w:numPr>
          <w:ilvl w:val="0"/>
          <w:numId w:val="1"/>
        </w:numPr>
        <w:spacing w:after="0"/>
      </w:pPr>
      <w:r>
        <w:rPr>
          <w:lang w:val="en-US"/>
        </w:rPr>
        <w:t>Total payment is due in 7 Days</w:t>
      </w:r>
    </w:p>
    <w:p w14:paraId="486F52BA" w14:textId="3AE948B2" w:rsidR="00885153" w:rsidRDefault="00885153">
      <w:pPr>
        <w:spacing w:after="0"/>
      </w:pPr>
    </w:p>
    <w:p w14:paraId="71C5934B" w14:textId="77777777" w:rsidR="00885153" w:rsidRDefault="00885153">
      <w:pPr>
        <w:spacing w:after="0"/>
      </w:pPr>
    </w:p>
    <w:p w14:paraId="51365617" w14:textId="5B342BDF" w:rsidR="00D2092D" w:rsidRDefault="00000000">
      <w:pPr>
        <w:spacing w:after="0"/>
        <w:ind w:left="140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</w:t>
      </w:r>
    </w:p>
    <w:p w14:paraId="69523099" w14:textId="373E22A9" w:rsidR="00D2092D" w:rsidRDefault="00D2092D">
      <w:pPr>
        <w:spacing w:after="0"/>
        <w:ind w:left="1400"/>
        <w:jc w:val="center"/>
        <w:rPr>
          <w:b/>
          <w:bCs/>
          <w:lang w:val="en-US"/>
        </w:rPr>
      </w:pPr>
    </w:p>
    <w:p w14:paraId="77CE82AF" w14:textId="77777777" w:rsidR="00D2092D" w:rsidRDefault="00D2092D">
      <w:pPr>
        <w:spacing w:after="0"/>
        <w:ind w:left="1400"/>
        <w:jc w:val="center"/>
        <w:rPr>
          <w:b/>
          <w:bCs/>
          <w:lang w:val="en-US"/>
        </w:rPr>
      </w:pPr>
    </w:p>
    <w:p w14:paraId="6FF661EE" w14:textId="77777777" w:rsidR="00C23379" w:rsidRDefault="00D2092D" w:rsidP="00C23379">
      <w:pPr>
        <w:spacing w:after="0"/>
        <w:ind w:left="1400"/>
        <w:jc w:val="center"/>
      </w:pPr>
      <w:r>
        <w:rPr>
          <w:b/>
          <w:bCs/>
        </w:rPr>
        <w:t xml:space="preserve">                                                                    Print Care Office Equipment TR LLC</w:t>
      </w:r>
    </w:p>
    <w:p w14:paraId="4DD3046E" w14:textId="5E3D9098" w:rsidR="00885153" w:rsidRDefault="00000000" w:rsidP="00C23379">
      <w:pPr>
        <w:spacing w:after="0"/>
        <w:rPr>
          <w:b/>
          <w:bCs/>
          <w:noProof/>
          <w:lang w:val="en-US"/>
        </w:rPr>
      </w:pPr>
      <w:r w:rsidRPr="00D2092D">
        <w:rPr>
          <w:b/>
          <w:bCs/>
          <w:lang w:val="en-US"/>
        </w:rPr>
        <w:t xml:space="preserve">Customer Signature </w:t>
      </w:r>
    </w:p>
    <w:p w14:paraId="2594BB34" w14:textId="77777777" w:rsidR="00920A0A" w:rsidRDefault="00920A0A" w:rsidP="00C23379">
      <w:pPr>
        <w:spacing w:after="0"/>
        <w:rPr>
          <w:b/>
          <w:bCs/>
          <w:noProof/>
          <w:lang w:val="en-US"/>
        </w:rPr>
      </w:pPr>
    </w:p>
    <w:p w14:paraId="4B3F75BD" w14:textId="77777777" w:rsidR="00920A0A" w:rsidRDefault="00920A0A" w:rsidP="00C23379">
      <w:pPr>
        <w:spacing w:after="0"/>
        <w:rPr>
          <w:b/>
          <w:bCs/>
          <w:noProof/>
          <w:lang w:val="en-US"/>
        </w:rPr>
      </w:pPr>
    </w:p>
    <w:p w14:paraId="51631B8E" w14:textId="77777777" w:rsidR="00920A0A" w:rsidRDefault="00920A0A" w:rsidP="00C23379">
      <w:pPr>
        <w:spacing w:after="0"/>
        <w:rPr>
          <w:b/>
          <w:bCs/>
          <w:noProof/>
          <w:lang w:val="en-US"/>
        </w:rPr>
      </w:pPr>
    </w:p>
    <w:p w14:paraId="40645D89" w14:textId="65651BB2" w:rsidR="00920A0A" w:rsidRPr="00C23379" w:rsidRDefault="00920A0A" w:rsidP="00C23379">
      <w:pPr>
        <w:spacing w:after="0"/>
      </w:pPr>
      <w:r w:rsidRPr="00C23379">
        <w:rPr>
          <w:b/>
          <w:bCs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2E46E14" wp14:editId="405FDD1E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1969135" cy="899160"/>
            <wp:effectExtent l="76200" t="152400" r="50165" b="167640"/>
            <wp:wrapTight wrapText="bothSides">
              <wp:wrapPolygon edited="0">
                <wp:start x="20784" y="-337"/>
                <wp:lineTo x="358" y="-7516"/>
                <wp:lineTo x="-669" y="6491"/>
                <wp:lineTo x="-638" y="17625"/>
                <wp:lineTo x="-491" y="21385"/>
                <wp:lineTo x="954" y="21893"/>
                <wp:lineTo x="1193" y="21513"/>
                <wp:lineTo x="19401" y="21424"/>
                <wp:lineTo x="19607" y="21496"/>
                <wp:lineTo x="21754" y="15299"/>
                <wp:lineTo x="21815" y="25"/>
                <wp:lineTo x="20784" y="-337"/>
              </wp:wrapPolygon>
            </wp:wrapTight>
            <wp:docPr id="206538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2707" name="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4"/>
                    <a:stretch>
                      <a:fillRect/>
                    </a:stretch>
                  </pic:blipFill>
                  <pic:spPr bwMode="auto">
                    <a:xfrm rot="21052944">
                      <a:off x="0" y="0"/>
                      <a:ext cx="1969135" cy="89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0A0A" w:rsidRPr="00C2337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843" w:right="1440" w:bottom="1135" w:left="1440" w:header="426" w:footer="4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C151F" w14:textId="77777777" w:rsidR="00035A2A" w:rsidRDefault="00035A2A">
      <w:pPr>
        <w:spacing w:after="0" w:line="240" w:lineRule="auto"/>
      </w:pPr>
      <w:r>
        <w:separator/>
      </w:r>
    </w:p>
  </w:endnote>
  <w:endnote w:type="continuationSeparator" w:id="0">
    <w:p w14:paraId="3501C0E0" w14:textId="77777777" w:rsidR="00035A2A" w:rsidRDefault="00035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9E26" w14:textId="77777777" w:rsidR="00920A0A" w:rsidRDefault="00920A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6A75" w14:textId="77777777" w:rsidR="00885153" w:rsidRDefault="00000000">
    <w:pPr>
      <w:pStyle w:val="Footer"/>
      <w:jc w:val="center"/>
      <w:rPr>
        <w:rFonts w:ascii="Times New Roman" w:hAnsi="Times New Roman" w:cs="Times New Roman"/>
        <w:sz w:val="22"/>
        <w:szCs w:val="22"/>
      </w:rPr>
    </w:pPr>
    <w:r>
      <w:rPr>
        <w:rFonts w:ascii="Roboto" w:hAnsi="Roboto"/>
        <w:b/>
        <w:bCs/>
        <w:noProof/>
        <w:color w:val="FFFFFF"/>
      </w:rPr>
      <mc:AlternateContent>
        <mc:Choice Requires="wps">
          <w:drawing>
            <wp:anchor distT="0" distB="0" distL="0" distR="0" simplePos="0" relativeHeight="4" behindDoc="0" locked="0" layoutInCell="1" allowOverlap="1" wp14:anchorId="03995CED" wp14:editId="2D8E9CAE">
              <wp:simplePos x="0" y="0"/>
              <wp:positionH relativeFrom="margin">
                <wp:posOffset>-344170</wp:posOffset>
              </wp:positionH>
              <wp:positionV relativeFrom="paragraph">
                <wp:posOffset>-58156</wp:posOffset>
              </wp:positionV>
              <wp:extent cx="6392173" cy="8626"/>
              <wp:effectExtent l="0" t="0" r="27940" b="29845"/>
              <wp:wrapNone/>
              <wp:docPr id="4099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92173" cy="8626"/>
                      </a:xfrm>
                      <a:prstGeom prst="line">
                        <a:avLst/>
                      </a:prstGeom>
                      <a:ln w="6350" cap="flat" cmpd="sng">
                        <a:solidFill>
                          <a:srgbClr val="000000"/>
                        </a:solidFill>
                        <a:prstDash val="solid"/>
                        <a:miter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4099" filled="f" stroked="t" from="-27.099998pt,-4.5792127pt" to="476.2207pt,-3.9pt" style="position:absolute;z-index:4;mso-position-horizontal-relative:margin;mso-position-vertical-relative:text;mso-width-relative:page;mso-height-relative:page;mso-wrap-distance-left:0.0pt;mso-wrap-distance-right:0.0pt;visibility:visible;">
              <v:stroke joinstyle="miter" weight="0.5pt"/>
              <v:fill/>
            </v:line>
          </w:pict>
        </mc:Fallback>
      </mc:AlternateContent>
    </w:r>
    <w:r>
      <w:rPr>
        <w:rFonts w:ascii="Times New Roman" w:hAnsi="Times New Roman" w:cs="Times New Roman"/>
        <w:sz w:val="22"/>
        <w:szCs w:val="22"/>
      </w:rPr>
      <w:t xml:space="preserve">Print Care Office Equipment TR LLC | </w:t>
    </w:r>
    <w:proofErr w:type="spellStart"/>
    <w:r>
      <w:rPr>
        <w:rFonts w:ascii="Times New Roman" w:hAnsi="Times New Roman" w:cs="Times New Roman"/>
        <w:sz w:val="22"/>
        <w:szCs w:val="22"/>
      </w:rPr>
      <w:t>Muwaileh</w:t>
    </w:r>
    <w:proofErr w:type="spellEnd"/>
    <w:r>
      <w:rPr>
        <w:rFonts w:ascii="Times New Roman" w:hAnsi="Times New Roman" w:cs="Times New Roman"/>
        <w:sz w:val="22"/>
        <w:szCs w:val="22"/>
      </w:rPr>
      <w:t xml:space="preserve"> Commercial, Sharjah, UAE </w:t>
    </w:r>
  </w:p>
  <w:p w14:paraId="1F3BC4E0" w14:textId="77777777" w:rsidR="00885153" w:rsidRDefault="00000000">
    <w:pPr>
      <w:pStyle w:val="Foot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www.printcareglobal.ae | Email - siva@printcareglobal.ae | +971 56 486 4535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5A935" w14:textId="77777777" w:rsidR="00920A0A" w:rsidRDefault="00920A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DF6C8" w14:textId="77777777" w:rsidR="00035A2A" w:rsidRDefault="00035A2A">
      <w:pPr>
        <w:spacing w:after="0" w:line="240" w:lineRule="auto"/>
      </w:pPr>
      <w:r>
        <w:separator/>
      </w:r>
    </w:p>
  </w:footnote>
  <w:footnote w:type="continuationSeparator" w:id="0">
    <w:p w14:paraId="4D392BCE" w14:textId="77777777" w:rsidR="00035A2A" w:rsidRDefault="00035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B5C5F" w14:textId="77777777" w:rsidR="00920A0A" w:rsidRDefault="00920A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C1EE8" w14:textId="77777777" w:rsidR="00885153" w:rsidRDefault="00000000">
    <w:pPr>
      <w:pStyle w:val="Header"/>
      <w:jc w:val="right"/>
      <w:rPr>
        <w:b/>
        <w:bCs/>
      </w:rPr>
    </w:pPr>
    <w:r>
      <w:rPr>
        <w:noProof/>
        <w:color w:val="767171"/>
      </w:rPr>
      <w:drawing>
        <wp:anchor distT="0" distB="0" distL="0" distR="0" simplePos="0" relativeHeight="2" behindDoc="1" locked="0" layoutInCell="1" allowOverlap="1" wp14:anchorId="2811DC29" wp14:editId="5037CB90">
          <wp:simplePos x="0" y="0"/>
          <wp:positionH relativeFrom="column">
            <wp:posOffset>-28945</wp:posOffset>
          </wp:positionH>
          <wp:positionV relativeFrom="paragraph">
            <wp:posOffset>-27940</wp:posOffset>
          </wp:positionV>
          <wp:extent cx="2725420" cy="785495"/>
          <wp:effectExtent l="0" t="0" r="0" b="0"/>
          <wp:wrapNone/>
          <wp:docPr id="409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725420" cy="785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767171"/>
      </w:rPr>
      <w:t>SHARJAH | DUBAI | ABU DHABI</w:t>
    </w:r>
  </w:p>
  <w:p w14:paraId="6EEA7342" w14:textId="77777777" w:rsidR="00885153" w:rsidRDefault="00885153">
    <w:pPr>
      <w:pStyle w:val="Header"/>
      <w:jc w:val="center"/>
      <w:rPr>
        <w:sz w:val="10"/>
        <w:szCs w:val="10"/>
      </w:rPr>
    </w:pPr>
  </w:p>
  <w:p w14:paraId="3354A808" w14:textId="77777777" w:rsidR="00885153" w:rsidRDefault="00000000">
    <w:pPr>
      <w:pStyle w:val="Header"/>
      <w:jc w:val="right"/>
      <w:rPr>
        <w:rFonts w:ascii="Roboto" w:hAnsi="Roboto"/>
        <w:b/>
        <w:bCs/>
        <w:color w:val="A6A6A6"/>
      </w:rPr>
    </w:pPr>
    <w:r>
      <w:rPr>
        <w:rFonts w:ascii="Roboto" w:hAnsi="Roboto"/>
        <w:b/>
        <w:bCs/>
        <w:noProof/>
        <w:color w:val="FFFFFF"/>
      </w:rPr>
      <mc:AlternateContent>
        <mc:Choice Requires="wps">
          <w:drawing>
            <wp:anchor distT="0" distB="0" distL="0" distR="0" simplePos="0" relativeHeight="3" behindDoc="0" locked="0" layoutInCell="1" allowOverlap="1" wp14:anchorId="078935C6" wp14:editId="35E093F8">
              <wp:simplePos x="0" y="0"/>
              <wp:positionH relativeFrom="margin">
                <wp:posOffset>-344170</wp:posOffset>
              </wp:positionH>
              <wp:positionV relativeFrom="paragraph">
                <wp:posOffset>602351</wp:posOffset>
              </wp:positionV>
              <wp:extent cx="6392173" cy="8626"/>
              <wp:effectExtent l="0" t="0" r="27940" b="29845"/>
              <wp:wrapNone/>
              <wp:docPr id="4098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92173" cy="8626"/>
                      </a:xfrm>
                      <a:prstGeom prst="line">
                        <a:avLst/>
                      </a:prstGeom>
                      <a:ln w="6350" cap="flat" cmpd="sng">
                        <a:solidFill>
                          <a:srgbClr val="000000"/>
                        </a:solidFill>
                        <a:prstDash val="solid"/>
                        <a:miter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4098" filled="f" stroked="t" from="-27.099998pt,47.429214pt" to="476.2207pt,48.10843pt" style="position:absolute;z-index:3;mso-position-horizontal-relative:margin;mso-position-vertical-relative:text;mso-width-relative:page;mso-height-relative:page;mso-wrap-distance-left:0.0pt;mso-wrap-distance-right:0.0pt;visibility:visible;">
              <v:stroke joinstyle="miter" weight="0.5pt"/>
              <v:fill/>
            </v:line>
          </w:pict>
        </mc:Fallback>
      </mc:AlternateContent>
    </w:r>
    <w:r>
      <w:rPr>
        <w:rFonts w:ascii="Roboto" w:hAnsi="Roboto"/>
        <w:b/>
        <w:bCs/>
        <w:color w:val="A6A6A6"/>
      </w:rPr>
      <w:t>Sales • Service • Rental - Printers &amp; Toners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FE2D7" w14:textId="77777777" w:rsidR="00920A0A" w:rsidRDefault="00920A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31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17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53"/>
    <w:rsid w:val="00035A2A"/>
    <w:rsid w:val="00167DDB"/>
    <w:rsid w:val="002C056E"/>
    <w:rsid w:val="00731051"/>
    <w:rsid w:val="00885153"/>
    <w:rsid w:val="00920A0A"/>
    <w:rsid w:val="00C23379"/>
    <w:rsid w:val="00D2092D"/>
    <w:rsid w:val="00DB7F03"/>
    <w:rsid w:val="00E14D19"/>
    <w:rsid w:val="00E3712E"/>
    <w:rsid w:val="00F6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5745A"/>
  <w15:docId w15:val="{8F0189B3-22A6-4B47-85CB-FC79F153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Bappa</dc:creator>
  <cp:lastModifiedBy>Sivaramaiah KOWRATI</cp:lastModifiedBy>
  <cp:revision>6</cp:revision>
  <cp:lastPrinted>2026-02-09T06:22:00Z</cp:lastPrinted>
  <dcterms:created xsi:type="dcterms:W3CDTF">2026-02-09T04:17:00Z</dcterms:created>
  <dcterms:modified xsi:type="dcterms:W3CDTF">2026-02-09T15:53:00Z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854e475c8f0c43198b4e92ad6285dcf5</vt:lpwstr>
  </property>
</Properties>
</file>