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64C4" w14:textId="6519D958" w:rsidR="0087127D" w:rsidRDefault="0087127D" w:rsidP="0087127D">
      <w:pPr>
        <w:rPr>
          <w:b/>
          <w:bCs/>
          <w:sz w:val="28"/>
          <w:szCs w:val="28"/>
        </w:rPr>
      </w:pPr>
      <w:r w:rsidRPr="00807906">
        <w:rPr>
          <w:b/>
          <w:bCs/>
          <w:sz w:val="28"/>
          <w:szCs w:val="28"/>
        </w:rPr>
        <w:t>Key Service Offerings:</w:t>
      </w:r>
    </w:p>
    <w:p w14:paraId="7997731A" w14:textId="39F6C5AA" w:rsidR="00807906" w:rsidRPr="00477626" w:rsidRDefault="00807906" w:rsidP="00807906">
      <w:pPr>
        <w:pStyle w:val="ListParagraph"/>
        <w:numPr>
          <w:ilvl w:val="0"/>
          <w:numId w:val="2"/>
        </w:numPr>
        <w:rPr>
          <w:b/>
          <w:bCs/>
        </w:rPr>
      </w:pPr>
      <w:r w:rsidRPr="00477626">
        <w:rPr>
          <w:b/>
          <w:bCs/>
        </w:rPr>
        <w:t>CCTV &amp; Security Systems:</w:t>
      </w:r>
    </w:p>
    <w:p w14:paraId="7A5E1222" w14:textId="576E309F" w:rsidR="00477626" w:rsidRDefault="00477626" w:rsidP="00477626">
      <w:pPr>
        <w:pStyle w:val="ListParagraph"/>
        <w:numPr>
          <w:ilvl w:val="0"/>
          <w:numId w:val="3"/>
        </w:numPr>
      </w:pPr>
      <w:r w:rsidRPr="00477626">
        <w:rPr>
          <w:b/>
          <w:bCs/>
        </w:rPr>
        <w:t>Installation &amp; Maintenance:</w:t>
      </w:r>
      <w:r>
        <w:t xml:space="preserve"> </w:t>
      </w:r>
      <w:r w:rsidRPr="00477626">
        <w:t>SIRA-approved (Dubai) and MCC-approved (Abu Dhabi) installers for IP and Analog cameras, including Hikvision, Dahua, Axis, and Samsung brands.</w:t>
      </w:r>
    </w:p>
    <w:p w14:paraId="2F3AF8EF" w14:textId="26F8C5A6" w:rsidR="00477626" w:rsidRDefault="00477626" w:rsidP="00477626">
      <w:pPr>
        <w:pStyle w:val="ListParagraph"/>
        <w:numPr>
          <w:ilvl w:val="0"/>
          <w:numId w:val="3"/>
        </w:numPr>
        <w:rPr>
          <w:b/>
          <w:bCs/>
        </w:rPr>
      </w:pPr>
      <w:r w:rsidRPr="00477626">
        <w:rPr>
          <w:b/>
          <w:bCs/>
        </w:rPr>
        <w:t>Features:</w:t>
      </w:r>
      <w:r>
        <w:rPr>
          <w:b/>
          <w:bCs/>
        </w:rPr>
        <w:t xml:space="preserve"> </w:t>
      </w:r>
      <w:r w:rsidR="00AD1F06" w:rsidRPr="00AD1F06">
        <w:t>HD/4K resolution, night vision, remote monitoring via mobile/desktop, cloud storage, and PTZ cameras.</w:t>
      </w:r>
      <w:r w:rsidRPr="00477626">
        <w:rPr>
          <w:b/>
          <w:bCs/>
        </w:rPr>
        <w:t xml:space="preserve"> </w:t>
      </w:r>
    </w:p>
    <w:p w14:paraId="7FB8EBEC" w14:textId="050779EE" w:rsidR="00AD1F06" w:rsidRPr="00AD1F06" w:rsidRDefault="00AD1F06" w:rsidP="0047762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AMC Services: </w:t>
      </w:r>
      <w:r w:rsidRPr="00AD1F06">
        <w:t>Annual Maintenance Contracts for security systems.</w:t>
      </w:r>
    </w:p>
    <w:p w14:paraId="7DA93F5F" w14:textId="6332702F" w:rsidR="00AD1F06" w:rsidRDefault="00B246D4" w:rsidP="00AD1F0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Networking &amp; IT Solutions:</w:t>
      </w:r>
    </w:p>
    <w:p w14:paraId="18CA35CC" w14:textId="00D2FE2B" w:rsidR="00B246D4" w:rsidRPr="009C73E6" w:rsidRDefault="00B246D4" w:rsidP="00B246D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Infrast</w:t>
      </w:r>
      <w:r w:rsidR="009C73E6">
        <w:rPr>
          <w:b/>
          <w:bCs/>
        </w:rPr>
        <w:t xml:space="preserve">ructure: </w:t>
      </w:r>
      <w:r w:rsidR="009C73E6" w:rsidRPr="009C73E6">
        <w:t>Structured cabling, router installation, Wi-Fi solutions, and server installation.</w:t>
      </w:r>
    </w:p>
    <w:p w14:paraId="07F5976D" w14:textId="5FE70D02" w:rsidR="009C73E6" w:rsidRPr="00A23FA7" w:rsidRDefault="00A23FA7" w:rsidP="00B246D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Security: </w:t>
      </w:r>
      <w:r w:rsidRPr="00A23FA7">
        <w:t>Firewall, VPN, and remote access solutions.</w:t>
      </w:r>
    </w:p>
    <w:p w14:paraId="4F11BA29" w14:textId="4B07EC4D" w:rsidR="00A23FA7" w:rsidRDefault="0087317A" w:rsidP="0087317A">
      <w:pPr>
        <w:pStyle w:val="ListParagraph"/>
        <w:numPr>
          <w:ilvl w:val="0"/>
          <w:numId w:val="5"/>
        </w:numPr>
        <w:rPr>
          <w:b/>
          <w:bCs/>
        </w:rPr>
      </w:pPr>
      <w:r w:rsidRPr="0087317A">
        <w:rPr>
          <w:b/>
          <w:bCs/>
        </w:rPr>
        <w:t>Printers &amp; Copiers (Managed Print Services):</w:t>
      </w:r>
    </w:p>
    <w:p w14:paraId="29733739" w14:textId="1F5B8ACA" w:rsidR="0087317A" w:rsidRPr="00F640B6" w:rsidRDefault="0087317A" w:rsidP="0087317A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Sales &amp; Rentals: </w:t>
      </w:r>
      <w:r w:rsidR="00F640B6" w:rsidRPr="00F640B6">
        <w:t>Supply and leasing of top-brand printers (HP, Canon, Epson) and copiers.</w:t>
      </w:r>
    </w:p>
    <w:p w14:paraId="7327D969" w14:textId="434DAA21" w:rsidR="00F640B6" w:rsidRPr="00F640B6" w:rsidRDefault="00F640B6" w:rsidP="0087317A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Maintenance: </w:t>
      </w:r>
      <w:r w:rsidRPr="00F640B6">
        <w:t>Repairs, toner/cartridge sales, and printer AMC services.</w:t>
      </w:r>
    </w:p>
    <w:p w14:paraId="696570D2" w14:textId="6AA48E1F" w:rsidR="00F640B6" w:rsidRPr="0087317A" w:rsidRDefault="00F640B6" w:rsidP="0087317A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Managed Print: </w:t>
      </w:r>
      <w:r w:rsidR="00BF6176" w:rsidRPr="00BF6176">
        <w:t>Solutions like Print Nista for monitoring and reducing downtime.</w:t>
      </w:r>
      <w:r w:rsidR="00BF6176" w:rsidRPr="00BF6176">
        <w:rPr>
          <w:b/>
          <w:bCs/>
        </w:rPr>
        <w:t> </w:t>
      </w:r>
    </w:p>
    <w:p w14:paraId="0C4D75C7" w14:textId="77777777" w:rsidR="00FB369E" w:rsidRDefault="00416E9D" w:rsidP="00FB369E">
      <w:pPr>
        <w:rPr>
          <w:b/>
          <w:bCs/>
          <w:sz w:val="28"/>
          <w:szCs w:val="28"/>
        </w:rPr>
      </w:pPr>
      <w:r w:rsidRPr="00416E9D">
        <w:rPr>
          <w:b/>
          <w:bCs/>
          <w:sz w:val="28"/>
          <w:szCs w:val="28"/>
        </w:rPr>
        <w:t>Products List:</w:t>
      </w:r>
    </w:p>
    <w:p w14:paraId="7B702308" w14:textId="02FFAEEE" w:rsidR="00046EDA" w:rsidRDefault="00046EDA" w:rsidP="00046EDA">
      <w:pPr>
        <w:rPr>
          <w:b/>
          <w:bCs/>
          <w:sz w:val="28"/>
          <w:szCs w:val="28"/>
        </w:rPr>
      </w:pPr>
      <w:r w:rsidRPr="00046EDA">
        <w:rPr>
          <w:b/>
          <w:bCs/>
          <w:sz w:val="28"/>
          <w:szCs w:val="28"/>
        </w:rPr>
        <w:t>CCTV &amp; Security Systems</w:t>
      </w:r>
    </w:p>
    <w:p w14:paraId="10AEA5A0" w14:textId="25F4ED55" w:rsidR="00A772F5" w:rsidRPr="00A772F5" w:rsidRDefault="00A772F5" w:rsidP="00A772F5">
      <w:pPr>
        <w:pStyle w:val="ListParagraph"/>
        <w:numPr>
          <w:ilvl w:val="0"/>
          <w:numId w:val="5"/>
        </w:numPr>
        <w:rPr>
          <w:b/>
          <w:bCs/>
        </w:rPr>
      </w:pPr>
      <w:r w:rsidRPr="00A772F5">
        <w:rPr>
          <w:b/>
          <w:bCs/>
        </w:rPr>
        <w:t>Product Categor</w:t>
      </w:r>
      <w:r>
        <w:rPr>
          <w:b/>
          <w:bCs/>
        </w:rPr>
        <w:t>ies:</w:t>
      </w:r>
    </w:p>
    <w:p w14:paraId="3C349B06" w14:textId="2BBC6956" w:rsidR="00A772F5" w:rsidRPr="00CD62BF" w:rsidRDefault="00CD62BF" w:rsidP="00A772F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t>IP Cameras (Network Cameras)</w:t>
      </w:r>
      <w:r w:rsidR="00A32A8D">
        <w:t xml:space="preserve">: </w:t>
      </w:r>
      <w:r w:rsidR="00A32A8D" w:rsidRPr="00A32A8D">
        <w:t>High-resolution digital cameras connected over Ethernet (often PoE).</w:t>
      </w:r>
    </w:p>
    <w:p w14:paraId="565D957C" w14:textId="7EE04B41" w:rsidR="00CD62BF" w:rsidRPr="00CD62BF" w:rsidRDefault="00CD62BF" w:rsidP="00A772F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t>Analog Cameras</w:t>
      </w:r>
      <w:r w:rsidR="00A32A8D">
        <w:t xml:space="preserve">: </w:t>
      </w:r>
      <w:r w:rsidR="00A32A8D" w:rsidRPr="00A32A8D">
        <w:t>Traditional CCTV cameras using coax cabling; often paired with DVRs.</w:t>
      </w:r>
    </w:p>
    <w:p w14:paraId="060CF758" w14:textId="184BE4A9" w:rsidR="00CD62BF" w:rsidRPr="005F5E74" w:rsidRDefault="00CD62BF" w:rsidP="00A772F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t>Network Video Recorders</w:t>
      </w:r>
      <w:r w:rsidR="005F5E74">
        <w:t xml:space="preserve"> (NVRs)</w:t>
      </w:r>
      <w:r w:rsidR="00A32A8D">
        <w:t xml:space="preserve">: </w:t>
      </w:r>
      <w:r w:rsidR="00496E8F" w:rsidRPr="00496E8F">
        <w:t>Record and manage IP camera feeds; scalable from 4 to 64+ channels.</w:t>
      </w:r>
    </w:p>
    <w:p w14:paraId="4C3D5319" w14:textId="08A455B6" w:rsidR="005F5E74" w:rsidRPr="005F5E74" w:rsidRDefault="005F5E74" w:rsidP="00A772F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t>Digital Video Recorders (DVRs)</w:t>
      </w:r>
      <w:r w:rsidR="00496E8F">
        <w:t xml:space="preserve">: </w:t>
      </w:r>
      <w:r w:rsidR="00496E8F" w:rsidRPr="00496E8F">
        <w:t>Record analogue CCTV camera feeds; ideal for legacy systems.</w:t>
      </w:r>
    </w:p>
    <w:p w14:paraId="1C2250DA" w14:textId="5BD13E14" w:rsidR="005F5E74" w:rsidRPr="005F5E74" w:rsidRDefault="005F5E74" w:rsidP="00A772F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t>Complete Kits</w:t>
      </w:r>
      <w:r w:rsidR="00496E8F">
        <w:t xml:space="preserve">: </w:t>
      </w:r>
      <w:r w:rsidR="00496E8F" w:rsidRPr="00496E8F">
        <w:t>Bundled cameras + recorder + storage; great for DIY or turnkey installs.</w:t>
      </w:r>
    </w:p>
    <w:p w14:paraId="0DA109F9" w14:textId="74566FB1" w:rsidR="005F5E74" w:rsidRPr="00A772F5" w:rsidRDefault="00496E8F" w:rsidP="00A772F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t xml:space="preserve">Accessories: </w:t>
      </w:r>
      <w:r w:rsidR="00A00158" w:rsidRPr="00A00158">
        <w:t>Cables, PoE switches, power supplies, mounting hardware, HDD storage, monitors.</w:t>
      </w:r>
    </w:p>
    <w:p w14:paraId="0CA74E4C" w14:textId="5D18F4E0" w:rsidR="00156798" w:rsidRPr="00FB369E" w:rsidRDefault="00156798" w:rsidP="00FB369E">
      <w:pPr>
        <w:pStyle w:val="ListParagraph"/>
        <w:numPr>
          <w:ilvl w:val="0"/>
          <w:numId w:val="5"/>
        </w:numPr>
        <w:rPr>
          <w:b/>
          <w:bCs/>
        </w:rPr>
      </w:pPr>
      <w:r w:rsidRPr="00FB369E">
        <w:rPr>
          <w:b/>
          <w:bCs/>
        </w:rPr>
        <w:t xml:space="preserve">CCTV </w:t>
      </w:r>
      <w:r w:rsidR="003448F3">
        <w:rPr>
          <w:b/>
          <w:bCs/>
        </w:rPr>
        <w:t>Camera</w:t>
      </w:r>
      <w:r w:rsidRPr="00FB369E">
        <w:rPr>
          <w:b/>
          <w:bCs/>
        </w:rPr>
        <w:t xml:space="preserve"> Systems</w:t>
      </w:r>
      <w:r w:rsidR="003448F3">
        <w:rPr>
          <w:b/>
          <w:bCs/>
        </w:rPr>
        <w:t xml:space="preserve"> &amp; Kits: </w:t>
      </w:r>
      <w:r w:rsidR="003448F3">
        <w:t xml:space="preserve">These are all in one </w:t>
      </w:r>
      <w:r w:rsidR="00E210B4">
        <w:t>system</w:t>
      </w:r>
      <w:r w:rsidR="00BB187A">
        <w:t xml:space="preserve"> that include camera, recorder, often hard drive:</w:t>
      </w:r>
    </w:p>
    <w:p w14:paraId="52F0A790" w14:textId="5032D538" w:rsidR="00156798" w:rsidRDefault="007714D9" w:rsidP="00C22B79">
      <w:pPr>
        <w:pStyle w:val="ListParagraph"/>
        <w:numPr>
          <w:ilvl w:val="0"/>
          <w:numId w:val="8"/>
        </w:numPr>
      </w:pPr>
      <w:hyperlink r:id="rId8" w:history="1">
        <w:r w:rsidRPr="00CC2AF8">
          <w:rPr>
            <w:rStyle w:val="Hyperlink"/>
          </w:rPr>
          <w:t>Hiseeu 2.5K 5MP Wi</w:t>
        </w:r>
        <w:r w:rsidRPr="00CC2AF8">
          <w:rPr>
            <w:rStyle w:val="Hyperlink"/>
          </w:rPr>
          <w:noBreakHyphen/>
          <w:t>Fi Security Camera System</w:t>
        </w:r>
      </w:hyperlink>
    </w:p>
    <w:p w14:paraId="75FC002A" w14:textId="45B84F9F" w:rsidR="00156798" w:rsidRDefault="00156798" w:rsidP="00156798">
      <w:pPr>
        <w:pStyle w:val="ListParagraph"/>
        <w:numPr>
          <w:ilvl w:val="0"/>
          <w:numId w:val="8"/>
        </w:numPr>
      </w:pPr>
      <w:hyperlink r:id="rId9" w:history="1">
        <w:r w:rsidRPr="00FA5540">
          <w:rPr>
            <w:rStyle w:val="Hyperlink"/>
          </w:rPr>
          <w:t>Tomvision Expandable 10CH CCTV System</w:t>
        </w:r>
      </w:hyperlink>
    </w:p>
    <w:p w14:paraId="06160F64" w14:textId="653D78FF" w:rsidR="00470BDF" w:rsidRDefault="00156798" w:rsidP="00470BDF">
      <w:pPr>
        <w:pStyle w:val="ListParagraph"/>
        <w:numPr>
          <w:ilvl w:val="0"/>
          <w:numId w:val="8"/>
        </w:numPr>
      </w:pPr>
      <w:hyperlink r:id="rId10" w:history="1">
        <w:r w:rsidRPr="00510959">
          <w:rPr>
            <w:rStyle w:val="Hyperlink"/>
          </w:rPr>
          <w:t>Dahua 4CH 1080p CCTV Kit</w:t>
        </w:r>
      </w:hyperlink>
    </w:p>
    <w:p w14:paraId="7ABC0DAF" w14:textId="11637392" w:rsidR="008613DA" w:rsidRDefault="008249C7" w:rsidP="008613DA">
      <w:pPr>
        <w:pStyle w:val="ListParagraph"/>
        <w:numPr>
          <w:ilvl w:val="0"/>
          <w:numId w:val="8"/>
        </w:numPr>
      </w:pPr>
      <w:hyperlink r:id="rId11" w:history="1">
        <w:r w:rsidRPr="00731D74">
          <w:rPr>
            <w:rStyle w:val="Hyperlink"/>
          </w:rPr>
          <w:t>2K Dual Lens Wireless Security System</w:t>
        </w:r>
      </w:hyperlink>
    </w:p>
    <w:p w14:paraId="136FD6F4" w14:textId="1DE39D79" w:rsidR="00B8711C" w:rsidRDefault="00B8711C" w:rsidP="008613DA">
      <w:pPr>
        <w:pStyle w:val="ListParagraph"/>
        <w:numPr>
          <w:ilvl w:val="0"/>
          <w:numId w:val="8"/>
        </w:numPr>
      </w:pPr>
      <w:hyperlink r:id="rId12" w:history="1">
        <w:r w:rsidRPr="007751AC">
          <w:rPr>
            <w:rStyle w:val="Hyperlink"/>
          </w:rPr>
          <w:t>TOMVISION Wireless Surveillance System</w:t>
        </w:r>
      </w:hyperlink>
    </w:p>
    <w:p w14:paraId="03092BF0" w14:textId="531E598A" w:rsidR="00AA3AA9" w:rsidRPr="00B8711C" w:rsidRDefault="00AA3AA9" w:rsidP="008613DA">
      <w:pPr>
        <w:pStyle w:val="ListParagraph"/>
        <w:numPr>
          <w:ilvl w:val="0"/>
          <w:numId w:val="8"/>
        </w:numPr>
      </w:pPr>
      <w:hyperlink r:id="rId13" w:history="1">
        <w:r w:rsidRPr="00537775">
          <w:rPr>
            <w:rStyle w:val="Hyperlink"/>
          </w:rPr>
          <w:t>CCTV Camera Kit Security Surveillance System</w:t>
        </w:r>
      </w:hyperlink>
    </w:p>
    <w:p w14:paraId="76E67382" w14:textId="62A3DBEA" w:rsidR="00AC6876" w:rsidRPr="00B03705" w:rsidRDefault="000C76F2" w:rsidP="00AC6876">
      <w:pPr>
        <w:pStyle w:val="ListParagraph"/>
        <w:numPr>
          <w:ilvl w:val="0"/>
          <w:numId w:val="5"/>
        </w:numPr>
        <w:rPr>
          <w:b/>
          <w:bCs/>
        </w:rPr>
      </w:pPr>
      <w:r w:rsidRPr="000C76F2">
        <w:rPr>
          <w:b/>
          <w:bCs/>
        </w:rPr>
        <w:t>Recorders (Core Recording Units)</w:t>
      </w:r>
      <w:r>
        <w:rPr>
          <w:b/>
          <w:bCs/>
        </w:rPr>
        <w:t xml:space="preserve">: </w:t>
      </w:r>
      <w:r>
        <w:t xml:space="preserve">These devices store and manage footage from CCTV/IP cameras </w:t>
      </w:r>
      <w:r w:rsidR="00B03705">
        <w:t>–</w:t>
      </w:r>
      <w:r>
        <w:t xml:space="preserve"> </w:t>
      </w:r>
      <w:r w:rsidR="00B03705">
        <w:t>can be standalone or a part of system:</w:t>
      </w:r>
    </w:p>
    <w:p w14:paraId="6E220C64" w14:textId="3393B7F7" w:rsidR="00B03705" w:rsidRDefault="001D46CC" w:rsidP="00B03705">
      <w:pPr>
        <w:pStyle w:val="ListParagraph"/>
        <w:numPr>
          <w:ilvl w:val="0"/>
          <w:numId w:val="9"/>
        </w:numPr>
      </w:pPr>
      <w:hyperlink r:id="rId14" w:history="1">
        <w:r w:rsidRPr="00471554">
          <w:rPr>
            <w:rStyle w:val="Hyperlink"/>
          </w:rPr>
          <w:t>TP</w:t>
        </w:r>
        <w:r w:rsidRPr="00471554">
          <w:rPr>
            <w:rStyle w:val="Hyperlink"/>
          </w:rPr>
          <w:noBreakHyphen/>
          <w:t>Link VIGI NVR1008H 8</w:t>
        </w:r>
        <w:r w:rsidRPr="00471554">
          <w:rPr>
            <w:rStyle w:val="Hyperlink"/>
          </w:rPr>
          <w:noBreakHyphen/>
          <w:t>Channel NVR</w:t>
        </w:r>
      </w:hyperlink>
    </w:p>
    <w:p w14:paraId="6A282040" w14:textId="70247844" w:rsidR="001D46CC" w:rsidRDefault="001D46CC" w:rsidP="00B03705">
      <w:pPr>
        <w:pStyle w:val="ListParagraph"/>
        <w:numPr>
          <w:ilvl w:val="0"/>
          <w:numId w:val="9"/>
        </w:numPr>
      </w:pPr>
      <w:hyperlink r:id="rId15" w:history="1">
        <w:r w:rsidRPr="009D5F06">
          <w:rPr>
            <w:rStyle w:val="Hyperlink"/>
          </w:rPr>
          <w:t>Reolink 36</w:t>
        </w:r>
        <w:r w:rsidRPr="009D5F06">
          <w:rPr>
            <w:rStyle w:val="Hyperlink"/>
          </w:rPr>
          <w:noBreakHyphen/>
          <w:t>Channel PoE NVR System</w:t>
        </w:r>
      </w:hyperlink>
    </w:p>
    <w:p w14:paraId="23F4B391" w14:textId="083660BB" w:rsidR="001D46CC" w:rsidRDefault="001D46CC" w:rsidP="00B03705">
      <w:pPr>
        <w:pStyle w:val="ListParagraph"/>
        <w:numPr>
          <w:ilvl w:val="0"/>
          <w:numId w:val="9"/>
        </w:numPr>
      </w:pPr>
      <w:hyperlink r:id="rId16" w:history="1">
        <w:r w:rsidRPr="0084713D">
          <w:rPr>
            <w:rStyle w:val="Hyperlink"/>
          </w:rPr>
          <w:t>Samsung QRN</w:t>
        </w:r>
        <w:r w:rsidRPr="0084713D">
          <w:rPr>
            <w:rStyle w:val="Hyperlink"/>
          </w:rPr>
          <w:noBreakHyphen/>
          <w:t>810S</w:t>
        </w:r>
        <w:r w:rsidRPr="0084713D">
          <w:rPr>
            <w:rStyle w:val="Hyperlink"/>
          </w:rPr>
          <w:noBreakHyphen/>
          <w:t>6TB 8CH PoE NVR</w:t>
        </w:r>
      </w:hyperlink>
    </w:p>
    <w:p w14:paraId="4CA15DD3" w14:textId="4A752292" w:rsidR="003E4CC6" w:rsidRPr="001C2074" w:rsidRDefault="001C2074" w:rsidP="003E4CC6">
      <w:pPr>
        <w:pStyle w:val="ListParagraph"/>
        <w:numPr>
          <w:ilvl w:val="0"/>
          <w:numId w:val="5"/>
        </w:numPr>
        <w:rPr>
          <w:b/>
          <w:bCs/>
        </w:rPr>
      </w:pPr>
      <w:r w:rsidRPr="001C2074">
        <w:rPr>
          <w:b/>
          <w:bCs/>
        </w:rPr>
        <w:t>Standalone Cameras &amp; DVR Combos</w:t>
      </w:r>
      <w:r>
        <w:rPr>
          <w:b/>
          <w:bCs/>
        </w:rPr>
        <w:t xml:space="preserve">: </w:t>
      </w:r>
      <w:r>
        <w:t>Good for smaller installations or specific camera upgrades:</w:t>
      </w:r>
    </w:p>
    <w:p w14:paraId="6EFDB070" w14:textId="25EDAE5A" w:rsidR="001C2074" w:rsidRDefault="00CA6A34" w:rsidP="001C2074">
      <w:pPr>
        <w:pStyle w:val="ListParagraph"/>
        <w:numPr>
          <w:ilvl w:val="0"/>
          <w:numId w:val="10"/>
        </w:numPr>
      </w:pPr>
      <w:hyperlink r:id="rId17" w:history="1">
        <w:r w:rsidRPr="00C46815">
          <w:rPr>
            <w:rStyle w:val="Hyperlink"/>
          </w:rPr>
          <w:t>Hikvision CCTV Cameras &amp; 4</w:t>
        </w:r>
        <w:r w:rsidRPr="00C46815">
          <w:rPr>
            <w:rStyle w:val="Hyperlink"/>
          </w:rPr>
          <w:noBreakHyphen/>
          <w:t>Channel DVR</w:t>
        </w:r>
      </w:hyperlink>
    </w:p>
    <w:p w14:paraId="5A68FE11" w14:textId="6645AF13" w:rsidR="00CA6A34" w:rsidRDefault="00CA6A34" w:rsidP="001C2074">
      <w:pPr>
        <w:pStyle w:val="ListParagraph"/>
        <w:numPr>
          <w:ilvl w:val="0"/>
          <w:numId w:val="10"/>
        </w:numPr>
      </w:pPr>
      <w:hyperlink r:id="rId18" w:history="1">
        <w:r w:rsidRPr="00E70053">
          <w:rPr>
            <w:rStyle w:val="Hyperlink"/>
          </w:rPr>
          <w:t>Wireless Wi-Fi NVR CCTV DVR with built in router and 4 HD Wired Cameras</w:t>
        </w:r>
      </w:hyperlink>
    </w:p>
    <w:p w14:paraId="457CDC7B" w14:textId="278D8205" w:rsidR="00A2377B" w:rsidRDefault="001D18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Printers &amp; Copiers</w:t>
      </w:r>
    </w:p>
    <w:p w14:paraId="76638269" w14:textId="77777777" w:rsidR="001D1829" w:rsidRDefault="001D1829"/>
    <w:sectPr w:rsidR="001D1829" w:rsidSect="00ED4BD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8659" w14:textId="77777777" w:rsidR="0064106E" w:rsidRDefault="0064106E" w:rsidP="000E3953">
      <w:pPr>
        <w:spacing w:after="0" w:line="240" w:lineRule="auto"/>
      </w:pPr>
      <w:r>
        <w:separator/>
      </w:r>
    </w:p>
  </w:endnote>
  <w:endnote w:type="continuationSeparator" w:id="0">
    <w:p w14:paraId="30FAE31D" w14:textId="77777777" w:rsidR="0064106E" w:rsidRDefault="0064106E" w:rsidP="000E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83CDF" w14:textId="77777777" w:rsidR="00EC2828" w:rsidRDefault="00EC28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1BF8" w14:textId="77777777" w:rsidR="00077ADF" w:rsidRDefault="00077ADF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F9CB3AE" w14:textId="77777777" w:rsidR="000E3953" w:rsidRDefault="000E39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AA5D" w14:textId="77777777" w:rsidR="00EC2828" w:rsidRDefault="00EC2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701A" w14:textId="77777777" w:rsidR="0064106E" w:rsidRDefault="0064106E" w:rsidP="000E3953">
      <w:pPr>
        <w:spacing w:after="0" w:line="240" w:lineRule="auto"/>
      </w:pPr>
      <w:r>
        <w:separator/>
      </w:r>
    </w:p>
  </w:footnote>
  <w:footnote w:type="continuationSeparator" w:id="0">
    <w:p w14:paraId="7B8DD70E" w14:textId="77777777" w:rsidR="0064106E" w:rsidRDefault="0064106E" w:rsidP="000E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DC9B3" w14:textId="7BA43D29" w:rsidR="00EC2828" w:rsidRDefault="00000000">
    <w:pPr>
      <w:pStyle w:val="Header"/>
    </w:pPr>
    <w:r>
      <w:rPr>
        <w:noProof/>
      </w:rPr>
      <w:pict w14:anchorId="66CB3B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974141" o:spid="_x0000_s1026" type="#_x0000_t75" style="position:absolute;margin-left:0;margin-top:0;width:206.4pt;height:194.4pt;z-index:-251656192;mso-position-horizontal:center;mso-position-horizontal-relative:margin;mso-position-vertical:center;mso-position-vertical-relative:margin" o:allowincell="f">
          <v:imagedata r:id="rId1" o:title="Print Car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B813" w14:textId="1DB4271C" w:rsidR="00686A80" w:rsidRPr="00686A80" w:rsidRDefault="00000000" w:rsidP="00686A80">
    <w:pPr>
      <w:pStyle w:val="Header"/>
    </w:pPr>
    <w:r>
      <w:rPr>
        <w:noProof/>
      </w:rPr>
      <w:pict w14:anchorId="234D1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974142" o:spid="_x0000_s1027" type="#_x0000_t75" style="position:absolute;margin-left:0;margin-top:0;width:206.4pt;height:194.4pt;z-index:-251655168;mso-position-horizontal:center;mso-position-horizontal-relative:margin;mso-position-vertical:center;mso-position-vertical-relative:margin" o:allowincell="f">
          <v:imagedata r:id="rId1" o:title="Print Care Logo" gain="19661f" blacklevel="22938f"/>
          <w10:wrap anchorx="margin" anchory="margin"/>
        </v:shape>
      </w:pict>
    </w:r>
    <w:r w:rsidR="00686A80" w:rsidRPr="00686A80">
      <w:rPr>
        <w:noProof/>
      </w:rPr>
      <w:drawing>
        <wp:anchor distT="0" distB="0" distL="114300" distR="114300" simplePos="0" relativeHeight="251658240" behindDoc="1" locked="0" layoutInCell="1" allowOverlap="1" wp14:anchorId="188C1F76" wp14:editId="2DF8977F">
          <wp:simplePos x="0" y="0"/>
          <wp:positionH relativeFrom="column">
            <wp:posOffset>-876300</wp:posOffset>
          </wp:positionH>
          <wp:positionV relativeFrom="paragraph">
            <wp:posOffset>-419100</wp:posOffset>
          </wp:positionV>
          <wp:extent cx="7482840" cy="982980"/>
          <wp:effectExtent l="0" t="0" r="3810" b="7620"/>
          <wp:wrapTight wrapText="bothSides">
            <wp:wrapPolygon edited="0">
              <wp:start x="0" y="0"/>
              <wp:lineTo x="0" y="21349"/>
              <wp:lineTo x="21556" y="21349"/>
              <wp:lineTo x="21556" y="0"/>
              <wp:lineTo x="0" y="0"/>
            </wp:wrapPolygon>
          </wp:wrapTight>
          <wp:docPr id="20556431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2840" cy="982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72E68F" w14:textId="77777777" w:rsidR="000E3953" w:rsidRDefault="000E39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9A93" w14:textId="4EA4998F" w:rsidR="00EC2828" w:rsidRDefault="00000000">
    <w:pPr>
      <w:pStyle w:val="Header"/>
    </w:pPr>
    <w:r>
      <w:rPr>
        <w:noProof/>
      </w:rPr>
      <w:pict w14:anchorId="1BA3F2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974140" o:spid="_x0000_s1025" type="#_x0000_t75" style="position:absolute;margin-left:0;margin-top:0;width:206.4pt;height:194.4pt;z-index:-251657216;mso-position-horizontal:center;mso-position-horizontal-relative:margin;mso-position-vertical:center;mso-position-vertical-relative:margin" o:allowincell="f">
          <v:imagedata r:id="rId1" o:title="Print Care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67E"/>
    <w:multiLevelType w:val="hybridMultilevel"/>
    <w:tmpl w:val="92A2EE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E48C3"/>
    <w:multiLevelType w:val="hybridMultilevel"/>
    <w:tmpl w:val="571C211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F63DC"/>
    <w:multiLevelType w:val="hybridMultilevel"/>
    <w:tmpl w:val="4B4AEA8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93596"/>
    <w:multiLevelType w:val="hybridMultilevel"/>
    <w:tmpl w:val="199A740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600839"/>
    <w:multiLevelType w:val="hybridMultilevel"/>
    <w:tmpl w:val="356E19C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B479A1"/>
    <w:multiLevelType w:val="hybridMultilevel"/>
    <w:tmpl w:val="5CEEA8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22379"/>
    <w:multiLevelType w:val="hybridMultilevel"/>
    <w:tmpl w:val="0E0AF77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617CDC"/>
    <w:multiLevelType w:val="hybridMultilevel"/>
    <w:tmpl w:val="C242E9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50867"/>
    <w:multiLevelType w:val="hybridMultilevel"/>
    <w:tmpl w:val="EB7C9CC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3E1B9E"/>
    <w:multiLevelType w:val="hybridMultilevel"/>
    <w:tmpl w:val="0B9E2C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E6D96"/>
    <w:multiLevelType w:val="hybridMultilevel"/>
    <w:tmpl w:val="DD407CE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060780"/>
    <w:multiLevelType w:val="hybridMultilevel"/>
    <w:tmpl w:val="B038CAF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495EAF"/>
    <w:multiLevelType w:val="hybridMultilevel"/>
    <w:tmpl w:val="2DC6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AD51A3"/>
    <w:multiLevelType w:val="hybridMultilevel"/>
    <w:tmpl w:val="6616B76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625821">
    <w:abstractNumId w:val="7"/>
  </w:num>
  <w:num w:numId="2" w16cid:durableId="1932353006">
    <w:abstractNumId w:val="5"/>
  </w:num>
  <w:num w:numId="3" w16cid:durableId="1948392066">
    <w:abstractNumId w:val="4"/>
  </w:num>
  <w:num w:numId="4" w16cid:durableId="999230786">
    <w:abstractNumId w:val="8"/>
  </w:num>
  <w:num w:numId="5" w16cid:durableId="2126345660">
    <w:abstractNumId w:val="2"/>
  </w:num>
  <w:num w:numId="6" w16cid:durableId="592001">
    <w:abstractNumId w:val="10"/>
  </w:num>
  <w:num w:numId="7" w16cid:durableId="700129952">
    <w:abstractNumId w:val="12"/>
  </w:num>
  <w:num w:numId="8" w16cid:durableId="792795430">
    <w:abstractNumId w:val="1"/>
  </w:num>
  <w:num w:numId="9" w16cid:durableId="386032049">
    <w:abstractNumId w:val="3"/>
  </w:num>
  <w:num w:numId="10" w16cid:durableId="650331843">
    <w:abstractNumId w:val="11"/>
  </w:num>
  <w:num w:numId="11" w16cid:durableId="1123310094">
    <w:abstractNumId w:val="9"/>
  </w:num>
  <w:num w:numId="12" w16cid:durableId="252129474">
    <w:abstractNumId w:val="6"/>
  </w:num>
  <w:num w:numId="13" w16cid:durableId="750662352">
    <w:abstractNumId w:val="0"/>
  </w:num>
  <w:num w:numId="14" w16cid:durableId="1784953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7E"/>
    <w:rsid w:val="00046EDA"/>
    <w:rsid w:val="00064EB2"/>
    <w:rsid w:val="00077ADF"/>
    <w:rsid w:val="000C76F2"/>
    <w:rsid w:val="000E3953"/>
    <w:rsid w:val="00156798"/>
    <w:rsid w:val="001C2074"/>
    <w:rsid w:val="001D1829"/>
    <w:rsid w:val="001D46CC"/>
    <w:rsid w:val="00293A8D"/>
    <w:rsid w:val="002E728F"/>
    <w:rsid w:val="003448F3"/>
    <w:rsid w:val="00355CE5"/>
    <w:rsid w:val="003E34E3"/>
    <w:rsid w:val="003E4CC6"/>
    <w:rsid w:val="00416E9D"/>
    <w:rsid w:val="00470BDF"/>
    <w:rsid w:val="00471554"/>
    <w:rsid w:val="00477626"/>
    <w:rsid w:val="00496E8F"/>
    <w:rsid w:val="004E5F85"/>
    <w:rsid w:val="00510959"/>
    <w:rsid w:val="00537775"/>
    <w:rsid w:val="005E2F7E"/>
    <w:rsid w:val="005F5E74"/>
    <w:rsid w:val="0064106E"/>
    <w:rsid w:val="00660D64"/>
    <w:rsid w:val="006656B6"/>
    <w:rsid w:val="00686A80"/>
    <w:rsid w:val="00731D74"/>
    <w:rsid w:val="007714D9"/>
    <w:rsid w:val="007751AC"/>
    <w:rsid w:val="007E626C"/>
    <w:rsid w:val="00807906"/>
    <w:rsid w:val="008249C7"/>
    <w:rsid w:val="0084713D"/>
    <w:rsid w:val="008613DA"/>
    <w:rsid w:val="0087127D"/>
    <w:rsid w:val="0087317A"/>
    <w:rsid w:val="00876EEA"/>
    <w:rsid w:val="00896D10"/>
    <w:rsid w:val="00921545"/>
    <w:rsid w:val="009853ED"/>
    <w:rsid w:val="009B43F6"/>
    <w:rsid w:val="009C73E6"/>
    <w:rsid w:val="009D5F06"/>
    <w:rsid w:val="00A00158"/>
    <w:rsid w:val="00A233BE"/>
    <w:rsid w:val="00A2377B"/>
    <w:rsid w:val="00A23FA7"/>
    <w:rsid w:val="00A30AD6"/>
    <w:rsid w:val="00A32A8D"/>
    <w:rsid w:val="00A772F5"/>
    <w:rsid w:val="00AA3AA9"/>
    <w:rsid w:val="00AC6876"/>
    <w:rsid w:val="00AD1F06"/>
    <w:rsid w:val="00B03705"/>
    <w:rsid w:val="00B0645A"/>
    <w:rsid w:val="00B246D4"/>
    <w:rsid w:val="00B369B0"/>
    <w:rsid w:val="00B8711C"/>
    <w:rsid w:val="00B908CD"/>
    <w:rsid w:val="00BB187A"/>
    <w:rsid w:val="00BF6176"/>
    <w:rsid w:val="00C22B79"/>
    <w:rsid w:val="00C46815"/>
    <w:rsid w:val="00C50778"/>
    <w:rsid w:val="00CA6A34"/>
    <w:rsid w:val="00CC2AF8"/>
    <w:rsid w:val="00CD62BF"/>
    <w:rsid w:val="00CE506D"/>
    <w:rsid w:val="00DB1035"/>
    <w:rsid w:val="00DC4A57"/>
    <w:rsid w:val="00DD6302"/>
    <w:rsid w:val="00E210B4"/>
    <w:rsid w:val="00E70053"/>
    <w:rsid w:val="00EC1496"/>
    <w:rsid w:val="00EC2828"/>
    <w:rsid w:val="00ED4BD1"/>
    <w:rsid w:val="00F173C0"/>
    <w:rsid w:val="00F640B6"/>
    <w:rsid w:val="00FA5540"/>
    <w:rsid w:val="00FB0542"/>
    <w:rsid w:val="00FB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D8053"/>
  <w15:chartTrackingRefBased/>
  <w15:docId w15:val="{6076443F-7BAA-4136-AAF5-D0941A3E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D64"/>
  </w:style>
  <w:style w:type="paragraph" w:styleId="Heading1">
    <w:name w:val="heading 1"/>
    <w:basedOn w:val="Normal"/>
    <w:next w:val="Normal"/>
    <w:link w:val="Heading1Char"/>
    <w:uiPriority w:val="9"/>
    <w:qFormat/>
    <w:rsid w:val="005E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953"/>
  </w:style>
  <w:style w:type="paragraph" w:styleId="Footer">
    <w:name w:val="footer"/>
    <w:basedOn w:val="Normal"/>
    <w:link w:val="FooterChar"/>
    <w:uiPriority w:val="99"/>
    <w:unhideWhenUsed/>
    <w:rsid w:val="000E3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953"/>
  </w:style>
  <w:style w:type="character" w:styleId="Hyperlink">
    <w:name w:val="Hyperlink"/>
    <w:basedOn w:val="DefaultParagraphFont"/>
    <w:uiPriority w:val="99"/>
    <w:unhideWhenUsed/>
    <w:rsid w:val="00EC14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4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4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Q_j9jlQoOW_ajHkyXNWHyGo4uNo30jkT/view?usp=drive_link" TargetMode="External"/><Relationship Id="rId13" Type="http://schemas.openxmlformats.org/officeDocument/2006/relationships/hyperlink" Target="https://drive.google.com/file/d/1u69H850LMzCeYYHqtVgeBivElLjodImX/view?usp=drive_link" TargetMode="External"/><Relationship Id="rId18" Type="http://schemas.openxmlformats.org/officeDocument/2006/relationships/hyperlink" Target="https://drive.google.com/file/d/1eNEc9G1hsjr8VYAATtE7tDsXeezVsV7g/view?usp=drive_link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vcD1nglglwkrKsP_LpwGhRWCYFfqoH2X/view?usp=drive_link" TargetMode="External"/><Relationship Id="rId17" Type="http://schemas.openxmlformats.org/officeDocument/2006/relationships/hyperlink" Target="https://drive.google.com/file/d/1qcIeaVjHgbZSBmHjrzLK5aP40KcCyVpd/view?usp=drive_link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jPftYGmalb61Nyk-so9VHcZEY-97C4Hk/view?usp=drive_link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5HNOK8tQAqnwNOFtYIjdRInpd8w-9Pce/view?usp=drive_link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O2FucsU93KO8RRHPY-4lt5m2bPpJUF9h/view?usp=drive_link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drive.google.com/file/d/1-uGAv1zb3u_DAl6xDdvqP3B4AX5jwz0g/view?usp=drive_link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KZBfQyoQgeLbib0cPtMcuuzGcySQ8gIc/view?usp=drive_link" TargetMode="External"/><Relationship Id="rId14" Type="http://schemas.openxmlformats.org/officeDocument/2006/relationships/hyperlink" Target="https://drive.google.com/file/d/1KDJ23c-qR5vzPaYGxnhXL9Nkc11820-g/view?usp=drive_link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CBCF6-5580-424D-B0EB-78A2C2DF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Sivaramaiah KOWRATI</dc:creator>
  <cp:keywords/>
  <dc:description/>
  <cp:lastModifiedBy>Sivaramaiah KOWRATI</cp:lastModifiedBy>
  <cp:revision>75</cp:revision>
  <dcterms:created xsi:type="dcterms:W3CDTF">2026-01-24T17:58:00Z</dcterms:created>
  <dcterms:modified xsi:type="dcterms:W3CDTF">2026-01-28T10:01:00Z</dcterms:modified>
</cp:coreProperties>
</file>