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35EB" w14:textId="77777777" w:rsidR="00A95837" w:rsidRDefault="002E19E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E60518A" w14:textId="77777777" w:rsidR="00A95837" w:rsidRDefault="002E19E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024D473" w14:textId="77777777" w:rsidR="00A95837" w:rsidRDefault="00A95837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95837" w14:paraId="64239476" w14:textId="77777777">
        <w:tc>
          <w:tcPr>
            <w:tcW w:w="4695" w:type="dxa"/>
          </w:tcPr>
          <w:p w14:paraId="4FF73E41" w14:textId="77777777" w:rsidR="00A95837" w:rsidRDefault="002E19E9">
            <w:r>
              <w:t>Date</w:t>
            </w:r>
          </w:p>
        </w:tc>
        <w:tc>
          <w:tcPr>
            <w:tcW w:w="4335" w:type="dxa"/>
          </w:tcPr>
          <w:p w14:paraId="5B1C34D4" w14:textId="77777777" w:rsidR="00A95837" w:rsidRDefault="002E19E9">
            <w:r>
              <w:t>15 February 2025</w:t>
            </w:r>
          </w:p>
        </w:tc>
      </w:tr>
      <w:tr w:rsidR="00A95837" w14:paraId="2EA88187" w14:textId="77777777">
        <w:tc>
          <w:tcPr>
            <w:tcW w:w="4695" w:type="dxa"/>
          </w:tcPr>
          <w:p w14:paraId="44035ED7" w14:textId="77777777" w:rsidR="00A95837" w:rsidRDefault="002E19E9">
            <w:r>
              <w:t>Team ID</w:t>
            </w:r>
          </w:p>
        </w:tc>
        <w:tc>
          <w:tcPr>
            <w:tcW w:w="4335" w:type="dxa"/>
          </w:tcPr>
          <w:p w14:paraId="505A2E21" w14:textId="77777777" w:rsidR="00A95837" w:rsidRDefault="00A95837"/>
        </w:tc>
      </w:tr>
      <w:tr w:rsidR="00A95837" w14:paraId="497023EE" w14:textId="77777777">
        <w:tc>
          <w:tcPr>
            <w:tcW w:w="4695" w:type="dxa"/>
          </w:tcPr>
          <w:p w14:paraId="117DF435" w14:textId="77777777" w:rsidR="00A95837" w:rsidRDefault="002E19E9">
            <w:r>
              <w:t>Project Name</w:t>
            </w:r>
          </w:p>
        </w:tc>
        <w:tc>
          <w:tcPr>
            <w:tcW w:w="4335" w:type="dxa"/>
          </w:tcPr>
          <w:p w14:paraId="280E58C4" w14:textId="7D99060A" w:rsidR="00A95837" w:rsidRDefault="00503774">
            <w:r>
              <w:t>AI BLOGNEST API</w:t>
            </w:r>
          </w:p>
        </w:tc>
      </w:tr>
      <w:tr w:rsidR="00A95837" w14:paraId="1A94F57C" w14:textId="77777777">
        <w:tc>
          <w:tcPr>
            <w:tcW w:w="4695" w:type="dxa"/>
          </w:tcPr>
          <w:p w14:paraId="6E1F3B4C" w14:textId="77777777" w:rsidR="00A95837" w:rsidRDefault="002E19E9">
            <w:r>
              <w:t>Maximum Marks</w:t>
            </w:r>
          </w:p>
        </w:tc>
        <w:tc>
          <w:tcPr>
            <w:tcW w:w="4335" w:type="dxa"/>
          </w:tcPr>
          <w:p w14:paraId="3F32CAA5" w14:textId="77777777" w:rsidR="00A95837" w:rsidRDefault="002E19E9">
            <w:r>
              <w:t>2 Marks</w:t>
            </w:r>
          </w:p>
        </w:tc>
      </w:tr>
    </w:tbl>
    <w:p w14:paraId="5F9A4BD8" w14:textId="77777777" w:rsidR="00A95837" w:rsidRDefault="00A95837">
      <w:pPr>
        <w:rPr>
          <w:b/>
          <w:bCs/>
        </w:rPr>
      </w:pPr>
    </w:p>
    <w:p w14:paraId="3D5C8758" w14:textId="77777777" w:rsidR="00A95837" w:rsidRDefault="002E19E9">
      <w:pPr>
        <w:rPr>
          <w:b/>
          <w:bCs/>
        </w:rPr>
      </w:pPr>
      <w:r>
        <w:rPr>
          <w:b/>
          <w:bCs/>
        </w:rPr>
        <w:t>Proposed Solution Template:</w:t>
      </w:r>
    </w:p>
    <w:p w14:paraId="21C107B3" w14:textId="77777777" w:rsidR="00A95837" w:rsidRDefault="002E19E9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A95837" w14:paraId="3FC25B1F" w14:textId="77777777">
        <w:trPr>
          <w:trHeight w:val="557"/>
        </w:trPr>
        <w:tc>
          <w:tcPr>
            <w:tcW w:w="855" w:type="dxa"/>
          </w:tcPr>
          <w:p w14:paraId="05511182" w14:textId="77777777" w:rsidR="00A95837" w:rsidRDefault="002E19E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1219538A" w14:textId="77777777" w:rsidR="00A95837" w:rsidRDefault="002E19E9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0A68828" w14:textId="77777777" w:rsidR="00A95837" w:rsidRDefault="002E19E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95837" w14:paraId="377D6C10" w14:textId="77777777">
        <w:trPr>
          <w:trHeight w:val="817"/>
        </w:trPr>
        <w:tc>
          <w:tcPr>
            <w:tcW w:w="855" w:type="dxa"/>
          </w:tcPr>
          <w:p w14:paraId="1E2E8004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8F1E56D" w14:textId="77777777" w:rsidR="00A95837" w:rsidRDefault="002E19E9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72FB8DD7" w14:textId="5B0D115E" w:rsidR="00A95837" w:rsidRDefault="00503774">
            <w:r w:rsidRPr="00503774">
              <w:t>Content creators spend considerable time manually creating, managing and summarizing blog content. A centralized secure backend is needed to combine blog management with AI-assisted content generation and summarization.</w:t>
            </w:r>
          </w:p>
        </w:tc>
      </w:tr>
      <w:tr w:rsidR="00A95837" w14:paraId="530605A4" w14:textId="77777777">
        <w:trPr>
          <w:trHeight w:val="817"/>
        </w:trPr>
        <w:tc>
          <w:tcPr>
            <w:tcW w:w="855" w:type="dxa"/>
          </w:tcPr>
          <w:p w14:paraId="61A77E7F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1ACC26C" w14:textId="77777777" w:rsidR="00A95837" w:rsidRDefault="002E19E9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BABA5D8" w14:textId="2C337EED" w:rsidR="00A95837" w:rsidRDefault="00503774">
            <w:r w:rsidRPr="00503774">
              <w:t>A Node.js and Express.js REST API using MongoDB/Mongoose, JWT authentication and Google Gemini AI for blog management, AI blog generation and content summarization.</w:t>
            </w:r>
          </w:p>
        </w:tc>
      </w:tr>
      <w:tr w:rsidR="00A95837" w14:paraId="494A5D8D" w14:textId="77777777">
        <w:trPr>
          <w:trHeight w:val="787"/>
        </w:trPr>
        <w:tc>
          <w:tcPr>
            <w:tcW w:w="855" w:type="dxa"/>
          </w:tcPr>
          <w:p w14:paraId="29134AEF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42E6AF2" w14:textId="77777777" w:rsidR="00A95837" w:rsidRDefault="002E19E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3774" w:rsidRPr="00503774" w14:paraId="2B19E33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B32186" w14:textId="77777777" w:rsidR="00503774" w:rsidRPr="00503774" w:rsidRDefault="00503774" w:rsidP="00503774">
                  <w:pPr>
                    <w:spacing w:after="0" w:line="240" w:lineRule="auto"/>
                  </w:pPr>
                </w:p>
              </w:tc>
            </w:tr>
          </w:tbl>
          <w:p w14:paraId="1B2E0D59" w14:textId="77777777" w:rsidR="00503774" w:rsidRPr="00503774" w:rsidRDefault="00503774" w:rsidP="0050377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503774" w:rsidRPr="00503774" w14:paraId="5A36F6B0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50C2BF6F" w14:textId="77777777" w:rsidR="00503774" w:rsidRPr="00503774" w:rsidRDefault="00503774" w:rsidP="00503774">
                  <w:pPr>
                    <w:spacing w:after="0" w:line="240" w:lineRule="auto"/>
                  </w:pPr>
                  <w:r w:rsidRPr="00503774">
                    <w:t>Combines secure blog management and Generative AI services in one modular RESTful backend.</w:t>
                  </w:r>
                </w:p>
              </w:tc>
            </w:tr>
          </w:tbl>
          <w:p w14:paraId="63C9A1A0" w14:textId="77777777" w:rsidR="00A95837" w:rsidRDefault="00A95837"/>
        </w:tc>
      </w:tr>
      <w:tr w:rsidR="00A95837" w14:paraId="78811F57" w14:textId="77777777">
        <w:trPr>
          <w:trHeight w:val="817"/>
        </w:trPr>
        <w:tc>
          <w:tcPr>
            <w:tcW w:w="855" w:type="dxa"/>
          </w:tcPr>
          <w:p w14:paraId="44F3CFAD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872F770" w14:textId="77777777" w:rsidR="00A95837" w:rsidRDefault="002E19E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D8B6A7D" w14:textId="682FA6EB" w:rsidR="00A95837" w:rsidRDefault="00503774">
            <w:r w:rsidRPr="00503774">
              <w:t>Reduces repetitive content-management work, helps users generate and summarize content faster, and provides secure centralized blog management.</w:t>
            </w:r>
          </w:p>
        </w:tc>
      </w:tr>
      <w:tr w:rsidR="00A95837" w14:paraId="227AB995" w14:textId="77777777">
        <w:trPr>
          <w:trHeight w:val="817"/>
        </w:trPr>
        <w:tc>
          <w:tcPr>
            <w:tcW w:w="855" w:type="dxa"/>
          </w:tcPr>
          <w:p w14:paraId="0C9C35F5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FCEBA77" w14:textId="77777777" w:rsidR="00A95837" w:rsidRDefault="002E19E9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3774" w:rsidRPr="00503774" w14:paraId="334CD07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71A827" w14:textId="77777777" w:rsidR="00503774" w:rsidRPr="00503774" w:rsidRDefault="00503774" w:rsidP="00503774">
                  <w:pPr>
                    <w:spacing w:after="0" w:line="240" w:lineRule="auto"/>
                  </w:pPr>
                </w:p>
              </w:tc>
            </w:tr>
          </w:tbl>
          <w:p w14:paraId="24E7099A" w14:textId="77777777" w:rsidR="00503774" w:rsidRPr="00503774" w:rsidRDefault="00503774" w:rsidP="0050377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503774" w:rsidRPr="00503774" w14:paraId="0D126A79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4E6829A4" w14:textId="77777777" w:rsidR="00503774" w:rsidRPr="00503774" w:rsidRDefault="00503774" w:rsidP="00503774">
                  <w:pPr>
                    <w:spacing w:after="0" w:line="240" w:lineRule="auto"/>
                  </w:pPr>
                  <w:r w:rsidRPr="00503774">
                    <w:t>Proposed freemium model with free basic features, premium AI usage and business/team plans.</w:t>
                  </w:r>
                </w:p>
              </w:tc>
            </w:tr>
          </w:tbl>
          <w:p w14:paraId="18D4457E" w14:textId="77777777" w:rsidR="00A95837" w:rsidRDefault="00A95837"/>
        </w:tc>
      </w:tr>
      <w:tr w:rsidR="00A95837" w14:paraId="3572D626" w14:textId="77777777">
        <w:trPr>
          <w:trHeight w:val="817"/>
        </w:trPr>
        <w:tc>
          <w:tcPr>
            <w:tcW w:w="855" w:type="dxa"/>
          </w:tcPr>
          <w:p w14:paraId="592E558E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1950CEA" w14:textId="77777777" w:rsidR="00A95837" w:rsidRDefault="002E19E9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E1D4F2A" w14:textId="3616A7E7" w:rsidR="00A95837" w:rsidRDefault="00503774">
            <w:r w:rsidRPr="00503774">
              <w:t>Modular architecture can be extended with cloud deployment, database scaling, additional AI features, APIs, users, frontend clients and advanced content-management features.</w:t>
            </w:r>
          </w:p>
        </w:tc>
      </w:tr>
    </w:tbl>
    <w:p w14:paraId="118E4C1F" w14:textId="77777777" w:rsidR="00A95837" w:rsidRDefault="00A95837"/>
    <w:sectPr w:rsidR="00A958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BFAB0C-4CCF-4C82-97F4-B0551D8902CC}"/>
    <w:embedBold r:id="rId2" w:fontKey="{601C06FC-699B-4E8C-8896-A86985F7C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0BE9981-2C73-4591-83CE-AE0AF8C0B3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097504-DA71-41D2-A64C-5254665CDC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34093"/>
    <w:multiLevelType w:val="multilevel"/>
    <w:tmpl w:val="69C634B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5083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837"/>
    <w:rsid w:val="002E19E9"/>
    <w:rsid w:val="00503774"/>
    <w:rsid w:val="00756EEA"/>
    <w:rsid w:val="00A9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0E75"/>
  <w15:docId w15:val="{BCD4F6CB-47F3-40E2-A37D-5E6169B6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</dc:creator>
  <cp:lastModifiedBy>S0970162</cp:lastModifiedBy>
  <cp:revision>2</cp:revision>
  <dcterms:created xsi:type="dcterms:W3CDTF">2026-09-29T08:50:00Z</dcterms:created>
  <dcterms:modified xsi:type="dcterms:W3CDTF">2026-09-29T08:50:00Z</dcterms:modified>
</cp:coreProperties>
</file>