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CA34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CA34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CA3409">
            <w:r>
              <w:t>Date</w:t>
            </w:r>
          </w:p>
        </w:tc>
        <w:tc>
          <w:tcPr>
            <w:tcW w:w="4508" w:type="dxa"/>
          </w:tcPr>
          <w:p w14:paraId="6C6AD7EB" w14:textId="49595442" w:rsidR="004360B1" w:rsidRDefault="004D30C0">
            <w:r>
              <w:t>25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CA3409">
            <w:r>
              <w:t>Team ID</w:t>
            </w:r>
          </w:p>
        </w:tc>
        <w:tc>
          <w:tcPr>
            <w:tcW w:w="4508" w:type="dxa"/>
          </w:tcPr>
          <w:p w14:paraId="3384612E" w14:textId="1A6AE1CB" w:rsidR="004360B1" w:rsidRDefault="004D30C0">
            <w:r w:rsidRPr="004D30C0">
              <w:t>SWTID-2026-9367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CA3409">
            <w:r>
              <w:t>Project Name</w:t>
            </w:r>
          </w:p>
        </w:tc>
        <w:tc>
          <w:tcPr>
            <w:tcW w:w="4508" w:type="dxa"/>
          </w:tcPr>
          <w:p w14:paraId="381D29FA" w14:textId="561EE0EE" w:rsidR="004360B1" w:rsidRDefault="00A77790">
            <w:r>
              <w:t>AI BLOGNEST API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CA3409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CA3409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CA3409">
      <w:pPr>
        <w:rPr>
          <w:b/>
        </w:rPr>
      </w:pPr>
      <w:r>
        <w:rPr>
          <w:b/>
        </w:rPr>
        <w:t>Template:</w:t>
      </w:r>
    </w:p>
    <w:p w14:paraId="1C9683D8" w14:textId="099DA3F8" w:rsidR="004360B1" w:rsidRPr="00A77790" w:rsidRDefault="00A77790" w:rsidP="00A77790">
      <w:r>
        <w:rPr>
          <w:noProof/>
        </w:rPr>
        <w:drawing>
          <wp:inline distT="0" distB="0" distL="0" distR="0" wp14:anchorId="7A93C5DA" wp14:editId="6D01E407">
            <wp:extent cx="5722620" cy="3810000"/>
            <wp:effectExtent l="0" t="0" r="0" b="0"/>
            <wp:docPr id="41329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0B1" w:rsidRPr="00A7779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FCDC687-12E2-48BB-95A1-7DB6AE30F8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7C7DC4-B663-44E8-A65B-9E18FFA87C6B}"/>
    <w:embedBold r:id="rId3" w:fontKey="{2F459134-DFD2-45DE-8244-91D394C151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D345904-0540-446B-912F-4EFFB12B88C6}"/>
    <w:embedItalic r:id="rId5" w:fontKey="{E1BE3E0E-F6F9-413E-957E-93B580B8CF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6FE9999-7538-4386-875F-BDDE5E4BC6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21BC9"/>
    <w:rsid w:val="004360B1"/>
    <w:rsid w:val="004D30C0"/>
    <w:rsid w:val="005902FC"/>
    <w:rsid w:val="0063075E"/>
    <w:rsid w:val="00A33440"/>
    <w:rsid w:val="00A77790"/>
    <w:rsid w:val="00CA3409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S0970162</cp:lastModifiedBy>
  <cp:revision>3</cp:revision>
  <cp:lastPrinted>2025-02-15T04:32:00Z</cp:lastPrinted>
  <dcterms:created xsi:type="dcterms:W3CDTF">2026-09-29T08:58:00Z</dcterms:created>
  <dcterms:modified xsi:type="dcterms:W3CDTF">2026-09-29T10:06:00Z</dcterms:modified>
</cp:coreProperties>
</file>