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3B71" w14:textId="726626A4" w:rsidR="00E8619B" w:rsidRPr="00E8619B" w:rsidRDefault="002326A6" w:rsidP="00E8619B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3.</w:t>
      </w:r>
      <w:r w:rsidR="00E8619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READ ABOUT THE DIFFERENCE BETWEEN SCREEN,WINDOW AND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DOCUMENT</w:t>
      </w:r>
      <w:r w:rsidR="00E8619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 JAVASCRIPT</w:t>
      </w:r>
    </w:p>
    <w:p w14:paraId="3148A6A2" w14:textId="77777777" w:rsidR="00E8619B" w:rsidRPr="00E8619B" w:rsidRDefault="00E8619B" w:rsidP="00E861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1D1FF" w14:textId="48DFB25E" w:rsidR="00E8619B" w:rsidRPr="00E8619B" w:rsidRDefault="00E8619B" w:rsidP="00E86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8619B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Pr="00E8619B">
        <w:rPr>
          <w:rFonts w:ascii="Times New Roman" w:hAnsi="Times New Roman" w:cs="Times New Roman"/>
          <w:b/>
          <w:bCs/>
          <w:sz w:val="36"/>
          <w:szCs w:val="36"/>
        </w:rPr>
        <w:t>indow</w:t>
      </w:r>
      <w:r w:rsidRPr="00E8619B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05E202B9" w14:textId="77777777" w:rsidR="00E8619B" w:rsidRPr="00E8619B" w:rsidRDefault="00E8619B" w:rsidP="00E86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The window object is the topmost object of the DOM hierarchy.</w:t>
      </w:r>
    </w:p>
    <w:p w14:paraId="4A8F39F0" w14:textId="77777777" w:rsidR="00E8619B" w:rsidRPr="00E8619B" w:rsidRDefault="00E8619B" w:rsidP="00E86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It represents a browser window or frame that displays the contents of the webpage.</w:t>
      </w:r>
    </w:p>
    <w:p w14:paraId="73AE9802" w14:textId="77777777" w:rsidR="00E8619B" w:rsidRPr="00E8619B" w:rsidRDefault="00E8619B" w:rsidP="00E86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Whenever a window appears on the screen to display the contents of the document, the window object is created.</w:t>
      </w:r>
    </w:p>
    <w:p w14:paraId="0C0A6D2E" w14:textId="74A228B6" w:rsidR="00E8619B" w:rsidRPr="00E8619B" w:rsidRDefault="00E8619B" w:rsidP="00E86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I</w:t>
      </w:r>
      <w:r w:rsidRPr="00E8619B">
        <w:rPr>
          <w:rFonts w:ascii="Times New Roman" w:hAnsi="Times New Roman" w:cs="Times New Roman"/>
          <w:sz w:val="28"/>
          <w:szCs w:val="28"/>
        </w:rPr>
        <w:t xml:space="preserve">t is the first thing gets loaded into the browser. </w:t>
      </w:r>
    </w:p>
    <w:p w14:paraId="070B3948" w14:textId="47AE6F21" w:rsidR="00E8619B" w:rsidRPr="00E8619B" w:rsidRDefault="00E8619B" w:rsidP="00E86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T</w:t>
      </w:r>
      <w:r w:rsidRPr="00E8619B">
        <w:rPr>
          <w:rFonts w:ascii="Times New Roman" w:hAnsi="Times New Roman" w:cs="Times New Roman"/>
          <w:sz w:val="28"/>
          <w:szCs w:val="28"/>
        </w:rPr>
        <w:t xml:space="preserve">he window object has the majority of the properties like </w:t>
      </w:r>
      <w:proofErr w:type="spellStart"/>
      <w:proofErr w:type="gramStart"/>
      <w:r w:rsidRPr="00E8619B">
        <w:rPr>
          <w:rFonts w:ascii="Times New Roman" w:hAnsi="Times New Roman" w:cs="Times New Roman"/>
          <w:sz w:val="28"/>
          <w:szCs w:val="28"/>
        </w:rPr>
        <w:t>length,inner</w:t>
      </w:r>
      <w:proofErr w:type="spellEnd"/>
      <w:proofErr w:type="gramEnd"/>
      <w:r w:rsidRPr="00E8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19B">
        <w:rPr>
          <w:rFonts w:ascii="Times New Roman" w:hAnsi="Times New Roman" w:cs="Times New Roman"/>
          <w:sz w:val="28"/>
          <w:szCs w:val="28"/>
        </w:rPr>
        <w:t>height,name,resize</w:t>
      </w:r>
      <w:proofErr w:type="spellEnd"/>
      <w:r w:rsidRPr="00E8619B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54A14224" w14:textId="16461F5C" w:rsidR="00E8619B" w:rsidRPr="00E8619B" w:rsidRDefault="00E8619B" w:rsidP="00E86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W</w:t>
      </w:r>
      <w:r w:rsidRPr="00E8619B">
        <w:rPr>
          <w:rFonts w:ascii="Times New Roman" w:hAnsi="Times New Roman" w:cs="Times New Roman"/>
          <w:sz w:val="28"/>
          <w:szCs w:val="28"/>
        </w:rPr>
        <w:t>indow is a global object</w:t>
      </w:r>
    </w:p>
    <w:p w14:paraId="6694876F" w14:textId="77777777" w:rsidR="00E8619B" w:rsidRPr="00E8619B" w:rsidRDefault="00E8619B" w:rsidP="00E86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It is the object of the browser.</w:t>
      </w:r>
    </w:p>
    <w:p w14:paraId="6B1CA2BC" w14:textId="77777777" w:rsidR="00E8619B" w:rsidRPr="00E8619B" w:rsidRDefault="00E8619B" w:rsidP="00E86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The window is part of BOM, not DOM.</w:t>
      </w:r>
    </w:p>
    <w:p w14:paraId="449BF856" w14:textId="77777777" w:rsidR="00E8619B" w:rsidRPr="00E8619B" w:rsidRDefault="00E8619B" w:rsidP="00E861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AB846" w14:textId="18ADBAB7" w:rsidR="00E8619B" w:rsidRPr="00E8619B" w:rsidRDefault="00E8619B" w:rsidP="00E86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8619B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E8619B">
        <w:rPr>
          <w:rFonts w:ascii="Times New Roman" w:hAnsi="Times New Roman" w:cs="Times New Roman"/>
          <w:b/>
          <w:bCs/>
          <w:sz w:val="36"/>
          <w:szCs w:val="36"/>
        </w:rPr>
        <w:t>ocument</w:t>
      </w:r>
      <w:r w:rsidRPr="00E861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</w:p>
    <w:p w14:paraId="6BBC2F6B" w14:textId="7615C02B" w:rsidR="00E8619B" w:rsidRPr="00E8619B" w:rsidRDefault="00E8619B" w:rsidP="00E861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T</w:t>
      </w:r>
      <w:r w:rsidRPr="00E8619B">
        <w:rPr>
          <w:rFonts w:ascii="Times New Roman" w:hAnsi="Times New Roman" w:cs="Times New Roman"/>
          <w:sz w:val="28"/>
          <w:szCs w:val="28"/>
        </w:rPr>
        <w:t xml:space="preserve">he document object is </w:t>
      </w:r>
      <w:proofErr w:type="spellStart"/>
      <w:proofErr w:type="gramStart"/>
      <w:r w:rsidRPr="00E8619B">
        <w:rPr>
          <w:rFonts w:ascii="Times New Roman" w:hAnsi="Times New Roman" w:cs="Times New Roman"/>
          <w:sz w:val="28"/>
          <w:szCs w:val="28"/>
        </w:rPr>
        <w:t>html,php</w:t>
      </w:r>
      <w:proofErr w:type="spellEnd"/>
      <w:proofErr w:type="gramEnd"/>
      <w:r w:rsidRPr="00E8619B">
        <w:rPr>
          <w:rFonts w:ascii="Times New Roman" w:hAnsi="Times New Roman" w:cs="Times New Roman"/>
          <w:sz w:val="28"/>
          <w:szCs w:val="28"/>
        </w:rPr>
        <w:t xml:space="preserve"> or other document that will be loaded into the browser.</w:t>
      </w:r>
    </w:p>
    <w:p w14:paraId="55836ED4" w14:textId="77777777" w:rsidR="00E8619B" w:rsidRPr="00E8619B" w:rsidRDefault="00E8619B" w:rsidP="00E861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The Document interface represents any web page loaded in the browser and serves as an entry point into the web page's content, which is the DOM tree.</w:t>
      </w:r>
    </w:p>
    <w:p w14:paraId="2E3FB05B" w14:textId="77777777" w:rsidR="00E8619B" w:rsidRPr="00E8619B" w:rsidRDefault="00E8619B" w:rsidP="00E861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 xml:space="preserve">When an HTML document is loaded into a web </w:t>
      </w:r>
      <w:proofErr w:type="gramStart"/>
      <w:r w:rsidRPr="00E8619B">
        <w:rPr>
          <w:rFonts w:ascii="Times New Roman" w:hAnsi="Times New Roman" w:cs="Times New Roman"/>
          <w:sz w:val="28"/>
          <w:szCs w:val="28"/>
        </w:rPr>
        <w:t>browser ,</w:t>
      </w:r>
      <w:proofErr w:type="gramEnd"/>
      <w:r w:rsidRPr="00E8619B">
        <w:rPr>
          <w:rFonts w:ascii="Times New Roman" w:hAnsi="Times New Roman" w:cs="Times New Roman"/>
          <w:sz w:val="28"/>
          <w:szCs w:val="28"/>
        </w:rPr>
        <w:t xml:space="preserve"> it becomes a document </w:t>
      </w:r>
      <w:proofErr w:type="spellStart"/>
      <w:r w:rsidRPr="00E8619B">
        <w:rPr>
          <w:rFonts w:ascii="Times New Roman" w:hAnsi="Times New Roman" w:cs="Times New Roman"/>
          <w:sz w:val="28"/>
          <w:szCs w:val="28"/>
        </w:rPr>
        <w:t>object.It</w:t>
      </w:r>
      <w:proofErr w:type="spellEnd"/>
      <w:r w:rsidRPr="00E8619B">
        <w:rPr>
          <w:rFonts w:ascii="Times New Roman" w:hAnsi="Times New Roman" w:cs="Times New Roman"/>
          <w:sz w:val="28"/>
          <w:szCs w:val="28"/>
        </w:rPr>
        <w:t xml:space="preserve"> is the root node of the HTML document.</w:t>
      </w:r>
    </w:p>
    <w:p w14:paraId="189E364C" w14:textId="13BBC2AD" w:rsidR="00E8619B" w:rsidRPr="00E8619B" w:rsidRDefault="00E8619B" w:rsidP="00E861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T</w:t>
      </w:r>
      <w:r w:rsidRPr="00E8619B">
        <w:rPr>
          <w:rFonts w:ascii="Times New Roman" w:hAnsi="Times New Roman" w:cs="Times New Roman"/>
          <w:sz w:val="28"/>
          <w:szCs w:val="28"/>
        </w:rPr>
        <w:t>he document actually gets loaded inside the window object and has properties available to it</w:t>
      </w:r>
      <w:r w:rsidRPr="00E8619B">
        <w:rPr>
          <w:rFonts w:ascii="Times New Roman" w:hAnsi="Times New Roman" w:cs="Times New Roman"/>
          <w:sz w:val="28"/>
          <w:szCs w:val="28"/>
        </w:rPr>
        <w:t xml:space="preserve"> </w:t>
      </w:r>
      <w:r w:rsidRPr="00E8619B">
        <w:rPr>
          <w:rFonts w:ascii="Times New Roman" w:hAnsi="Times New Roman" w:cs="Times New Roman"/>
          <w:sz w:val="28"/>
          <w:szCs w:val="28"/>
        </w:rPr>
        <w:t xml:space="preserve">like </w:t>
      </w:r>
      <w:proofErr w:type="spellStart"/>
      <w:proofErr w:type="gramStart"/>
      <w:r w:rsidRPr="00E8619B">
        <w:rPr>
          <w:rFonts w:ascii="Times New Roman" w:hAnsi="Times New Roman" w:cs="Times New Roman"/>
          <w:sz w:val="28"/>
          <w:szCs w:val="28"/>
        </w:rPr>
        <w:t>title,url</w:t>
      </w:r>
      <w:proofErr w:type="gramEnd"/>
      <w:r w:rsidRPr="00E8619B">
        <w:rPr>
          <w:rFonts w:ascii="Times New Roman" w:hAnsi="Times New Roman" w:cs="Times New Roman"/>
          <w:sz w:val="28"/>
          <w:szCs w:val="28"/>
        </w:rPr>
        <w:t>,cookies</w:t>
      </w:r>
      <w:proofErr w:type="spellEnd"/>
      <w:r w:rsidRPr="00E8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19B">
        <w:rPr>
          <w:rFonts w:ascii="Times New Roman" w:hAnsi="Times New Roman" w:cs="Times New Roman"/>
          <w:sz w:val="28"/>
          <w:szCs w:val="28"/>
        </w:rPr>
        <w:t>amd</w:t>
      </w:r>
      <w:proofErr w:type="spellEnd"/>
      <w:r w:rsidRPr="00E8619B">
        <w:rPr>
          <w:rFonts w:ascii="Times New Roman" w:hAnsi="Times New Roman" w:cs="Times New Roman"/>
          <w:sz w:val="28"/>
          <w:szCs w:val="28"/>
        </w:rPr>
        <w:t xml:space="preserve"> properties related to DOM.</w:t>
      </w:r>
    </w:p>
    <w:p w14:paraId="71FD8269" w14:textId="25282484" w:rsidR="00E8619B" w:rsidRPr="00E8619B" w:rsidRDefault="00E8619B" w:rsidP="00E861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With the help of document objects, we can add dynamic content to our web page</w:t>
      </w:r>
      <w:r w:rsidRPr="00E8619B">
        <w:rPr>
          <w:rFonts w:ascii="Times New Roman" w:hAnsi="Times New Roman" w:cs="Times New Roman"/>
          <w:sz w:val="28"/>
          <w:szCs w:val="28"/>
        </w:rPr>
        <w:t>.</w:t>
      </w:r>
    </w:p>
    <w:p w14:paraId="5684F821" w14:textId="77777777" w:rsidR="00E8619B" w:rsidRPr="00E8619B" w:rsidRDefault="00E8619B" w:rsidP="00E861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It is the object of window property.</w:t>
      </w:r>
    </w:p>
    <w:p w14:paraId="31C647E0" w14:textId="3CEFCC7F" w:rsidR="001D5449" w:rsidRPr="00E8619B" w:rsidRDefault="00E8619B" w:rsidP="00E861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The document is part of BOM and DOM.</w:t>
      </w:r>
    </w:p>
    <w:p w14:paraId="339857A5" w14:textId="766730A7" w:rsidR="00E8619B" w:rsidRDefault="00E8619B" w:rsidP="00E861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40FA8" w14:textId="77777777" w:rsidR="00E8619B" w:rsidRDefault="00E8619B" w:rsidP="00E86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E7A4740" w14:textId="56C1818E" w:rsidR="00E8619B" w:rsidRPr="00E8619B" w:rsidRDefault="00E8619B" w:rsidP="00E86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8619B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E8619B">
        <w:rPr>
          <w:rFonts w:ascii="Times New Roman" w:hAnsi="Times New Roman" w:cs="Times New Roman"/>
          <w:b/>
          <w:bCs/>
          <w:sz w:val="36"/>
          <w:szCs w:val="36"/>
        </w:rPr>
        <w:t>creen</w:t>
      </w:r>
      <w:r w:rsidRPr="00E8619B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040C1A86" w14:textId="77777777" w:rsidR="00E8619B" w:rsidRPr="00E8619B" w:rsidRDefault="00E8619B" w:rsidP="00E861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Screen is a small information object about physical screen dimensions.</w:t>
      </w:r>
    </w:p>
    <w:p w14:paraId="5F6249F7" w14:textId="77777777" w:rsidR="00E8619B" w:rsidRPr="00E8619B" w:rsidRDefault="00E8619B" w:rsidP="00E861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 xml:space="preserve">Screen is window property that holds information of browser user screen. </w:t>
      </w:r>
    </w:p>
    <w:p w14:paraId="58BC66EA" w14:textId="77777777" w:rsidR="00E8619B" w:rsidRPr="00E8619B" w:rsidRDefault="00E8619B" w:rsidP="00E861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 xml:space="preserve">It can be used to display screen width, height, </w:t>
      </w:r>
      <w:proofErr w:type="spellStart"/>
      <w:r w:rsidRPr="00E8619B">
        <w:rPr>
          <w:rFonts w:ascii="Times New Roman" w:hAnsi="Times New Roman" w:cs="Times New Roman"/>
          <w:sz w:val="28"/>
          <w:szCs w:val="28"/>
        </w:rPr>
        <w:t>colorDepth</w:t>
      </w:r>
      <w:proofErr w:type="spellEnd"/>
      <w:r w:rsidRPr="00E861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19B">
        <w:rPr>
          <w:rFonts w:ascii="Times New Roman" w:hAnsi="Times New Roman" w:cs="Times New Roman"/>
          <w:sz w:val="28"/>
          <w:szCs w:val="28"/>
        </w:rPr>
        <w:t>pixelDepth</w:t>
      </w:r>
      <w:proofErr w:type="spellEnd"/>
      <w:r w:rsidRPr="00E8619B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4EC50536" w14:textId="59FB9BA4" w:rsidR="00E8619B" w:rsidRPr="00E8619B" w:rsidRDefault="00E8619B" w:rsidP="00E861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>S</w:t>
      </w:r>
      <w:r w:rsidRPr="00E8619B">
        <w:rPr>
          <w:rFonts w:ascii="Times New Roman" w:hAnsi="Times New Roman" w:cs="Times New Roman"/>
          <w:sz w:val="28"/>
          <w:szCs w:val="28"/>
        </w:rPr>
        <w:t>creen has properties like width and height Which are the dimensions of full screen.</w:t>
      </w:r>
    </w:p>
    <w:p w14:paraId="7765B929" w14:textId="77777777" w:rsidR="00E8619B" w:rsidRPr="00E8619B" w:rsidRDefault="00E8619B" w:rsidP="00E861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19B">
        <w:rPr>
          <w:rFonts w:ascii="Times New Roman" w:hAnsi="Times New Roman" w:cs="Times New Roman"/>
          <w:sz w:val="28"/>
          <w:szCs w:val="28"/>
        </w:rPr>
        <w:t xml:space="preserve">The portion of a screen displaying the rendered document known as viewport in </w:t>
      </w:r>
      <w:proofErr w:type="spellStart"/>
      <w:r w:rsidRPr="00E8619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8619B">
        <w:rPr>
          <w:rFonts w:ascii="Times New Roman" w:hAnsi="Times New Roman" w:cs="Times New Roman"/>
          <w:sz w:val="28"/>
          <w:szCs w:val="28"/>
        </w:rPr>
        <w:t>.</w:t>
      </w:r>
    </w:p>
    <w:p w14:paraId="6FC25D18" w14:textId="77777777" w:rsidR="00E8619B" w:rsidRPr="00E8619B" w:rsidRDefault="00E8619B" w:rsidP="00E861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619B" w:rsidRPr="00E8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BD4"/>
    <w:multiLevelType w:val="hybridMultilevel"/>
    <w:tmpl w:val="F96EA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02F6"/>
    <w:multiLevelType w:val="hybridMultilevel"/>
    <w:tmpl w:val="7C7E4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0A83"/>
    <w:multiLevelType w:val="hybridMultilevel"/>
    <w:tmpl w:val="07C0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92718">
    <w:abstractNumId w:val="1"/>
  </w:num>
  <w:num w:numId="2" w16cid:durableId="1355766459">
    <w:abstractNumId w:val="0"/>
  </w:num>
  <w:num w:numId="3" w16cid:durableId="1443762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9B"/>
    <w:rsid w:val="001D5449"/>
    <w:rsid w:val="002326A6"/>
    <w:rsid w:val="00E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61F5"/>
  <w15:chartTrackingRefBased/>
  <w15:docId w15:val="{47B7CFF2-6726-49D6-B58B-8FC00CB7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1</cp:revision>
  <dcterms:created xsi:type="dcterms:W3CDTF">2023-01-10T16:07:00Z</dcterms:created>
  <dcterms:modified xsi:type="dcterms:W3CDTF">2023-01-10T16:18:00Z</dcterms:modified>
</cp:coreProperties>
</file>