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C5C0" w14:textId="14868723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Exercise 1: Develop a Node.js application that provides a RESTful API for managing resources such as users or products. The application should support multiple HTTP methods and route handling. This exercise introduces structured backend development using Express.</w:t>
      </w:r>
    </w:p>
    <w:p w14:paraId="19C241E6" w14:textId="77777777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Functional Requirements</w:t>
      </w:r>
    </w:p>
    <w:p w14:paraId="4C66E4A7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Node.js application using the Node.js runtime environment </w:t>
      </w:r>
    </w:p>
    <w:p w14:paraId="225EBB2E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Build the server using the Express.js framework </w:t>
      </w:r>
    </w:p>
    <w:p w14:paraId="273F8564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Initialize the application using express() instance creation </w:t>
      </w:r>
    </w:p>
    <w:p w14:paraId="4AED1136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Define multiple routes using Express routing mechanism (app.get, app.post, app.put, app.delete) </w:t>
      </w:r>
    </w:p>
    <w:p w14:paraId="03BA3430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Handle different HTTP methods using REST API design principles </w:t>
      </w:r>
    </w:p>
    <w:p w14:paraId="1970DAAD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Accept and process request data using request object in Express </w:t>
      </w:r>
    </w:p>
    <w:p w14:paraId="1981CC08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Send structured responses using response object (res.json, res.send) </w:t>
      </w:r>
    </w:p>
    <w:p w14:paraId="237D16B1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Parse incoming JSON data using express.json() middleware </w:t>
      </w:r>
    </w:p>
    <w:p w14:paraId="10DC383B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Implement route parameters using dynamic routing in Express </w:t>
      </w:r>
    </w:p>
    <w:p w14:paraId="6B65DE30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Test API endpoints using HTTP client tools (e.g., browser or API tester) </w:t>
      </w:r>
    </w:p>
    <w:p w14:paraId="3E09BE77" w14:textId="77777777" w:rsidR="00663457" w:rsidRPr="00663457" w:rsidRDefault="00663457" w:rsidP="00663457">
      <w:pPr>
        <w:numPr>
          <w:ilvl w:val="0"/>
          <w:numId w:val="17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Maintain modular structure using separation of routes and logic </w:t>
      </w:r>
    </w:p>
    <w:p w14:paraId="44B8BC7D" w14:textId="77777777" w:rsidR="008671EF" w:rsidRDefault="008671EF" w:rsidP="00663457">
      <w:pPr>
        <w:rPr>
          <w:rFonts w:ascii="Tahoma" w:hAnsi="Tahoma" w:cs="Tahoma"/>
        </w:rPr>
      </w:pPr>
    </w:p>
    <w:p w14:paraId="32D1FBCF" w14:textId="2EE48535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Exercise </w:t>
      </w:r>
      <w:r w:rsidR="008671EF">
        <w:rPr>
          <w:rFonts w:ascii="Tahoma" w:hAnsi="Tahoma" w:cs="Tahoma"/>
        </w:rPr>
        <w:t>2</w:t>
      </w:r>
      <w:r w:rsidRPr="00663457">
        <w:rPr>
          <w:rFonts w:ascii="Tahoma" w:hAnsi="Tahoma" w:cs="Tahoma"/>
        </w:rPr>
        <w:t>: Develop a Node.js application that demonstrates middleware functionality. The application should log request details and control the flow of execution across multiple middleware layers.</w:t>
      </w:r>
    </w:p>
    <w:p w14:paraId="3CB60EA3" w14:textId="77777777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Functional Requirements</w:t>
      </w:r>
    </w:p>
    <w:p w14:paraId="2F5C6645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Node.js server using the Express.js framework </w:t>
      </w:r>
    </w:p>
    <w:p w14:paraId="06CC43DB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Implement middleware functions using app.use() in Express </w:t>
      </w:r>
    </w:p>
    <w:p w14:paraId="6553D36A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Log request details (method, URL, timestamp) using custom middleware function </w:t>
      </w:r>
    </w:p>
    <w:p w14:paraId="5BE285D0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Control request flow using the next() function in middleware </w:t>
      </w:r>
    </w:p>
    <w:p w14:paraId="1C346384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multiple middleware layers using middleware chaining in Express </w:t>
      </w:r>
    </w:p>
    <w:p w14:paraId="20DA8876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Apply middleware globally using application-level middleware </w:t>
      </w:r>
    </w:p>
    <w:p w14:paraId="7AB1D19C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Apply middleware to specific routes using route-level middleware </w:t>
      </w:r>
    </w:p>
    <w:p w14:paraId="12C33719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lastRenderedPageBreak/>
        <w:t xml:space="preserve">Handle request preprocessing using middleware-based request handling </w:t>
      </w:r>
    </w:p>
    <w:p w14:paraId="6625836F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Display middleware execution results using console logging </w:t>
      </w:r>
    </w:p>
    <w:p w14:paraId="483032DC" w14:textId="77777777" w:rsidR="00663457" w:rsidRPr="00663457" w:rsidRDefault="00663457" w:rsidP="00663457">
      <w:pPr>
        <w:numPr>
          <w:ilvl w:val="0"/>
          <w:numId w:val="18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Ensure proper execution order of middleware using Express middleware flow </w:t>
      </w:r>
    </w:p>
    <w:p w14:paraId="299E5C3C" w14:textId="77777777" w:rsidR="008671EF" w:rsidRDefault="008671EF" w:rsidP="00663457">
      <w:pPr>
        <w:rPr>
          <w:rFonts w:ascii="Tahoma" w:hAnsi="Tahoma" w:cs="Tahoma"/>
        </w:rPr>
      </w:pPr>
    </w:p>
    <w:p w14:paraId="454DB712" w14:textId="4D06FC7B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Exercise </w:t>
      </w:r>
      <w:r w:rsidR="008671EF">
        <w:rPr>
          <w:rFonts w:ascii="Tahoma" w:hAnsi="Tahoma" w:cs="Tahoma"/>
        </w:rPr>
        <w:t>3</w:t>
      </w:r>
      <w:r w:rsidRPr="00663457">
        <w:rPr>
          <w:rFonts w:ascii="Tahoma" w:hAnsi="Tahoma" w:cs="Tahoma"/>
        </w:rPr>
        <w:t>: Develop a Node.js application that connects to a database and performs CRUD operations. The application should store and retrieve data dynamically. This exercise introduces backend persistence using MongoDB.</w:t>
      </w:r>
    </w:p>
    <w:p w14:paraId="51751850" w14:textId="77777777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Functional Requirements</w:t>
      </w:r>
    </w:p>
    <w:p w14:paraId="143288AF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Node.js application using the Node.js runtime environment </w:t>
      </w:r>
    </w:p>
    <w:p w14:paraId="71B27052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Connect to the database using MongoDB with a Node.js driver or ODM </w:t>
      </w:r>
    </w:p>
    <w:p w14:paraId="658BF651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Use an ODM like Mongoose for schema modeling </w:t>
      </w:r>
    </w:p>
    <w:p w14:paraId="45757D6F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Define a schema using Mongoose schema definition </w:t>
      </w:r>
    </w:p>
    <w:p w14:paraId="4759D667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model using Mongoose model creation </w:t>
      </w:r>
    </w:p>
    <w:p w14:paraId="5C830768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Insert data into the database using create() or save() methods </w:t>
      </w:r>
    </w:p>
    <w:p w14:paraId="29C00064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Retrieve data using find() method </w:t>
      </w:r>
    </w:p>
    <w:p w14:paraId="45DBCD7A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Update records using updateOne() or findByIdAndUpdate() </w:t>
      </w:r>
    </w:p>
    <w:p w14:paraId="1C66904C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Delete records using deleteOne() or findByIdAndDelete() </w:t>
      </w:r>
    </w:p>
    <w:p w14:paraId="25BA7852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Handle asynchronous database operations using async/await in Node.js </w:t>
      </w:r>
    </w:p>
    <w:p w14:paraId="7DA6AAEA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Manage database connection using connection handling in Mongoose </w:t>
      </w:r>
    </w:p>
    <w:p w14:paraId="7DF7DDFF" w14:textId="77777777" w:rsidR="00663457" w:rsidRPr="00663457" w:rsidRDefault="00663457" w:rsidP="00663457">
      <w:pPr>
        <w:numPr>
          <w:ilvl w:val="0"/>
          <w:numId w:val="19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Return database responses through API using Express response handling </w:t>
      </w:r>
    </w:p>
    <w:p w14:paraId="3347F05B" w14:textId="77777777" w:rsidR="00663457" w:rsidRPr="00663457" w:rsidRDefault="00663457" w:rsidP="00663457">
      <w:pPr>
        <w:rPr>
          <w:rFonts w:ascii="Tahoma" w:hAnsi="Tahoma" w:cs="Tahoma"/>
          <w:vanish/>
        </w:rPr>
      </w:pPr>
      <w:r w:rsidRPr="00663457">
        <w:rPr>
          <w:rFonts w:ascii="Tahoma" w:hAnsi="Tahoma" w:cs="Tahoma"/>
          <w:vanish/>
        </w:rPr>
        <w:t>Bottom of Form</w:t>
      </w:r>
    </w:p>
    <w:p w14:paraId="1E1B32BB" w14:textId="1AA67B8A" w:rsidR="003C549B" w:rsidRPr="00663457" w:rsidRDefault="003C549B" w:rsidP="00663457"/>
    <w:sectPr w:rsidR="003C549B" w:rsidRPr="0066345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C353" w14:textId="77777777" w:rsidR="005076EE" w:rsidRDefault="005076EE" w:rsidP="00983862">
      <w:pPr>
        <w:spacing w:after="0" w:line="240" w:lineRule="auto"/>
      </w:pPr>
      <w:r>
        <w:separator/>
      </w:r>
    </w:p>
  </w:endnote>
  <w:endnote w:type="continuationSeparator" w:id="0">
    <w:p w14:paraId="1AB73D8D" w14:textId="77777777" w:rsidR="005076EE" w:rsidRDefault="005076EE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26B42" w14:textId="77777777" w:rsidR="005076EE" w:rsidRDefault="005076EE" w:rsidP="00983862">
      <w:pPr>
        <w:spacing w:after="0" w:line="240" w:lineRule="auto"/>
      </w:pPr>
      <w:r>
        <w:separator/>
      </w:r>
    </w:p>
  </w:footnote>
  <w:footnote w:type="continuationSeparator" w:id="0">
    <w:p w14:paraId="16DEA330" w14:textId="77777777" w:rsidR="005076EE" w:rsidRDefault="005076EE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682E0E2D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3C549B">
      <w:rPr>
        <w:rFonts w:ascii="Tahoma" w:eastAsia="Times New Roman" w:hAnsi="Tahoma" w:cs="Tahoma"/>
        <w:b/>
        <w:color w:val="FF0000"/>
      </w:rPr>
      <w:t>1</w:t>
    </w:r>
    <w:r w:rsidR="00663457">
      <w:rPr>
        <w:rFonts w:ascii="Tahoma" w:eastAsia="Times New Roman" w:hAnsi="Tahoma" w:cs="Tahoma"/>
        <w:b/>
        <w:color w:val="FF0000"/>
      </w:rPr>
      <w:t>1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663457">
      <w:rPr>
        <w:rFonts w:ascii="Tahoma" w:eastAsia="Times New Roman" w:hAnsi="Tahoma" w:cs="Tahoma"/>
        <w:b/>
        <w:color w:val="FF0000"/>
      </w:rPr>
      <w:t>Node</w:t>
    </w:r>
    <w:r w:rsidR="003C549B">
      <w:rPr>
        <w:rFonts w:ascii="Tahoma" w:eastAsia="Times New Roman" w:hAnsi="Tahoma" w:cs="Tahoma"/>
        <w:b/>
        <w:color w:val="FF0000"/>
      </w:rPr>
      <w:t xml:space="preserve"> JS </w:t>
    </w:r>
    <w:r w:rsidR="00663457">
      <w:rPr>
        <w:rFonts w:ascii="Tahoma" w:eastAsia="Times New Roman" w:hAnsi="Tahoma" w:cs="Tahoma"/>
        <w:b/>
        <w:color w:val="FF0000"/>
      </w:rPr>
      <w:t>basics</w:t>
    </w:r>
    <w:r w:rsidR="00DA1CCC">
      <w:rPr>
        <w:rFonts w:ascii="Tahoma" w:eastAsia="Times New Roman" w:hAnsi="Tahoma" w:cs="Tahoma"/>
        <w:b/>
        <w:color w:val="FF0000"/>
      </w:rPr>
      <w:t xml:space="preserve"> 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78B99A9D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r w:rsidRPr="00C3114F">
      <w:rPr>
        <w:rFonts w:ascii="Tahoma" w:eastAsia="Times New Roman" w:hAnsi="Tahoma" w:cs="Tahoma"/>
      </w:rPr>
      <w:t>B.Tech/M.Tech</w:t>
    </w:r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S.Gopikrishnan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1122CFAF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                                                  Reg. no.:  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3C3"/>
    <w:multiLevelType w:val="multilevel"/>
    <w:tmpl w:val="120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A72AF"/>
    <w:multiLevelType w:val="multilevel"/>
    <w:tmpl w:val="D4D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1D1C"/>
    <w:multiLevelType w:val="multilevel"/>
    <w:tmpl w:val="FE3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D4DEC"/>
    <w:multiLevelType w:val="multilevel"/>
    <w:tmpl w:val="5BE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B7554"/>
    <w:multiLevelType w:val="multilevel"/>
    <w:tmpl w:val="EBB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85D9B"/>
    <w:multiLevelType w:val="multilevel"/>
    <w:tmpl w:val="895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B36B5"/>
    <w:multiLevelType w:val="multilevel"/>
    <w:tmpl w:val="1E2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B6595"/>
    <w:multiLevelType w:val="multilevel"/>
    <w:tmpl w:val="B07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041F8"/>
    <w:multiLevelType w:val="multilevel"/>
    <w:tmpl w:val="366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56DEE"/>
    <w:multiLevelType w:val="multilevel"/>
    <w:tmpl w:val="274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158AD"/>
    <w:multiLevelType w:val="multilevel"/>
    <w:tmpl w:val="743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1"/>
  </w:num>
  <w:num w:numId="2" w16cid:durableId="2104260032">
    <w:abstractNumId w:val="10"/>
  </w:num>
  <w:num w:numId="3" w16cid:durableId="422531182">
    <w:abstractNumId w:val="18"/>
  </w:num>
  <w:num w:numId="4" w16cid:durableId="1317614911">
    <w:abstractNumId w:val="2"/>
  </w:num>
  <w:num w:numId="5" w16cid:durableId="1431076516">
    <w:abstractNumId w:val="17"/>
  </w:num>
  <w:num w:numId="6" w16cid:durableId="1447197373">
    <w:abstractNumId w:val="6"/>
  </w:num>
  <w:num w:numId="7" w16cid:durableId="457646366">
    <w:abstractNumId w:val="19"/>
  </w:num>
  <w:num w:numId="8" w16cid:durableId="569972640">
    <w:abstractNumId w:val="8"/>
  </w:num>
  <w:num w:numId="9" w16cid:durableId="197201494">
    <w:abstractNumId w:val="4"/>
  </w:num>
  <w:num w:numId="10" w16cid:durableId="104082938">
    <w:abstractNumId w:val="11"/>
  </w:num>
  <w:num w:numId="11" w16cid:durableId="1158811560">
    <w:abstractNumId w:val="3"/>
  </w:num>
  <w:num w:numId="12" w16cid:durableId="1468471202">
    <w:abstractNumId w:val="12"/>
  </w:num>
  <w:num w:numId="13" w16cid:durableId="110244886">
    <w:abstractNumId w:val="0"/>
  </w:num>
  <w:num w:numId="14" w16cid:durableId="2013101971">
    <w:abstractNumId w:val="15"/>
  </w:num>
  <w:num w:numId="15" w16cid:durableId="1946427434">
    <w:abstractNumId w:val="16"/>
  </w:num>
  <w:num w:numId="16" w16cid:durableId="1835683212">
    <w:abstractNumId w:val="7"/>
  </w:num>
  <w:num w:numId="17" w16cid:durableId="977495114">
    <w:abstractNumId w:val="13"/>
  </w:num>
  <w:num w:numId="18" w16cid:durableId="59328431">
    <w:abstractNumId w:val="9"/>
  </w:num>
  <w:num w:numId="19" w16cid:durableId="1784036219">
    <w:abstractNumId w:val="14"/>
  </w:num>
  <w:num w:numId="20" w16cid:durableId="417406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8636D"/>
    <w:rsid w:val="000B4D68"/>
    <w:rsid w:val="00203AA6"/>
    <w:rsid w:val="002C302F"/>
    <w:rsid w:val="002F21AA"/>
    <w:rsid w:val="0035448A"/>
    <w:rsid w:val="003C549B"/>
    <w:rsid w:val="00433057"/>
    <w:rsid w:val="005076EE"/>
    <w:rsid w:val="00581B30"/>
    <w:rsid w:val="005E552F"/>
    <w:rsid w:val="006040FF"/>
    <w:rsid w:val="00653536"/>
    <w:rsid w:val="00663457"/>
    <w:rsid w:val="00680954"/>
    <w:rsid w:val="007436C1"/>
    <w:rsid w:val="00762EE1"/>
    <w:rsid w:val="007A6690"/>
    <w:rsid w:val="008568E4"/>
    <w:rsid w:val="00862FDB"/>
    <w:rsid w:val="008671EF"/>
    <w:rsid w:val="008C3B6E"/>
    <w:rsid w:val="008F40CC"/>
    <w:rsid w:val="00923231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34996"/>
    <w:rsid w:val="00CB265C"/>
    <w:rsid w:val="00CD2AC8"/>
    <w:rsid w:val="00CF3877"/>
    <w:rsid w:val="00D957FB"/>
    <w:rsid w:val="00DA1CCC"/>
    <w:rsid w:val="00DB06E4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Dr. Gopikrishnan S</cp:lastModifiedBy>
  <cp:revision>14</cp:revision>
  <dcterms:created xsi:type="dcterms:W3CDTF">2020-04-28T05:25:00Z</dcterms:created>
  <dcterms:modified xsi:type="dcterms:W3CDTF">2026-04-01T06:38:00Z</dcterms:modified>
</cp:coreProperties>
</file>