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FE32B" w14:textId="11F783BD" w:rsidR="00463F70" w:rsidRDefault="00463F70">
      <w:r>
        <w:t>Step 1:</w:t>
      </w:r>
    </w:p>
    <w:p w14:paraId="6B6DB098" w14:textId="77777777" w:rsidR="00463F70" w:rsidRDefault="00463F70">
      <w:r>
        <w:t xml:space="preserve">IAM &gt;&gt; Role &gt;&gt; </w:t>
      </w:r>
      <w:r w:rsidRPr="00463F70">
        <w:t>cloudwatchagentserverpolicy</w:t>
      </w:r>
      <w:r>
        <w:t xml:space="preserve">, </w:t>
      </w:r>
    </w:p>
    <w:p w14:paraId="66968B5E" w14:textId="77777777" w:rsidR="00463F70" w:rsidRDefault="00463F70" w:rsidP="00463F70">
      <w:pPr>
        <w:ind w:left="720" w:firstLine="720"/>
      </w:pPr>
      <w:r w:rsidRPr="00463F70">
        <w:t>cloudwatchagentserverpolicy</w:t>
      </w:r>
      <w:r>
        <w:t xml:space="preserve">, </w:t>
      </w:r>
    </w:p>
    <w:p w14:paraId="5BA6364B" w14:textId="77777777" w:rsidR="00463F70" w:rsidRDefault="00463F70" w:rsidP="00463F70">
      <w:pPr>
        <w:ind w:left="1440"/>
      </w:pPr>
      <w:r w:rsidRPr="00463F70">
        <w:t>amazonessmfullaccess</w:t>
      </w:r>
      <w:r>
        <w:t xml:space="preserve">, </w:t>
      </w:r>
    </w:p>
    <w:p w14:paraId="3E998A0E" w14:textId="386D7ECC" w:rsidR="00E73DC3" w:rsidRDefault="00463F70" w:rsidP="00463F70">
      <w:pPr>
        <w:ind w:left="1440"/>
      </w:pPr>
      <w:r w:rsidRPr="00463F70">
        <w:t>amazonssmmanagedinstancecore</w:t>
      </w:r>
    </w:p>
    <w:p w14:paraId="6A4B1B2B" w14:textId="470A9B90" w:rsidR="00407E21" w:rsidRDefault="00407E21" w:rsidP="00407E21">
      <w:r>
        <w:t>Step 2:</w:t>
      </w:r>
    </w:p>
    <w:p w14:paraId="551E2228" w14:textId="21D996B2" w:rsidR="00407E21" w:rsidRDefault="00407E21" w:rsidP="00407E21">
      <w:r>
        <w:t>EC2 Instance &gt;&gt; Tags &gt;&gt; Manage Tags &gt;&gt; PatchGroup --- Monitor</w:t>
      </w:r>
    </w:p>
    <w:p w14:paraId="2D3E97A5" w14:textId="77777777" w:rsidR="00B203E4" w:rsidRDefault="00B203E4" w:rsidP="00407E21"/>
    <w:p w14:paraId="6D12650E" w14:textId="77777777" w:rsidR="00B203E4" w:rsidRDefault="00B203E4" w:rsidP="00407E21"/>
    <w:p w14:paraId="3D66ABFF" w14:textId="417F6F20" w:rsidR="00B203E4" w:rsidRDefault="000611CE" w:rsidP="00407E21">
      <w:r>
        <w:t xml:space="preserve">AWS Systems Manager &gt;&gt;&gt; Run Command &gt;&gt; </w:t>
      </w:r>
      <w:r w:rsidR="00B203E4">
        <w:t>AWS-ConfigureAWSPackage</w:t>
      </w:r>
    </w:p>
    <w:p w14:paraId="60E18C18" w14:textId="1C8990BA" w:rsidR="000611CE" w:rsidRDefault="000611CE" w:rsidP="00407E21">
      <w:r>
        <w:t>Name: AWSCloudWatchAgent</w:t>
      </w:r>
    </w:p>
    <w:p w14:paraId="6796A205" w14:textId="12B85675" w:rsidR="000611CE" w:rsidRDefault="000611CE" w:rsidP="00407E21">
      <w:r>
        <w:t>Version: latest</w:t>
      </w:r>
    </w:p>
    <w:p w14:paraId="21400E9A" w14:textId="67235E71" w:rsidR="000611CE" w:rsidRDefault="000611CE" w:rsidP="00407E21">
      <w:r>
        <w:t>Choose Instance Manually &gt;&gt; Select Instance</w:t>
      </w:r>
    </w:p>
    <w:p w14:paraId="1C6AD504" w14:textId="04BCFF92" w:rsidR="000611CE" w:rsidRDefault="000611CE" w:rsidP="00407E21">
      <w:r>
        <w:t>Enable S3 &gt;&gt; You must create or choose existing S3 bucket.</w:t>
      </w:r>
    </w:p>
    <w:p w14:paraId="7C69B528" w14:textId="505243A4" w:rsidR="000611CE" w:rsidRDefault="000611CE" w:rsidP="00407E21">
      <w:r>
        <w:t>Don’t enable CloudWatch Log</w:t>
      </w:r>
    </w:p>
    <w:p w14:paraId="4E899333" w14:textId="03085956" w:rsidR="000611CE" w:rsidRDefault="000611CE" w:rsidP="00407E21">
      <w:r>
        <w:t>Remaining as default.</w:t>
      </w:r>
    </w:p>
    <w:p w14:paraId="34480902" w14:textId="2084FCE2" w:rsidR="000611CE" w:rsidRDefault="00535F05" w:rsidP="00407E21">
      <w:r>
        <w:t xml:space="preserve">Log into Server &gt;&gt; Go to C: drive &gt;&gt; Program Files &gt;&gt; </w:t>
      </w:r>
      <w:r w:rsidRPr="00535F05">
        <w:t>C:\Program Files\Amazon\AmazonCloudWatchAgent</w:t>
      </w:r>
    </w:p>
    <w:p w14:paraId="62FD6433" w14:textId="41DCE301" w:rsidR="0029772C" w:rsidRDefault="00E817C9" w:rsidP="00407E21">
      <w:r w:rsidRPr="00E817C9">
        <w:drawing>
          <wp:inline distT="0" distB="0" distL="0" distR="0" wp14:anchorId="08B5B526" wp14:editId="6A9DBE20">
            <wp:extent cx="5731510" cy="2508250"/>
            <wp:effectExtent l="0" t="0" r="2540" b="6350"/>
            <wp:docPr id="978919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190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B89A" w14:textId="77777777" w:rsidR="0029772C" w:rsidRDefault="0029772C" w:rsidP="00407E21"/>
    <w:p w14:paraId="762E6EF7" w14:textId="10D0A4F2" w:rsidR="00407E21" w:rsidRDefault="00671D80" w:rsidP="00407E21">
      <w:r w:rsidRPr="00671D80">
        <w:lastRenderedPageBreak/>
        <w:drawing>
          <wp:inline distT="0" distB="0" distL="0" distR="0" wp14:anchorId="2F549FD9" wp14:editId="46B13912">
            <wp:extent cx="5731510" cy="3441065"/>
            <wp:effectExtent l="0" t="0" r="2540" b="6985"/>
            <wp:docPr id="1987368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688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70"/>
    <w:rsid w:val="000611CE"/>
    <w:rsid w:val="0029772C"/>
    <w:rsid w:val="00407E21"/>
    <w:rsid w:val="00463F70"/>
    <w:rsid w:val="00535F05"/>
    <w:rsid w:val="00671D80"/>
    <w:rsid w:val="00937F27"/>
    <w:rsid w:val="00B203E4"/>
    <w:rsid w:val="00CA1767"/>
    <w:rsid w:val="00E73DC3"/>
    <w:rsid w:val="00E8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4FD9"/>
  <w15:chartTrackingRefBased/>
  <w15:docId w15:val="{72A4A763-FABD-4FF0-9216-74C22103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Viswanathan, Sivakumar</dc:creator>
  <cp:keywords/>
  <dc:description/>
  <cp:lastModifiedBy>Viswanathan, Sivakumar</cp:lastModifiedBy>
  <cp:revision>13</cp:revision>
  <dcterms:created xsi:type="dcterms:W3CDTF">2025-01-03T14:30:00Z</dcterms:created>
  <dcterms:modified xsi:type="dcterms:W3CDTF">2025-01-03T17:00:00Z</dcterms:modified>
</cp:coreProperties>
</file>