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D242617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097">
              <w:rPr>
                <w:rFonts w:ascii="Arial" w:hAnsi="Arial" w:cs="Arial"/>
              </w:rPr>
              <w:t>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D5F811C" w:rsidR="000708AF" w:rsidRPr="009E313A" w:rsidRDefault="00E41097" w:rsidP="000708AF">
            <w:pPr>
              <w:rPr>
                <w:rFonts w:ascii="Arial" w:hAnsi="Arial" w:cs="Arial"/>
              </w:rPr>
            </w:pPr>
            <w:r w:rsidRPr="00E41097">
              <w:rPr>
                <w:rFonts w:ascii="Arial" w:hAnsi="Arial" w:cs="Arial"/>
              </w:rPr>
              <w:t>LTVIP2025TMID56240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B245FE6" w:rsidR="000708AF" w:rsidRPr="00E41097" w:rsidRDefault="00E41097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41097">
              <w:rPr>
                <w:rFonts w:ascii="Arial" w:hAnsi="Arial" w:cs="Arial"/>
                <w:b/>
                <w:bCs/>
              </w:rPr>
              <w:t>ShopSmart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94D9F0F" w:rsidR="00AF3EA4" w:rsidRPr="00AA2CF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F39937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Listing &amp; Search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2E262D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search for products from the product database.</w:t>
            </w:r>
          </w:p>
        </w:tc>
        <w:tc>
          <w:tcPr>
            <w:tcW w:w="1538" w:type="dxa"/>
          </w:tcPr>
          <w:p w14:paraId="4991C12A" w14:textId="1C3D9FB4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ACFD9B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Bhavagna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34AD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Cart Functionality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367FD62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add/remove products from the cart.</w:t>
            </w:r>
          </w:p>
        </w:tc>
        <w:tc>
          <w:tcPr>
            <w:tcW w:w="1538" w:type="dxa"/>
          </w:tcPr>
          <w:p w14:paraId="0F2B20F8" w14:textId="272F5178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7566A4B7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F8BD822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Ampa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 xml:space="preserve"> Chaitanya Naga Durga Ganesh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6BCA4390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Detail View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3DEA33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view detailed information of a selected product.</w:t>
            </w:r>
          </w:p>
        </w:tc>
        <w:tc>
          <w:tcPr>
            <w:tcW w:w="1538" w:type="dxa"/>
          </w:tcPr>
          <w:p w14:paraId="3B9BFB5C" w14:textId="5C6912DB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5FA58C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1C45BDB4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Boda Prasanna Venkata Siva Kumar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3499AE4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Backend API Setup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2B179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backend dev, I can set up APIs for fetching and storing product details</w:t>
            </w:r>
            <w:r w:rsidR="00316D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698F24B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Ampa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 xml:space="preserve"> Chaitanya Naga Durga Ganesh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811012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Payment Integration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F0469A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user, I can complete the payment through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Razorpay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>/UPI integration.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A1F3573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Bhavagna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0FBEC53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7F444F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register/login and have my cart saved across sessions.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334BD3B4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Boda Prasanna Venkata Siva Kumar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769B256B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Dashboard UI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9526CC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frontend dev, I can create a user dashboard to manage orders.</w:t>
            </w:r>
          </w:p>
        </w:tc>
        <w:tc>
          <w:tcPr>
            <w:tcW w:w="1538" w:type="dxa"/>
          </w:tcPr>
          <w:p w14:paraId="7BB1E68E" w14:textId="517F547C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651E233D" w:rsidR="006B2449" w:rsidRPr="009E313A" w:rsidRDefault="00E4109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1097">
              <w:rPr>
                <w:rFonts w:ascii="Arial" w:hAnsi="Arial" w:cs="Arial"/>
                <w:sz w:val="20"/>
                <w:szCs w:val="20"/>
              </w:rPr>
              <w:t>Bolla Geethika Naga Sai Sridevi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31223E7A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dev, I can deploy the application using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Vercel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 xml:space="preserve"> or Netlify.</w:t>
            </w:r>
          </w:p>
        </w:tc>
        <w:tc>
          <w:tcPr>
            <w:tcW w:w="1538" w:type="dxa"/>
          </w:tcPr>
          <w:p w14:paraId="6B7FDA90" w14:textId="49C281F2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22EE02A" w:rsidR="006B2449" w:rsidRPr="009E313A" w:rsidRDefault="00E4109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1097">
              <w:rPr>
                <w:rFonts w:ascii="Arial" w:hAnsi="Arial" w:cs="Arial"/>
                <w:sz w:val="20"/>
                <w:szCs w:val="20"/>
              </w:rPr>
              <w:t>Bolla Geethika Naga Sai Sridevi</w:t>
            </w:r>
          </w:p>
        </w:tc>
      </w:tr>
    </w:tbl>
    <w:p w14:paraId="507F1FCD" w14:textId="77777777" w:rsidR="001176FF" w:rsidRDefault="001176FF" w:rsidP="00DB6A25">
      <w:pPr>
        <w:rPr>
          <w:rFonts w:ascii="Arial" w:hAnsi="Arial" w:cs="Arial"/>
          <w:b/>
          <w:bCs/>
        </w:rPr>
      </w:pPr>
    </w:p>
    <w:p w14:paraId="2070A416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4F77FB4E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16DB4721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6E3FBC1D" w14:textId="29FC3250" w:rsidR="00AA2CFD" w:rsidRPr="009E313A" w:rsidRDefault="001C6A20" w:rsidP="00AA2CF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81BC3E9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48E20C32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1784BAC3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2CFD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182D2868" w14:textId="228A418F" w:rsidR="004610BD" w:rsidRPr="001176FF" w:rsidRDefault="004610BD" w:rsidP="001176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E2D64EB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Velocity Calculation</w:t>
      </w:r>
    </w:p>
    <w:p w14:paraId="4E855D44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Total Story Points = 10 (Sprint 1) + 16 (Sprint 2) = 26</w:t>
      </w:r>
    </w:p>
    <w:p w14:paraId="6D57E7FF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Number of Sprints = 2</w:t>
      </w:r>
    </w:p>
    <w:p w14:paraId="606C09DC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Velocity = 26 / 2 = 13 story points per sprint</w:t>
      </w:r>
    </w:p>
    <w:p w14:paraId="2BC3303D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pict w14:anchorId="384730F1">
          <v:rect id="_x0000_i1031" style="width:0;height:1.5pt" o:hralign="center" o:hrstd="t" o:hr="t" fillcolor="#a0a0a0" stroked="f"/>
        </w:pict>
      </w:r>
    </w:p>
    <w:p w14:paraId="7A1E5C8A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Burndown Chart Summary</w:t>
      </w:r>
    </w:p>
    <w:p w14:paraId="79D105CD" w14:textId="77777777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Start of Sprint 1: 10 story points</w:t>
      </w:r>
    </w:p>
    <w:p w14:paraId="62D88A6C" w14:textId="0EC497D1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End of Sprint 1: 0 (all completed)</w:t>
      </w:r>
    </w:p>
    <w:p w14:paraId="2843424E" w14:textId="2358470F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Start of Sprint 2: 16 story points</w:t>
      </w:r>
    </w:p>
    <w:p w14:paraId="3753617C" w14:textId="77777777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lastRenderedPageBreak/>
        <w:t>End of Sprint 2: 0 (all completed)</w:t>
      </w:r>
    </w:p>
    <w:p w14:paraId="4AA06497" w14:textId="307A3F49" w:rsidR="00A37D66" w:rsidRPr="009E313A" w:rsidRDefault="00AA2C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DA918F" wp14:editId="37D66AD4">
            <wp:extent cx="4029075" cy="1493520"/>
            <wp:effectExtent l="0" t="0" r="9525" b="0"/>
            <wp:docPr id="1437882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86" cy="15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5356A" w14:textId="77777777" w:rsidR="00873036" w:rsidRDefault="00873036" w:rsidP="001176FF">
      <w:pPr>
        <w:spacing w:after="0" w:line="240" w:lineRule="auto"/>
      </w:pPr>
      <w:r>
        <w:separator/>
      </w:r>
    </w:p>
  </w:endnote>
  <w:endnote w:type="continuationSeparator" w:id="0">
    <w:p w14:paraId="7D8F7578" w14:textId="77777777" w:rsidR="00873036" w:rsidRDefault="00873036" w:rsidP="0011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C61AF" w14:textId="77777777" w:rsidR="00873036" w:rsidRDefault="00873036" w:rsidP="001176FF">
      <w:pPr>
        <w:spacing w:after="0" w:line="240" w:lineRule="auto"/>
      </w:pPr>
      <w:r>
        <w:separator/>
      </w:r>
    </w:p>
  </w:footnote>
  <w:footnote w:type="continuationSeparator" w:id="0">
    <w:p w14:paraId="3B0FB392" w14:textId="77777777" w:rsidR="00873036" w:rsidRDefault="00873036" w:rsidP="0011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6A99"/>
    <w:multiLevelType w:val="multilevel"/>
    <w:tmpl w:val="901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0882"/>
    <w:multiLevelType w:val="multilevel"/>
    <w:tmpl w:val="124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574777183">
    <w:abstractNumId w:val="3"/>
  </w:num>
  <w:num w:numId="3" w16cid:durableId="173081573">
    <w:abstractNumId w:val="1"/>
  </w:num>
  <w:num w:numId="4" w16cid:durableId="15212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5013"/>
    <w:rsid w:val="000E5D02"/>
    <w:rsid w:val="00102F3B"/>
    <w:rsid w:val="001126AC"/>
    <w:rsid w:val="001176FF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73036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A2CFD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41097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FF"/>
  </w:style>
  <w:style w:type="paragraph" w:styleId="Footer">
    <w:name w:val="footer"/>
    <w:basedOn w:val="Normal"/>
    <w:link w:val="Foot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Geethika Bolla</cp:lastModifiedBy>
  <cp:revision>2</cp:revision>
  <cp:lastPrinted>2022-10-18T07:38:00Z</cp:lastPrinted>
  <dcterms:created xsi:type="dcterms:W3CDTF">2025-06-28T13:52:00Z</dcterms:created>
  <dcterms:modified xsi:type="dcterms:W3CDTF">2025-06-28T13:52:00Z</dcterms:modified>
</cp:coreProperties>
</file>