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2576B" w14:textId="77777777" w:rsidR="001F0FB3" w:rsidRPr="001F0FB3" w:rsidRDefault="001F0FB3" w:rsidP="001F0FB3">
      <w:r w:rsidRPr="001F0FB3">
        <w:rPr>
          <w:b/>
          <w:bCs/>
        </w:rPr>
        <w:t>Brainstorming and Ideas</w:t>
      </w:r>
    </w:p>
    <w:p w14:paraId="4BB05F4A" w14:textId="77777777" w:rsidR="001F0FB3" w:rsidRPr="001F0FB3" w:rsidRDefault="001F0FB3" w:rsidP="001F0FB3">
      <w:r w:rsidRPr="001F0FB3">
        <w:t>The following ideas were considered to improve the process of handling school IT helpdesk tickets:</w:t>
      </w:r>
    </w:p>
    <w:p w14:paraId="4844754C" w14:textId="77777777" w:rsidR="001F0FB3" w:rsidRPr="001F0FB3" w:rsidRDefault="001F0FB3" w:rsidP="001F0FB3">
      <w:pPr>
        <w:numPr>
          <w:ilvl w:val="0"/>
          <w:numId w:val="1"/>
        </w:numPr>
      </w:pPr>
      <w:r w:rsidRPr="001F0FB3">
        <w:rPr>
          <w:b/>
          <w:bCs/>
        </w:rPr>
        <w:t>Manual Ticket Classification</w:t>
      </w:r>
      <w:r w:rsidRPr="001F0FB3">
        <w:br/>
        <w:t xml:space="preserve">IT support staff manually identify the issue type and select the appropriate category and subcategory. </w:t>
      </w:r>
    </w:p>
    <w:p w14:paraId="0554AF2B" w14:textId="77777777" w:rsidR="001F0FB3" w:rsidRPr="001F0FB3" w:rsidRDefault="001F0FB3" w:rsidP="001F0FB3">
      <w:pPr>
        <w:numPr>
          <w:ilvl w:val="0"/>
          <w:numId w:val="1"/>
        </w:numPr>
      </w:pPr>
      <w:r w:rsidRPr="001F0FB3">
        <w:rPr>
          <w:b/>
          <w:bCs/>
        </w:rPr>
        <w:t>Keyword-Based Automatic Classification</w:t>
      </w:r>
      <w:r w:rsidRPr="001F0FB3">
        <w:br/>
        <w:t xml:space="preserve">The system identifies keywords in the short description and automatically assigns the relevant category and subcategory. </w:t>
      </w:r>
    </w:p>
    <w:p w14:paraId="1CD0ADD6" w14:textId="77777777" w:rsidR="001F0FB3" w:rsidRPr="001F0FB3" w:rsidRDefault="001F0FB3" w:rsidP="001F0FB3">
      <w:pPr>
        <w:numPr>
          <w:ilvl w:val="0"/>
          <w:numId w:val="1"/>
        </w:numPr>
      </w:pPr>
      <w:r w:rsidRPr="001F0FB3">
        <w:rPr>
          <w:b/>
          <w:bCs/>
        </w:rPr>
        <w:t>Automatic Email Notification</w:t>
      </w:r>
      <w:r w:rsidRPr="001F0FB3">
        <w:br/>
        <w:t xml:space="preserve">After submitting a ticket, an automated email can be sent to the caller confirming that the request has been submitted. </w:t>
      </w:r>
    </w:p>
    <w:p w14:paraId="0CA99A7A" w14:textId="77777777" w:rsidR="001F0FB3" w:rsidRPr="001F0FB3" w:rsidRDefault="001F0FB3" w:rsidP="001F0FB3">
      <w:pPr>
        <w:numPr>
          <w:ilvl w:val="0"/>
          <w:numId w:val="1"/>
        </w:numPr>
      </w:pPr>
      <w:r w:rsidRPr="001F0FB3">
        <w:rPr>
          <w:b/>
          <w:bCs/>
        </w:rPr>
        <w:t>Dependent Category and Subcategory Selection</w:t>
      </w:r>
      <w:r w:rsidRPr="001F0FB3">
        <w:br/>
        <w:t xml:space="preserve">The subcategory options can depend on the selected category to maintain structured and accurate ticket information. </w:t>
      </w:r>
    </w:p>
    <w:p w14:paraId="6197E27B" w14:textId="77777777" w:rsidR="001F0FB3" w:rsidRPr="001F0FB3" w:rsidRDefault="001F0FB3" w:rsidP="001F0FB3">
      <w:pPr>
        <w:numPr>
          <w:ilvl w:val="0"/>
          <w:numId w:val="1"/>
        </w:numPr>
      </w:pPr>
      <w:r w:rsidRPr="001F0FB3">
        <w:rPr>
          <w:b/>
          <w:bCs/>
        </w:rPr>
        <w:t>Automated Assignment of Tickets</w:t>
      </w:r>
      <w:r w:rsidRPr="001F0FB3">
        <w:br/>
        <w:t xml:space="preserve">Tickets can be automatically assigned to the appropriate support group based on the issue type. </w:t>
      </w:r>
    </w:p>
    <w:p w14:paraId="1AD87050" w14:textId="77777777" w:rsidR="001F0FB3" w:rsidRPr="001F0FB3" w:rsidRDefault="001F0FB3" w:rsidP="001F0FB3">
      <w:r w:rsidRPr="001F0FB3">
        <w:rPr>
          <w:b/>
          <w:bCs/>
        </w:rPr>
        <w:t>Selected Idea</w:t>
      </w:r>
    </w:p>
    <w:p w14:paraId="7C59688D" w14:textId="77777777" w:rsidR="001F0FB3" w:rsidRPr="001F0FB3" w:rsidRDefault="001F0FB3" w:rsidP="001F0FB3">
      <w:r w:rsidRPr="001F0FB3">
        <w:t xml:space="preserve">The selected idea is to implement </w:t>
      </w:r>
      <w:r w:rsidRPr="001F0FB3">
        <w:rPr>
          <w:b/>
          <w:bCs/>
        </w:rPr>
        <w:t>Auto Ticket Classification using Flow Designer</w:t>
      </w:r>
      <w:r w:rsidRPr="001F0FB3">
        <w:t xml:space="preserve"> in ServiceNow. The solution uses keyword-based classification to automatically assign Category and Subcategory and sends an email confirmation to the caller.</w:t>
      </w:r>
    </w:p>
    <w:p w14:paraId="5ACFD705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24BE2"/>
    <w:multiLevelType w:val="multilevel"/>
    <w:tmpl w:val="EA2E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1379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C13"/>
    <w:rsid w:val="00000284"/>
    <w:rsid w:val="00091E88"/>
    <w:rsid w:val="001D4651"/>
    <w:rsid w:val="001F0FB3"/>
    <w:rsid w:val="00771C13"/>
    <w:rsid w:val="00942E8F"/>
    <w:rsid w:val="00DC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510A4F-FE5F-46F6-B979-076601C43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C13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C1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C13"/>
    <w:rPr>
      <w:rFonts w:eastAsiaTheme="majorEastAsia" w:cstheme="majorBidi"/>
      <w:noProof/>
      <w:color w:val="0F4761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C13"/>
    <w:rPr>
      <w:rFonts w:eastAsiaTheme="majorEastAsia" w:cstheme="majorBidi"/>
      <w:i/>
      <w:iCs/>
      <w:noProof/>
      <w:color w:val="0F4761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C13"/>
    <w:rPr>
      <w:rFonts w:eastAsiaTheme="majorEastAsia" w:cstheme="majorBidi"/>
      <w:noProof/>
      <w:color w:val="0F4761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C13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C13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C13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C13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771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C1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C13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771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C13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771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C13"/>
    <w:rPr>
      <w:i/>
      <w:iCs/>
      <w:noProof/>
      <w:color w:val="0F4761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771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murugan P</dc:creator>
  <cp:keywords/>
  <dc:description/>
  <cp:lastModifiedBy>Bala murugan P</cp:lastModifiedBy>
  <cp:revision>2</cp:revision>
  <dcterms:created xsi:type="dcterms:W3CDTF">2026-09-28T14:11:00Z</dcterms:created>
  <dcterms:modified xsi:type="dcterms:W3CDTF">2026-09-28T14:13:00Z</dcterms:modified>
</cp:coreProperties>
</file>