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7D22" w14:textId="6B76D039" w:rsidR="00942E8F" w:rsidRDefault="00EB6FCA" w:rsidP="00EB6FCA">
      <w:pPr>
        <w:pStyle w:val="Heading1"/>
        <w:jc w:val="center"/>
      </w:pPr>
      <w:r w:rsidRPr="00EB6FCA">
        <w:t>Ideation Template</w:t>
      </w:r>
    </w:p>
    <w:p w14:paraId="55EDD16F" w14:textId="77777777" w:rsidR="00EB6FCA" w:rsidRDefault="00EB6FCA" w:rsidP="00EB6FCA">
      <w:pPr>
        <w:pStyle w:val="ListParagraph"/>
        <w:numPr>
          <w:ilvl w:val="0"/>
          <w:numId w:val="1"/>
        </w:numPr>
        <w:rPr>
          <w:b/>
          <w:bCs/>
        </w:rPr>
      </w:pPr>
      <w:r w:rsidRPr="00EB6FCA">
        <w:rPr>
          <w:b/>
          <w:bCs/>
        </w:rPr>
        <w:t>Problem Identified</w:t>
      </w:r>
      <w:r>
        <w:rPr>
          <w:b/>
          <w:bCs/>
        </w:rPr>
        <w:t xml:space="preserve">  </w:t>
      </w:r>
    </w:p>
    <w:p w14:paraId="6C622B38" w14:textId="37125904" w:rsidR="00EB6FCA" w:rsidRPr="00EB6FCA" w:rsidRDefault="00EB6FCA" w:rsidP="00EB6FCA">
      <w:pPr>
        <w:rPr>
          <w:b/>
          <w:bCs/>
        </w:rPr>
      </w:pPr>
      <w:r w:rsidRPr="00EB6FCA">
        <w:t>School IT helpdesk-la Wi-Fi, projector, password, slow computer maadhiri different technical issues-ku tickets create pannapadum. Indha tickets-ai manual-ah identify panni correct Category and Subcategory assign panna time aagum. Idhai automate panna vendiya requirement identify pannappattadhu.</w:t>
      </w:r>
    </w:p>
    <w:p w14:paraId="4C5B1F64" w14:textId="709C2789" w:rsidR="00EB6FCA" w:rsidRPr="00EB6FCA" w:rsidRDefault="00EB6FCA" w:rsidP="00EB6FCA">
      <w:pPr>
        <w:pStyle w:val="ListParagraph"/>
        <w:numPr>
          <w:ilvl w:val="0"/>
          <w:numId w:val="1"/>
        </w:numPr>
        <w:rPr>
          <w:b/>
          <w:bCs/>
        </w:rPr>
      </w:pPr>
      <w:r w:rsidRPr="00EB6FCA">
        <w:rPr>
          <w:b/>
          <w:bCs/>
        </w:rPr>
        <w:t>Target Users</w:t>
      </w:r>
    </w:p>
    <w:p w14:paraId="17068800" w14:textId="348DBE5E" w:rsidR="00EB6FCA" w:rsidRPr="00EB6FCA" w:rsidRDefault="00EB6FCA" w:rsidP="00EB6FCA">
      <w:r w:rsidRPr="00EB6FCA">
        <w:t>School IT helpdesk staff and users who raise IT support tickets.</w:t>
      </w:r>
    </w:p>
    <w:p w14:paraId="5ED025AE" w14:textId="44D7616C" w:rsidR="00EB6FCA" w:rsidRPr="00EB6FCA" w:rsidRDefault="00EB6FCA" w:rsidP="00EB6FCA">
      <w:pPr>
        <w:pStyle w:val="ListParagraph"/>
        <w:numPr>
          <w:ilvl w:val="0"/>
          <w:numId w:val="1"/>
        </w:numPr>
        <w:rPr>
          <w:b/>
          <w:bCs/>
        </w:rPr>
      </w:pPr>
      <w:r w:rsidRPr="00EB6FCA">
        <w:rPr>
          <w:b/>
          <w:bCs/>
        </w:rPr>
        <w:t>Proposed Solution</w:t>
      </w:r>
    </w:p>
    <w:p w14:paraId="3995D9F5" w14:textId="22BC1D74" w:rsidR="00EB6FCA" w:rsidRPr="00EB6FCA" w:rsidRDefault="00EB6FCA" w:rsidP="00EB6FCA">
      <w:r w:rsidRPr="00EB6FCA">
        <w:t xml:space="preserve">ServiceNow Flow Designer-ai use panni, ticket-oda Short Description-la irukkura keywords based on issue-ai automatically identify panni appropriate Category and Subcategory assign seyyum </w:t>
      </w:r>
      <w:r w:rsidRPr="00EB6FCA">
        <w:rPr>
          <w:b/>
          <w:bCs/>
        </w:rPr>
        <w:t>Auto Ticket Classification</w:t>
      </w:r>
      <w:r w:rsidRPr="00EB6FCA">
        <w:t xml:space="preserve"> solution.</w:t>
      </w:r>
    </w:p>
    <w:p w14:paraId="724279B2" w14:textId="05FE04F0" w:rsidR="00EB6FCA" w:rsidRPr="00EB6FCA" w:rsidRDefault="00EB6FCA" w:rsidP="00EB6FCA">
      <w:pPr>
        <w:pStyle w:val="ListParagraph"/>
        <w:numPr>
          <w:ilvl w:val="0"/>
          <w:numId w:val="1"/>
        </w:numPr>
        <w:rPr>
          <w:b/>
          <w:bCs/>
        </w:rPr>
      </w:pPr>
      <w:r w:rsidRPr="00EB6FCA">
        <w:rPr>
          <w:b/>
          <w:bCs/>
        </w:rPr>
        <w:t>Key Features</w:t>
      </w:r>
    </w:p>
    <w:p w14:paraId="5BC74063" w14:textId="475DC05D" w:rsidR="00EB6FCA" w:rsidRPr="00EB6FCA" w:rsidRDefault="00EB6FCA" w:rsidP="00EB6FCA">
      <w:r w:rsidRPr="00EB6FCA">
        <w:t>• Keyword-based automatic ticket classification</w:t>
      </w:r>
      <w:r w:rsidRPr="00EB6FCA">
        <w:br/>
        <w:t>• Automatic Category assignment</w:t>
      </w:r>
      <w:r w:rsidRPr="00EB6FCA">
        <w:br/>
        <w:t>• Automatic Subcategory assignment</w:t>
      </w:r>
      <w:r w:rsidRPr="00EB6FCA">
        <w:br/>
        <w:t>• Dependent Category and Subcategory choices</w:t>
      </w:r>
      <w:r w:rsidRPr="00EB6FCA">
        <w:br/>
        <w:t>• Automated email confirmation to the caller</w:t>
      </w:r>
    </w:p>
    <w:p w14:paraId="7B439AAC" w14:textId="6082A35A" w:rsidR="00EB6FCA" w:rsidRPr="00EB6FCA" w:rsidRDefault="00EB6FCA" w:rsidP="00EB6FCA">
      <w:pPr>
        <w:pStyle w:val="ListParagraph"/>
        <w:numPr>
          <w:ilvl w:val="0"/>
          <w:numId w:val="1"/>
        </w:numPr>
        <w:rPr>
          <w:b/>
          <w:bCs/>
        </w:rPr>
      </w:pPr>
      <w:r w:rsidRPr="00EB6FCA">
        <w:rPr>
          <w:b/>
          <w:bCs/>
        </w:rPr>
        <w:t>Expected Benefits</w:t>
      </w:r>
    </w:p>
    <w:p w14:paraId="040F7831" w14:textId="13BFC088" w:rsidR="00EB6FCA" w:rsidRPr="00EB6FCA" w:rsidRDefault="00EB6FCA" w:rsidP="00EB6FCA">
      <w:r w:rsidRPr="00EB6FCA">
        <w:t>• Manual ticket classification effort-ai reduce pannum.</w:t>
      </w:r>
      <w:r w:rsidRPr="00EB6FCA">
        <w:br/>
        <w:t>• Ticket categorization consistent-ah irukka help pannum.</w:t>
      </w:r>
      <w:r w:rsidRPr="00EB6FCA">
        <w:br/>
        <w:t>• Structured ticket information maintain panna help pannum.</w:t>
      </w:r>
      <w:r w:rsidRPr="00EB6FCA">
        <w:br/>
        <w:t>• Caller-ku automated confirmation email provide pannum.</w:t>
      </w:r>
    </w:p>
    <w:p w14:paraId="1034602E" w14:textId="77777777" w:rsidR="00EB6FCA" w:rsidRPr="00EB6FCA" w:rsidRDefault="00EB6FCA" w:rsidP="00EB6FCA"/>
    <w:sectPr w:rsidR="00EB6FCA" w:rsidRPr="00EB6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30B4"/>
    <w:multiLevelType w:val="hybridMultilevel"/>
    <w:tmpl w:val="D9425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74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62"/>
    <w:rsid w:val="00000284"/>
    <w:rsid w:val="00091E88"/>
    <w:rsid w:val="000B5459"/>
    <w:rsid w:val="00102462"/>
    <w:rsid w:val="001D4651"/>
    <w:rsid w:val="00942E8F"/>
    <w:rsid w:val="00EB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F91E"/>
  <w15:chartTrackingRefBased/>
  <w15:docId w15:val="{D8FD06D5-836D-4098-8F64-FC95C91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6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6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62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62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62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62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62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62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62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0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6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62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0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62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0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62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02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2026-09-28T14:36:00Z</dcterms:created>
  <dcterms:modified xsi:type="dcterms:W3CDTF">2026-09-28T14:43:00Z</dcterms:modified>
</cp:coreProperties>
</file>