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811"/>
        <w:tblW w:w="9628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0773A" w14:paraId="5F5AA735" w14:textId="77777777" w:rsidTr="00E0773A">
        <w:trPr>
          <w:trHeight w:val="602"/>
        </w:trPr>
        <w:tc>
          <w:tcPr>
            <w:tcW w:w="2407" w:type="dxa"/>
          </w:tcPr>
          <w:p w14:paraId="3BEC0185" w14:textId="77777777" w:rsidR="00E0773A" w:rsidRDefault="00E0773A" w:rsidP="00E0773A">
            <w:pPr>
              <w:jc w:val="center"/>
              <w:rPr>
                <w:b/>
                <w:bCs/>
                <w:noProof w:val="0"/>
              </w:rPr>
            </w:pPr>
            <w:r>
              <w:rPr>
                <w:b/>
                <w:bCs/>
              </w:rPr>
              <w:t>Says</w:t>
            </w:r>
          </w:p>
          <w:p w14:paraId="04B8D157" w14:textId="77777777" w:rsidR="00E0773A" w:rsidRDefault="00E0773A" w:rsidP="00E0773A"/>
          <w:p w14:paraId="5E0E6036" w14:textId="77777777" w:rsidR="00E0773A" w:rsidRPr="00E0773A" w:rsidRDefault="00E0773A" w:rsidP="00E0773A">
            <w:pPr>
              <w:jc w:val="center"/>
            </w:pPr>
          </w:p>
        </w:tc>
        <w:tc>
          <w:tcPr>
            <w:tcW w:w="2407" w:type="dxa"/>
          </w:tcPr>
          <w:p w14:paraId="688DD726" w14:textId="77777777" w:rsidR="00E0773A" w:rsidRPr="00E0773A" w:rsidRDefault="00E0773A" w:rsidP="00E0773A">
            <w:pPr>
              <w:jc w:val="center"/>
              <w:rPr>
                <w:b/>
                <w:bCs/>
              </w:rPr>
            </w:pPr>
            <w:r w:rsidRPr="00E0773A">
              <w:rPr>
                <w:b/>
                <w:bCs/>
              </w:rPr>
              <w:t>Thinks</w:t>
            </w:r>
          </w:p>
          <w:p w14:paraId="2483BD59" w14:textId="77777777" w:rsidR="00E0773A" w:rsidRDefault="00E0773A" w:rsidP="00E0773A"/>
          <w:p w14:paraId="6D03D26D" w14:textId="77777777" w:rsidR="00E0773A" w:rsidRPr="00E0773A" w:rsidRDefault="00E0773A" w:rsidP="00E0773A">
            <w:pPr>
              <w:jc w:val="right"/>
            </w:pPr>
          </w:p>
        </w:tc>
        <w:tc>
          <w:tcPr>
            <w:tcW w:w="2407" w:type="dxa"/>
          </w:tcPr>
          <w:p w14:paraId="46AC8A4C" w14:textId="3BEA935A" w:rsidR="00E0773A" w:rsidRPr="00E0773A" w:rsidRDefault="00E0773A" w:rsidP="00E0773A">
            <w:pPr>
              <w:ind w:firstLine="720"/>
              <w:rPr>
                <w:b/>
                <w:bCs/>
              </w:rPr>
            </w:pPr>
            <w:r w:rsidRPr="00E0773A">
              <w:rPr>
                <w:b/>
                <w:bCs/>
              </w:rPr>
              <w:t>Does</w:t>
            </w:r>
          </w:p>
        </w:tc>
        <w:tc>
          <w:tcPr>
            <w:tcW w:w="2407" w:type="dxa"/>
          </w:tcPr>
          <w:p w14:paraId="64425242" w14:textId="31F8A1EC" w:rsidR="00E0773A" w:rsidRPr="00E0773A" w:rsidRDefault="00E0773A" w:rsidP="00E0773A">
            <w:pPr>
              <w:jc w:val="center"/>
              <w:rPr>
                <w:b/>
                <w:bCs/>
              </w:rPr>
            </w:pPr>
            <w:r w:rsidRPr="00E0773A">
              <w:rPr>
                <w:b/>
                <w:bCs/>
              </w:rPr>
              <w:t>Feels</w:t>
            </w:r>
          </w:p>
        </w:tc>
      </w:tr>
      <w:tr w:rsidR="00E0773A" w14:paraId="00598F2B" w14:textId="77777777" w:rsidTr="00E0773A">
        <w:trPr>
          <w:trHeight w:val="800"/>
        </w:trPr>
        <w:tc>
          <w:tcPr>
            <w:tcW w:w="2407" w:type="dxa"/>
          </w:tcPr>
          <w:p w14:paraId="33CD9869" w14:textId="163A3CCF" w:rsidR="00E0773A" w:rsidRDefault="00E0773A" w:rsidP="00E0773A">
            <w:pPr>
              <w:jc w:val="center"/>
            </w:pPr>
            <w:r w:rsidRPr="00E0773A">
              <w:t>“My Wi-Fi is not working.”</w:t>
            </w:r>
            <w:r w:rsidRPr="00E0773A">
              <w:br/>
              <w:t>“The projector is not turning on.”</w:t>
            </w:r>
            <w:r w:rsidRPr="00E0773A">
              <w:br/>
              <w:t>“I forgot my password.”</w:t>
            </w:r>
            <w:r w:rsidRPr="00E0773A">
              <w:br/>
              <w:t>“My computer is very slow.”</w:t>
            </w:r>
          </w:p>
        </w:tc>
        <w:tc>
          <w:tcPr>
            <w:tcW w:w="2407" w:type="dxa"/>
          </w:tcPr>
          <w:p w14:paraId="737A7103" w14:textId="0197646E" w:rsidR="00E0773A" w:rsidRDefault="00E0773A" w:rsidP="00E0773A">
            <w:r w:rsidRPr="00E0773A">
              <w:t>“I need my issue to be identified correctly.”</w:t>
            </w:r>
            <w:r w:rsidRPr="00E0773A">
              <w:br/>
              <w:t>“I want my support request to be processed quickly.”</w:t>
            </w:r>
          </w:p>
          <w:p w14:paraId="4C40BEB7" w14:textId="77777777" w:rsidR="00E0773A" w:rsidRDefault="00E0773A" w:rsidP="00E0773A"/>
          <w:p w14:paraId="623C404F" w14:textId="77777777" w:rsidR="00E0773A" w:rsidRDefault="00E0773A" w:rsidP="00E0773A"/>
          <w:p w14:paraId="7E28BD5D" w14:textId="77777777" w:rsidR="00E0773A" w:rsidRDefault="00E0773A" w:rsidP="00E0773A"/>
          <w:p w14:paraId="715CCD28" w14:textId="77777777" w:rsidR="00E0773A" w:rsidRPr="00E0773A" w:rsidRDefault="00E0773A" w:rsidP="00E0773A"/>
        </w:tc>
        <w:tc>
          <w:tcPr>
            <w:tcW w:w="2407" w:type="dxa"/>
          </w:tcPr>
          <w:p w14:paraId="7F92F8C3" w14:textId="28EDEB3D" w:rsidR="00E0773A" w:rsidRDefault="00E0773A" w:rsidP="00E0773A">
            <w:r w:rsidRPr="00E0773A">
              <w:t>Creates an IT support ticket with a short description of the issue.</w:t>
            </w:r>
            <w:r w:rsidRPr="00E0773A">
              <w:br/>
              <w:t>Waits for the support request to be processed.</w:t>
            </w:r>
          </w:p>
          <w:p w14:paraId="6E192A31" w14:textId="77777777" w:rsidR="00E0773A" w:rsidRDefault="00E0773A" w:rsidP="00E0773A"/>
          <w:p w14:paraId="4ECCB225" w14:textId="77777777" w:rsidR="00E0773A" w:rsidRDefault="00E0773A" w:rsidP="00E0773A"/>
          <w:p w14:paraId="10376FA5" w14:textId="77777777" w:rsidR="00E0773A" w:rsidRPr="00E0773A" w:rsidRDefault="00E0773A" w:rsidP="00E0773A">
            <w:pPr>
              <w:ind w:firstLine="720"/>
            </w:pPr>
          </w:p>
        </w:tc>
        <w:tc>
          <w:tcPr>
            <w:tcW w:w="2407" w:type="dxa"/>
          </w:tcPr>
          <w:p w14:paraId="1FFCD3B3" w14:textId="789BA95D" w:rsidR="00E0773A" w:rsidRDefault="00E0773A" w:rsidP="00E0773A">
            <w:r w:rsidRPr="00E0773A">
              <w:t>Frustrated when the technical issue is not identified correctly.</w:t>
            </w:r>
            <w:r w:rsidRPr="00E0773A">
              <w:br/>
              <w:t>More confident when the request is classified and confirmation is received.</w:t>
            </w:r>
          </w:p>
          <w:p w14:paraId="0CE70EA7" w14:textId="77777777" w:rsidR="00E0773A" w:rsidRPr="00E0773A" w:rsidRDefault="00E0773A" w:rsidP="00E0773A"/>
          <w:p w14:paraId="3C5653C4" w14:textId="77777777" w:rsidR="00E0773A" w:rsidRDefault="00E0773A" w:rsidP="00E0773A"/>
          <w:p w14:paraId="45879C11" w14:textId="77777777" w:rsidR="00E0773A" w:rsidRDefault="00E0773A" w:rsidP="00E0773A"/>
          <w:p w14:paraId="505E0CEC" w14:textId="77777777" w:rsidR="00E0773A" w:rsidRDefault="00E0773A" w:rsidP="00E0773A"/>
          <w:p w14:paraId="39C2C703" w14:textId="77777777" w:rsidR="00E0773A" w:rsidRPr="00E0773A" w:rsidRDefault="00E0773A" w:rsidP="00E0773A">
            <w:pPr>
              <w:ind w:firstLine="720"/>
            </w:pPr>
          </w:p>
        </w:tc>
      </w:tr>
    </w:tbl>
    <w:p w14:paraId="5C7EA1B6" w14:textId="5C97DA3A" w:rsidR="00942E8F" w:rsidRDefault="00E0773A" w:rsidP="00E0773A">
      <w:pPr>
        <w:pStyle w:val="Heading1"/>
        <w:jc w:val="center"/>
      </w:pPr>
      <w:r w:rsidRPr="00E0773A">
        <w:t>Empathy Map</w:t>
      </w:r>
    </w:p>
    <w:p w14:paraId="70739085" w14:textId="77777777" w:rsidR="00E0773A" w:rsidRPr="00E0773A" w:rsidRDefault="00E0773A" w:rsidP="00E0773A"/>
    <w:sectPr w:rsidR="00E0773A" w:rsidRPr="00E07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45"/>
    <w:rsid w:val="00000284"/>
    <w:rsid w:val="00091E88"/>
    <w:rsid w:val="000B5459"/>
    <w:rsid w:val="000E2A45"/>
    <w:rsid w:val="001D4651"/>
    <w:rsid w:val="00942E8F"/>
    <w:rsid w:val="00E0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DB0A"/>
  <w15:chartTrackingRefBased/>
  <w15:docId w15:val="{184B5271-B030-4458-BD47-A8D6D4DF7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2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4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4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45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45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45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45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45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45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45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0E2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4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45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0E2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45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0E2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45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0E2A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7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2026-09-28T15:02:00Z</dcterms:created>
  <dcterms:modified xsi:type="dcterms:W3CDTF">2026-09-28T15:09:00Z</dcterms:modified>
</cp:coreProperties>
</file>