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C7A0" w14:textId="71BF686A" w:rsidR="00942E8F" w:rsidRDefault="00C57401" w:rsidP="00C57401">
      <w:pPr>
        <w:pStyle w:val="Heading1"/>
        <w:jc w:val="center"/>
      </w:pPr>
      <w:r w:rsidRPr="00C57401">
        <w:t>Customer Journey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E115A" w14:paraId="55ACD345" w14:textId="77777777" w:rsidTr="008E115A">
        <w:tc>
          <w:tcPr>
            <w:tcW w:w="1803" w:type="dxa"/>
          </w:tcPr>
          <w:p w14:paraId="018DE380" w14:textId="77777777" w:rsidR="008E115A" w:rsidRDefault="008E115A" w:rsidP="008E115A">
            <w:pPr>
              <w:jc w:val="center"/>
              <w:rPr>
                <w:b/>
                <w:bCs/>
                <w:noProof w:val="0"/>
              </w:rPr>
            </w:pPr>
            <w:r>
              <w:rPr>
                <w:b/>
                <w:bCs/>
              </w:rPr>
              <w:t>Stage</w:t>
            </w:r>
          </w:p>
          <w:p w14:paraId="6E7AE1D4" w14:textId="77777777" w:rsidR="008E115A" w:rsidRDefault="008E115A" w:rsidP="008E115A"/>
        </w:tc>
        <w:tc>
          <w:tcPr>
            <w:tcW w:w="1803" w:type="dxa"/>
          </w:tcPr>
          <w:p w14:paraId="7B367B3F" w14:textId="79102AFE" w:rsidR="008E115A" w:rsidRPr="008E115A" w:rsidRDefault="008E115A" w:rsidP="008E115A">
            <w:pPr>
              <w:rPr>
                <w:b/>
                <w:bCs/>
              </w:rPr>
            </w:pPr>
            <w:r w:rsidRPr="008E115A">
              <w:rPr>
                <w:b/>
                <w:bCs/>
              </w:rPr>
              <w:t>User Action</w:t>
            </w:r>
          </w:p>
        </w:tc>
        <w:tc>
          <w:tcPr>
            <w:tcW w:w="1803" w:type="dxa"/>
          </w:tcPr>
          <w:p w14:paraId="74231C31" w14:textId="0F9EC88F" w:rsidR="008E115A" w:rsidRPr="008E115A" w:rsidRDefault="008E115A" w:rsidP="008E115A">
            <w:pPr>
              <w:jc w:val="center"/>
              <w:rPr>
                <w:b/>
                <w:bCs/>
              </w:rPr>
            </w:pPr>
            <w:r w:rsidRPr="008E115A">
              <w:rPr>
                <w:b/>
                <w:bCs/>
              </w:rPr>
              <w:t>System/Staff Action</w:t>
            </w:r>
          </w:p>
        </w:tc>
        <w:tc>
          <w:tcPr>
            <w:tcW w:w="1803" w:type="dxa"/>
          </w:tcPr>
          <w:p w14:paraId="01FD6AD5" w14:textId="0CC658AA" w:rsidR="008E115A" w:rsidRPr="008E115A" w:rsidRDefault="008E115A" w:rsidP="008E115A">
            <w:pPr>
              <w:rPr>
                <w:b/>
                <w:bCs/>
              </w:rPr>
            </w:pPr>
            <w:r w:rsidRPr="008E115A">
              <w:rPr>
                <w:b/>
                <w:bCs/>
              </w:rPr>
              <w:t>User Experience</w:t>
            </w:r>
          </w:p>
        </w:tc>
        <w:tc>
          <w:tcPr>
            <w:tcW w:w="1804" w:type="dxa"/>
          </w:tcPr>
          <w:p w14:paraId="71F81790" w14:textId="2EEC3E7C" w:rsidR="008E115A" w:rsidRPr="008E115A" w:rsidRDefault="008E115A" w:rsidP="008E115A">
            <w:pPr>
              <w:rPr>
                <w:b/>
                <w:bCs/>
              </w:rPr>
            </w:pPr>
            <w:r w:rsidRPr="008E115A">
              <w:rPr>
                <w:b/>
                <w:bCs/>
              </w:rPr>
              <w:t>Outcome</w:t>
            </w:r>
          </w:p>
        </w:tc>
      </w:tr>
      <w:tr w:rsidR="008E115A" w14:paraId="055F312B" w14:textId="77777777" w:rsidTr="008E115A">
        <w:tc>
          <w:tcPr>
            <w:tcW w:w="1803" w:type="dxa"/>
          </w:tcPr>
          <w:p w14:paraId="6231D475" w14:textId="0DB00C7B" w:rsidR="008E115A" w:rsidRDefault="008E115A" w:rsidP="008E115A">
            <w:pPr>
              <w:jc w:val="center"/>
            </w:pPr>
            <w:r w:rsidRPr="008E115A">
              <w:t>Ticket Request</w:t>
            </w:r>
          </w:p>
        </w:tc>
        <w:tc>
          <w:tcPr>
            <w:tcW w:w="1803" w:type="dxa"/>
          </w:tcPr>
          <w:p w14:paraId="2CB076E7" w14:textId="23037444" w:rsidR="008E115A" w:rsidRDefault="008E115A" w:rsidP="008E115A">
            <w:pPr>
              <w:jc w:val="center"/>
            </w:pPr>
            <w:r w:rsidRPr="008E115A">
              <w:t>Student or teacher identifies an IT issue and raises a support ticket with the issue details.</w:t>
            </w:r>
          </w:p>
        </w:tc>
        <w:tc>
          <w:tcPr>
            <w:tcW w:w="1803" w:type="dxa"/>
          </w:tcPr>
          <w:p w14:paraId="2499E4F9" w14:textId="24C0A0FD" w:rsidR="008E115A" w:rsidRDefault="008E115A" w:rsidP="008E115A">
            <w:r w:rsidRPr="008E115A">
              <w:t>The IT helpdesk receives the support request and reviews the issue.</w:t>
            </w:r>
          </w:p>
          <w:p w14:paraId="614BA298" w14:textId="77777777" w:rsidR="008E115A" w:rsidRDefault="008E115A" w:rsidP="008E115A"/>
          <w:p w14:paraId="5D975571" w14:textId="77777777" w:rsidR="008E115A" w:rsidRDefault="008E115A" w:rsidP="008E115A"/>
          <w:p w14:paraId="045CBDCF" w14:textId="77777777" w:rsidR="008E115A" w:rsidRDefault="008E115A" w:rsidP="008E115A"/>
          <w:p w14:paraId="08CE5310" w14:textId="77777777" w:rsidR="008E115A" w:rsidRPr="008E115A" w:rsidRDefault="008E115A" w:rsidP="008E115A">
            <w:pPr>
              <w:jc w:val="center"/>
            </w:pPr>
          </w:p>
        </w:tc>
        <w:tc>
          <w:tcPr>
            <w:tcW w:w="1803" w:type="dxa"/>
          </w:tcPr>
          <w:p w14:paraId="16D298E8" w14:textId="08152945" w:rsidR="008E115A" w:rsidRDefault="008E115A" w:rsidP="008E115A">
            <w:r w:rsidRPr="008E115A">
              <w:t>The user expects the issue to be correctly identified and processed.</w:t>
            </w:r>
          </w:p>
          <w:p w14:paraId="6E5549CD" w14:textId="77777777" w:rsidR="008E115A" w:rsidRPr="008E115A" w:rsidRDefault="008E115A" w:rsidP="008E115A">
            <w:pPr>
              <w:jc w:val="center"/>
            </w:pPr>
          </w:p>
        </w:tc>
        <w:tc>
          <w:tcPr>
            <w:tcW w:w="1804" w:type="dxa"/>
          </w:tcPr>
          <w:p w14:paraId="70BFE3F0" w14:textId="7584CD87" w:rsidR="008E115A" w:rsidRDefault="008E115A" w:rsidP="008E115A">
            <w:r w:rsidRPr="008E115A">
              <w:t>The ticket is submitted for classification and further processing.</w:t>
            </w:r>
          </w:p>
          <w:p w14:paraId="58FD3821" w14:textId="77777777" w:rsidR="008E115A" w:rsidRPr="008E115A" w:rsidRDefault="008E115A" w:rsidP="008E115A">
            <w:pPr>
              <w:jc w:val="center"/>
            </w:pPr>
          </w:p>
        </w:tc>
      </w:tr>
      <w:tr w:rsidR="008E115A" w14:paraId="070E1F10" w14:textId="77777777" w:rsidTr="008E115A">
        <w:tc>
          <w:tcPr>
            <w:tcW w:w="1803" w:type="dxa"/>
          </w:tcPr>
          <w:p w14:paraId="2598F33A" w14:textId="1A5E0F42" w:rsidR="008E115A" w:rsidRPr="008E115A" w:rsidRDefault="008E115A" w:rsidP="008E115A">
            <w:pPr>
              <w:jc w:val="center"/>
            </w:pPr>
            <w:r w:rsidRPr="008E115A">
              <w:t>Issue Identification</w:t>
            </w:r>
          </w:p>
        </w:tc>
        <w:tc>
          <w:tcPr>
            <w:tcW w:w="1803" w:type="dxa"/>
          </w:tcPr>
          <w:p w14:paraId="77B7C279" w14:textId="5FB006B9" w:rsidR="008E115A" w:rsidRPr="008E115A" w:rsidRDefault="008E115A" w:rsidP="008E115A">
            <w:pPr>
              <w:jc w:val="center"/>
            </w:pPr>
            <w:r w:rsidRPr="008E115A">
              <w:t>User ticket-la issue-oda Short Description provide pannuranga.</w:t>
            </w:r>
          </w:p>
        </w:tc>
        <w:tc>
          <w:tcPr>
            <w:tcW w:w="1803" w:type="dxa"/>
          </w:tcPr>
          <w:p w14:paraId="0E775894" w14:textId="69078059" w:rsidR="008E115A" w:rsidRDefault="008E115A" w:rsidP="008E115A">
            <w:r w:rsidRPr="008E115A">
              <w:t>IT helpdesk ticket-ai review panni issue type-ai identify pannum.</w:t>
            </w:r>
          </w:p>
          <w:p w14:paraId="4389348F" w14:textId="77777777" w:rsidR="008E115A" w:rsidRDefault="008E115A" w:rsidP="008E115A"/>
          <w:p w14:paraId="2A04C48A" w14:textId="77777777" w:rsidR="008E115A" w:rsidRDefault="008E115A" w:rsidP="008E115A"/>
          <w:p w14:paraId="5FAC83F5" w14:textId="13F4BCBA" w:rsidR="008E115A" w:rsidRPr="008E115A" w:rsidRDefault="008E115A" w:rsidP="008E115A">
            <w:pPr>
              <w:tabs>
                <w:tab w:val="left" w:pos="1320"/>
              </w:tabs>
            </w:pPr>
            <w:r>
              <w:tab/>
            </w:r>
          </w:p>
        </w:tc>
        <w:tc>
          <w:tcPr>
            <w:tcW w:w="1803" w:type="dxa"/>
          </w:tcPr>
          <w:p w14:paraId="5CF6D626" w14:textId="62589965" w:rsidR="008E115A" w:rsidRDefault="008E115A" w:rsidP="008E115A">
            <w:r w:rsidRPr="008E115A">
              <w:t>Issue correct-ah understand aaganum nu user expect pannuranga.</w:t>
            </w:r>
          </w:p>
          <w:p w14:paraId="14D1964E" w14:textId="77777777" w:rsidR="008E115A" w:rsidRDefault="008E115A" w:rsidP="008E115A"/>
          <w:p w14:paraId="1422CAE7" w14:textId="77777777" w:rsidR="008E115A" w:rsidRDefault="008E115A" w:rsidP="008E115A"/>
          <w:p w14:paraId="39A1CEE0" w14:textId="77777777" w:rsidR="008E115A" w:rsidRDefault="008E115A" w:rsidP="008E115A"/>
          <w:p w14:paraId="784F2C56" w14:textId="77777777" w:rsidR="008E115A" w:rsidRPr="008E115A" w:rsidRDefault="008E115A" w:rsidP="008E115A">
            <w:pPr>
              <w:jc w:val="center"/>
            </w:pPr>
          </w:p>
        </w:tc>
        <w:tc>
          <w:tcPr>
            <w:tcW w:w="1804" w:type="dxa"/>
          </w:tcPr>
          <w:p w14:paraId="66AB585F" w14:textId="5F5A690B" w:rsidR="008E115A" w:rsidRDefault="008E115A" w:rsidP="008E115A">
            <w:r w:rsidRPr="008E115A">
              <w:t>Issue classification-ku ready aagum.</w:t>
            </w:r>
          </w:p>
          <w:p w14:paraId="43866160" w14:textId="77777777" w:rsidR="008E115A" w:rsidRPr="008E115A" w:rsidRDefault="008E115A" w:rsidP="008E115A"/>
          <w:p w14:paraId="1A0E1C65" w14:textId="77777777" w:rsidR="008E115A" w:rsidRDefault="008E115A" w:rsidP="008E115A"/>
          <w:p w14:paraId="5A2CB7DC" w14:textId="77777777" w:rsidR="008E115A" w:rsidRDefault="008E115A" w:rsidP="008E115A"/>
          <w:p w14:paraId="1064D362" w14:textId="77777777" w:rsidR="008E115A" w:rsidRPr="008E115A" w:rsidRDefault="008E115A" w:rsidP="008E115A">
            <w:pPr>
              <w:jc w:val="center"/>
            </w:pPr>
          </w:p>
        </w:tc>
      </w:tr>
      <w:tr w:rsidR="008E115A" w14:paraId="1101166E" w14:textId="77777777" w:rsidTr="008E115A">
        <w:tc>
          <w:tcPr>
            <w:tcW w:w="1803" w:type="dxa"/>
          </w:tcPr>
          <w:p w14:paraId="125D4C6D" w14:textId="709404F0" w:rsidR="008E115A" w:rsidRPr="008E115A" w:rsidRDefault="008E115A" w:rsidP="008E115A">
            <w:pPr>
              <w:jc w:val="center"/>
            </w:pPr>
            <w:r w:rsidRPr="008E115A">
              <w:t>Ticket Classification</w:t>
            </w:r>
          </w:p>
        </w:tc>
        <w:tc>
          <w:tcPr>
            <w:tcW w:w="1803" w:type="dxa"/>
          </w:tcPr>
          <w:p w14:paraId="2049B389" w14:textId="3254FCEB" w:rsidR="008E115A" w:rsidRPr="008E115A" w:rsidRDefault="008E115A" w:rsidP="008E115A">
            <w:pPr>
              <w:jc w:val="center"/>
            </w:pPr>
            <w:r w:rsidRPr="008E115A">
              <w:t>User side-la additional action thevai illa.</w:t>
            </w:r>
          </w:p>
        </w:tc>
        <w:tc>
          <w:tcPr>
            <w:tcW w:w="1803" w:type="dxa"/>
          </w:tcPr>
          <w:p w14:paraId="6483960A" w14:textId="7B4827EE" w:rsidR="008E115A" w:rsidRDefault="008E115A" w:rsidP="008E115A">
            <w:r w:rsidRPr="008E115A">
              <w:t>System ticket information-ai analyze panni appropriate Category and Subcategory assign pannum.</w:t>
            </w:r>
          </w:p>
          <w:p w14:paraId="4679629D" w14:textId="77777777" w:rsidR="008E115A" w:rsidRPr="008E115A" w:rsidRDefault="008E115A" w:rsidP="008E115A">
            <w:pPr>
              <w:jc w:val="center"/>
            </w:pPr>
          </w:p>
        </w:tc>
        <w:tc>
          <w:tcPr>
            <w:tcW w:w="1803" w:type="dxa"/>
          </w:tcPr>
          <w:p w14:paraId="39C904B1" w14:textId="51D815E2" w:rsidR="008E115A" w:rsidRPr="008E115A" w:rsidRDefault="008E115A" w:rsidP="008E115A">
            <w:r w:rsidRPr="008E115A">
              <w:t>User manual-ah classification select panna thevai illa.</w:t>
            </w:r>
          </w:p>
        </w:tc>
        <w:tc>
          <w:tcPr>
            <w:tcW w:w="1804" w:type="dxa"/>
          </w:tcPr>
          <w:p w14:paraId="6245C726" w14:textId="77777777" w:rsidR="008E115A" w:rsidRDefault="008E115A" w:rsidP="008E115A"/>
          <w:p w14:paraId="6FC5C41A" w14:textId="1761A9DB" w:rsidR="008E115A" w:rsidRPr="008E115A" w:rsidRDefault="008E115A" w:rsidP="008E115A">
            <w:pPr>
              <w:jc w:val="center"/>
            </w:pPr>
            <w:r w:rsidRPr="008E115A">
              <w:t>Ticket appropriate Category and Subcategory-oda classified aagum.</w:t>
            </w:r>
          </w:p>
        </w:tc>
      </w:tr>
      <w:tr w:rsidR="005F06C3" w14:paraId="21744807" w14:textId="77777777" w:rsidTr="008E115A">
        <w:tc>
          <w:tcPr>
            <w:tcW w:w="1803" w:type="dxa"/>
          </w:tcPr>
          <w:p w14:paraId="52C73495" w14:textId="5872453B" w:rsidR="005F06C3" w:rsidRPr="008E115A" w:rsidRDefault="005F06C3" w:rsidP="008E115A">
            <w:pPr>
              <w:jc w:val="center"/>
            </w:pPr>
            <w:r w:rsidRPr="005F06C3">
              <w:t>Confirmation</w:t>
            </w:r>
          </w:p>
        </w:tc>
        <w:tc>
          <w:tcPr>
            <w:tcW w:w="1803" w:type="dxa"/>
          </w:tcPr>
          <w:p w14:paraId="3F390D79" w14:textId="5A3179F0" w:rsidR="005F06C3" w:rsidRPr="008E115A" w:rsidRDefault="005F06C3" w:rsidP="008E115A">
            <w:pPr>
              <w:jc w:val="center"/>
            </w:pPr>
            <w:r w:rsidRPr="005F06C3">
              <w:t>User ticket confirmation-ai wait pannuranga.</w:t>
            </w:r>
          </w:p>
        </w:tc>
        <w:tc>
          <w:tcPr>
            <w:tcW w:w="1803" w:type="dxa"/>
          </w:tcPr>
          <w:p w14:paraId="5AE2965B" w14:textId="17B1EAC0" w:rsidR="005F06C3" w:rsidRDefault="005F06C3" w:rsidP="008E115A">
            <w:r w:rsidRPr="005F06C3">
              <w:t>System caller-ku automated email confirmation send pannum.</w:t>
            </w:r>
          </w:p>
          <w:p w14:paraId="75A78400" w14:textId="77777777" w:rsidR="005F06C3" w:rsidRDefault="005F06C3" w:rsidP="005F06C3"/>
          <w:p w14:paraId="0AC6B087" w14:textId="77777777" w:rsidR="005F06C3" w:rsidRPr="005F06C3" w:rsidRDefault="005F06C3" w:rsidP="005F06C3">
            <w:pPr>
              <w:jc w:val="center"/>
            </w:pPr>
          </w:p>
        </w:tc>
        <w:tc>
          <w:tcPr>
            <w:tcW w:w="1803" w:type="dxa"/>
          </w:tcPr>
          <w:p w14:paraId="2AC5FACC" w14:textId="5D899226" w:rsidR="005F06C3" w:rsidRDefault="005F06C3" w:rsidP="008E115A">
            <w:r w:rsidRPr="005F06C3">
              <w:t>Request submit aayiduchu nu user confirmation receive pannuranga.</w:t>
            </w:r>
          </w:p>
          <w:p w14:paraId="2E08058A" w14:textId="77777777" w:rsidR="005F06C3" w:rsidRDefault="005F06C3" w:rsidP="005F06C3"/>
          <w:p w14:paraId="3BBD5640" w14:textId="77777777" w:rsidR="005F06C3" w:rsidRDefault="005F06C3" w:rsidP="005F06C3"/>
          <w:p w14:paraId="1FCAE68C" w14:textId="77777777" w:rsidR="005F06C3" w:rsidRDefault="005F06C3" w:rsidP="005F06C3"/>
          <w:p w14:paraId="036EEF28" w14:textId="77777777" w:rsidR="005F06C3" w:rsidRPr="005F06C3" w:rsidRDefault="005F06C3" w:rsidP="005F06C3">
            <w:pPr>
              <w:jc w:val="center"/>
            </w:pPr>
          </w:p>
        </w:tc>
        <w:tc>
          <w:tcPr>
            <w:tcW w:w="1804" w:type="dxa"/>
          </w:tcPr>
          <w:p w14:paraId="23263789" w14:textId="57CD9F71" w:rsidR="005F06C3" w:rsidRDefault="005F06C3" w:rsidP="008E115A">
            <w:r w:rsidRPr="005F06C3">
              <w:t>Caller-ku ticket submission confirmation kidaikkum.</w:t>
            </w:r>
          </w:p>
          <w:p w14:paraId="404737E1" w14:textId="77777777" w:rsidR="005F06C3" w:rsidRDefault="005F06C3" w:rsidP="005F06C3"/>
          <w:p w14:paraId="75D740F0" w14:textId="77777777" w:rsidR="005F06C3" w:rsidRDefault="005F06C3" w:rsidP="005F06C3"/>
          <w:p w14:paraId="51D98947" w14:textId="77777777" w:rsidR="005F06C3" w:rsidRPr="005F06C3" w:rsidRDefault="005F06C3" w:rsidP="005F06C3">
            <w:pPr>
              <w:jc w:val="center"/>
            </w:pPr>
          </w:p>
        </w:tc>
      </w:tr>
      <w:tr w:rsidR="005F06C3" w14:paraId="799965B0" w14:textId="77777777" w:rsidTr="008E115A">
        <w:tc>
          <w:tcPr>
            <w:tcW w:w="1803" w:type="dxa"/>
          </w:tcPr>
          <w:p w14:paraId="70B5DA86" w14:textId="21807DBA" w:rsidR="005F06C3" w:rsidRPr="005F06C3" w:rsidRDefault="005F06C3" w:rsidP="008E115A">
            <w:pPr>
              <w:jc w:val="center"/>
            </w:pPr>
            <w:r w:rsidRPr="005F06C3">
              <w:lastRenderedPageBreak/>
              <w:t>Support Processing</w:t>
            </w:r>
          </w:p>
        </w:tc>
        <w:tc>
          <w:tcPr>
            <w:tcW w:w="1803" w:type="dxa"/>
          </w:tcPr>
          <w:p w14:paraId="0B8D2744" w14:textId="7C793C40" w:rsidR="005F06C3" w:rsidRPr="005F06C3" w:rsidRDefault="005F06C3" w:rsidP="008E115A">
            <w:pPr>
              <w:jc w:val="center"/>
            </w:pPr>
            <w:r w:rsidRPr="005F06C3">
              <w:t>User can follow up on the support request when required.</w:t>
            </w:r>
          </w:p>
        </w:tc>
        <w:tc>
          <w:tcPr>
            <w:tcW w:w="1803" w:type="dxa"/>
          </w:tcPr>
          <w:p w14:paraId="4EFC7682" w14:textId="706F8886" w:rsidR="005F06C3" w:rsidRDefault="005F06C3" w:rsidP="008E115A">
            <w:r w:rsidRPr="005F06C3">
              <w:t>IT support staff can use the structured ticket information for further processing.</w:t>
            </w:r>
          </w:p>
          <w:p w14:paraId="4128146D" w14:textId="77777777" w:rsidR="005F06C3" w:rsidRPr="005F06C3" w:rsidRDefault="005F06C3" w:rsidP="005F06C3">
            <w:pPr>
              <w:jc w:val="center"/>
            </w:pPr>
          </w:p>
        </w:tc>
        <w:tc>
          <w:tcPr>
            <w:tcW w:w="1803" w:type="dxa"/>
          </w:tcPr>
          <w:p w14:paraId="75E29EBF" w14:textId="7D579E7E" w:rsidR="005F06C3" w:rsidRDefault="005F06C3" w:rsidP="008E115A">
            <w:r w:rsidRPr="005F06C3">
              <w:t>The user can expect the request to be available in a structured format.</w:t>
            </w:r>
          </w:p>
          <w:p w14:paraId="63541E6D" w14:textId="77777777" w:rsidR="005F06C3" w:rsidRDefault="005F06C3" w:rsidP="005F06C3"/>
          <w:p w14:paraId="46D9EDB5" w14:textId="77777777" w:rsidR="005F06C3" w:rsidRDefault="005F06C3" w:rsidP="005F06C3"/>
          <w:p w14:paraId="39A46055" w14:textId="77777777" w:rsidR="005F06C3" w:rsidRPr="005F06C3" w:rsidRDefault="005F06C3" w:rsidP="005F06C3">
            <w:pPr>
              <w:jc w:val="center"/>
            </w:pPr>
          </w:p>
        </w:tc>
        <w:tc>
          <w:tcPr>
            <w:tcW w:w="1804" w:type="dxa"/>
          </w:tcPr>
          <w:p w14:paraId="2B732105" w14:textId="2FB0A4A3" w:rsidR="005F06C3" w:rsidRDefault="005F06C3" w:rsidP="008E115A">
            <w:r w:rsidRPr="005F06C3">
              <w:t>The classified ticket is ready for further IT support activities.</w:t>
            </w:r>
          </w:p>
          <w:p w14:paraId="2BC5C84A" w14:textId="77777777" w:rsidR="005F06C3" w:rsidRDefault="005F06C3" w:rsidP="005F06C3"/>
          <w:p w14:paraId="16C6B86C" w14:textId="77777777" w:rsidR="005F06C3" w:rsidRDefault="005F06C3" w:rsidP="005F06C3"/>
          <w:p w14:paraId="20B70B45" w14:textId="77777777" w:rsidR="005F06C3" w:rsidRDefault="005F06C3" w:rsidP="005F06C3"/>
          <w:p w14:paraId="72106256" w14:textId="77777777" w:rsidR="005F06C3" w:rsidRPr="005F06C3" w:rsidRDefault="005F06C3" w:rsidP="005F06C3">
            <w:pPr>
              <w:jc w:val="center"/>
            </w:pPr>
          </w:p>
        </w:tc>
      </w:tr>
    </w:tbl>
    <w:p w14:paraId="72B49E10" w14:textId="77777777" w:rsidR="008E115A" w:rsidRPr="008E115A" w:rsidRDefault="008E115A" w:rsidP="008E115A"/>
    <w:sectPr w:rsidR="008E115A" w:rsidRPr="008E1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FD"/>
    <w:rsid w:val="00000284"/>
    <w:rsid w:val="00091E88"/>
    <w:rsid w:val="001D4651"/>
    <w:rsid w:val="002730D2"/>
    <w:rsid w:val="005F06C3"/>
    <w:rsid w:val="008E115A"/>
    <w:rsid w:val="00942E8F"/>
    <w:rsid w:val="00C57401"/>
    <w:rsid w:val="00D5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1AE8"/>
  <w15:chartTrackingRefBased/>
  <w15:docId w15:val="{01E7185D-FFD8-4830-A620-2127F4C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6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9F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9F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9FD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9FD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9FD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9FD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9FD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9FD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9FD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D56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9F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9FD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D56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9FD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D56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9FD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D569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2026-09-28T15:15:00Z</dcterms:created>
  <dcterms:modified xsi:type="dcterms:W3CDTF">2026-09-28T15:49:00Z</dcterms:modified>
</cp:coreProperties>
</file>