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F6A0B" w14:textId="7BA57C90" w:rsidR="00942E8F" w:rsidRDefault="00EE2B4B" w:rsidP="00EE2B4B">
      <w:pPr>
        <w:pStyle w:val="Heading1"/>
        <w:jc w:val="center"/>
      </w:pPr>
      <w:r w:rsidRPr="00EE2B4B">
        <w:t>Solution and Technical Requirements</w:t>
      </w:r>
    </w:p>
    <w:p w14:paraId="1E65F7F2" w14:textId="77777777" w:rsidR="00EE2B4B" w:rsidRPr="00EE2B4B" w:rsidRDefault="00EE2B4B" w:rsidP="00EE2B4B">
      <w:pPr>
        <w:rPr>
          <w:b/>
          <w:bCs/>
        </w:rPr>
      </w:pPr>
      <w:r w:rsidRPr="00EE2B4B">
        <w:rPr>
          <w:b/>
          <w:bCs/>
        </w:rPr>
        <w:t>1. Proposed Solution</w:t>
      </w:r>
    </w:p>
    <w:p w14:paraId="48E5BA55" w14:textId="77777777" w:rsidR="00EE2B4B" w:rsidRPr="00EE2B4B" w:rsidRDefault="00EE2B4B" w:rsidP="00EE2B4B">
      <w:r w:rsidRPr="00EE2B4B">
        <w:t xml:space="preserve">The proposed solution is to use </w:t>
      </w:r>
      <w:r w:rsidRPr="00EE2B4B">
        <w:rPr>
          <w:b/>
          <w:bCs/>
        </w:rPr>
        <w:t>ServiceNow Flow Designer</w:t>
      </w:r>
      <w:r w:rsidRPr="00EE2B4B">
        <w:t xml:space="preserve"> to automatically classify school IT support tickets. When a ticket is created, the flow evaluates the issue description for predefined keywords and automatically assigns the appropriate Category and Subcategory. An automated email notification is also sent to the caller.</w:t>
      </w:r>
    </w:p>
    <w:p w14:paraId="1934A687" w14:textId="5216CB1B" w:rsidR="00EE2B4B" w:rsidRPr="00EE2B4B" w:rsidRDefault="00EE2B4B" w:rsidP="00EE2B4B">
      <w:pPr>
        <w:rPr>
          <w:rStyle w:val="Strong"/>
        </w:rPr>
      </w:pPr>
      <w:r w:rsidRPr="00EE2B4B">
        <w:rPr>
          <w:rStyle w:val="Strong"/>
        </w:rPr>
        <w:t>2. Functional Requirements</w:t>
      </w:r>
    </w:p>
    <w:p w14:paraId="53E6A302" w14:textId="77777777" w:rsidR="00EE2B4B" w:rsidRPr="00EE2B4B" w:rsidRDefault="00EE2B4B" w:rsidP="00EE2B4B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</w:pPr>
      <w:proofErr w:type="gramStart"/>
      <w:r w:rsidRPr="00EE2B4B">
        <w:rPr>
          <w:rFonts w:ascii="Times New Roman" w:eastAsia="Times New Roman" w:hAnsi="Symbol" w:cs="Times New Roman"/>
          <w:noProof w:val="0"/>
          <w:kern w:val="0"/>
          <w:lang w:eastAsia="en-IN"/>
          <w14:ligatures w14:val="none"/>
        </w:rPr>
        <w:t></w:t>
      </w:r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 Automatically</w:t>
      </w:r>
      <w:proofErr w:type="gramEnd"/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classify IT tickets based on the issue description. </w:t>
      </w:r>
    </w:p>
    <w:p w14:paraId="52087458" w14:textId="77777777" w:rsidR="00EE2B4B" w:rsidRPr="00EE2B4B" w:rsidRDefault="00EE2B4B" w:rsidP="00EE2B4B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</w:pPr>
      <w:proofErr w:type="gramStart"/>
      <w:r w:rsidRPr="00EE2B4B">
        <w:rPr>
          <w:rFonts w:ascii="Times New Roman" w:eastAsia="Times New Roman" w:hAnsi="Symbol" w:cs="Times New Roman"/>
          <w:noProof w:val="0"/>
          <w:kern w:val="0"/>
          <w:lang w:eastAsia="en-IN"/>
          <w14:ligatures w14:val="none"/>
        </w:rPr>
        <w:t></w:t>
      </w:r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 Assign</w:t>
      </w:r>
      <w:proofErr w:type="gramEnd"/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Category and Subcategory without manual intervention. </w:t>
      </w:r>
    </w:p>
    <w:p w14:paraId="29642E09" w14:textId="77777777" w:rsidR="00EE2B4B" w:rsidRPr="00EE2B4B" w:rsidRDefault="00EE2B4B" w:rsidP="00EE2B4B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</w:pPr>
      <w:proofErr w:type="gramStart"/>
      <w:r w:rsidRPr="00EE2B4B">
        <w:rPr>
          <w:rFonts w:ascii="Times New Roman" w:eastAsia="Times New Roman" w:hAnsi="Symbol" w:cs="Times New Roman"/>
          <w:noProof w:val="0"/>
          <w:kern w:val="0"/>
          <w:lang w:eastAsia="en-IN"/>
          <w14:ligatures w14:val="none"/>
        </w:rPr>
        <w:t></w:t>
      </w:r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 Support</w:t>
      </w:r>
      <w:proofErr w:type="gramEnd"/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dependent choice logic between Category and Subcategory. </w:t>
      </w:r>
    </w:p>
    <w:p w14:paraId="0346CF7D" w14:textId="77777777" w:rsidR="00EE2B4B" w:rsidRPr="00EE2B4B" w:rsidRDefault="00EE2B4B" w:rsidP="00EE2B4B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</w:pPr>
      <w:proofErr w:type="gramStart"/>
      <w:r w:rsidRPr="00EE2B4B">
        <w:rPr>
          <w:rFonts w:ascii="Times New Roman" w:eastAsia="Times New Roman" w:hAnsi="Symbol" w:cs="Times New Roman"/>
          <w:noProof w:val="0"/>
          <w:kern w:val="0"/>
          <w:lang w:eastAsia="en-IN"/>
          <w14:ligatures w14:val="none"/>
        </w:rPr>
        <w:t></w:t>
      </w:r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 Send</w:t>
      </w:r>
      <w:proofErr w:type="gramEnd"/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an automated email notification to the caller after ticket creation. </w:t>
      </w:r>
    </w:p>
    <w:p w14:paraId="4E929513" w14:textId="77777777" w:rsidR="00EE2B4B" w:rsidRPr="00EE2B4B" w:rsidRDefault="00EE2B4B" w:rsidP="00EE2B4B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</w:pPr>
      <w:proofErr w:type="gramStart"/>
      <w:r w:rsidRPr="00EE2B4B">
        <w:rPr>
          <w:rFonts w:ascii="Times New Roman" w:eastAsia="Times New Roman" w:hAnsi="Symbol" w:cs="Times New Roman"/>
          <w:noProof w:val="0"/>
          <w:kern w:val="0"/>
          <w:lang w:eastAsia="en-IN"/>
          <w14:ligatures w14:val="none"/>
        </w:rPr>
        <w:t></w:t>
      </w:r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 Store</w:t>
      </w:r>
      <w:proofErr w:type="gramEnd"/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ticket information in a structured and standardized format. </w:t>
      </w:r>
    </w:p>
    <w:p w14:paraId="64DEE216" w14:textId="686DC940" w:rsidR="00EE2B4B" w:rsidRPr="00EE2B4B" w:rsidRDefault="00EE2B4B" w:rsidP="00EE2B4B">
      <w:proofErr w:type="gramStart"/>
      <w:r w:rsidRPr="00EE2B4B">
        <w:rPr>
          <w:rFonts w:ascii="Times New Roman" w:eastAsia="Times New Roman" w:hAnsi="Symbol" w:cs="Times New Roman"/>
          <w:noProof w:val="0"/>
          <w:kern w:val="0"/>
          <w:lang w:eastAsia="en-IN"/>
          <w14:ligatures w14:val="none"/>
        </w:rPr>
        <w:t></w:t>
      </w:r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 Support</w:t>
      </w:r>
      <w:proofErr w:type="gramEnd"/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easy maintenance and future scalability.</w:t>
      </w:r>
    </w:p>
    <w:p w14:paraId="5F4EA1F3" w14:textId="5188162B" w:rsidR="00EE2B4B" w:rsidRPr="00EE2B4B" w:rsidRDefault="00EE2B4B" w:rsidP="00EE2B4B">
      <w:pPr>
        <w:rPr>
          <w:b/>
          <w:bCs/>
        </w:rPr>
      </w:pPr>
      <w:r w:rsidRPr="00EE2B4B">
        <w:rPr>
          <w:b/>
          <w:bCs/>
        </w:rPr>
        <w:t>3. Technical Requirements</w:t>
      </w:r>
    </w:p>
    <w:p w14:paraId="31232E9F" w14:textId="77777777" w:rsidR="00EE2B4B" w:rsidRPr="00EE2B4B" w:rsidRDefault="00EE2B4B" w:rsidP="00EE2B4B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</w:pPr>
      <w:proofErr w:type="gramStart"/>
      <w:r w:rsidRPr="00EE2B4B">
        <w:rPr>
          <w:rFonts w:ascii="Times New Roman" w:eastAsia="Times New Roman" w:hAnsi="Symbol" w:cs="Times New Roman"/>
          <w:noProof w:val="0"/>
          <w:kern w:val="0"/>
          <w:lang w:eastAsia="en-IN"/>
          <w14:ligatures w14:val="none"/>
        </w:rPr>
        <w:t></w:t>
      </w:r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 </w:t>
      </w:r>
      <w:r w:rsidRPr="00EE2B4B">
        <w:rPr>
          <w:rFonts w:ascii="Times New Roman" w:eastAsia="Times New Roman" w:hAnsi="Times New Roman" w:cs="Times New Roman"/>
          <w:b/>
          <w:bCs/>
          <w:noProof w:val="0"/>
          <w:kern w:val="0"/>
          <w:lang w:eastAsia="en-IN"/>
          <w14:ligatures w14:val="none"/>
        </w:rPr>
        <w:t>Platform</w:t>
      </w:r>
      <w:proofErr w:type="gramEnd"/>
      <w:r w:rsidRPr="00EE2B4B">
        <w:rPr>
          <w:rFonts w:ascii="Times New Roman" w:eastAsia="Times New Roman" w:hAnsi="Times New Roman" w:cs="Times New Roman"/>
          <w:b/>
          <w:bCs/>
          <w:noProof w:val="0"/>
          <w:kern w:val="0"/>
          <w:lang w:eastAsia="en-IN"/>
          <w14:ligatures w14:val="none"/>
        </w:rPr>
        <w:t>:</w:t>
      </w:r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ServiceNow </w:t>
      </w:r>
    </w:p>
    <w:p w14:paraId="2DC0670D" w14:textId="77777777" w:rsidR="00EE2B4B" w:rsidRPr="00EE2B4B" w:rsidRDefault="00EE2B4B" w:rsidP="00EE2B4B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</w:pPr>
      <w:proofErr w:type="gramStart"/>
      <w:r w:rsidRPr="00EE2B4B">
        <w:rPr>
          <w:rFonts w:ascii="Times New Roman" w:eastAsia="Times New Roman" w:hAnsi="Symbol" w:cs="Times New Roman"/>
          <w:noProof w:val="0"/>
          <w:kern w:val="0"/>
          <w:lang w:eastAsia="en-IN"/>
          <w14:ligatures w14:val="none"/>
        </w:rPr>
        <w:t></w:t>
      </w:r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 </w:t>
      </w:r>
      <w:r w:rsidRPr="00EE2B4B">
        <w:rPr>
          <w:rFonts w:ascii="Times New Roman" w:eastAsia="Times New Roman" w:hAnsi="Times New Roman" w:cs="Times New Roman"/>
          <w:b/>
          <w:bCs/>
          <w:noProof w:val="0"/>
          <w:kern w:val="0"/>
          <w:lang w:eastAsia="en-IN"/>
          <w14:ligatures w14:val="none"/>
        </w:rPr>
        <w:t>Automation</w:t>
      </w:r>
      <w:proofErr w:type="gramEnd"/>
      <w:r w:rsidRPr="00EE2B4B">
        <w:rPr>
          <w:rFonts w:ascii="Times New Roman" w:eastAsia="Times New Roman" w:hAnsi="Times New Roman" w:cs="Times New Roman"/>
          <w:b/>
          <w:bCs/>
          <w:noProof w:val="0"/>
          <w:kern w:val="0"/>
          <w:lang w:eastAsia="en-IN"/>
          <w14:ligatures w14:val="none"/>
        </w:rPr>
        <w:t xml:space="preserve"> Tool:</w:t>
      </w:r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Flow Designer </w:t>
      </w:r>
    </w:p>
    <w:p w14:paraId="493E16AB" w14:textId="77777777" w:rsidR="00EE2B4B" w:rsidRPr="00EE2B4B" w:rsidRDefault="00EE2B4B" w:rsidP="00EE2B4B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</w:pPr>
      <w:proofErr w:type="gramStart"/>
      <w:r w:rsidRPr="00EE2B4B">
        <w:rPr>
          <w:rFonts w:ascii="Times New Roman" w:eastAsia="Times New Roman" w:hAnsi="Symbol" w:cs="Times New Roman"/>
          <w:noProof w:val="0"/>
          <w:kern w:val="0"/>
          <w:lang w:eastAsia="en-IN"/>
          <w14:ligatures w14:val="none"/>
        </w:rPr>
        <w:t></w:t>
      </w:r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 </w:t>
      </w:r>
      <w:r w:rsidRPr="00EE2B4B">
        <w:rPr>
          <w:rFonts w:ascii="Times New Roman" w:eastAsia="Times New Roman" w:hAnsi="Times New Roman" w:cs="Times New Roman"/>
          <w:b/>
          <w:bCs/>
          <w:noProof w:val="0"/>
          <w:kern w:val="0"/>
          <w:lang w:eastAsia="en-IN"/>
          <w14:ligatures w14:val="none"/>
        </w:rPr>
        <w:t>Application</w:t>
      </w:r>
      <w:proofErr w:type="gramEnd"/>
      <w:r w:rsidRPr="00EE2B4B">
        <w:rPr>
          <w:rFonts w:ascii="Times New Roman" w:eastAsia="Times New Roman" w:hAnsi="Times New Roman" w:cs="Times New Roman"/>
          <w:b/>
          <w:bCs/>
          <w:noProof w:val="0"/>
          <w:kern w:val="0"/>
          <w:lang w:eastAsia="en-IN"/>
          <w14:ligatures w14:val="none"/>
        </w:rPr>
        <w:t>:</w:t>
      </w:r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Global </w:t>
      </w:r>
    </w:p>
    <w:p w14:paraId="6DF879C2" w14:textId="77777777" w:rsidR="00EE2B4B" w:rsidRPr="00EE2B4B" w:rsidRDefault="00EE2B4B" w:rsidP="00EE2B4B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</w:pPr>
      <w:proofErr w:type="gramStart"/>
      <w:r w:rsidRPr="00EE2B4B">
        <w:rPr>
          <w:rFonts w:ascii="Times New Roman" w:eastAsia="Times New Roman" w:hAnsi="Symbol" w:cs="Times New Roman"/>
          <w:noProof w:val="0"/>
          <w:kern w:val="0"/>
          <w:lang w:eastAsia="en-IN"/>
          <w14:ligatures w14:val="none"/>
        </w:rPr>
        <w:t></w:t>
      </w:r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 </w:t>
      </w:r>
      <w:r w:rsidRPr="00EE2B4B">
        <w:rPr>
          <w:rFonts w:ascii="Times New Roman" w:eastAsia="Times New Roman" w:hAnsi="Times New Roman" w:cs="Times New Roman"/>
          <w:b/>
          <w:bCs/>
          <w:noProof w:val="0"/>
          <w:kern w:val="0"/>
          <w:lang w:eastAsia="en-IN"/>
          <w14:ligatures w14:val="none"/>
        </w:rPr>
        <w:t>Custom</w:t>
      </w:r>
      <w:proofErr w:type="gramEnd"/>
      <w:r w:rsidRPr="00EE2B4B">
        <w:rPr>
          <w:rFonts w:ascii="Times New Roman" w:eastAsia="Times New Roman" w:hAnsi="Times New Roman" w:cs="Times New Roman"/>
          <w:b/>
          <w:bCs/>
          <w:noProof w:val="0"/>
          <w:kern w:val="0"/>
          <w:lang w:eastAsia="en-IN"/>
          <w14:ligatures w14:val="none"/>
        </w:rPr>
        <w:t xml:space="preserve"> Table:</w:t>
      </w:r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Incident Workflow </w:t>
      </w:r>
    </w:p>
    <w:p w14:paraId="7063E6EF" w14:textId="77777777" w:rsidR="00EE2B4B" w:rsidRPr="00EE2B4B" w:rsidRDefault="00EE2B4B" w:rsidP="00EE2B4B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</w:pPr>
      <w:proofErr w:type="gramStart"/>
      <w:r w:rsidRPr="00EE2B4B">
        <w:rPr>
          <w:rFonts w:ascii="Times New Roman" w:eastAsia="Times New Roman" w:hAnsi="Symbol" w:cs="Times New Roman"/>
          <w:noProof w:val="0"/>
          <w:kern w:val="0"/>
          <w:lang w:eastAsia="en-IN"/>
          <w14:ligatures w14:val="none"/>
        </w:rPr>
        <w:t></w:t>
      </w:r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 </w:t>
      </w:r>
      <w:r w:rsidRPr="00EE2B4B">
        <w:rPr>
          <w:rFonts w:ascii="Times New Roman" w:eastAsia="Times New Roman" w:hAnsi="Times New Roman" w:cs="Times New Roman"/>
          <w:b/>
          <w:bCs/>
          <w:noProof w:val="0"/>
          <w:kern w:val="0"/>
          <w:lang w:eastAsia="en-IN"/>
          <w14:ligatures w14:val="none"/>
        </w:rPr>
        <w:t>Table</w:t>
      </w:r>
      <w:proofErr w:type="gramEnd"/>
      <w:r w:rsidRPr="00EE2B4B">
        <w:rPr>
          <w:rFonts w:ascii="Times New Roman" w:eastAsia="Times New Roman" w:hAnsi="Times New Roman" w:cs="Times New Roman"/>
          <w:b/>
          <w:bCs/>
          <w:noProof w:val="0"/>
          <w:kern w:val="0"/>
          <w:lang w:eastAsia="en-IN"/>
          <w14:ligatures w14:val="none"/>
        </w:rPr>
        <w:t xml:space="preserve"> Name:</w:t>
      </w:r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</w:t>
      </w:r>
      <w:proofErr w:type="spellStart"/>
      <w:r w:rsidRPr="00EE2B4B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/>
          <w14:ligatures w14:val="none"/>
        </w:rPr>
        <w:t>u_incident_workflow</w:t>
      </w:r>
      <w:proofErr w:type="spellEnd"/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</w:t>
      </w:r>
    </w:p>
    <w:p w14:paraId="439F488C" w14:textId="77777777" w:rsidR="00EE2B4B" w:rsidRPr="00EE2B4B" w:rsidRDefault="00EE2B4B" w:rsidP="00EE2B4B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</w:pPr>
      <w:proofErr w:type="gramStart"/>
      <w:r w:rsidRPr="00EE2B4B">
        <w:rPr>
          <w:rFonts w:ascii="Times New Roman" w:eastAsia="Times New Roman" w:hAnsi="Symbol" w:cs="Times New Roman"/>
          <w:noProof w:val="0"/>
          <w:kern w:val="0"/>
          <w:lang w:eastAsia="en-IN"/>
          <w14:ligatures w14:val="none"/>
        </w:rPr>
        <w:t></w:t>
      </w:r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 </w:t>
      </w:r>
      <w:r w:rsidRPr="00EE2B4B">
        <w:rPr>
          <w:rFonts w:ascii="Times New Roman" w:eastAsia="Times New Roman" w:hAnsi="Times New Roman" w:cs="Times New Roman"/>
          <w:b/>
          <w:bCs/>
          <w:noProof w:val="0"/>
          <w:kern w:val="0"/>
          <w:lang w:eastAsia="en-IN"/>
          <w14:ligatures w14:val="none"/>
        </w:rPr>
        <w:t>Update</w:t>
      </w:r>
      <w:proofErr w:type="gramEnd"/>
      <w:r w:rsidRPr="00EE2B4B">
        <w:rPr>
          <w:rFonts w:ascii="Times New Roman" w:eastAsia="Times New Roman" w:hAnsi="Times New Roman" w:cs="Times New Roman"/>
          <w:b/>
          <w:bCs/>
          <w:noProof w:val="0"/>
          <w:kern w:val="0"/>
          <w:lang w:eastAsia="en-IN"/>
          <w14:ligatures w14:val="none"/>
        </w:rPr>
        <w:t xml:space="preserve"> Set:</w:t>
      </w:r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Project Update Set </w:t>
      </w:r>
    </w:p>
    <w:p w14:paraId="50AF0816" w14:textId="77777777" w:rsidR="00EE2B4B" w:rsidRPr="00EE2B4B" w:rsidRDefault="00EE2B4B" w:rsidP="00EE2B4B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</w:pPr>
      <w:proofErr w:type="gramStart"/>
      <w:r w:rsidRPr="00EE2B4B">
        <w:rPr>
          <w:rFonts w:ascii="Times New Roman" w:eastAsia="Times New Roman" w:hAnsi="Symbol" w:cs="Times New Roman"/>
          <w:noProof w:val="0"/>
          <w:kern w:val="0"/>
          <w:lang w:eastAsia="en-IN"/>
          <w14:ligatures w14:val="none"/>
        </w:rPr>
        <w:t></w:t>
      </w:r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 </w:t>
      </w:r>
      <w:r w:rsidRPr="00EE2B4B">
        <w:rPr>
          <w:rFonts w:ascii="Times New Roman" w:eastAsia="Times New Roman" w:hAnsi="Times New Roman" w:cs="Times New Roman"/>
          <w:b/>
          <w:bCs/>
          <w:noProof w:val="0"/>
          <w:kern w:val="0"/>
          <w:lang w:eastAsia="en-IN"/>
          <w14:ligatures w14:val="none"/>
        </w:rPr>
        <w:t>Classification</w:t>
      </w:r>
      <w:proofErr w:type="gramEnd"/>
      <w:r w:rsidRPr="00EE2B4B">
        <w:rPr>
          <w:rFonts w:ascii="Times New Roman" w:eastAsia="Times New Roman" w:hAnsi="Times New Roman" w:cs="Times New Roman"/>
          <w:b/>
          <w:bCs/>
          <w:noProof w:val="0"/>
          <w:kern w:val="0"/>
          <w:lang w:eastAsia="en-IN"/>
          <w14:ligatures w14:val="none"/>
        </w:rPr>
        <w:t xml:space="preserve"> Method:</w:t>
      </w:r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Keyword-based classification </w:t>
      </w:r>
    </w:p>
    <w:p w14:paraId="4CA86D92" w14:textId="65D61D0A" w:rsidR="00EE2B4B" w:rsidRDefault="00EE2B4B" w:rsidP="00EE2B4B">
      <w:pPr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</w:pPr>
      <w:proofErr w:type="gramStart"/>
      <w:r w:rsidRPr="00EE2B4B">
        <w:rPr>
          <w:rFonts w:ascii="Times New Roman" w:eastAsia="Times New Roman" w:hAnsi="Symbol" w:cs="Times New Roman"/>
          <w:noProof w:val="0"/>
          <w:kern w:val="0"/>
          <w:lang w:eastAsia="en-IN"/>
          <w14:ligatures w14:val="none"/>
        </w:rPr>
        <w:t></w:t>
      </w:r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 </w:t>
      </w:r>
      <w:r w:rsidRPr="00EE2B4B">
        <w:rPr>
          <w:rFonts w:ascii="Times New Roman" w:eastAsia="Times New Roman" w:hAnsi="Times New Roman" w:cs="Times New Roman"/>
          <w:b/>
          <w:bCs/>
          <w:noProof w:val="0"/>
          <w:kern w:val="0"/>
          <w:lang w:eastAsia="en-IN"/>
          <w14:ligatures w14:val="none"/>
        </w:rPr>
        <w:t>Notification</w:t>
      </w:r>
      <w:proofErr w:type="gramEnd"/>
      <w:r w:rsidRPr="00EE2B4B">
        <w:rPr>
          <w:rFonts w:ascii="Times New Roman" w:eastAsia="Times New Roman" w:hAnsi="Times New Roman" w:cs="Times New Roman"/>
          <w:b/>
          <w:bCs/>
          <w:noProof w:val="0"/>
          <w:kern w:val="0"/>
          <w:lang w:eastAsia="en-IN"/>
          <w14:ligatures w14:val="none"/>
        </w:rPr>
        <w:t>:</w:t>
      </w:r>
      <w:r w:rsidRPr="00EE2B4B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Automated email to Caller</w:t>
      </w:r>
    </w:p>
    <w:p w14:paraId="0C7162A5" w14:textId="77777777" w:rsidR="00EE2B4B" w:rsidRDefault="00EE2B4B" w:rsidP="00EE2B4B">
      <w:pPr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</w:pPr>
    </w:p>
    <w:p w14:paraId="1ECD5F56" w14:textId="424CD22A" w:rsidR="00EE2B4B" w:rsidRDefault="00EE2B4B" w:rsidP="00EE2B4B">
      <w:pPr>
        <w:rPr>
          <w:rFonts w:ascii="Times New Roman" w:eastAsia="Times New Roman" w:hAnsi="Times New Roman" w:cs="Times New Roman"/>
          <w:b/>
          <w:bCs/>
          <w:noProof w:val="0"/>
          <w:kern w:val="0"/>
          <w:lang w:eastAsia="en-IN"/>
          <w14:ligatures w14:val="none"/>
        </w:rPr>
      </w:pPr>
      <w:r w:rsidRPr="00EE2B4B">
        <w:rPr>
          <w:rFonts w:ascii="Times New Roman" w:eastAsia="Times New Roman" w:hAnsi="Times New Roman" w:cs="Times New Roman"/>
          <w:b/>
          <w:bCs/>
          <w:noProof w:val="0"/>
          <w:kern w:val="0"/>
          <w:lang w:eastAsia="en-IN"/>
          <w14:ligatures w14:val="none"/>
        </w:rPr>
        <w:t>4. Required Ticket Fields</w:t>
      </w:r>
    </w:p>
    <w:p w14:paraId="260EE8BA" w14:textId="77777777" w:rsidR="00EE2B4B" w:rsidRPr="00EE2B4B" w:rsidRDefault="00EE2B4B" w:rsidP="00EE2B4B">
      <w:pPr>
        <w:rPr>
          <w:rFonts w:ascii="Times New Roman" w:eastAsia="Times New Roman" w:hAnsi="Times New Roman" w:cs="Times New Roman"/>
          <w:b/>
          <w:bCs/>
          <w:noProof w:val="0"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2946"/>
      </w:tblGrid>
      <w:tr w:rsidR="00EE2B4B" w:rsidRPr="00EE2B4B" w14:paraId="726060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B2347" w14:textId="77777777" w:rsidR="00EE2B4B" w:rsidRPr="00EE2B4B" w:rsidRDefault="00EE2B4B" w:rsidP="00EE2B4B">
            <w:pPr>
              <w:rPr>
                <w:b/>
                <w:bCs/>
              </w:rPr>
            </w:pPr>
            <w:r w:rsidRPr="00EE2B4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2D50CFE" w14:textId="77777777" w:rsidR="00EE2B4B" w:rsidRPr="00EE2B4B" w:rsidRDefault="00EE2B4B" w:rsidP="00EE2B4B">
            <w:pPr>
              <w:rPr>
                <w:b/>
                <w:bCs/>
              </w:rPr>
            </w:pPr>
            <w:r w:rsidRPr="00EE2B4B">
              <w:rPr>
                <w:b/>
                <w:bCs/>
              </w:rPr>
              <w:t>Type</w:t>
            </w:r>
          </w:p>
        </w:tc>
      </w:tr>
      <w:tr w:rsidR="00EE2B4B" w:rsidRPr="00EE2B4B" w14:paraId="79BDB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3A9FB" w14:textId="77777777" w:rsidR="00EE2B4B" w:rsidRPr="00EE2B4B" w:rsidRDefault="00EE2B4B" w:rsidP="00EE2B4B">
            <w:r w:rsidRPr="00EE2B4B">
              <w:t>Number</w:t>
            </w:r>
          </w:p>
        </w:tc>
        <w:tc>
          <w:tcPr>
            <w:tcW w:w="0" w:type="auto"/>
            <w:vAlign w:val="center"/>
            <w:hideMark/>
          </w:tcPr>
          <w:p w14:paraId="4E4CF772" w14:textId="77777777" w:rsidR="00EE2B4B" w:rsidRPr="00EE2B4B" w:rsidRDefault="00EE2B4B" w:rsidP="00EE2B4B">
            <w:r w:rsidRPr="00EE2B4B">
              <w:t>Auto Number</w:t>
            </w:r>
          </w:p>
        </w:tc>
      </w:tr>
      <w:tr w:rsidR="00EE2B4B" w:rsidRPr="00EE2B4B" w14:paraId="0A9A9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5FF6F" w14:textId="77777777" w:rsidR="00EE2B4B" w:rsidRPr="00EE2B4B" w:rsidRDefault="00EE2B4B" w:rsidP="00EE2B4B">
            <w:r w:rsidRPr="00EE2B4B">
              <w:t>Caller</w:t>
            </w:r>
          </w:p>
        </w:tc>
        <w:tc>
          <w:tcPr>
            <w:tcW w:w="0" w:type="auto"/>
            <w:vAlign w:val="center"/>
            <w:hideMark/>
          </w:tcPr>
          <w:p w14:paraId="2FE54BD2" w14:textId="77777777" w:rsidR="00EE2B4B" w:rsidRPr="00EE2B4B" w:rsidRDefault="00EE2B4B" w:rsidP="00EE2B4B">
            <w:r w:rsidRPr="00EE2B4B">
              <w:t>Reference – sys_user</w:t>
            </w:r>
          </w:p>
        </w:tc>
      </w:tr>
      <w:tr w:rsidR="00EE2B4B" w:rsidRPr="00EE2B4B" w14:paraId="45EE5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6D8E" w14:textId="77777777" w:rsidR="00EE2B4B" w:rsidRPr="00EE2B4B" w:rsidRDefault="00EE2B4B" w:rsidP="00EE2B4B">
            <w:r w:rsidRPr="00EE2B4B">
              <w:t>Category</w:t>
            </w:r>
          </w:p>
        </w:tc>
        <w:tc>
          <w:tcPr>
            <w:tcW w:w="0" w:type="auto"/>
            <w:vAlign w:val="center"/>
            <w:hideMark/>
          </w:tcPr>
          <w:p w14:paraId="098ECA2A" w14:textId="77777777" w:rsidR="00EE2B4B" w:rsidRPr="00EE2B4B" w:rsidRDefault="00EE2B4B" w:rsidP="00EE2B4B">
            <w:r w:rsidRPr="00EE2B4B">
              <w:t>Choice</w:t>
            </w:r>
          </w:p>
        </w:tc>
      </w:tr>
      <w:tr w:rsidR="00EE2B4B" w:rsidRPr="00EE2B4B" w14:paraId="06ED0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D427E" w14:textId="77777777" w:rsidR="00EE2B4B" w:rsidRPr="00EE2B4B" w:rsidRDefault="00EE2B4B" w:rsidP="00EE2B4B">
            <w:r w:rsidRPr="00EE2B4B">
              <w:t>Subcategory</w:t>
            </w:r>
          </w:p>
        </w:tc>
        <w:tc>
          <w:tcPr>
            <w:tcW w:w="0" w:type="auto"/>
            <w:vAlign w:val="center"/>
            <w:hideMark/>
          </w:tcPr>
          <w:p w14:paraId="000CD250" w14:textId="77777777" w:rsidR="00EE2B4B" w:rsidRPr="00EE2B4B" w:rsidRDefault="00EE2B4B" w:rsidP="00EE2B4B">
            <w:r w:rsidRPr="00EE2B4B">
              <w:t>Choice</w:t>
            </w:r>
          </w:p>
        </w:tc>
      </w:tr>
      <w:tr w:rsidR="00EE2B4B" w:rsidRPr="00EE2B4B" w14:paraId="6E94D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F7A45" w14:textId="77777777" w:rsidR="00EE2B4B" w:rsidRPr="00EE2B4B" w:rsidRDefault="00EE2B4B" w:rsidP="00EE2B4B">
            <w:r w:rsidRPr="00EE2B4B">
              <w:t>Short Description</w:t>
            </w:r>
          </w:p>
        </w:tc>
        <w:tc>
          <w:tcPr>
            <w:tcW w:w="0" w:type="auto"/>
            <w:vAlign w:val="center"/>
            <w:hideMark/>
          </w:tcPr>
          <w:p w14:paraId="3FE27AFB" w14:textId="77777777" w:rsidR="00EE2B4B" w:rsidRPr="00EE2B4B" w:rsidRDefault="00EE2B4B" w:rsidP="00EE2B4B">
            <w:r w:rsidRPr="00EE2B4B">
              <w:t>String</w:t>
            </w:r>
          </w:p>
        </w:tc>
      </w:tr>
      <w:tr w:rsidR="00EE2B4B" w:rsidRPr="00EE2B4B" w14:paraId="5E2E3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3A720" w14:textId="77777777" w:rsidR="00EE2B4B" w:rsidRPr="00EE2B4B" w:rsidRDefault="00EE2B4B" w:rsidP="00EE2B4B">
            <w:r w:rsidRPr="00EE2B4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BF4E5D" w14:textId="77777777" w:rsidR="00EE2B4B" w:rsidRPr="00EE2B4B" w:rsidRDefault="00EE2B4B" w:rsidP="00EE2B4B">
            <w:r w:rsidRPr="00EE2B4B">
              <w:t>String</w:t>
            </w:r>
          </w:p>
        </w:tc>
      </w:tr>
      <w:tr w:rsidR="00EE2B4B" w:rsidRPr="00EE2B4B" w14:paraId="433A2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0085" w14:textId="77777777" w:rsidR="00EE2B4B" w:rsidRPr="00EE2B4B" w:rsidRDefault="00EE2B4B" w:rsidP="00EE2B4B">
            <w:r w:rsidRPr="00EE2B4B">
              <w:lastRenderedPageBreak/>
              <w:t>State</w:t>
            </w:r>
          </w:p>
        </w:tc>
        <w:tc>
          <w:tcPr>
            <w:tcW w:w="0" w:type="auto"/>
            <w:vAlign w:val="center"/>
            <w:hideMark/>
          </w:tcPr>
          <w:p w14:paraId="3288BFFD" w14:textId="77777777" w:rsidR="00EE2B4B" w:rsidRPr="00EE2B4B" w:rsidRDefault="00EE2B4B" w:rsidP="00EE2B4B">
            <w:r w:rsidRPr="00EE2B4B">
              <w:t>Choice</w:t>
            </w:r>
          </w:p>
        </w:tc>
      </w:tr>
      <w:tr w:rsidR="00EE2B4B" w:rsidRPr="00EE2B4B" w14:paraId="710C1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2633" w14:textId="77777777" w:rsidR="00EE2B4B" w:rsidRPr="00EE2B4B" w:rsidRDefault="00EE2B4B" w:rsidP="00EE2B4B">
            <w:r w:rsidRPr="00EE2B4B">
              <w:t>Assigned Group</w:t>
            </w:r>
          </w:p>
        </w:tc>
        <w:tc>
          <w:tcPr>
            <w:tcW w:w="0" w:type="auto"/>
            <w:vAlign w:val="center"/>
            <w:hideMark/>
          </w:tcPr>
          <w:p w14:paraId="20B23E48" w14:textId="77777777" w:rsidR="00EE2B4B" w:rsidRPr="00EE2B4B" w:rsidRDefault="00EE2B4B" w:rsidP="00EE2B4B">
            <w:r w:rsidRPr="00EE2B4B">
              <w:t>Reference – sys_user_group</w:t>
            </w:r>
          </w:p>
        </w:tc>
      </w:tr>
      <w:tr w:rsidR="00EE2B4B" w:rsidRPr="00EE2B4B" w14:paraId="3B433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253B" w14:textId="77777777" w:rsidR="00EE2B4B" w:rsidRPr="00EE2B4B" w:rsidRDefault="00EE2B4B" w:rsidP="00EE2B4B">
            <w:r w:rsidRPr="00EE2B4B"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32C14364" w14:textId="77777777" w:rsidR="00EE2B4B" w:rsidRPr="00EE2B4B" w:rsidRDefault="00EE2B4B" w:rsidP="00EE2B4B">
            <w:r w:rsidRPr="00EE2B4B">
              <w:t>Reference – sys_user</w:t>
            </w:r>
          </w:p>
        </w:tc>
      </w:tr>
    </w:tbl>
    <w:p w14:paraId="42511480" w14:textId="77777777" w:rsidR="00EE2B4B" w:rsidRPr="00EE2B4B" w:rsidRDefault="00EE2B4B" w:rsidP="00EE2B4B"/>
    <w:p w14:paraId="7A0D712F" w14:textId="3BB6241F" w:rsidR="00EE2B4B" w:rsidRDefault="00EE2B4B" w:rsidP="00EE2B4B">
      <w:r>
        <w:tab/>
      </w:r>
    </w:p>
    <w:p w14:paraId="7B1E3B92" w14:textId="6D87CA8B" w:rsidR="00EE2B4B" w:rsidRPr="00EE2B4B" w:rsidRDefault="00EE2B4B" w:rsidP="00EE2B4B">
      <w:pPr>
        <w:rPr>
          <w:b/>
          <w:bCs/>
        </w:rPr>
      </w:pPr>
      <w:r w:rsidRPr="00EE2B4B">
        <w:rPr>
          <w:b/>
          <w:bCs/>
        </w:rPr>
        <w:t>5. Classification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2B4B" w:rsidRPr="00D30DAB" w14:paraId="3AFD923B" w14:textId="77777777" w:rsidTr="00EE2B4B">
        <w:tc>
          <w:tcPr>
            <w:tcW w:w="3005" w:type="dxa"/>
          </w:tcPr>
          <w:p w14:paraId="197A3C13" w14:textId="77777777" w:rsidR="00EE2B4B" w:rsidRDefault="00EE2B4B" w:rsidP="00EE2B4B">
            <w:pPr>
              <w:jc w:val="center"/>
              <w:rPr>
                <w:b/>
                <w:bCs/>
                <w:noProof w:val="0"/>
              </w:rPr>
            </w:pPr>
            <w:r>
              <w:rPr>
                <w:b/>
                <w:bCs/>
              </w:rPr>
              <w:t>Keyword</w:t>
            </w:r>
          </w:p>
          <w:p w14:paraId="5463F272" w14:textId="77777777" w:rsidR="00EE2B4B" w:rsidRDefault="00EE2B4B" w:rsidP="00EE2B4B">
            <w:pPr>
              <w:jc w:val="center"/>
            </w:pPr>
          </w:p>
        </w:tc>
        <w:tc>
          <w:tcPr>
            <w:tcW w:w="3005" w:type="dxa"/>
          </w:tcPr>
          <w:p w14:paraId="1958E6BE" w14:textId="4396DB34" w:rsidR="00EE2B4B" w:rsidRPr="00EE2B4B" w:rsidRDefault="00EE2B4B" w:rsidP="00EE2B4B">
            <w:pPr>
              <w:jc w:val="center"/>
              <w:rPr>
                <w:b/>
                <w:bCs/>
              </w:rPr>
            </w:pPr>
            <w:r w:rsidRPr="00EE2B4B">
              <w:rPr>
                <w:b/>
                <w:bCs/>
              </w:rPr>
              <w:t>Category</w:t>
            </w:r>
          </w:p>
        </w:tc>
        <w:tc>
          <w:tcPr>
            <w:tcW w:w="3006" w:type="dxa"/>
          </w:tcPr>
          <w:p w14:paraId="0298CD03" w14:textId="5CDE9E1A" w:rsidR="00EE2B4B" w:rsidRPr="00D30DAB" w:rsidRDefault="00D30DAB" w:rsidP="00D30DAB">
            <w:pPr>
              <w:ind w:firstLine="720"/>
              <w:jc w:val="center"/>
              <w:rPr>
                <w:b/>
                <w:bCs/>
              </w:rPr>
            </w:pPr>
            <w:r w:rsidRPr="00D30DAB">
              <w:rPr>
                <w:b/>
                <w:bCs/>
              </w:rPr>
              <w:t>Subcategory</w:t>
            </w:r>
          </w:p>
        </w:tc>
      </w:tr>
      <w:tr w:rsidR="00EE2B4B" w14:paraId="49D227D4" w14:textId="77777777" w:rsidTr="00EE2B4B">
        <w:tc>
          <w:tcPr>
            <w:tcW w:w="3005" w:type="dxa"/>
          </w:tcPr>
          <w:p w14:paraId="2CDFA65F" w14:textId="42073C4F" w:rsidR="00EE2B4B" w:rsidRDefault="00D30DAB" w:rsidP="00D30DAB">
            <w:pPr>
              <w:jc w:val="center"/>
            </w:pPr>
            <w:r w:rsidRPr="00D30DAB">
              <w:t>WiFi</w:t>
            </w:r>
          </w:p>
        </w:tc>
        <w:tc>
          <w:tcPr>
            <w:tcW w:w="3005" w:type="dxa"/>
          </w:tcPr>
          <w:p w14:paraId="1AFE5930" w14:textId="5ABF7CF4" w:rsidR="00EE2B4B" w:rsidRDefault="00D30DAB" w:rsidP="00D30DAB">
            <w:pPr>
              <w:jc w:val="center"/>
            </w:pPr>
            <w:r w:rsidRPr="00D30DAB">
              <w:t>Network</w:t>
            </w:r>
          </w:p>
        </w:tc>
        <w:tc>
          <w:tcPr>
            <w:tcW w:w="3006" w:type="dxa"/>
          </w:tcPr>
          <w:p w14:paraId="2AB055A3" w14:textId="46DF1573" w:rsidR="00EE2B4B" w:rsidRDefault="00D30DAB" w:rsidP="00D30DAB">
            <w:pPr>
              <w:jc w:val="center"/>
            </w:pPr>
            <w:r w:rsidRPr="00D30DAB">
              <w:t>Wi-Fi</w:t>
            </w:r>
          </w:p>
        </w:tc>
      </w:tr>
      <w:tr w:rsidR="00EE2B4B" w14:paraId="37E21E05" w14:textId="77777777" w:rsidTr="00EE2B4B">
        <w:tc>
          <w:tcPr>
            <w:tcW w:w="3005" w:type="dxa"/>
          </w:tcPr>
          <w:p w14:paraId="1E4ED326" w14:textId="1265F01F" w:rsidR="00EE2B4B" w:rsidRDefault="00D30DAB" w:rsidP="00D30DAB">
            <w:pPr>
              <w:jc w:val="center"/>
            </w:pPr>
            <w:r w:rsidRPr="00D30DAB">
              <w:t>Projector</w:t>
            </w:r>
          </w:p>
        </w:tc>
        <w:tc>
          <w:tcPr>
            <w:tcW w:w="3005" w:type="dxa"/>
          </w:tcPr>
          <w:p w14:paraId="51071831" w14:textId="3520C2B3" w:rsidR="00EE2B4B" w:rsidRDefault="00D30DAB" w:rsidP="00D30DAB">
            <w:pPr>
              <w:jc w:val="center"/>
            </w:pPr>
            <w:r w:rsidRPr="00D30DAB">
              <w:t>Hardware</w:t>
            </w:r>
          </w:p>
        </w:tc>
        <w:tc>
          <w:tcPr>
            <w:tcW w:w="3006" w:type="dxa"/>
          </w:tcPr>
          <w:p w14:paraId="18380345" w14:textId="7883B445" w:rsidR="00EE2B4B" w:rsidRDefault="00D30DAB" w:rsidP="00D30DAB">
            <w:pPr>
              <w:jc w:val="center"/>
            </w:pPr>
            <w:r w:rsidRPr="00D30DAB">
              <w:t>Projector</w:t>
            </w:r>
          </w:p>
        </w:tc>
      </w:tr>
      <w:tr w:rsidR="00EE2B4B" w14:paraId="02CED395" w14:textId="77777777" w:rsidTr="00EE2B4B">
        <w:tc>
          <w:tcPr>
            <w:tcW w:w="3005" w:type="dxa"/>
          </w:tcPr>
          <w:p w14:paraId="78A6893E" w14:textId="343D93FF" w:rsidR="00EE2B4B" w:rsidRDefault="00D30DAB" w:rsidP="00D30DAB">
            <w:pPr>
              <w:jc w:val="center"/>
            </w:pPr>
            <w:r w:rsidRPr="00D30DAB">
              <w:t>Password / Login</w:t>
            </w:r>
          </w:p>
        </w:tc>
        <w:tc>
          <w:tcPr>
            <w:tcW w:w="3005" w:type="dxa"/>
          </w:tcPr>
          <w:p w14:paraId="27EC1127" w14:textId="0F5A48BF" w:rsidR="00EE2B4B" w:rsidRDefault="00D30DAB" w:rsidP="00D30DAB">
            <w:pPr>
              <w:jc w:val="center"/>
            </w:pPr>
            <w:r w:rsidRPr="00D30DAB">
              <w:t>Access</w:t>
            </w:r>
          </w:p>
        </w:tc>
        <w:tc>
          <w:tcPr>
            <w:tcW w:w="3006" w:type="dxa"/>
          </w:tcPr>
          <w:p w14:paraId="265AC1F0" w14:textId="1E9407F2" w:rsidR="00EE2B4B" w:rsidRDefault="00D30DAB" w:rsidP="00D30DAB">
            <w:pPr>
              <w:jc w:val="center"/>
            </w:pPr>
            <w:r w:rsidRPr="00D30DAB">
              <w:t>Forgot Password</w:t>
            </w:r>
          </w:p>
        </w:tc>
      </w:tr>
      <w:tr w:rsidR="00EE2B4B" w14:paraId="7912F29A" w14:textId="77777777" w:rsidTr="00EE2B4B">
        <w:tc>
          <w:tcPr>
            <w:tcW w:w="3005" w:type="dxa"/>
          </w:tcPr>
          <w:p w14:paraId="5397A1DE" w14:textId="0519C3A9" w:rsidR="00EE2B4B" w:rsidRDefault="00D30DAB" w:rsidP="00D30DAB">
            <w:pPr>
              <w:jc w:val="center"/>
            </w:pPr>
            <w:r w:rsidRPr="00D30DAB">
              <w:t>Slow / Hanging</w:t>
            </w:r>
          </w:p>
        </w:tc>
        <w:tc>
          <w:tcPr>
            <w:tcW w:w="3005" w:type="dxa"/>
          </w:tcPr>
          <w:p w14:paraId="7B2997F7" w14:textId="08F4ABA9" w:rsidR="00EE2B4B" w:rsidRDefault="00D30DAB" w:rsidP="00D30DAB">
            <w:pPr>
              <w:jc w:val="center"/>
            </w:pPr>
            <w:r w:rsidRPr="00D30DAB">
              <w:t>Performance</w:t>
            </w:r>
          </w:p>
        </w:tc>
        <w:tc>
          <w:tcPr>
            <w:tcW w:w="3006" w:type="dxa"/>
          </w:tcPr>
          <w:p w14:paraId="05B7D92B" w14:textId="0955DBB6" w:rsidR="00EE2B4B" w:rsidRDefault="00D30DAB" w:rsidP="00D30DAB">
            <w:pPr>
              <w:jc w:val="center"/>
            </w:pPr>
            <w:r w:rsidRPr="00D30DAB">
              <w:t>Slow Computer</w:t>
            </w:r>
          </w:p>
        </w:tc>
      </w:tr>
    </w:tbl>
    <w:p w14:paraId="78DFC5DA" w14:textId="77777777" w:rsidR="00EE2B4B" w:rsidRPr="00EE2B4B" w:rsidRDefault="00EE2B4B" w:rsidP="00EE2B4B"/>
    <w:sectPr w:rsidR="00EE2B4B" w:rsidRPr="00EE2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F62"/>
    <w:rsid w:val="00000284"/>
    <w:rsid w:val="00091E88"/>
    <w:rsid w:val="001D4651"/>
    <w:rsid w:val="00337F62"/>
    <w:rsid w:val="00851B28"/>
    <w:rsid w:val="00942E8F"/>
    <w:rsid w:val="00D30DAB"/>
    <w:rsid w:val="00EE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13D72"/>
  <w15:chartTrackingRefBased/>
  <w15:docId w15:val="{8389580C-E591-4325-9591-21767D696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7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F6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F6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F62"/>
    <w:rPr>
      <w:rFonts w:eastAsiaTheme="majorEastAsia" w:cstheme="majorBidi"/>
      <w:noProof/>
      <w:color w:val="0F4761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F62"/>
    <w:rPr>
      <w:rFonts w:eastAsiaTheme="majorEastAsia" w:cstheme="majorBidi"/>
      <w:i/>
      <w:iCs/>
      <w:noProof/>
      <w:color w:val="0F4761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F62"/>
    <w:rPr>
      <w:rFonts w:eastAsiaTheme="majorEastAsia" w:cstheme="majorBidi"/>
      <w:noProof/>
      <w:color w:val="0F4761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F62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F62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F62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F62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337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F6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F62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337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F62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337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F62"/>
    <w:rPr>
      <w:i/>
      <w:iCs/>
      <w:noProof/>
      <w:color w:val="0F4761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337F6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E2B4B"/>
    <w:rPr>
      <w:b/>
      <w:bCs/>
    </w:rPr>
  </w:style>
  <w:style w:type="table" w:styleId="TableGrid">
    <w:name w:val="Table Grid"/>
    <w:basedOn w:val="TableNormal"/>
    <w:uiPriority w:val="39"/>
    <w:rsid w:val="00EE2B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murugan P</dc:creator>
  <cp:keywords/>
  <dc:description/>
  <cp:lastModifiedBy>Bala murugan P</cp:lastModifiedBy>
  <cp:revision>2</cp:revision>
  <dcterms:created xsi:type="dcterms:W3CDTF">2026-09-29T00:52:00Z</dcterms:created>
  <dcterms:modified xsi:type="dcterms:W3CDTF">2026-09-29T01:04:00Z</dcterms:modified>
</cp:coreProperties>
</file>