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1978350</wp:posOffset>
            </wp:positionH>
            <wp:positionV relativeFrom="margin">
              <wp:posOffset>-1009649</wp:posOffset>
            </wp:positionV>
            <wp:extent cx="4714875" cy="6235802"/>
            <wp:effectExtent b="0" l="0" r="0" t="0"/>
            <wp:wrapNone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35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819150</wp:posOffset>
                </wp:positionH>
                <wp:positionV relativeFrom="paragraph">
                  <wp:posOffset>971550</wp:posOffset>
                </wp:positionV>
                <wp:extent cx="3919538" cy="390843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2604961">
                          <a:off x="4252530" y="2731298"/>
                          <a:ext cx="2186940" cy="209740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blipFill rotWithShape="0">
                          <a:blip r:embed="rId7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819150</wp:posOffset>
                </wp:positionH>
                <wp:positionV relativeFrom="paragraph">
                  <wp:posOffset>971550</wp:posOffset>
                </wp:positionV>
                <wp:extent cx="3919538" cy="3908434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9538" cy="39084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pPr w:leftFromText="31680" w:rightFromText="180" w:topFromText="623.6220472440946" w:bottomFromText="180" w:vertAnchor="page" w:horzAnchor="page" w:tblpX="2619.212598425197" w:tblpY="13436.220472440946"/>
        <w:tblW w:w="2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tblGridChange w:id="0">
          <w:tblGrid>
            <w:gridCol w:w="2355"/>
          </w:tblGrid>
        </w:tblGridChange>
      </w:tblGrid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Prepared For: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{preparedFor}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Date: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{reportDate}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31680" w:rightFromText="180" w:topFromText="180" w:bottomFromText="180" w:vertAnchor="margin" w:horzAnchor="margin" w:tblpX="5091.023622047245" w:tblpY="12052.913385826774"/>
        <w:tblW w:w="453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tblGridChange w:id="0">
          <w:tblGrid>
            <w:gridCol w:w="4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after="5" w:line="240" w:lineRule="auto"/>
              <w:jc w:val="left"/>
              <w:rPr/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1-800-263-4193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{userEmail}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after="5" w:line="240" w:lineRule="auto"/>
              <w:jc w:val="left"/>
              <w:rPr/>
            </w:pPr>
            <w:r w:rsidDel="00000000" w:rsidR="00000000" w:rsidRPr="00000000">
              <w:rPr>
                <w:rFonts w:ascii="Lucida Sans" w:cs="Lucida Sans" w:eastAsia="Lucida Sans" w:hAnsi="Lucida Sans"/>
                <w:rtl w:val="0"/>
              </w:rPr>
              <w:t xml:space="preserve">www.mcdougallauction.com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anchor allowOverlap="1" behindDoc="1" distB="0" distT="0" distL="114300" distR="114300" hidden="0" layoutInCell="1" locked="0" relativeHeight="0" simplePos="0">
            <wp:simplePos x="0" y="0"/>
            <wp:positionH relativeFrom="margin">
              <wp:posOffset>-1009649</wp:posOffset>
            </wp:positionH>
            <wp:positionV relativeFrom="margin">
              <wp:posOffset>6052966</wp:posOffset>
            </wp:positionV>
            <wp:extent cx="3195638" cy="3819525"/>
            <wp:effectExtent b="0" l="0" r="0" t="0"/>
            <wp:wrapNone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195638" cy="381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-2222174</wp:posOffset>
                </wp:positionH>
                <wp:positionV relativeFrom="page">
                  <wp:posOffset>2833688</wp:posOffset>
                </wp:positionV>
                <wp:extent cx="5111037" cy="513168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2604961">
                          <a:off x="4270310" y="2564610"/>
                          <a:ext cx="2151380" cy="24307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blipFill rotWithShape="0">
                          <a:blip r:embed="rId9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-2222174</wp:posOffset>
                </wp:positionH>
                <wp:positionV relativeFrom="page">
                  <wp:posOffset>2833688</wp:posOffset>
                </wp:positionV>
                <wp:extent cx="5111037" cy="5131688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1037" cy="5131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542925</wp:posOffset>
            </wp:positionH>
            <wp:positionV relativeFrom="margin">
              <wp:posOffset>5305425</wp:posOffset>
            </wp:positionV>
            <wp:extent cx="5825433" cy="1440562"/>
            <wp:effectExtent b="0" l="0" r="0" t="0"/>
            <wp:wrapNone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5433" cy="14405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906144" cy="89281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97691" y="3338358"/>
                          <a:ext cx="896619" cy="883285"/>
                        </a:xfrm>
                        <a:custGeom>
                          <a:rect b="b" l="l" r="r" t="t"/>
                          <a:pathLst>
                            <a:path extrusionOk="0" h="883285" w="896619">
                              <a:moveTo>
                                <a:pt x="896422" y="0"/>
                              </a:moveTo>
                              <a:lnTo>
                                <a:pt x="0" y="0"/>
                              </a:lnTo>
                              <a:lnTo>
                                <a:pt x="896422" y="883230"/>
                              </a:lnTo>
                              <a:lnTo>
                                <a:pt x="896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906144" cy="89281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144" cy="892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-457199</wp:posOffset>
                </wp:positionH>
                <wp:positionV relativeFrom="page">
                  <wp:posOffset>-180974</wp:posOffset>
                </wp:positionV>
                <wp:extent cx="4023599" cy="402588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2604961">
                          <a:off x="3938523" y="2349345"/>
                          <a:ext cx="2814955" cy="286131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blipFill rotWithShape="0">
                          <a:blip r:embed="rId11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-457199</wp:posOffset>
                </wp:positionH>
                <wp:positionV relativeFrom="page">
                  <wp:posOffset>-180974</wp:posOffset>
                </wp:positionV>
                <wp:extent cx="4023599" cy="4025887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3599" cy="40258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jpg"/><Relationship Id="rId10" Type="http://schemas.openxmlformats.org/officeDocument/2006/relationships/image" Target="media/image2.jpg"/><Relationship Id="rId9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