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A990A" w14:textId="0B83C463" w:rsidR="001A7D5A" w:rsidRPr="00D753C5" w:rsidRDefault="000B1469">
      <w:pPr>
        <w:rPr>
          <w:b/>
          <w:bCs/>
          <w:sz w:val="28"/>
          <w:szCs w:val="28"/>
        </w:rPr>
      </w:pPr>
      <w:r w:rsidRPr="00D753C5">
        <w:rPr>
          <w:b/>
          <w:bCs/>
          <w:sz w:val="28"/>
          <w:szCs w:val="28"/>
        </w:rPr>
        <w:t>Name the project</w:t>
      </w:r>
      <w:r w:rsidRPr="00D753C5">
        <w:rPr>
          <w:b/>
          <w:bCs/>
          <w:sz w:val="28"/>
          <w:szCs w:val="28"/>
        </w:rPr>
        <w:t xml:space="preserve">: </w:t>
      </w:r>
      <w:r w:rsidRPr="00D753C5">
        <w:rPr>
          <w:b/>
          <w:bCs/>
          <w:sz w:val="28"/>
          <w:szCs w:val="28"/>
        </w:rPr>
        <w:t>Employee Attrition Prediction System</w:t>
      </w:r>
    </w:p>
    <w:p w14:paraId="1A32B77E" w14:textId="77777777" w:rsidR="000B1469" w:rsidRDefault="000B1469"/>
    <w:p w14:paraId="30B16366" w14:textId="4E49EE9C" w:rsidR="000B1469" w:rsidRPr="000B1469" w:rsidRDefault="000B1469">
      <w:pPr>
        <w:rPr>
          <w:b/>
          <w:bCs/>
          <w:sz w:val="24"/>
          <w:szCs w:val="24"/>
        </w:rPr>
      </w:pPr>
      <w:r w:rsidRPr="000B1469">
        <w:rPr>
          <w:b/>
          <w:bCs/>
          <w:sz w:val="24"/>
          <w:szCs w:val="24"/>
        </w:rPr>
        <w:t>Stage 1 – Problem Identification</w:t>
      </w:r>
    </w:p>
    <w:p w14:paraId="5DB7363E" w14:textId="77777777" w:rsidR="000B1469" w:rsidRPr="000B1469" w:rsidRDefault="000B1469" w:rsidP="000B1469">
      <w:r w:rsidRPr="000B1469">
        <w:rPr>
          <w:b/>
          <w:bCs/>
        </w:rPr>
        <w:t>Business Problem:</w:t>
      </w:r>
    </w:p>
    <w:p w14:paraId="58A8E0C8" w14:textId="77777777" w:rsidR="000B1469" w:rsidRPr="000B1469" w:rsidRDefault="000B1469" w:rsidP="000B1469">
      <w:r w:rsidRPr="000B1469">
        <w:t>Employees may resign suddenly, causing their assigned work to remain incomplete and resulting in project delays.</w:t>
      </w:r>
    </w:p>
    <w:p w14:paraId="4B1FED25" w14:textId="0AD0FFE0" w:rsidR="000B1469" w:rsidRPr="000B1469" w:rsidRDefault="000B1469">
      <w:pPr>
        <w:rPr>
          <w:b/>
          <w:bCs/>
          <w:sz w:val="24"/>
          <w:szCs w:val="24"/>
        </w:rPr>
      </w:pPr>
      <w:r w:rsidRPr="000B1469">
        <w:rPr>
          <w:b/>
          <w:bCs/>
          <w:sz w:val="24"/>
          <w:szCs w:val="24"/>
        </w:rPr>
        <w:t>Stage 2 – AI Problem Formulation</w:t>
      </w:r>
    </w:p>
    <w:p w14:paraId="190D9DAE" w14:textId="77777777" w:rsidR="000B1469" w:rsidRPr="000B1469" w:rsidRDefault="000B1469" w:rsidP="000B1469">
      <w:r w:rsidRPr="000B1469">
        <w:t>Convert the business problem into an ML problem:</w:t>
      </w:r>
    </w:p>
    <w:p w14:paraId="3A66C845" w14:textId="77777777" w:rsidR="000B1469" w:rsidRPr="000B1469" w:rsidRDefault="000B1469" w:rsidP="000B1469">
      <w:r w:rsidRPr="000B1469">
        <w:rPr>
          <w:b/>
          <w:bCs/>
        </w:rPr>
        <w:t>Predict whether an employee is likely to resign based on historical employee data.</w:t>
      </w:r>
    </w:p>
    <w:p w14:paraId="141DD16A" w14:textId="77777777" w:rsidR="000B1469" w:rsidRPr="000B1469" w:rsidRDefault="000B1469" w:rsidP="000B1469">
      <w:r w:rsidRPr="000B1469">
        <w:rPr>
          <w:b/>
          <w:bCs/>
        </w:rPr>
        <w:t>Input:</w:t>
      </w:r>
      <w:r w:rsidRPr="000B1469">
        <w:t xml:space="preserve"> Employee characteristics and work-related information</w:t>
      </w:r>
    </w:p>
    <w:p w14:paraId="56F79AE2" w14:textId="77777777" w:rsidR="000B1469" w:rsidRPr="000B1469" w:rsidRDefault="000B1469" w:rsidP="000B1469">
      <w:r w:rsidRPr="000B1469">
        <w:rPr>
          <w:b/>
          <w:bCs/>
        </w:rPr>
        <w:t>Output:</w:t>
      </w:r>
      <w:r w:rsidRPr="000B1469">
        <w:t xml:space="preserve"> Attrition = Yes / No</w:t>
      </w:r>
    </w:p>
    <w:p w14:paraId="73FDC5F6" w14:textId="77777777" w:rsidR="000B1469" w:rsidRPr="000B1469" w:rsidRDefault="000B1469" w:rsidP="000B1469">
      <w:r w:rsidRPr="000B1469">
        <w:t xml:space="preserve">This is a </w:t>
      </w:r>
      <w:r w:rsidRPr="000B1469">
        <w:rPr>
          <w:b/>
          <w:bCs/>
        </w:rPr>
        <w:t>Supervised Machine Learning → Classification</w:t>
      </w:r>
      <w:r w:rsidRPr="000B1469">
        <w:t xml:space="preserve"> problem.</w:t>
      </w:r>
    </w:p>
    <w:p w14:paraId="08231A56" w14:textId="79698A9D" w:rsidR="000B1469" w:rsidRPr="000B1469" w:rsidRDefault="000B1469" w:rsidP="000B1469">
      <w:pPr>
        <w:rPr>
          <w:b/>
          <w:bCs/>
          <w:sz w:val="24"/>
          <w:szCs w:val="24"/>
        </w:rPr>
      </w:pPr>
      <w:r w:rsidRPr="000B1469">
        <w:rPr>
          <w:b/>
          <w:bCs/>
          <w:sz w:val="24"/>
          <w:szCs w:val="24"/>
        </w:rPr>
        <w:t xml:space="preserve">Stage 3 – AI Solution </w:t>
      </w:r>
    </w:p>
    <w:p w14:paraId="45B5FC6E" w14:textId="77777777" w:rsidR="000B1469" w:rsidRPr="000B1469" w:rsidRDefault="000B1469" w:rsidP="000B1469">
      <w:r w:rsidRPr="000B1469">
        <w:t>The trained model predicts employees with a higher likelihood of resignation.</w:t>
      </w:r>
    </w:p>
    <w:p w14:paraId="68DBEFC0" w14:textId="77777777" w:rsidR="000B1469" w:rsidRDefault="000B1469"/>
    <w:p w14:paraId="19CAE7F9" w14:textId="77777777" w:rsidR="000B1469" w:rsidRDefault="000B1469"/>
    <w:p w14:paraId="444977E8" w14:textId="77777777" w:rsidR="000B1469" w:rsidRDefault="000B1469">
      <w:pPr>
        <w:rPr>
          <w:b/>
          <w:bCs/>
          <w:sz w:val="24"/>
          <w:szCs w:val="24"/>
        </w:rPr>
      </w:pPr>
      <w:r w:rsidRPr="000B1469">
        <w:rPr>
          <w:b/>
          <w:bCs/>
          <w:sz w:val="24"/>
          <w:szCs w:val="24"/>
        </w:rPr>
        <w:t>Dummy data set:</w:t>
      </w:r>
    </w:p>
    <w:p w14:paraId="7977D249" w14:textId="3376D3F2" w:rsidR="000B1469" w:rsidRDefault="00623D3A" w:rsidP="00623D3A">
      <w:pPr>
        <w:jc w:val="center"/>
      </w:pPr>
      <w:r w:rsidRPr="00623D3A">
        <w:drawing>
          <wp:inline distT="0" distB="0" distL="0" distR="0" wp14:anchorId="2BA6B1D4" wp14:editId="5B43230F">
            <wp:extent cx="6439535" cy="1440143"/>
            <wp:effectExtent l="0" t="0" r="0" b="8255"/>
            <wp:docPr id="68243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36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4006" cy="144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3CE"/>
    <w:rsid w:val="000B1469"/>
    <w:rsid w:val="001A7D5A"/>
    <w:rsid w:val="00282FE3"/>
    <w:rsid w:val="00623D3A"/>
    <w:rsid w:val="007B35D2"/>
    <w:rsid w:val="00890153"/>
    <w:rsid w:val="00A67C23"/>
    <w:rsid w:val="00A923CE"/>
    <w:rsid w:val="00D753C5"/>
    <w:rsid w:val="00FC4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E3006"/>
  <w15:chartTrackingRefBased/>
  <w15:docId w15:val="{A3939877-1031-422A-B378-6D69DBC41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3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3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3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3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3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3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3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3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3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3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3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Sivamathi S</dc:creator>
  <cp:keywords/>
  <dc:description/>
  <cp:lastModifiedBy>Sivamathi S</cp:lastModifiedBy>
  <cp:revision>4</cp:revision>
  <dcterms:created xsi:type="dcterms:W3CDTF">2026-08-25T18:47:00Z</dcterms:created>
  <dcterms:modified xsi:type="dcterms:W3CDTF">2026-08-25T19:00:00Z</dcterms:modified>
</cp:coreProperties>
</file>