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92B4" w14:textId="77777777" w:rsidR="00157283" w:rsidRDefault="00157283" w:rsidP="00157283">
      <w:r>
        <w:t>Ankit:</w:t>
      </w:r>
    </w:p>
    <w:p w14:paraId="092FC661" w14:textId="77777777" w:rsidR="00157283" w:rsidRDefault="00157283" w:rsidP="00157283"/>
    <w:p w14:paraId="08DA398E" w14:textId="77777777" w:rsidR="00157283" w:rsidRDefault="00817776" w:rsidP="00157283">
      <w:pPr>
        <w:pStyle w:val="ListParagraph"/>
        <w:numPr>
          <w:ilvl w:val="0"/>
          <w:numId w:val="1"/>
        </w:numPr>
      </w:pPr>
      <w:hyperlink r:id="rId5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Email Populated No Sync to Marketo FALSE</w:t>
        </w:r>
      </w:hyperlink>
    </w:p>
    <w:p w14:paraId="36DEA68C" w14:textId="77777777" w:rsidR="00157283" w:rsidRDefault="00817776" w:rsidP="001572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hyperlink r:id="rId6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Marketo Comment to Lead Description Update</w:t>
        </w:r>
      </w:hyperlink>
    </w:p>
    <w:p w14:paraId="16A817E9" w14:textId="77777777" w:rsidR="00157283" w:rsidRDefault="00817776" w:rsidP="001572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hyperlink r:id="rId7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Email Populated No Sync to Marketo FALSE</w:t>
        </w:r>
      </w:hyperlink>
    </w:p>
    <w:p w14:paraId="49AA1152" w14:textId="77777777" w:rsidR="00157283" w:rsidRDefault="00817776" w:rsidP="001572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hyperlink r:id="rId8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Phase BANT update BANT Date</w:t>
        </w:r>
      </w:hyperlink>
    </w:p>
    <w:p w14:paraId="1C67622A" w14:textId="77777777" w:rsidR="00157283" w:rsidRDefault="00817776" w:rsidP="001572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hyperlink r:id="rId9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Phase = Prospect or Suspect Change to BANT</w:t>
        </w:r>
      </w:hyperlink>
    </w:p>
    <w:p w14:paraId="452DA3E6" w14:textId="77777777" w:rsidR="00157283" w:rsidRDefault="00817776" w:rsidP="001572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hyperlink r:id="rId10" w:history="1">
        <w:r w:rsidR="00157283">
          <w:rPr>
            <w:rStyle w:val="Hyperlink"/>
            <w:rFonts w:ascii="Arial" w:hAnsi="Arial" w:cs="Arial"/>
            <w:sz w:val="18"/>
            <w:szCs w:val="18"/>
          </w:rPr>
          <w:t>Lead: Phase Prospect</w:t>
        </w:r>
      </w:hyperlink>
    </w:p>
    <w:p w14:paraId="02F582B4" w14:textId="77777777" w:rsidR="00157283" w:rsidRDefault="00817776" w:rsidP="001572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hyperlink r:id="rId11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 Status Change</w:t>
        </w:r>
      </w:hyperlink>
    </w:p>
    <w:p w14:paraId="1FA3E632" w14:textId="77777777" w:rsidR="00157283" w:rsidRDefault="00817776" w:rsidP="001572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hyperlink r:id="rId12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Phase Prospect No Status Change</w:t>
        </w:r>
      </w:hyperlink>
    </w:p>
    <w:p w14:paraId="6DC2C57C" w14:textId="77777777" w:rsidR="00157283" w:rsidRDefault="00817776" w:rsidP="001572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hyperlink r:id="rId13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Business Dev Leads Rating defaults to Tier 1</w:t>
        </w:r>
      </w:hyperlink>
    </w:p>
    <w:p w14:paraId="641F152A" w14:textId="77777777" w:rsidR="00157283" w:rsidRDefault="00817776" w:rsidP="001572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hyperlink r:id="rId14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Check Allow D&amp;B Optimizer</w:t>
        </w:r>
      </w:hyperlink>
    </w:p>
    <w:p w14:paraId="177BD47C" w14:textId="77777777" w:rsidR="00157283" w:rsidRDefault="00817776" w:rsidP="001572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hyperlink r:id="rId15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Channel Partner Workflow</w:t>
        </w:r>
      </w:hyperlink>
    </w:p>
    <w:p w14:paraId="049365ED" w14:textId="77777777" w:rsidR="00157283" w:rsidRDefault="00817776" w:rsidP="001572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hyperlink r:id="rId16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Lead to Opportunity Description Update</w:t>
        </w:r>
      </w:hyperlink>
    </w:p>
    <w:p w14:paraId="25B9F683" w14:textId="77777777" w:rsidR="00157283" w:rsidRDefault="00817776" w:rsidP="0015728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hyperlink r:id="rId17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Update Web Lead Source</w:t>
        </w:r>
      </w:hyperlink>
    </w:p>
    <w:p w14:paraId="6A32C904" w14:textId="77777777" w:rsidR="00157283" w:rsidRDefault="00157283" w:rsidP="00157283">
      <w:pPr>
        <w:pStyle w:val="ListParagraph"/>
        <w:rPr>
          <w:rFonts w:ascii="Arial" w:hAnsi="Arial" w:cs="Arial"/>
          <w:color w:val="000000"/>
          <w:sz w:val="18"/>
          <w:szCs w:val="18"/>
        </w:rPr>
      </w:pPr>
    </w:p>
    <w:p w14:paraId="39569EF5" w14:textId="77777777" w:rsidR="00157283" w:rsidRDefault="00157283" w:rsidP="00157283">
      <w:pPr>
        <w:pStyle w:val="ListParagraph"/>
        <w:rPr>
          <w:rFonts w:ascii="Arial" w:hAnsi="Arial" w:cs="Arial"/>
          <w:color w:val="000000"/>
          <w:sz w:val="18"/>
          <w:szCs w:val="18"/>
        </w:rPr>
      </w:pPr>
    </w:p>
    <w:p w14:paraId="4B1CE42F" w14:textId="77777777" w:rsidR="00157283" w:rsidRDefault="00157283" w:rsidP="00157283"/>
    <w:p w14:paraId="2E6ACE58" w14:textId="77777777" w:rsidR="00157283" w:rsidRDefault="00157283" w:rsidP="00157283"/>
    <w:p w14:paraId="527AD5B1" w14:textId="77777777" w:rsidR="00157283" w:rsidRDefault="00157283" w:rsidP="00157283">
      <w:r>
        <w:t>Vinod:</w:t>
      </w:r>
    </w:p>
    <w:p w14:paraId="4D64CB54" w14:textId="77777777" w:rsidR="00157283" w:rsidRDefault="00817776" w:rsidP="00157283">
      <w:pPr>
        <w:pStyle w:val="ListParagraph"/>
        <w:numPr>
          <w:ilvl w:val="0"/>
          <w:numId w:val="2"/>
        </w:numPr>
      </w:pPr>
      <w:hyperlink r:id="rId18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Referral Rock Lead Source Client Referral</w:t>
        </w:r>
      </w:hyperlink>
    </w:p>
    <w:p w14:paraId="2ED9422A" w14:textId="77777777" w:rsidR="00157283" w:rsidRDefault="00817776" w:rsidP="00157283">
      <w:pPr>
        <w:pStyle w:val="ListParagraph"/>
        <w:numPr>
          <w:ilvl w:val="0"/>
          <w:numId w:val="2"/>
        </w:numPr>
      </w:pPr>
      <w:hyperlink r:id="rId19" w:history="1">
        <w:r w:rsidR="00157283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LEAD: Referral Rock Lead Source Employee Referral</w:t>
        </w:r>
      </w:hyperlink>
    </w:p>
    <w:p w14:paraId="5FCC0745" w14:textId="77777777" w:rsidR="00157283" w:rsidRDefault="00817776" w:rsidP="00157283">
      <w:pPr>
        <w:pStyle w:val="ListParagraph"/>
        <w:numPr>
          <w:ilvl w:val="0"/>
          <w:numId w:val="2"/>
        </w:numPr>
      </w:pPr>
      <w:hyperlink r:id="rId20" w:history="1">
        <w:r w:rsidR="00157283">
          <w:rPr>
            <w:rStyle w:val="Hyperlink"/>
            <w:rFonts w:ascii="Arial" w:hAnsi="Arial" w:cs="Arial"/>
            <w:color w:val="000000"/>
            <w:sz w:val="18"/>
            <w:szCs w:val="18"/>
          </w:rPr>
          <w:t>LEAD: Referral Rock Status Defaults to Pending</w:t>
        </w:r>
      </w:hyperlink>
    </w:p>
    <w:p w14:paraId="313FBCE1" w14:textId="77777777" w:rsidR="00157283" w:rsidRDefault="00817776" w:rsidP="00157283">
      <w:pPr>
        <w:pStyle w:val="ListParagraph"/>
        <w:numPr>
          <w:ilvl w:val="0"/>
          <w:numId w:val="2"/>
        </w:numPr>
      </w:pPr>
      <w:hyperlink r:id="rId21" w:history="1">
        <w:r w:rsidR="00157283">
          <w:rPr>
            <w:rStyle w:val="Hyperlink"/>
            <w:rFonts w:ascii="Arial" w:hAnsi="Arial" w:cs="Arial"/>
            <w:color w:val="000000"/>
            <w:sz w:val="18"/>
            <w:szCs w:val="18"/>
          </w:rPr>
          <w:t>LEAD: Populate Referral Rock UID</w:t>
        </w:r>
      </w:hyperlink>
    </w:p>
    <w:p w14:paraId="753DE345" w14:textId="77777777" w:rsidR="00157283" w:rsidRDefault="00817776" w:rsidP="00157283">
      <w:pPr>
        <w:pStyle w:val="ListParagraph"/>
        <w:numPr>
          <w:ilvl w:val="0"/>
          <w:numId w:val="2"/>
        </w:numPr>
      </w:pPr>
      <w:hyperlink r:id="rId22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Referral Rock Country to Address Update</w:t>
        </w:r>
      </w:hyperlink>
    </w:p>
    <w:p w14:paraId="6244BE9B" w14:textId="77777777" w:rsidR="00157283" w:rsidRDefault="00817776" w:rsidP="00157283">
      <w:pPr>
        <w:pStyle w:val="ListParagraph"/>
        <w:numPr>
          <w:ilvl w:val="0"/>
          <w:numId w:val="2"/>
        </w:numPr>
      </w:pPr>
      <w:hyperlink r:id="rId23" w:history="1">
        <w:r w:rsidR="00157283">
          <w:rPr>
            <w:rStyle w:val="Hyperlink"/>
            <w:rFonts w:ascii="Arial" w:hAnsi="Arial" w:cs="Arial"/>
            <w:color w:val="000000"/>
            <w:sz w:val="18"/>
            <w:szCs w:val="18"/>
          </w:rPr>
          <w:t>LEAD: Send to Referral Rock</w:t>
        </w:r>
      </w:hyperlink>
      <w:r w:rsidR="00157283">
        <w:t xml:space="preserve">  </w:t>
      </w:r>
    </w:p>
    <w:p w14:paraId="025139EC" w14:textId="77777777" w:rsidR="00157283" w:rsidRDefault="00817776" w:rsidP="00157283">
      <w:pPr>
        <w:pStyle w:val="ListParagraph"/>
        <w:numPr>
          <w:ilvl w:val="0"/>
          <w:numId w:val="2"/>
        </w:numPr>
      </w:pPr>
      <w:hyperlink r:id="rId24" w:history="1">
        <w:r w:rsidR="00157283">
          <w:rPr>
            <w:rStyle w:val="Hyperlink"/>
            <w:rFonts w:ascii="Arial" w:hAnsi="Arial" w:cs="Arial"/>
            <w:color w:val="015BA7"/>
            <w:sz w:val="18"/>
            <w:szCs w:val="18"/>
          </w:rPr>
          <w:t>Lead: Last Activity Update for Lead Gen</w:t>
        </w:r>
      </w:hyperlink>
    </w:p>
    <w:p w14:paraId="37099FDA" w14:textId="20420075" w:rsidR="004860F1" w:rsidRDefault="004860F1"/>
    <w:p w14:paraId="1F185BC0" w14:textId="58A76C59" w:rsidR="00817776" w:rsidRDefault="00817776">
      <w:r>
        <w:t xml:space="preserve">Krishna: </w:t>
      </w:r>
    </w:p>
    <w:p w14:paraId="29F481E7" w14:textId="24284027" w:rsidR="00817776" w:rsidRDefault="00817776"/>
    <w:p w14:paraId="6C4986C6" w14:textId="77777777" w:rsidR="00817776" w:rsidRDefault="00817776" w:rsidP="00817776">
      <w:r>
        <w:t>Lead Rejected Already Direct Customer English</w:t>
      </w:r>
    </w:p>
    <w:p w14:paraId="5BC45363" w14:textId="77777777" w:rsidR="00817776" w:rsidRDefault="00817776" w:rsidP="00817776">
      <w:r>
        <w:t>Lead Rejected Already Direct Customer French</w:t>
      </w:r>
    </w:p>
    <w:p w14:paraId="15BFE7BE" w14:textId="77777777" w:rsidR="00817776" w:rsidRDefault="00817776" w:rsidP="00817776">
      <w:r>
        <w:t>Lead Rejected Already Direct Customer German</w:t>
      </w:r>
    </w:p>
    <w:p w14:paraId="7E2A1147" w14:textId="77777777" w:rsidR="00817776" w:rsidRDefault="00817776" w:rsidP="00817776">
      <w:r>
        <w:t>Lead Rejected Already Direct Customer Italian</w:t>
      </w:r>
    </w:p>
    <w:p w14:paraId="2EE5C5E8" w14:textId="77777777" w:rsidR="00817776" w:rsidRDefault="00817776" w:rsidP="00817776">
      <w:r>
        <w:t>Lead Rejected Already Direct Customer Portuguese</w:t>
      </w:r>
    </w:p>
    <w:p w14:paraId="3FE62B86" w14:textId="77777777" w:rsidR="00817776" w:rsidRDefault="00817776" w:rsidP="00817776">
      <w:r>
        <w:t>Lead Rejected Already Direct Customer Spanish</w:t>
      </w:r>
    </w:p>
    <w:p w14:paraId="7C209023" w14:textId="77777777" w:rsidR="00817776" w:rsidRDefault="00817776" w:rsidP="00817776">
      <w:r>
        <w:t>Lead Rejected Duplicate Email English</w:t>
      </w:r>
    </w:p>
    <w:p w14:paraId="08469477" w14:textId="77777777" w:rsidR="00817776" w:rsidRDefault="00817776" w:rsidP="00817776">
      <w:r>
        <w:t>Lead Rejected Duplicate Email French</w:t>
      </w:r>
    </w:p>
    <w:p w14:paraId="16BA558D" w14:textId="77777777" w:rsidR="00817776" w:rsidRDefault="00817776" w:rsidP="00817776">
      <w:r>
        <w:t>Lead Rejected Duplicate Email German</w:t>
      </w:r>
    </w:p>
    <w:p w14:paraId="0570BE2B" w14:textId="77777777" w:rsidR="00817776" w:rsidRDefault="00817776" w:rsidP="00817776">
      <w:r>
        <w:t>Lead Rejected Duplicate Email Italian</w:t>
      </w:r>
    </w:p>
    <w:p w14:paraId="513C3716" w14:textId="77777777" w:rsidR="00817776" w:rsidRDefault="00817776" w:rsidP="00817776">
      <w:r>
        <w:t>Lead Rejected Duplicate Email Portuguese</w:t>
      </w:r>
    </w:p>
    <w:p w14:paraId="0E1A1B11" w14:textId="77777777" w:rsidR="00817776" w:rsidRDefault="00817776" w:rsidP="00817776">
      <w:r>
        <w:t>Lead Rejected Duplicate Email Spanish</w:t>
      </w:r>
    </w:p>
    <w:p w14:paraId="1A8D0703" w14:textId="77777777" w:rsidR="00817776" w:rsidRDefault="00817776" w:rsidP="00817776">
      <w:r>
        <w:t>Lead Rejected Inaccurate Data Email English</w:t>
      </w:r>
    </w:p>
    <w:p w14:paraId="2F52BB88" w14:textId="77777777" w:rsidR="00817776" w:rsidRDefault="00817776" w:rsidP="00817776">
      <w:r>
        <w:t>Lead Rejected Inaccurate Data Email French</w:t>
      </w:r>
    </w:p>
    <w:p w14:paraId="13F12826" w14:textId="77777777" w:rsidR="00817776" w:rsidRDefault="00817776" w:rsidP="00817776">
      <w:r>
        <w:t>Lead Rejected Inaccurate Data Email German</w:t>
      </w:r>
    </w:p>
    <w:p w14:paraId="259E082E" w14:textId="77777777" w:rsidR="00817776" w:rsidRDefault="00817776" w:rsidP="00817776">
      <w:r>
        <w:t>Lead Rejected Inaccurate Data Email Italian</w:t>
      </w:r>
    </w:p>
    <w:p w14:paraId="3AACA667" w14:textId="77777777" w:rsidR="00817776" w:rsidRDefault="00817776" w:rsidP="00817776">
      <w:r>
        <w:t>Lead Rejected Inaccurate Data Email Portuguese</w:t>
      </w:r>
    </w:p>
    <w:p w14:paraId="0C788128" w14:textId="77777777" w:rsidR="00817776" w:rsidRDefault="00817776" w:rsidP="00817776">
      <w:r>
        <w:t>Lead Rejected Inaccurate Data Email Spanish</w:t>
      </w:r>
    </w:p>
    <w:p w14:paraId="05FF96CE" w14:textId="77777777" w:rsidR="00817776" w:rsidRDefault="00817776" w:rsidP="00817776">
      <w:r>
        <w:t>"Lead: Update Subregion to \"Distribution\""</w:t>
      </w:r>
    </w:p>
    <w:p w14:paraId="394903F3" w14:textId="77777777" w:rsidR="00817776" w:rsidRDefault="00817776" w:rsidP="00817776">
      <w:r>
        <w:t>Lead: Prospective Partner Lead Response</w:t>
      </w:r>
    </w:p>
    <w:p w14:paraId="41295413" w14:textId="77777777" w:rsidR="00817776" w:rsidRDefault="00817776" w:rsidP="00817776">
      <w:r>
        <w:t>Lead: Lead Partner Portal - Marketing? Check Box</w:t>
      </w:r>
    </w:p>
    <w:p w14:paraId="698B2BBA" w14:textId="77777777" w:rsidR="00817776" w:rsidRDefault="00817776" w:rsidP="00817776">
      <w:r>
        <w:lastRenderedPageBreak/>
        <w:t>Lead: Update Distributor to TECH DATA</w:t>
      </w:r>
    </w:p>
    <w:p w14:paraId="1B195BB5" w14:textId="77777777" w:rsidR="00817776" w:rsidRDefault="00817776" w:rsidP="00817776">
      <w:r>
        <w:t>Lead: Created by TD Update Distributor</w:t>
      </w:r>
    </w:p>
    <w:p w14:paraId="36E00020" w14:textId="77777777" w:rsidR="00817776" w:rsidRDefault="00817776" w:rsidP="00817776">
      <w:r>
        <w:t>Lead: NetSolutions Auto-response</w:t>
      </w:r>
    </w:p>
    <w:p w14:paraId="4A71AF81" w14:textId="77777777" w:rsidR="00817776" w:rsidRDefault="00817776" w:rsidP="00817776">
      <w:r>
        <w:t>Lead: Registration Expiration Date</w:t>
      </w:r>
    </w:p>
    <w:p w14:paraId="0666C694" w14:textId="77777777" w:rsidR="00817776" w:rsidRDefault="00817776" w:rsidP="00817776">
      <w:r>
        <w:t>Lead: Update Lead Registration Checkbox</w:t>
      </w:r>
    </w:p>
    <w:p w14:paraId="2FDCBFA8" w14:textId="77777777" w:rsidR="00817776" w:rsidRDefault="00817776" w:rsidP="00817776">
      <w:r>
        <w:t>Lead: Incumbent Lead Registration</w:t>
      </w:r>
    </w:p>
    <w:p w14:paraId="42B16A18" w14:textId="77777777" w:rsidR="00817776" w:rsidRDefault="00817776" w:rsidP="00817776">
      <w:r>
        <w:t>Lead: Incumbent Unchecked</w:t>
      </w:r>
    </w:p>
    <w:p w14:paraId="2B40014C" w14:textId="77777777" w:rsidR="00817776" w:rsidRDefault="00817776" w:rsidP="00817776">
      <w:r>
        <w:t>Lead: Registration Expiration Date: International</w:t>
      </w:r>
    </w:p>
    <w:p w14:paraId="517E8DA3" w14:textId="77777777" w:rsidR="00817776" w:rsidRDefault="00817776" w:rsidP="00817776">
      <w:r>
        <w:t>Lead: Registration Expiration Date: North America</w:t>
      </w:r>
    </w:p>
    <w:p w14:paraId="7F0C758F" w14:textId="77777777" w:rsidR="00817776" w:rsidRDefault="00817776" w:rsidP="00817776">
      <w:r>
        <w:t>Lead: Proposal Sent</w:t>
      </w:r>
    </w:p>
    <w:p w14:paraId="1C06FCDE" w14:textId="77777777" w:rsidR="00817776" w:rsidRDefault="00817776" w:rsidP="00817776">
      <w:r>
        <w:t>Lead: Proposal Not Sent</w:t>
      </w:r>
    </w:p>
    <w:p w14:paraId="3731EBB7" w14:textId="77777777" w:rsidR="00817776" w:rsidRDefault="00817776"/>
    <w:sectPr w:rsidR="0081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EC0"/>
    <w:multiLevelType w:val="hybridMultilevel"/>
    <w:tmpl w:val="0A56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D5B7E"/>
    <w:multiLevelType w:val="hybridMultilevel"/>
    <w:tmpl w:val="DE58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83"/>
    <w:rsid w:val="00157283"/>
    <w:rsid w:val="004860F1"/>
    <w:rsid w:val="005C7FE8"/>
    <w:rsid w:val="00817776"/>
    <w:rsid w:val="00F1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F280"/>
  <w15:chartTrackingRefBased/>
  <w15:docId w15:val="{FCBD5E7D-3488-4DF6-9953-14A616E4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28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2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2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el--staging.my.salesforce.com/01QU0000000YAVQ" TargetMode="External"/><Relationship Id="rId13" Type="http://schemas.openxmlformats.org/officeDocument/2006/relationships/hyperlink" Target="https://mitel--staging.my.salesforce.com/01Q0P0000009TFz" TargetMode="External"/><Relationship Id="rId18" Type="http://schemas.openxmlformats.org/officeDocument/2006/relationships/hyperlink" Target="https://mitel--staging.my.salesforce.com/01Q4U0000015EM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itel--staging.my.salesforce.com/01Q4U0000015ENM" TargetMode="External"/><Relationship Id="rId7" Type="http://schemas.openxmlformats.org/officeDocument/2006/relationships/hyperlink" Target="https://mitel--staging.my.salesforce.com/01Q4U0000015EMF" TargetMode="External"/><Relationship Id="rId12" Type="http://schemas.openxmlformats.org/officeDocument/2006/relationships/hyperlink" Target="https://mitel--staging.my.salesforce.com/01QU0000000Y3Xd" TargetMode="External"/><Relationship Id="rId17" Type="http://schemas.openxmlformats.org/officeDocument/2006/relationships/hyperlink" Target="https://mitel--staging.my.salesforce.com/01QU0000000Y2W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itel--staging.my.salesforce.com/01QU0000000Y0mP" TargetMode="External"/><Relationship Id="rId20" Type="http://schemas.openxmlformats.org/officeDocument/2006/relationships/hyperlink" Target="https://mitel--staging.my.salesforce.com/01Q4U0000015EM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tel--staging.my.salesforce.com/01QU0000000YCrx" TargetMode="External"/><Relationship Id="rId11" Type="http://schemas.openxmlformats.org/officeDocument/2006/relationships/hyperlink" Target="https://mitel--staging.my.salesforce.com/01Q0P0000009NYQ" TargetMode="External"/><Relationship Id="rId24" Type="http://schemas.openxmlformats.org/officeDocument/2006/relationships/hyperlink" Target="https://mitel--staging.my.salesforce.com/01QU0000000oW0F" TargetMode="External"/><Relationship Id="rId5" Type="http://schemas.openxmlformats.org/officeDocument/2006/relationships/hyperlink" Target="https://mitel--staging.my.salesforce.com/01Q4U0000015EMF" TargetMode="External"/><Relationship Id="rId15" Type="http://schemas.openxmlformats.org/officeDocument/2006/relationships/hyperlink" Target="https://mitel--staging.my.salesforce.com/01QU0000000XlAw" TargetMode="External"/><Relationship Id="rId23" Type="http://schemas.openxmlformats.org/officeDocument/2006/relationships/hyperlink" Target="https://mitel--staging.my.salesforce.com/01Q6s0000008qYP" TargetMode="External"/><Relationship Id="rId10" Type="http://schemas.openxmlformats.org/officeDocument/2006/relationships/hyperlink" Target="https://mitel--staging.my.salesforce.com/01QU0000000YC7Q" TargetMode="External"/><Relationship Id="rId19" Type="http://schemas.openxmlformats.org/officeDocument/2006/relationships/hyperlink" Target="https://mitel--staging.my.salesforce.com/01Q4U0000015E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tel--staging.my.salesforce.com/01QU0000000YBuv" TargetMode="External"/><Relationship Id="rId14" Type="http://schemas.openxmlformats.org/officeDocument/2006/relationships/hyperlink" Target="https://mitel--staging.my.salesforce.com/01Q4U0000015EDI" TargetMode="External"/><Relationship Id="rId22" Type="http://schemas.openxmlformats.org/officeDocument/2006/relationships/hyperlink" Target="https://mitel--staging.my.salesforce.com/01Q6s0000008l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Mota</dc:creator>
  <cp:keywords/>
  <dc:description/>
  <cp:lastModifiedBy>Krishna Mota</cp:lastModifiedBy>
  <cp:revision>2</cp:revision>
  <dcterms:created xsi:type="dcterms:W3CDTF">2021-08-05T09:12:00Z</dcterms:created>
  <dcterms:modified xsi:type="dcterms:W3CDTF">2021-08-05T09:14:00Z</dcterms:modified>
</cp:coreProperties>
</file>