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653AB" w14:textId="24F2BDBE" w:rsidR="00895956" w:rsidRDefault="00895956" w:rsidP="008959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 w:rsidRPr="00895956">
        <w:rPr>
          <w:rFonts w:ascii="Segoe UI" w:eastAsia="Times New Roman" w:hAnsi="Segoe UI" w:cs="Segoe UI"/>
          <w:color w:val="172B4D"/>
          <w:sz w:val="21"/>
          <w:szCs w:val="21"/>
        </w:rPr>
        <w:fldChar w:fldCharType="begin"/>
      </w:r>
      <w:r w:rsidRPr="00895956">
        <w:rPr>
          <w:rFonts w:ascii="Segoe UI" w:eastAsia="Times New Roman" w:hAnsi="Segoe UI" w:cs="Segoe UI"/>
          <w:color w:val="172B4D"/>
          <w:sz w:val="21"/>
          <w:szCs w:val="21"/>
        </w:rPr>
        <w:instrText xml:space="preserve"> HYPERLINK "https://jira.appservices.mitel.com/browse/SFB-3927" </w:instrText>
      </w:r>
      <w:r w:rsidRPr="00895956">
        <w:rPr>
          <w:rFonts w:ascii="Segoe UI" w:eastAsia="Times New Roman" w:hAnsi="Segoe UI" w:cs="Segoe UI"/>
          <w:color w:val="172B4D"/>
          <w:sz w:val="21"/>
          <w:szCs w:val="21"/>
        </w:rPr>
        <w:fldChar w:fldCharType="separate"/>
      </w:r>
      <w:r w:rsidRPr="00895956">
        <w:rPr>
          <w:rFonts w:ascii="Segoe UI" w:eastAsia="Times New Roman" w:hAnsi="Segoe UI" w:cs="Segoe UI"/>
          <w:color w:val="159FDA"/>
          <w:sz w:val="21"/>
          <w:szCs w:val="21"/>
          <w:u w:val="single"/>
        </w:rPr>
        <w:t>SFB-3927</w:t>
      </w:r>
      <w:r w:rsidRPr="00895956">
        <w:rPr>
          <w:rFonts w:ascii="Segoe UI" w:eastAsia="Times New Roman" w:hAnsi="Segoe UI" w:cs="Segoe UI"/>
          <w:color w:val="172B4D"/>
          <w:sz w:val="21"/>
          <w:szCs w:val="21"/>
        </w:rPr>
        <w:fldChar w:fldCharType="end"/>
      </w:r>
      <w:r>
        <w:rPr>
          <w:rFonts w:ascii="Segoe UI" w:eastAsia="Times New Roman" w:hAnsi="Segoe UI" w:cs="Segoe UI"/>
          <w:color w:val="172B4D"/>
          <w:sz w:val="21"/>
          <w:szCs w:val="21"/>
        </w:rPr>
        <w:t xml:space="preserve"> – Case Notification QA/UAT:</w:t>
      </w:r>
    </w:p>
    <w:p w14:paraId="0F65E4CA" w14:textId="5306C6CA" w:rsidR="006311AF" w:rsidRDefault="006311AF" w:rsidP="008959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46051012" w14:textId="1C9967BA" w:rsidR="006311AF" w:rsidRDefault="006311AF" w:rsidP="008959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color w:val="172B4D"/>
          <w:sz w:val="21"/>
          <w:szCs w:val="21"/>
        </w:rPr>
        <w:t>Scenario-1:</w:t>
      </w:r>
    </w:p>
    <w:p w14:paraId="7466BC1E" w14:textId="244BC2DC" w:rsidR="00895956" w:rsidRDefault="00895956" w:rsidP="008959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3099E217" w14:textId="4F4105D2" w:rsidR="00895956" w:rsidRPr="0031470E" w:rsidRDefault="00895956" w:rsidP="00453D6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31470E">
        <w:rPr>
          <w:rFonts w:ascii="Segoe UI" w:eastAsia="Times New Roman" w:hAnsi="Segoe UI" w:cs="Segoe UI"/>
          <w:color w:val="172B4D"/>
          <w:sz w:val="21"/>
          <w:szCs w:val="21"/>
        </w:rPr>
        <w:t>Log in as “</w:t>
      </w:r>
      <w:r w:rsidR="0031470E" w:rsidRPr="0031470E">
        <w:rPr>
          <w:rFonts w:ascii="Segoe UI" w:eastAsia="Times New Roman" w:hAnsi="Segoe UI" w:cs="Segoe UI"/>
          <w:color w:val="172B4D"/>
          <w:sz w:val="21"/>
          <w:szCs w:val="21"/>
        </w:rPr>
        <w:t>Karthik Jagadeesh</w:t>
      </w:r>
      <w:r w:rsidR="0031470E">
        <w:rPr>
          <w:rFonts w:ascii="Segoe UI" w:eastAsia="Times New Roman" w:hAnsi="Segoe UI" w:cs="Segoe UI"/>
          <w:color w:val="172B4D"/>
          <w:sz w:val="21"/>
          <w:szCs w:val="21"/>
        </w:rPr>
        <w:t>” (</w:t>
      </w:r>
      <w:hyperlink r:id="rId5" w:history="1">
        <w:r w:rsidR="0031470E">
          <w:rPr>
            <w:rStyle w:val="Hyperlink"/>
            <w:rFonts w:ascii="Arial" w:hAnsi="Arial" w:cs="Arial"/>
            <w:color w:val="015BA7"/>
            <w:sz w:val="18"/>
            <w:szCs w:val="18"/>
            <w:shd w:val="clear" w:color="auto" w:fill="FFFFFF"/>
          </w:rPr>
          <w:t>Technical Support</w:t>
        </w:r>
      </w:hyperlink>
      <w:r w:rsidR="0031470E">
        <w:t>). comment on existing case and save it.</w:t>
      </w:r>
    </w:p>
    <w:p w14:paraId="217A11F0" w14:textId="562ADCDA" w:rsidR="0031470E" w:rsidRDefault="0031470E" w:rsidP="0031470E">
      <w:pPr>
        <w:shd w:val="clear" w:color="auto" w:fill="FFFFFF"/>
        <w:spacing w:after="0" w:line="240" w:lineRule="auto"/>
      </w:pPr>
    </w:p>
    <w:p w14:paraId="4567815E" w14:textId="2EDADBC0" w:rsidR="0031470E" w:rsidRDefault="0031470E" w:rsidP="0031470E">
      <w:pPr>
        <w:shd w:val="clear" w:color="auto" w:fill="FFFFFF"/>
        <w:spacing w:after="0" w:line="240" w:lineRule="auto"/>
      </w:pPr>
    </w:p>
    <w:p w14:paraId="1D2D1E1B" w14:textId="4BDFCDDD" w:rsidR="0031470E" w:rsidRDefault="0031470E" w:rsidP="0031470E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21EC3E92" wp14:editId="1A88B778">
            <wp:extent cx="5588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8" t="10827" r="3526" b="12250"/>
                    <a:stretch/>
                  </pic:blipFill>
                  <pic:spPr bwMode="auto">
                    <a:xfrm>
                      <a:off x="0" y="0"/>
                      <a:ext cx="55880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9801C" w14:textId="0015CBA0" w:rsidR="0031470E" w:rsidRDefault="0031470E" w:rsidP="0031470E">
      <w:pPr>
        <w:shd w:val="clear" w:color="auto" w:fill="FFFFFF"/>
        <w:spacing w:after="0" w:line="240" w:lineRule="auto"/>
      </w:pPr>
    </w:p>
    <w:p w14:paraId="5F3174FE" w14:textId="1470351D" w:rsidR="0031470E" w:rsidRDefault="0031470E" w:rsidP="0031470E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>Updated case status to “customer Updated” and received email notification to case owner</w:t>
      </w:r>
    </w:p>
    <w:p w14:paraId="2FB268F6" w14:textId="75D53A4A" w:rsidR="0031470E" w:rsidRDefault="0031470E" w:rsidP="0031470E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5692363D" wp14:editId="11E0BD92">
            <wp:extent cx="57912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044" r="2564" b="11871"/>
                    <a:stretch/>
                  </pic:blipFill>
                  <pic:spPr bwMode="auto">
                    <a:xfrm>
                      <a:off x="0" y="0"/>
                      <a:ext cx="57912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A2830" w14:textId="19723740" w:rsidR="0031470E" w:rsidRDefault="006311AF" w:rsidP="0031470E">
      <w:pPr>
        <w:shd w:val="clear" w:color="auto" w:fill="FFFFFF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986E61A" wp14:editId="2F7793EA">
            <wp:extent cx="501015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095" t="16144" r="6840" b="35876"/>
                    <a:stretch/>
                  </pic:blipFill>
                  <pic:spPr bwMode="auto">
                    <a:xfrm>
                      <a:off x="0" y="0"/>
                      <a:ext cx="5031497" cy="265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E516A" w14:textId="19462E12" w:rsidR="006311AF" w:rsidRDefault="006311AF" w:rsidP="0031470E">
      <w:pPr>
        <w:shd w:val="clear" w:color="auto" w:fill="FFFFFF"/>
        <w:spacing w:after="0" w:line="240" w:lineRule="auto"/>
      </w:pPr>
    </w:p>
    <w:p w14:paraId="346224DB" w14:textId="29097A76" w:rsidR="006311AF" w:rsidRDefault="006311AF" w:rsidP="0031470E">
      <w:pPr>
        <w:shd w:val="clear" w:color="auto" w:fill="FFFFFF"/>
        <w:spacing w:after="0" w:line="240" w:lineRule="auto"/>
      </w:pPr>
      <w:r>
        <w:t xml:space="preserve">TEST RESULT: </w:t>
      </w:r>
      <w:r w:rsidRPr="006311AF">
        <w:rPr>
          <w:highlight w:val="green"/>
        </w:rPr>
        <w:t>PASSED</w:t>
      </w:r>
    </w:p>
    <w:p w14:paraId="6BABD35C" w14:textId="39D8701A" w:rsidR="006311AF" w:rsidRDefault="006311AF" w:rsidP="0031470E">
      <w:pPr>
        <w:shd w:val="clear" w:color="auto" w:fill="FFFFFF"/>
        <w:spacing w:after="0" w:line="240" w:lineRule="auto"/>
      </w:pPr>
    </w:p>
    <w:p w14:paraId="3F515CB4" w14:textId="2F5E3544" w:rsidR="006311AF" w:rsidRDefault="006311AF" w:rsidP="0031470E">
      <w:pPr>
        <w:shd w:val="clear" w:color="auto" w:fill="FFFFFF"/>
        <w:spacing w:after="0" w:line="240" w:lineRule="auto"/>
      </w:pPr>
    </w:p>
    <w:p w14:paraId="4C2E3D4E" w14:textId="09044F31" w:rsidR="006311AF" w:rsidRDefault="006311AF" w:rsidP="0031470E">
      <w:pPr>
        <w:shd w:val="clear" w:color="auto" w:fill="FFFFFF"/>
        <w:spacing w:after="0" w:line="240" w:lineRule="auto"/>
      </w:pPr>
      <w:r>
        <w:t>Scenario- 2:</w:t>
      </w:r>
    </w:p>
    <w:p w14:paraId="055ECC5E" w14:textId="20D2E327" w:rsidR="006311AF" w:rsidRDefault="006311AF" w:rsidP="0031470E">
      <w:pPr>
        <w:shd w:val="clear" w:color="auto" w:fill="FFFFFF"/>
        <w:spacing w:after="0" w:line="240" w:lineRule="auto"/>
      </w:pPr>
    </w:p>
    <w:p w14:paraId="55612110" w14:textId="0FCE76FC" w:rsidR="006311AF" w:rsidRDefault="006311AF" w:rsidP="006311AF">
      <w:pPr>
        <w:shd w:val="clear" w:color="auto" w:fill="FFFFFF"/>
        <w:spacing w:after="0" w:line="240" w:lineRule="auto"/>
        <w:rPr>
          <w:u w:val="single"/>
        </w:rPr>
      </w:pPr>
      <w:r w:rsidRPr="006311AF">
        <w:rPr>
          <w:u w:val="single"/>
        </w:rPr>
        <w:t>No Email notification when the case owner is set to “Queue”</w:t>
      </w:r>
    </w:p>
    <w:p w14:paraId="7EB74E33" w14:textId="5940049E" w:rsidR="006311AF" w:rsidRDefault="006311AF" w:rsidP="006311AF">
      <w:pPr>
        <w:shd w:val="clear" w:color="auto" w:fill="FFFFFF"/>
        <w:spacing w:after="0" w:line="240" w:lineRule="auto"/>
        <w:rPr>
          <w:u w:val="single"/>
        </w:rPr>
      </w:pPr>
    </w:p>
    <w:p w14:paraId="07FE189D" w14:textId="12874190" w:rsidR="006311AF" w:rsidRPr="006311AF" w:rsidRDefault="006311AF" w:rsidP="006311A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u w:val="single"/>
        </w:rPr>
      </w:pPr>
      <w:r>
        <w:t>Login as “</w:t>
      </w:r>
      <w:hyperlink r:id="rId9" w:history="1">
        <w:r>
          <w:rPr>
            <w:rStyle w:val="Hyperlink"/>
            <w:rFonts w:ascii="Arial" w:hAnsi="Arial" w:cs="Arial"/>
            <w:b/>
            <w:bCs/>
            <w:color w:val="015BA7"/>
            <w:sz w:val="18"/>
            <w:szCs w:val="18"/>
            <w:shd w:val="clear" w:color="auto" w:fill="FFFFFF"/>
          </w:rPr>
          <w:t>Karthik Jagadeesh</w:t>
        </w:r>
      </w:hyperlink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” and change the owner to queue “</w:t>
      </w:r>
      <w:r w:rsidRPr="006311AF">
        <w:rPr>
          <w:rFonts w:ascii="Arial" w:hAnsi="Arial" w:cs="Arial"/>
          <w:color w:val="222222"/>
          <w:sz w:val="18"/>
          <w:szCs w:val="18"/>
          <w:shd w:val="clear" w:color="auto" w:fill="FFFFFF"/>
        </w:rPr>
        <w:t>UC Customer Service Email Cases</w:t>
      </w:r>
      <w:r>
        <w:rPr>
          <w:rFonts w:ascii="Arial" w:hAnsi="Arial" w:cs="Arial"/>
          <w:color w:val="222222"/>
          <w:sz w:val="18"/>
          <w:szCs w:val="18"/>
          <w:shd w:val="clear" w:color="auto" w:fill="FFFFFF"/>
        </w:rPr>
        <w:t>” along with status to “work in progress” and save it.</w:t>
      </w:r>
    </w:p>
    <w:p w14:paraId="7C6F1A7C" w14:textId="04A76E0C" w:rsidR="006311AF" w:rsidRDefault="006311AF" w:rsidP="006311AF">
      <w:pPr>
        <w:shd w:val="clear" w:color="auto" w:fill="FFFFFF"/>
        <w:spacing w:after="0" w:line="240" w:lineRule="auto"/>
      </w:pPr>
    </w:p>
    <w:p w14:paraId="26358473" w14:textId="1B55A0AD" w:rsidR="006311AF" w:rsidRDefault="006311AF" w:rsidP="006311AF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184C4642" wp14:editId="2F604577">
            <wp:extent cx="5816600" cy="263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8" t="9496" r="748" b="11681"/>
                    <a:stretch/>
                  </pic:blipFill>
                  <pic:spPr bwMode="auto">
                    <a:xfrm>
                      <a:off x="0" y="0"/>
                      <a:ext cx="58166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1DA66" w14:textId="43A87BDF" w:rsidR="006311AF" w:rsidRDefault="006311AF" w:rsidP="006311AF">
      <w:pPr>
        <w:shd w:val="clear" w:color="auto" w:fill="FFFFFF"/>
        <w:spacing w:after="0" w:line="240" w:lineRule="auto"/>
      </w:pPr>
    </w:p>
    <w:p w14:paraId="31A4E949" w14:textId="7062AC93" w:rsidR="006311AF" w:rsidRDefault="006311AF" w:rsidP="006311A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</w:pPr>
      <w:r>
        <w:t>No email notification sent to queue and customer status is not set to “customer updated”</w:t>
      </w:r>
    </w:p>
    <w:p w14:paraId="3E672CC0" w14:textId="14838196" w:rsidR="006311AF" w:rsidRDefault="006311AF" w:rsidP="006311AF">
      <w:pPr>
        <w:shd w:val="clear" w:color="auto" w:fill="FFFFFF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B190BA0" wp14:editId="47C6AC74">
            <wp:extent cx="5765800" cy="25654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5" t="10636" r="1495" b="12631"/>
                    <a:stretch/>
                  </pic:blipFill>
                  <pic:spPr bwMode="auto">
                    <a:xfrm>
                      <a:off x="0" y="0"/>
                      <a:ext cx="57658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F067A" w14:textId="1B539108" w:rsidR="006311AF" w:rsidRDefault="006311AF" w:rsidP="006311AF">
      <w:pPr>
        <w:shd w:val="clear" w:color="auto" w:fill="FFFFFF"/>
        <w:spacing w:after="0" w:line="240" w:lineRule="auto"/>
      </w:pPr>
    </w:p>
    <w:p w14:paraId="6FEF8E36" w14:textId="542F9132" w:rsidR="006311AF" w:rsidRDefault="006311AF" w:rsidP="006311AF">
      <w:pPr>
        <w:shd w:val="clear" w:color="auto" w:fill="FFFFFF"/>
        <w:spacing w:after="0" w:line="240" w:lineRule="auto"/>
      </w:pPr>
    </w:p>
    <w:p w14:paraId="3FE21470" w14:textId="35D50270" w:rsidR="006311AF" w:rsidRDefault="006311AF" w:rsidP="006311AF">
      <w:pPr>
        <w:shd w:val="clear" w:color="auto" w:fill="FFFFFF"/>
        <w:spacing w:after="0" w:line="240" w:lineRule="auto"/>
      </w:pPr>
      <w:r>
        <w:t>Note</w:t>
      </w:r>
      <w:r w:rsidRPr="00C00CAD">
        <w:rPr>
          <w:highlight w:val="yellow"/>
        </w:rPr>
        <w:t xml:space="preserve">: </w:t>
      </w:r>
      <w:r w:rsidR="00C00CAD" w:rsidRPr="00C00CAD">
        <w:rPr>
          <w:highlight w:val="yellow"/>
        </w:rPr>
        <w:t xml:space="preserve">To capture test results, added myself ( </w:t>
      </w:r>
      <w:hyperlink r:id="rId12" w:history="1">
        <w:r w:rsidR="00C00CAD" w:rsidRPr="00C00CAD">
          <w:rPr>
            <w:rStyle w:val="Hyperlink"/>
            <w:highlight w:val="yellow"/>
          </w:rPr>
          <w:t>krishna.mota@mitel.com</w:t>
        </w:r>
      </w:hyperlink>
      <w:r w:rsidR="00C00CAD" w:rsidRPr="00C00CAD">
        <w:rPr>
          <w:highlight w:val="yellow"/>
        </w:rPr>
        <w:t>) to additional emails in the workflow rule.</w:t>
      </w:r>
    </w:p>
    <w:p w14:paraId="47CB5A0E" w14:textId="5F4A9CFB" w:rsidR="00A92687" w:rsidRDefault="00A92687" w:rsidP="006311AF">
      <w:pPr>
        <w:shd w:val="clear" w:color="auto" w:fill="FFFFFF"/>
        <w:spacing w:after="0" w:line="240" w:lineRule="auto"/>
      </w:pPr>
    </w:p>
    <w:p w14:paraId="4C75377A" w14:textId="47DE2B8C" w:rsidR="00A92687" w:rsidRDefault="00A92687" w:rsidP="006311AF">
      <w:pPr>
        <w:shd w:val="clear" w:color="auto" w:fill="FFFFFF"/>
        <w:spacing w:after="0" w:line="240" w:lineRule="auto"/>
      </w:pPr>
    </w:p>
    <w:p w14:paraId="313966BD" w14:textId="02272214" w:rsidR="00A92687" w:rsidRDefault="00A92687" w:rsidP="006311AF">
      <w:pPr>
        <w:shd w:val="clear" w:color="auto" w:fill="FFFFFF"/>
        <w:spacing w:after="0" w:line="240" w:lineRule="auto"/>
      </w:pPr>
    </w:p>
    <w:p w14:paraId="3252FC55" w14:textId="262D6BEA" w:rsidR="00A92687" w:rsidRDefault="00A92687" w:rsidP="006311AF">
      <w:pPr>
        <w:shd w:val="clear" w:color="auto" w:fill="FFFFFF"/>
        <w:spacing w:after="0" w:line="240" w:lineRule="auto"/>
        <w:rPr>
          <w:u w:val="single"/>
        </w:rPr>
      </w:pPr>
      <w:r w:rsidRPr="00A92687">
        <w:rPr>
          <w:u w:val="single"/>
        </w:rPr>
        <w:t xml:space="preserve">WF Rule: Notification to be sent out </w:t>
      </w:r>
      <w:r w:rsidRPr="00A92687">
        <w:rPr>
          <w:u w:val="single"/>
        </w:rPr>
        <w:t>when Email is attached</w:t>
      </w:r>
    </w:p>
    <w:p w14:paraId="3791A7E8" w14:textId="69E33616" w:rsidR="00A92687" w:rsidRDefault="00A92687" w:rsidP="006311AF">
      <w:pPr>
        <w:shd w:val="clear" w:color="auto" w:fill="FFFFFF"/>
        <w:spacing w:after="0" w:line="240" w:lineRule="auto"/>
        <w:rPr>
          <w:u w:val="single"/>
        </w:rPr>
      </w:pPr>
    </w:p>
    <w:p w14:paraId="4C9EDCC8" w14:textId="1CF71686" w:rsidR="00A92687" w:rsidRDefault="00A92687" w:rsidP="00A92687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</w:pPr>
      <w:r w:rsidRPr="00A92687">
        <w:t xml:space="preserve">Login as </w:t>
      </w:r>
      <w:r>
        <w:t>“</w:t>
      </w:r>
      <w:r w:rsidRPr="00A92687">
        <w:t>Erik Korstad</w:t>
      </w:r>
      <w:r>
        <w:t>” (</w:t>
      </w:r>
      <w:r w:rsidRPr="00A92687">
        <w:t>"Technical Support Manager</w:t>
      </w:r>
      <w:proofErr w:type="gramStart"/>
      <w:r w:rsidRPr="00A92687">
        <w:t>"</w:t>
      </w:r>
      <w:r>
        <w:t>)and</w:t>
      </w:r>
      <w:proofErr w:type="gramEnd"/>
      <w:r>
        <w:t xml:space="preserve"> upload case file and save it as shown below</w:t>
      </w:r>
    </w:p>
    <w:p w14:paraId="277AA662" w14:textId="66437D1D" w:rsidR="00A92687" w:rsidRDefault="00A92687" w:rsidP="00A92687">
      <w:pPr>
        <w:shd w:val="clear" w:color="auto" w:fill="FFFFFF"/>
        <w:spacing w:after="0" w:line="240" w:lineRule="auto"/>
      </w:pPr>
    </w:p>
    <w:p w14:paraId="4623AA53" w14:textId="75A7041B" w:rsidR="00A92687" w:rsidRDefault="00A92687" w:rsidP="00A92687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2355687C" wp14:editId="6FE6FCF0">
            <wp:extent cx="5778500" cy="2660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" t="10826" r="1496" b="9592"/>
                    <a:stretch/>
                  </pic:blipFill>
                  <pic:spPr bwMode="auto">
                    <a:xfrm>
                      <a:off x="0" y="0"/>
                      <a:ext cx="57785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35E2" w14:textId="36C2D8B9" w:rsidR="00A92687" w:rsidRDefault="00A92687" w:rsidP="00A92687">
      <w:pPr>
        <w:shd w:val="clear" w:color="auto" w:fill="FFFFFF"/>
        <w:spacing w:after="0" w:line="240" w:lineRule="auto"/>
      </w:pPr>
    </w:p>
    <w:p w14:paraId="6C00FED5" w14:textId="25599FB8" w:rsidR="00A92687" w:rsidRDefault="006C2E1B" w:rsidP="006C2E1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</w:pPr>
      <w:r>
        <w:t>Case file update received</w:t>
      </w:r>
    </w:p>
    <w:p w14:paraId="7A510C17" w14:textId="327DCEFB" w:rsidR="006C2E1B" w:rsidRDefault="006C2E1B" w:rsidP="006C2E1B">
      <w:pPr>
        <w:shd w:val="clear" w:color="auto" w:fill="FFFFFF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7A4D1A" wp14:editId="104B4D74">
            <wp:extent cx="3721100" cy="201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16714" r="37392" b="22887"/>
                    <a:stretch/>
                  </pic:blipFill>
                  <pic:spPr bwMode="auto">
                    <a:xfrm>
                      <a:off x="0" y="0"/>
                      <a:ext cx="37211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EF38" w14:textId="77777777" w:rsidR="00A92687" w:rsidRPr="00A92687" w:rsidRDefault="00A92687" w:rsidP="00A92687">
      <w:pPr>
        <w:shd w:val="clear" w:color="auto" w:fill="FFFFFF"/>
        <w:spacing w:after="0" w:line="240" w:lineRule="auto"/>
      </w:pPr>
    </w:p>
    <w:p w14:paraId="0CDF14D4" w14:textId="652ECFAC" w:rsidR="00A92687" w:rsidRDefault="00A92687" w:rsidP="006311AF">
      <w:pPr>
        <w:shd w:val="clear" w:color="auto" w:fill="FFFFFF"/>
        <w:spacing w:after="0" w:line="240" w:lineRule="auto"/>
        <w:rPr>
          <w:u w:val="single"/>
        </w:rPr>
      </w:pPr>
    </w:p>
    <w:p w14:paraId="4FE1DE56" w14:textId="271B75D1" w:rsidR="00A92687" w:rsidRDefault="00A92687" w:rsidP="006311AF">
      <w:pPr>
        <w:shd w:val="clear" w:color="auto" w:fill="FFFFFF"/>
        <w:spacing w:after="0" w:line="240" w:lineRule="auto"/>
        <w:rPr>
          <w:u w:val="single"/>
        </w:rPr>
      </w:pPr>
    </w:p>
    <w:p w14:paraId="63838DF8" w14:textId="6B927553" w:rsidR="00A92687" w:rsidRPr="00A92687" w:rsidRDefault="006C2E1B" w:rsidP="006311AF">
      <w:pPr>
        <w:shd w:val="clear" w:color="auto" w:fill="FFFFFF"/>
        <w:spacing w:after="0" w:line="240" w:lineRule="auto"/>
        <w:rPr>
          <w:u w:val="single"/>
        </w:rPr>
      </w:pPr>
      <w:r w:rsidRPr="006C2E1B">
        <w:t>TEST RESULT</w:t>
      </w:r>
      <w:r>
        <w:rPr>
          <w:u w:val="single"/>
        </w:rPr>
        <w:t xml:space="preserve">: </w:t>
      </w:r>
      <w:r w:rsidRPr="006C2E1B">
        <w:rPr>
          <w:highlight w:val="green"/>
          <w:u w:val="single"/>
        </w:rPr>
        <w:t>PASSED</w:t>
      </w:r>
    </w:p>
    <w:sectPr w:rsidR="00A92687" w:rsidRPr="00A92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840C7"/>
    <w:multiLevelType w:val="hybridMultilevel"/>
    <w:tmpl w:val="C55A86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B6C25"/>
    <w:multiLevelType w:val="multilevel"/>
    <w:tmpl w:val="10CCC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706316"/>
    <w:multiLevelType w:val="hybridMultilevel"/>
    <w:tmpl w:val="6CD0EC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22C79"/>
    <w:multiLevelType w:val="hybridMultilevel"/>
    <w:tmpl w:val="4BA681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0A6A38"/>
    <w:multiLevelType w:val="hybridMultilevel"/>
    <w:tmpl w:val="327C0E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956"/>
    <w:rsid w:val="0031470E"/>
    <w:rsid w:val="006311AF"/>
    <w:rsid w:val="006C2E1B"/>
    <w:rsid w:val="00895956"/>
    <w:rsid w:val="00A92687"/>
    <w:rsid w:val="00C0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9A75A"/>
  <w15:chartTrackingRefBased/>
  <w15:docId w15:val="{687342FD-5C48-48D6-8C5B-7C87D77B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595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95956"/>
    <w:pPr>
      <w:ind w:left="720"/>
      <w:contextualSpacing/>
    </w:pPr>
  </w:style>
  <w:style w:type="character" w:customStyle="1" w:styleId="feeditemfirstentity">
    <w:name w:val="feeditemfirstentity"/>
    <w:basedOn w:val="DefaultParagraphFont"/>
    <w:rsid w:val="006311AF"/>
  </w:style>
  <w:style w:type="character" w:styleId="UnresolvedMention">
    <w:name w:val="Unresolved Mention"/>
    <w:basedOn w:val="DefaultParagraphFont"/>
    <w:uiPriority w:val="99"/>
    <w:semiHidden/>
    <w:unhideWhenUsed/>
    <w:rsid w:val="00C00C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2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krishna.mota@mitel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itel--staging.my.salesforce.com/00e0P000000S3u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mitel--staging.my.salesforce.com/0050P000009Hm4h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Mota</dc:creator>
  <cp:keywords/>
  <dc:description/>
  <cp:lastModifiedBy>Krishna Mota</cp:lastModifiedBy>
  <cp:revision>1</cp:revision>
  <dcterms:created xsi:type="dcterms:W3CDTF">2021-08-02T03:07:00Z</dcterms:created>
  <dcterms:modified xsi:type="dcterms:W3CDTF">2021-08-02T04:54:00Z</dcterms:modified>
</cp:coreProperties>
</file>