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6AEF" w14:textId="77777777" w:rsidR="00273C08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42023E6" w14:textId="77777777" w:rsidR="00273C08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200DF690" w14:textId="77777777" w:rsidR="00273C08" w:rsidRDefault="00273C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73C08" w14:paraId="034EBD52" w14:textId="77777777">
        <w:tc>
          <w:tcPr>
            <w:tcW w:w="4508" w:type="dxa"/>
          </w:tcPr>
          <w:p w14:paraId="52B8BB24" w14:textId="77777777" w:rsidR="00273C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F04333" w14:textId="77777777" w:rsidR="00273C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273C08" w14:paraId="1F325C6E" w14:textId="77777777">
        <w:tc>
          <w:tcPr>
            <w:tcW w:w="4508" w:type="dxa"/>
          </w:tcPr>
          <w:p w14:paraId="7EC19255" w14:textId="77777777" w:rsidR="00273C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17B2C7" w14:textId="77777777" w:rsidR="00273C08" w:rsidRDefault="00273C08">
            <w:pPr>
              <w:rPr>
                <w:rFonts w:ascii="Calibri" w:eastAsia="Calibri" w:hAnsi="Calibri" w:cs="Calibri"/>
              </w:rPr>
            </w:pPr>
          </w:p>
        </w:tc>
      </w:tr>
      <w:tr w:rsidR="00273C08" w14:paraId="7083CB4B" w14:textId="77777777">
        <w:tc>
          <w:tcPr>
            <w:tcW w:w="4508" w:type="dxa"/>
          </w:tcPr>
          <w:p w14:paraId="6A109D28" w14:textId="77777777" w:rsidR="00273C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A6A0663" w14:textId="07ED8169" w:rsidR="00273C08" w:rsidRDefault="00C44955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E-Commerce</w:t>
            </w:r>
          </w:p>
        </w:tc>
      </w:tr>
      <w:tr w:rsidR="00273C08" w14:paraId="5834FE69" w14:textId="77777777">
        <w:tc>
          <w:tcPr>
            <w:tcW w:w="4508" w:type="dxa"/>
          </w:tcPr>
          <w:p w14:paraId="0B1AF974" w14:textId="77777777" w:rsidR="00273C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E09EB3" w14:textId="77777777" w:rsidR="00273C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410E3A1" w14:textId="77777777" w:rsidR="00273C08" w:rsidRDefault="00273C0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6F95708" w14:textId="77777777" w:rsidR="00273C08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68C8294" w14:textId="77777777" w:rsidR="00273C08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077A5C35" w14:textId="77777777" w:rsidR="00273C08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C301B37" w14:textId="77777777" w:rsidR="00273C08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</w:t>
        </w:r>
        <w:r>
          <w:rPr>
            <w:rFonts w:ascii="Calibri" w:eastAsia="Calibri" w:hAnsi="Calibri" w:cs="Calibri"/>
            <w:color w:val="1155CC"/>
            <w:u w:val="single"/>
          </w:rPr>
          <w:t>o</w:t>
        </w:r>
        <w:r>
          <w:rPr>
            <w:rFonts w:ascii="Calibri" w:eastAsia="Calibri" w:hAnsi="Calibri" w:cs="Calibri"/>
            <w:color w:val="1155CC"/>
            <w:u w:val="single"/>
          </w:rPr>
          <w:t>rm-and-idea-prioritization</w:t>
        </w:r>
      </w:hyperlink>
    </w:p>
    <w:p w14:paraId="5C911580" w14:textId="77777777" w:rsidR="00273C08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44F2A78A" w14:textId="77777777" w:rsidR="00273C08" w:rsidRDefault="00273C0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C124362" w14:textId="77777777" w:rsidR="00273C0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0B5C377" wp14:editId="68188C8C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FCFCE" w14:textId="77777777" w:rsidR="00273C08" w:rsidRDefault="00273C08">
      <w:pPr>
        <w:spacing w:after="160" w:line="259" w:lineRule="auto"/>
        <w:rPr>
          <w:rFonts w:ascii="Calibri" w:eastAsia="Calibri" w:hAnsi="Calibri" w:cs="Calibri"/>
        </w:rPr>
      </w:pPr>
    </w:p>
    <w:p w14:paraId="1AC3FD70" w14:textId="77777777" w:rsidR="00273C08" w:rsidRDefault="00273C08">
      <w:pPr>
        <w:spacing w:after="160" w:line="259" w:lineRule="auto"/>
        <w:rPr>
          <w:rFonts w:ascii="Calibri" w:eastAsia="Calibri" w:hAnsi="Calibri" w:cs="Calibri"/>
        </w:rPr>
      </w:pPr>
    </w:p>
    <w:p w14:paraId="6BDE5EDE" w14:textId="77777777" w:rsidR="00273C08" w:rsidRDefault="00273C08">
      <w:pPr>
        <w:spacing w:after="160" w:line="259" w:lineRule="auto"/>
        <w:rPr>
          <w:rFonts w:ascii="Calibri" w:eastAsia="Calibri" w:hAnsi="Calibri" w:cs="Calibri"/>
        </w:rPr>
      </w:pPr>
    </w:p>
    <w:p w14:paraId="4CEA58CB" w14:textId="77777777" w:rsidR="00273C0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555D3E2F" w14:textId="77777777" w:rsidR="00273C0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0D4D6FD" wp14:editId="5048729D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77420" w14:textId="77777777" w:rsidR="00273C0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0661CE8D" wp14:editId="713D9EB5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EF4C7" w14:textId="77777777" w:rsidR="00273C08" w:rsidRDefault="00273C08">
      <w:pPr>
        <w:spacing w:after="160" w:line="259" w:lineRule="auto"/>
        <w:rPr>
          <w:rFonts w:ascii="Calibri" w:eastAsia="Calibri" w:hAnsi="Calibri" w:cs="Calibri"/>
        </w:rPr>
      </w:pPr>
    </w:p>
    <w:p w14:paraId="3E21213A" w14:textId="77777777" w:rsidR="00273C08" w:rsidRDefault="00273C08">
      <w:pPr>
        <w:spacing w:after="160" w:line="259" w:lineRule="auto"/>
        <w:rPr>
          <w:rFonts w:ascii="Calibri" w:eastAsia="Calibri" w:hAnsi="Calibri" w:cs="Calibri"/>
        </w:rPr>
      </w:pPr>
    </w:p>
    <w:p w14:paraId="18048AFC" w14:textId="77777777" w:rsidR="00273C0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0154A205" w14:textId="77777777" w:rsidR="00273C0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63FE7B64" wp14:editId="34D08C10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83D56" w14:textId="77777777" w:rsidR="00273C08" w:rsidRDefault="00273C08"/>
    <w:sectPr w:rsidR="00273C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08"/>
    <w:rsid w:val="00273C08"/>
    <w:rsid w:val="00C44955"/>
    <w:rsid w:val="00CF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B9C0"/>
  <w15:docId w15:val="{EFB70EB7-C647-4F69-8E61-0E8CF912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2025-12-11T06:51:00Z</dcterms:created>
  <dcterms:modified xsi:type="dcterms:W3CDTF">2025-12-11T06:55:00Z</dcterms:modified>
</cp:coreProperties>
</file>