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5D40" w14:textId="77777777" w:rsidR="00181C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62C294F" w14:textId="77777777" w:rsidR="00181C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73972FF" w14:textId="77777777" w:rsidR="00181C0A" w:rsidRDefault="00181C0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1C0A" w14:paraId="2F7289D2" w14:textId="77777777">
        <w:tc>
          <w:tcPr>
            <w:tcW w:w="4508" w:type="dxa"/>
          </w:tcPr>
          <w:p w14:paraId="31FD7C6D" w14:textId="77777777" w:rsidR="00181C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9B28A1" w14:textId="77777777" w:rsidR="00181C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181C0A" w14:paraId="5E46BB84" w14:textId="77777777">
        <w:tc>
          <w:tcPr>
            <w:tcW w:w="4508" w:type="dxa"/>
          </w:tcPr>
          <w:p w14:paraId="581E1541" w14:textId="77777777" w:rsidR="00181C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2241E5" w14:textId="77777777" w:rsidR="00181C0A" w:rsidRDefault="00181C0A">
            <w:pPr>
              <w:rPr>
                <w:rFonts w:ascii="Calibri" w:eastAsia="Calibri" w:hAnsi="Calibri" w:cs="Calibri"/>
              </w:rPr>
            </w:pPr>
          </w:p>
        </w:tc>
      </w:tr>
      <w:tr w:rsidR="00181C0A" w14:paraId="04AC569C" w14:textId="77777777">
        <w:tc>
          <w:tcPr>
            <w:tcW w:w="4508" w:type="dxa"/>
          </w:tcPr>
          <w:p w14:paraId="5A94A22D" w14:textId="77777777" w:rsidR="00181C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A511E6" w14:textId="6F7CEE18" w:rsidR="00181C0A" w:rsidRDefault="00EE4D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E-Commerce</w:t>
            </w:r>
          </w:p>
        </w:tc>
      </w:tr>
      <w:tr w:rsidR="00181C0A" w14:paraId="423F3FE7" w14:textId="77777777">
        <w:tc>
          <w:tcPr>
            <w:tcW w:w="4508" w:type="dxa"/>
          </w:tcPr>
          <w:p w14:paraId="62835F09" w14:textId="77777777" w:rsidR="00181C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E1B73B" w14:textId="77777777" w:rsidR="00181C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F836939" w14:textId="77777777" w:rsidR="00181C0A" w:rsidRDefault="00181C0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F685D30" w14:textId="77777777" w:rsidR="00181C0A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21CBDE18" w14:textId="307B35DC" w:rsidR="00181C0A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</w:t>
      </w:r>
      <w:r w:rsidR="004C47DA">
        <w:rPr>
          <w:rFonts w:ascii="Calibri" w:eastAsia="Calibri" w:hAnsi="Calibri" w:cs="Calibri"/>
          <w:sz w:val="24"/>
          <w:szCs w:val="24"/>
        </w:rPr>
        <w:t xml:space="preserve">that small business owners and online sellers </w:t>
      </w:r>
      <w:r w:rsidR="0064441C">
        <w:rPr>
          <w:rFonts w:ascii="Calibri" w:eastAsia="Calibri" w:hAnsi="Calibri" w:cs="Calibri"/>
          <w:sz w:val="24"/>
          <w:szCs w:val="24"/>
        </w:rPr>
        <w:t>face and use these insights to build a better e-commerce solution.</w:t>
      </w:r>
    </w:p>
    <w:p w14:paraId="25140886" w14:textId="3C854641" w:rsidR="00181C0A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8C50232" wp14:editId="38F23BE4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7D34D" w14:textId="2C29327F" w:rsidR="00181C0A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 w:history="1">
        <w:r w:rsidR="0064441C" w:rsidRPr="009E1DA0">
          <w:rPr>
            <w:rStyle w:val="Hyperlink"/>
            <w:rFonts w:ascii="Calibri" w:eastAsia="Calibri" w:hAnsi="Calibri" w:cs="Calibri"/>
            <w:sz w:val="24"/>
            <w:szCs w:val="24"/>
          </w:rPr>
          <w:t>https://miro.com/templates/customer-problem-statement-ecommerce/</w:t>
        </w:r>
      </w:hyperlink>
    </w:p>
    <w:p w14:paraId="3791E38D" w14:textId="77777777" w:rsidR="00181C0A" w:rsidRDefault="00181C0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2D36300" w14:textId="77777777" w:rsidR="00181C0A" w:rsidRDefault="00181C0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17"/>
        <w:gridCol w:w="1291"/>
        <w:gridCol w:w="2537"/>
      </w:tblGrid>
      <w:tr w:rsidR="00181C0A" w14:paraId="64DC3FD7" w14:textId="77777777" w:rsidTr="00EE4D70">
        <w:tc>
          <w:tcPr>
            <w:tcW w:w="1838" w:type="dxa"/>
          </w:tcPr>
          <w:p w14:paraId="3289DB7B" w14:textId="77777777" w:rsidR="00181C0A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DB5C77C" w14:textId="77777777" w:rsidR="00181C0A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1B2DD06" w14:textId="77777777" w:rsidR="00181C0A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17" w:type="dxa"/>
          </w:tcPr>
          <w:p w14:paraId="75D62E7B" w14:textId="77777777" w:rsidR="00181C0A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291" w:type="dxa"/>
          </w:tcPr>
          <w:p w14:paraId="34C215E7" w14:textId="77777777" w:rsidR="00181C0A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4CF0414" w14:textId="77777777" w:rsidR="00181C0A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81C0A" w14:paraId="080A0054" w14:textId="77777777" w:rsidTr="00EE4D70">
        <w:tc>
          <w:tcPr>
            <w:tcW w:w="1838" w:type="dxa"/>
          </w:tcPr>
          <w:p w14:paraId="708A0D5E" w14:textId="77777777" w:rsidR="00181C0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B2FCF6C" w14:textId="6E77EBD4" w:rsidR="00181C0A" w:rsidRDefault="00EE4D7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Small business owner selling products online</w:t>
            </w:r>
          </w:p>
        </w:tc>
        <w:tc>
          <w:tcPr>
            <w:tcW w:w="1559" w:type="dxa"/>
          </w:tcPr>
          <w:p w14:paraId="7435613C" w14:textId="2A847EE8" w:rsidR="00181C0A" w:rsidRDefault="00EE4D7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Create a smooth online shopping experience for my customers.</w:t>
            </w:r>
          </w:p>
        </w:tc>
        <w:tc>
          <w:tcPr>
            <w:tcW w:w="1417" w:type="dxa"/>
          </w:tcPr>
          <w:p w14:paraId="3EE03681" w14:textId="03C545E1" w:rsidR="00181C0A" w:rsidRDefault="00EE4D7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website is slow, outdated and hard to manage.</w:t>
            </w:r>
          </w:p>
        </w:tc>
        <w:tc>
          <w:tcPr>
            <w:tcW w:w="1291" w:type="dxa"/>
          </w:tcPr>
          <w:p w14:paraId="3A97C882" w14:textId="3947840F" w:rsidR="00181C0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EE4D70">
              <w:rPr>
                <w:rFonts w:ascii="Calibri" w:eastAsia="Calibri" w:hAnsi="Calibri" w:cs="Calibri"/>
                <w:sz w:val="24"/>
                <w:szCs w:val="24"/>
              </w:rPr>
              <w:t>I don’t have a proper technical knowledge</w:t>
            </w:r>
          </w:p>
        </w:tc>
        <w:tc>
          <w:tcPr>
            <w:tcW w:w="2537" w:type="dxa"/>
          </w:tcPr>
          <w:p w14:paraId="6BF3EE4D" w14:textId="258E94AA" w:rsidR="00181C0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frustrated and </w:t>
            </w:r>
            <w:r w:rsidR="004C47DA">
              <w:rPr>
                <w:rFonts w:ascii="Calibri" w:eastAsia="Calibri" w:hAnsi="Calibri" w:cs="Calibri"/>
                <w:sz w:val="24"/>
                <w:szCs w:val="24"/>
              </w:rPr>
              <w:t>losing customers.</w:t>
            </w:r>
          </w:p>
        </w:tc>
      </w:tr>
      <w:tr w:rsidR="00181C0A" w14:paraId="6A085C58" w14:textId="77777777" w:rsidTr="00EE4D70">
        <w:trPr>
          <w:trHeight w:val="1974"/>
        </w:trPr>
        <w:tc>
          <w:tcPr>
            <w:tcW w:w="1838" w:type="dxa"/>
          </w:tcPr>
          <w:p w14:paraId="02BB4FD7" w14:textId="77777777" w:rsidR="00181C0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6F29CDB" w14:textId="6DC97F84" w:rsidR="00181C0A" w:rsidRDefault="00EE4D7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E-commerce startup founder</w:t>
            </w:r>
          </w:p>
        </w:tc>
        <w:tc>
          <w:tcPr>
            <w:tcW w:w="1559" w:type="dxa"/>
          </w:tcPr>
          <w:p w14:paraId="04786EC8" w14:textId="214ECD7E" w:rsidR="00181C0A" w:rsidRDefault="00EE4D7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Increase my sales through an attractive and user-friendly online store.</w:t>
            </w:r>
          </w:p>
        </w:tc>
        <w:tc>
          <w:tcPr>
            <w:tcW w:w="1417" w:type="dxa"/>
          </w:tcPr>
          <w:p w14:paraId="1B3EA462" w14:textId="15D9C668" w:rsidR="00181C0A" w:rsidRDefault="00EE4D7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platforms are confusing, expensive.</w:t>
            </w:r>
          </w:p>
        </w:tc>
        <w:tc>
          <w:tcPr>
            <w:tcW w:w="1291" w:type="dxa"/>
          </w:tcPr>
          <w:p w14:paraId="4D350025" w14:textId="3119FAC2" w:rsidR="00181C0A" w:rsidRDefault="004C47D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can’t customize features the way my business needs.</w:t>
            </w:r>
          </w:p>
        </w:tc>
        <w:tc>
          <w:tcPr>
            <w:tcW w:w="2537" w:type="dxa"/>
          </w:tcPr>
          <w:p w14:paraId="05535C4B" w14:textId="3B9A3275" w:rsidR="00181C0A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4C47DA">
              <w:rPr>
                <w:rFonts w:ascii="Calibri" w:eastAsia="Calibri" w:hAnsi="Calibri" w:cs="Calibri"/>
                <w:sz w:val="24"/>
                <w:szCs w:val="24"/>
              </w:rPr>
              <w:t>Stuck and limited.</w:t>
            </w:r>
          </w:p>
        </w:tc>
      </w:tr>
    </w:tbl>
    <w:p w14:paraId="5DCB9786" w14:textId="77777777" w:rsidR="00181C0A" w:rsidRDefault="00181C0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680DDAC" w14:textId="77777777" w:rsidR="00181C0A" w:rsidRDefault="00181C0A"/>
    <w:sectPr w:rsidR="00181C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30BAECF-5EE3-47C3-91E3-CD4D22B17E9E}"/>
    <w:embedBold r:id="rId2" w:fontKey="{5C8701CB-2911-462D-A179-5A32941905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F770DD-2136-42DC-A871-26AD9592A4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C0A"/>
    <w:rsid w:val="00181C0A"/>
    <w:rsid w:val="003505BD"/>
    <w:rsid w:val="004C47DA"/>
    <w:rsid w:val="0064441C"/>
    <w:rsid w:val="00CF6E3F"/>
    <w:rsid w:val="00EE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5030"/>
  <w15:docId w15:val="{EFB70EB7-C647-4F69-8E61-0E8CF912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444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-ecommerc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2025-12-11T05:10:00Z</dcterms:created>
  <dcterms:modified xsi:type="dcterms:W3CDTF">2025-12-11T06:55:00Z</dcterms:modified>
</cp:coreProperties>
</file>