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FCB7" w14:textId="77777777" w:rsidR="00FE2C93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7EAECEB" w14:textId="77777777" w:rsidR="00FE2C93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1A8FD78E" w14:textId="77777777" w:rsidR="00FE2C93" w:rsidRDefault="00FE2C9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E2C93" w14:paraId="25F3A9A3" w14:textId="77777777">
        <w:tc>
          <w:tcPr>
            <w:tcW w:w="4508" w:type="dxa"/>
          </w:tcPr>
          <w:p w14:paraId="1B4D1072" w14:textId="77777777" w:rsidR="00FE2C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67C9F2E" w14:textId="77777777" w:rsidR="00FE2C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2025</w:t>
            </w:r>
          </w:p>
        </w:tc>
      </w:tr>
      <w:tr w:rsidR="00FE2C93" w14:paraId="75645B9D" w14:textId="77777777">
        <w:tc>
          <w:tcPr>
            <w:tcW w:w="4508" w:type="dxa"/>
          </w:tcPr>
          <w:p w14:paraId="0FBFAADC" w14:textId="77777777" w:rsidR="00FE2C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70A68D4" w14:textId="77777777" w:rsidR="00FE2C93" w:rsidRDefault="00FE2C93">
            <w:pPr>
              <w:rPr>
                <w:rFonts w:ascii="Calibri" w:eastAsia="Calibri" w:hAnsi="Calibri" w:cs="Calibri"/>
              </w:rPr>
            </w:pPr>
          </w:p>
        </w:tc>
      </w:tr>
      <w:tr w:rsidR="00FE2C93" w14:paraId="2D485777" w14:textId="77777777">
        <w:tc>
          <w:tcPr>
            <w:tcW w:w="4508" w:type="dxa"/>
          </w:tcPr>
          <w:p w14:paraId="261B84A2" w14:textId="77777777" w:rsidR="00FE2C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8BBF23A" w14:textId="500CCF78" w:rsidR="00FE2C93" w:rsidRDefault="00645C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E-Commerce</w:t>
            </w:r>
          </w:p>
        </w:tc>
      </w:tr>
      <w:tr w:rsidR="00FE2C93" w14:paraId="0BD16C78" w14:textId="77777777">
        <w:tc>
          <w:tcPr>
            <w:tcW w:w="4508" w:type="dxa"/>
          </w:tcPr>
          <w:p w14:paraId="4B503324" w14:textId="77777777" w:rsidR="00FE2C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EC6CDC8" w14:textId="77777777" w:rsidR="00FE2C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C3ADFE7" w14:textId="77777777" w:rsidR="00FE2C93" w:rsidRDefault="00FE2C9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9AC967A" w14:textId="77777777" w:rsidR="00FE2C93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6D15C65F" w14:textId="08839951" w:rsidR="00FE2C93" w:rsidRDefault="00000000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Understand the needs, frustrations, and behavio</w:t>
      </w:r>
      <w:r w:rsidR="00645CC1">
        <w:rPr>
          <w:rFonts w:ascii="Calibri" w:eastAsia="Calibri" w:hAnsi="Calibri" w:cs="Calibri"/>
          <w:color w:val="2A2A2A"/>
          <w:sz w:val="24"/>
          <w:szCs w:val="24"/>
        </w:rPr>
        <w:t>u</w:t>
      </w:r>
      <w:r>
        <w:rPr>
          <w:rFonts w:ascii="Calibri" w:eastAsia="Calibri" w:hAnsi="Calibri" w:cs="Calibri"/>
          <w:color w:val="2A2A2A"/>
          <w:sz w:val="24"/>
          <w:szCs w:val="24"/>
        </w:rPr>
        <w:t xml:space="preserve">rs of </w:t>
      </w:r>
      <w:r w:rsidR="00645CC1">
        <w:rPr>
          <w:rFonts w:ascii="Calibri" w:eastAsia="Calibri" w:hAnsi="Calibri" w:cs="Calibri"/>
          <w:color w:val="2A2A2A"/>
          <w:sz w:val="24"/>
          <w:szCs w:val="24"/>
        </w:rPr>
        <w:t>E-Commerce</w:t>
      </w:r>
      <w:r>
        <w:rPr>
          <w:rFonts w:ascii="Calibri" w:eastAsia="Calibri" w:hAnsi="Calibri" w:cs="Calibri"/>
          <w:color w:val="2A2A2A"/>
          <w:sz w:val="24"/>
          <w:szCs w:val="24"/>
        </w:rPr>
        <w:t xml:space="preserve"> professionals s</w:t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5527162D" wp14:editId="578AA881">
            <wp:extent cx="5731200" cy="4178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color w:val="2A2A2A"/>
          <w:sz w:val="24"/>
          <w:szCs w:val="24"/>
        </w:rPr>
        <w:t>eeking consistent work through a platform like Freelance Finder.</w:t>
      </w:r>
    </w:p>
    <w:p w14:paraId="776814AF" w14:textId="77777777" w:rsidR="00FE2C93" w:rsidRDefault="00FE2C93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6EEE663F" w14:textId="77777777" w:rsidR="00FE2C93" w:rsidRDefault="00FE2C93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AD575A6" w14:textId="77777777" w:rsidR="00FE2C93" w:rsidRDefault="00FE2C93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7A0F3765" w14:textId="77777777" w:rsidR="00FE2C93" w:rsidRDefault="00FE2C9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4CD1295" w14:textId="77777777" w:rsidR="00FE2C9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14:paraId="3A4E9F64" w14:textId="77777777" w:rsidR="00FE2C93" w:rsidRDefault="00FE2C93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7545A12E" w14:textId="77777777" w:rsidR="00FE2C93" w:rsidRDefault="00FE2C93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0B456A75" w14:textId="77777777" w:rsidR="00FE2C93" w:rsidRDefault="00FE2C93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0111D104" w14:textId="77777777" w:rsidR="00FE2C93" w:rsidRDefault="00FE2C9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38C3702" w14:textId="77777777" w:rsidR="00FE2C93" w:rsidRDefault="00FE2C93"/>
    <w:sectPr w:rsidR="00FE2C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C93"/>
    <w:rsid w:val="00645CC1"/>
    <w:rsid w:val="00CF6E3F"/>
    <w:rsid w:val="00FE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A560"/>
  <w15:docId w15:val="{EFB70EB7-C647-4F69-8E61-0E8CF912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</cp:lastModifiedBy>
  <cp:revision>2</cp:revision>
  <dcterms:created xsi:type="dcterms:W3CDTF">2025-12-11T06:49:00Z</dcterms:created>
  <dcterms:modified xsi:type="dcterms:W3CDTF">2025-12-11T06:55:00Z</dcterms:modified>
</cp:coreProperties>
</file>