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201F" w14:textId="18D3778E" w:rsidR="00660A13" w:rsidRPr="00660A13" w:rsidRDefault="00660A13" w:rsidP="00660A13">
      <w:pPr>
        <w:shd w:val="clear" w:color="auto" w:fill="FBFBFB"/>
        <w:spacing w:before="300" w:after="150" w:line="555" w:lineRule="atLeast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33"/>
          <w:szCs w:val="33"/>
          <w:lang w:eastAsia="en-IN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36"/>
          <w:sz w:val="33"/>
          <w:szCs w:val="33"/>
          <w:lang w:eastAsia="en-IN"/>
          <w14:ligatures w14:val="none"/>
        </w:rPr>
        <w:t>M</w:t>
      </w:r>
      <w:r w:rsidRPr="00660A13">
        <w:rPr>
          <w:rFonts w:ascii="Open Sans" w:eastAsia="Times New Roman" w:hAnsi="Open Sans" w:cs="Open Sans"/>
          <w:b/>
          <w:bCs/>
          <w:color w:val="000000"/>
          <w:kern w:val="36"/>
          <w:sz w:val="33"/>
          <w:szCs w:val="33"/>
          <w:lang w:eastAsia="en-IN"/>
          <w14:ligatures w14:val="none"/>
        </w:rPr>
        <w:t>icrosoft Azure Syllabus</w:t>
      </w:r>
    </w:p>
    <w:p w14:paraId="19CD2027" w14:textId="77777777" w:rsidR="00660A13" w:rsidRPr="00660A13" w:rsidRDefault="00660A13" w:rsidP="00660A13">
      <w:pPr>
        <w:shd w:val="clear" w:color="auto" w:fill="FBFBFB"/>
        <w:spacing w:before="300" w:after="150" w:line="390" w:lineRule="atLeast"/>
        <w:outlineLvl w:val="2"/>
        <w:rPr>
          <w:rFonts w:ascii="Open Sans" w:eastAsia="Times New Roman" w:hAnsi="Open Sans" w:cs="Open Sans"/>
          <w:b/>
          <w:bCs/>
          <w:color w:val="1D4BAD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Open Sans" w:eastAsia="Times New Roman" w:hAnsi="Open Sans" w:cs="Open Sans"/>
          <w:b/>
          <w:bCs/>
          <w:color w:val="1D4BAD"/>
          <w:kern w:val="0"/>
          <w:sz w:val="24"/>
          <w:szCs w:val="24"/>
          <w:lang w:eastAsia="en-IN"/>
          <w14:ligatures w14:val="none"/>
        </w:rPr>
        <w:t>Module-1: Cloud Computing &amp; Microsoft Azure Fundamentals</w:t>
      </w:r>
    </w:p>
    <w:p w14:paraId="6D57384E" w14:textId="77777777" w:rsidR="00660A13" w:rsidRPr="00660A13" w:rsidRDefault="00660A13" w:rsidP="00660A13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Introduction to Azure</w:t>
      </w:r>
    </w:p>
    <w:p w14:paraId="4617F4C2" w14:textId="77777777" w:rsidR="00660A13" w:rsidRPr="00660A13" w:rsidRDefault="00660A13" w:rsidP="00660A13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Different segments SaaS, PaaS, and IaaS</w:t>
      </w:r>
    </w:p>
    <w:p w14:paraId="20158A06" w14:textId="77777777" w:rsidR="00660A13" w:rsidRPr="00660A13" w:rsidRDefault="00660A13" w:rsidP="00660A13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Azure Regions and Data </w:t>
      </w:r>
      <w:proofErr w:type="spellStart"/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Centers</w:t>
      </w:r>
      <w:proofErr w:type="spellEnd"/>
    </w:p>
    <w:p w14:paraId="755CCFF5" w14:textId="77777777" w:rsidR="00660A13" w:rsidRPr="00660A13" w:rsidRDefault="00660A13" w:rsidP="00660A13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Understanding of Microsoft Azure portal</w:t>
      </w:r>
    </w:p>
    <w:p w14:paraId="04A2EAA9" w14:textId="77777777" w:rsidR="00660A13" w:rsidRPr="00660A13" w:rsidRDefault="00660A13" w:rsidP="00660A13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Introduction to all Azure services</w:t>
      </w:r>
    </w:p>
    <w:p w14:paraId="79110439" w14:textId="77777777" w:rsidR="00660A13" w:rsidRPr="00660A13" w:rsidRDefault="00660A13" w:rsidP="00660A13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Windows Azure Subscription</w:t>
      </w:r>
    </w:p>
    <w:p w14:paraId="1CDBECB4" w14:textId="5576E9CC" w:rsidR="00660A13" w:rsidRPr="00660A13" w:rsidRDefault="00660A13" w:rsidP="00660A13">
      <w:pPr>
        <w:numPr>
          <w:ilvl w:val="0"/>
          <w:numId w:val="1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Setting Up a Trial Subscription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3C1481BE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Lab:</w:t>
      </w:r>
    </w:p>
    <w:p w14:paraId="79C23362" w14:textId="4DF41871" w:rsidR="00660A13" w:rsidRPr="00660A13" w:rsidRDefault="00660A13" w:rsidP="00660A13">
      <w:pPr>
        <w:numPr>
          <w:ilvl w:val="0"/>
          <w:numId w:val="2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Installation of Azure cmdlets on windows PowerShell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2A3A1CE1" w14:textId="77777777" w:rsidR="00660A13" w:rsidRPr="00660A13" w:rsidRDefault="00660A13" w:rsidP="00660A13">
      <w:pPr>
        <w:shd w:val="clear" w:color="auto" w:fill="FBFBFB"/>
        <w:spacing w:after="0" w:line="450" w:lineRule="atLeast"/>
        <w:outlineLvl w:val="3"/>
        <w:rPr>
          <w:rFonts w:ascii="Open Sans" w:eastAsia="Times New Roman" w:hAnsi="Open Sans" w:cs="Open Sans"/>
          <w:b/>
          <w:bCs/>
          <w:color w:val="1D4BAD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Open Sans" w:eastAsia="Times New Roman" w:hAnsi="Open Sans" w:cs="Open Sans"/>
          <w:b/>
          <w:bCs/>
          <w:color w:val="1D4BA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Module-2: Azure Virtual Machines</w:t>
      </w:r>
    </w:p>
    <w:p w14:paraId="1272BB55" w14:textId="77777777" w:rsidR="00660A13" w:rsidRPr="00660A13" w:rsidRDefault="00660A13" w:rsidP="00660A13">
      <w:pPr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Operating System Images Supported</w:t>
      </w:r>
    </w:p>
    <w:p w14:paraId="56896C51" w14:textId="77777777" w:rsidR="00660A13" w:rsidRPr="00660A13" w:rsidRDefault="00660A13" w:rsidP="00660A13">
      <w:pPr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Virtual Machine instances</w:t>
      </w:r>
    </w:p>
    <w:p w14:paraId="710D415B" w14:textId="77777777" w:rsidR="00660A13" w:rsidRPr="00660A13" w:rsidRDefault="00660A13" w:rsidP="00660A13">
      <w:pPr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Azure VM types and Pricing</w:t>
      </w:r>
    </w:p>
    <w:p w14:paraId="24912969" w14:textId="77777777" w:rsidR="00660A13" w:rsidRPr="00660A13" w:rsidRDefault="00660A13" w:rsidP="00660A13">
      <w:pPr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Types of Provisioning</w:t>
      </w:r>
    </w:p>
    <w:p w14:paraId="6FEE639A" w14:textId="77777777" w:rsidR="00660A13" w:rsidRPr="00660A13" w:rsidRDefault="00660A13" w:rsidP="00660A13">
      <w:pPr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Disks &amp; Images</w:t>
      </w:r>
    </w:p>
    <w:p w14:paraId="27700F92" w14:textId="77777777" w:rsidR="00660A13" w:rsidRPr="00660A13" w:rsidRDefault="00660A13" w:rsidP="00660A13">
      <w:pPr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Virtual Machine management, </w:t>
      </w:r>
      <w:proofErr w:type="gramStart"/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automation</w:t>
      </w:r>
      <w:proofErr w:type="gramEnd"/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 and scripting</w:t>
      </w:r>
    </w:p>
    <w:p w14:paraId="11121B00" w14:textId="77777777" w:rsidR="00660A13" w:rsidRPr="00660A13" w:rsidRDefault="00660A13" w:rsidP="00660A13">
      <w:pPr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Cloud Service and Resource Model Deployment</w:t>
      </w:r>
    </w:p>
    <w:p w14:paraId="7EA282FF" w14:textId="77777777" w:rsidR="00660A13" w:rsidRPr="00660A13" w:rsidRDefault="00660A13" w:rsidP="00660A13">
      <w:pPr>
        <w:numPr>
          <w:ilvl w:val="0"/>
          <w:numId w:val="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Setting up VM in Availability set using Load Balanced Endpoint</w:t>
      </w:r>
    </w:p>
    <w:p w14:paraId="3B887316" w14:textId="285A7F05" w:rsidR="00660A13" w:rsidRPr="00660A13" w:rsidRDefault="00660A13" w:rsidP="00660A13">
      <w:pPr>
        <w:numPr>
          <w:ilvl w:val="0"/>
          <w:numId w:val="3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VM Availability using Availability Sets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7CB3F5F8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Lab:</w:t>
      </w:r>
    </w:p>
    <w:p w14:paraId="1EF02946" w14:textId="77777777" w:rsidR="00660A13" w:rsidRPr="00660A13" w:rsidRDefault="00660A13" w:rsidP="00660A13">
      <w:pPr>
        <w:numPr>
          <w:ilvl w:val="0"/>
          <w:numId w:val="4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Creation of VMs with portal, ARM Templates and PowerShell</w:t>
      </w:r>
    </w:p>
    <w:p w14:paraId="7E6C37C5" w14:textId="32C79FBC" w:rsidR="00660A13" w:rsidRPr="00660A13" w:rsidRDefault="00660A13" w:rsidP="00660A13">
      <w:pPr>
        <w:numPr>
          <w:ilvl w:val="0"/>
          <w:numId w:val="4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Deploying two VMs in Availability Set and load balancing it.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18A47C80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Module-3: Introduction to Azure Virtual Network and Services</w:t>
      </w:r>
    </w:p>
    <w:p w14:paraId="7948FEC2" w14:textId="77777777" w:rsidR="00660A13" w:rsidRPr="00660A13" w:rsidRDefault="00660A13" w:rsidP="00660A13">
      <w:pPr>
        <w:numPr>
          <w:ilvl w:val="0"/>
          <w:numId w:val="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Types of Azure Virtual Network VNET to VNET, point-to-site and site-to-site, Express Route</w:t>
      </w:r>
    </w:p>
    <w:p w14:paraId="00624487" w14:textId="77777777" w:rsidR="00660A13" w:rsidRPr="00660A13" w:rsidRDefault="00660A13" w:rsidP="00660A13">
      <w:pPr>
        <w:numPr>
          <w:ilvl w:val="0"/>
          <w:numId w:val="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Creating Virtual Networks in Azure</w:t>
      </w:r>
    </w:p>
    <w:p w14:paraId="54EB9FD2" w14:textId="77777777" w:rsidR="00660A13" w:rsidRPr="00660A13" w:rsidRDefault="00660A13" w:rsidP="00660A13">
      <w:pPr>
        <w:numPr>
          <w:ilvl w:val="0"/>
          <w:numId w:val="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lastRenderedPageBreak/>
        <w:t>Azure Subnet and IP ranges</w:t>
      </w:r>
    </w:p>
    <w:p w14:paraId="6E5F1EA5" w14:textId="77777777" w:rsidR="00660A13" w:rsidRPr="00660A13" w:rsidRDefault="00660A13" w:rsidP="00660A13">
      <w:pPr>
        <w:numPr>
          <w:ilvl w:val="0"/>
          <w:numId w:val="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Endpoints</w:t>
      </w:r>
    </w:p>
    <w:p w14:paraId="5227829F" w14:textId="77777777" w:rsidR="00660A13" w:rsidRPr="00660A13" w:rsidRDefault="00660A13" w:rsidP="00660A13">
      <w:pPr>
        <w:numPr>
          <w:ilvl w:val="0"/>
          <w:numId w:val="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Load Balancing Endpoints</w:t>
      </w:r>
    </w:p>
    <w:p w14:paraId="50CAF024" w14:textId="77777777" w:rsidR="00660A13" w:rsidRPr="00660A13" w:rsidRDefault="00660A13" w:rsidP="00660A13">
      <w:pPr>
        <w:numPr>
          <w:ilvl w:val="0"/>
          <w:numId w:val="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Understanding Network ACL and Network Security Group Setting up Private and Public IP</w:t>
      </w:r>
    </w:p>
    <w:p w14:paraId="146B81E1" w14:textId="77777777" w:rsidR="00660A13" w:rsidRPr="00660A13" w:rsidRDefault="00660A13" w:rsidP="00660A13">
      <w:pPr>
        <w:numPr>
          <w:ilvl w:val="0"/>
          <w:numId w:val="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Introduction to Azure Traffic Manager</w:t>
      </w:r>
    </w:p>
    <w:p w14:paraId="7B623E52" w14:textId="77777777" w:rsidR="00660A13" w:rsidRPr="00660A13" w:rsidRDefault="00660A13" w:rsidP="00660A13">
      <w:pPr>
        <w:numPr>
          <w:ilvl w:val="0"/>
          <w:numId w:val="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Available options in Azure Traffic Manager</w:t>
      </w:r>
    </w:p>
    <w:p w14:paraId="02FDC8BA" w14:textId="2F47BCA0" w:rsidR="00660A13" w:rsidRPr="00660A13" w:rsidRDefault="00660A13" w:rsidP="00660A13">
      <w:pPr>
        <w:numPr>
          <w:ilvl w:val="0"/>
          <w:numId w:val="5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Understanding of Deployment Traffic Manager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5D0A41A3" w14:textId="77777777" w:rsidR="00660A13" w:rsidRPr="00660A13" w:rsidRDefault="00660A13" w:rsidP="00660A13">
      <w:pPr>
        <w:shd w:val="clear" w:color="auto" w:fill="FBFBFB"/>
        <w:spacing w:after="0" w:line="240" w:lineRule="auto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Lab:</w:t>
      </w:r>
    </w:p>
    <w:p w14:paraId="6D8501A7" w14:textId="77777777" w:rsidR="00660A13" w:rsidRPr="00660A13" w:rsidRDefault="00660A13" w:rsidP="00660A13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Create a VET-to-VNET virtual </w:t>
      </w:r>
      <w:proofErr w:type="gramStart"/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networks</w:t>
      </w:r>
      <w:proofErr w:type="gramEnd"/>
    </w:p>
    <w:p w14:paraId="229D42AE" w14:textId="77777777" w:rsidR="00660A13" w:rsidRPr="00660A13" w:rsidRDefault="00660A13" w:rsidP="00660A13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Create a point-to-site virtual network.</w:t>
      </w:r>
    </w:p>
    <w:p w14:paraId="0613CCFB" w14:textId="77777777" w:rsidR="00660A13" w:rsidRPr="00660A13" w:rsidRDefault="00660A13" w:rsidP="00660A13">
      <w:pPr>
        <w:numPr>
          <w:ilvl w:val="0"/>
          <w:numId w:val="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Create a site-to-site virtual network.</w:t>
      </w:r>
    </w:p>
    <w:p w14:paraId="40AB5C66" w14:textId="6E1C0AFB" w:rsidR="00660A13" w:rsidRPr="00660A13" w:rsidRDefault="00660A13" w:rsidP="00660A13">
      <w:pPr>
        <w:numPr>
          <w:ilvl w:val="0"/>
          <w:numId w:val="6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Load Balancing using Azure Traffic Manager.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09049D22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Module-4: Microsoft Azure Storage</w:t>
      </w:r>
    </w:p>
    <w:p w14:paraId="110CE04B" w14:textId="77777777" w:rsidR="00660A13" w:rsidRPr="00660A13" w:rsidRDefault="00660A13" w:rsidP="00660A13">
      <w:pPr>
        <w:numPr>
          <w:ilvl w:val="0"/>
          <w:numId w:val="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Overview of Microsoft Azure Storage</w:t>
      </w:r>
    </w:p>
    <w:p w14:paraId="360566E7" w14:textId="77777777" w:rsidR="00660A13" w:rsidRPr="00660A13" w:rsidRDefault="00660A13" w:rsidP="00660A13">
      <w:pPr>
        <w:numPr>
          <w:ilvl w:val="0"/>
          <w:numId w:val="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Storage Account</w:t>
      </w:r>
    </w:p>
    <w:p w14:paraId="0849749A" w14:textId="77777777" w:rsidR="00660A13" w:rsidRPr="00660A13" w:rsidRDefault="00660A13" w:rsidP="00660A13">
      <w:pPr>
        <w:numPr>
          <w:ilvl w:val="0"/>
          <w:numId w:val="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Storage Account Replication Techniques</w:t>
      </w:r>
    </w:p>
    <w:p w14:paraId="050AF2C5" w14:textId="77777777" w:rsidR="00660A13" w:rsidRPr="00660A13" w:rsidRDefault="00660A13" w:rsidP="00660A13">
      <w:pPr>
        <w:numPr>
          <w:ilvl w:val="0"/>
          <w:numId w:val="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Protocols and Consistency Model</w:t>
      </w:r>
    </w:p>
    <w:p w14:paraId="1010133C" w14:textId="77777777" w:rsidR="00660A13" w:rsidRPr="00660A13" w:rsidRDefault="00660A13" w:rsidP="00660A13">
      <w:pPr>
        <w:numPr>
          <w:ilvl w:val="0"/>
          <w:numId w:val="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Type of Azure Storage Account</w:t>
      </w:r>
    </w:p>
    <w:p w14:paraId="53BEA9F4" w14:textId="77777777" w:rsidR="00660A13" w:rsidRPr="00660A13" w:rsidRDefault="00660A13" w:rsidP="00660A13">
      <w:pPr>
        <w:numPr>
          <w:ilvl w:val="0"/>
          <w:numId w:val="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Storage Services Blob, Table, queue, File</w:t>
      </w:r>
    </w:p>
    <w:p w14:paraId="548AE894" w14:textId="44DE3C9D" w:rsidR="00660A13" w:rsidRPr="00660A13" w:rsidRDefault="00660A13" w:rsidP="00660A13">
      <w:pPr>
        <w:numPr>
          <w:ilvl w:val="0"/>
          <w:numId w:val="7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Azure CDN Services, Managed and Unmanaged Disk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70096807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Lab</w:t>
      </w: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:</w:t>
      </w:r>
    </w:p>
    <w:p w14:paraId="33E8D4D2" w14:textId="77777777" w:rsidR="00660A13" w:rsidRPr="00660A13" w:rsidRDefault="00660A13" w:rsidP="00660A13">
      <w:pPr>
        <w:numPr>
          <w:ilvl w:val="0"/>
          <w:numId w:val="8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Provisioning Azure Storage services</w:t>
      </w:r>
    </w:p>
    <w:p w14:paraId="063954EF" w14:textId="77777777" w:rsidR="00660A13" w:rsidRPr="00660A13" w:rsidRDefault="00660A13" w:rsidP="00660A13">
      <w:pPr>
        <w:numPr>
          <w:ilvl w:val="0"/>
          <w:numId w:val="8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Create an Azure Storage Account</w:t>
      </w:r>
    </w:p>
    <w:p w14:paraId="607C03BA" w14:textId="77777777" w:rsidR="00660A13" w:rsidRPr="00660A13" w:rsidRDefault="00660A13" w:rsidP="00660A13">
      <w:pPr>
        <w:numPr>
          <w:ilvl w:val="0"/>
          <w:numId w:val="8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Deploying Blob Storage</w:t>
      </w:r>
    </w:p>
    <w:p w14:paraId="10A7EB89" w14:textId="77777777" w:rsidR="00660A13" w:rsidRPr="00660A13" w:rsidRDefault="00660A13" w:rsidP="00660A13">
      <w:pPr>
        <w:numPr>
          <w:ilvl w:val="0"/>
          <w:numId w:val="8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Deploying Table Storage</w:t>
      </w:r>
    </w:p>
    <w:p w14:paraId="1503AF01" w14:textId="77777777" w:rsidR="00660A13" w:rsidRPr="00660A13" w:rsidRDefault="00660A13" w:rsidP="00660A13">
      <w:pPr>
        <w:numPr>
          <w:ilvl w:val="0"/>
          <w:numId w:val="8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Deploying Queue Storage</w:t>
      </w:r>
    </w:p>
    <w:p w14:paraId="495D70BC" w14:textId="1CC82F93" w:rsidR="00660A13" w:rsidRPr="00660A13" w:rsidRDefault="00660A13" w:rsidP="00660A13">
      <w:pPr>
        <w:numPr>
          <w:ilvl w:val="0"/>
          <w:numId w:val="8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Deploying File Storage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20BABF0E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Module-5: Manage </w:t>
      </w:r>
      <w:proofErr w:type="spellStart"/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AzureActive</w:t>
      </w:r>
      <w:proofErr w:type="spellEnd"/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Directory (AD) </w:t>
      </w:r>
    </w:p>
    <w:p w14:paraId="37403EFF" w14:textId="77777777" w:rsidR="00660A13" w:rsidRPr="00660A13" w:rsidRDefault="00660A13" w:rsidP="00660A13">
      <w:pPr>
        <w:numPr>
          <w:ilvl w:val="0"/>
          <w:numId w:val="9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Azure Active Directory Overview</w:t>
      </w:r>
    </w:p>
    <w:p w14:paraId="36BD9E58" w14:textId="77777777" w:rsidR="00660A13" w:rsidRPr="00660A13" w:rsidRDefault="00660A13" w:rsidP="00660A13">
      <w:pPr>
        <w:numPr>
          <w:ilvl w:val="0"/>
          <w:numId w:val="9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Self-Service Password Reset</w:t>
      </w:r>
    </w:p>
    <w:p w14:paraId="23706A6A" w14:textId="77777777" w:rsidR="00660A13" w:rsidRPr="00660A13" w:rsidRDefault="00660A13" w:rsidP="00660A13">
      <w:pPr>
        <w:numPr>
          <w:ilvl w:val="0"/>
          <w:numId w:val="9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lastRenderedPageBreak/>
        <w:t>Azure AD Identity Protection</w:t>
      </w:r>
    </w:p>
    <w:p w14:paraId="2AAF332F" w14:textId="77777777" w:rsidR="00660A13" w:rsidRPr="00660A13" w:rsidRDefault="00660A13" w:rsidP="00660A13">
      <w:pPr>
        <w:numPr>
          <w:ilvl w:val="0"/>
          <w:numId w:val="9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Integrating SaaS Applications with Azure AD</w:t>
      </w:r>
    </w:p>
    <w:p w14:paraId="1E4B6147" w14:textId="77777777" w:rsidR="00660A13" w:rsidRPr="00660A13" w:rsidRDefault="00660A13" w:rsidP="00660A13">
      <w:pPr>
        <w:numPr>
          <w:ilvl w:val="0"/>
          <w:numId w:val="9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Azure Domains and Tenants</w:t>
      </w:r>
    </w:p>
    <w:p w14:paraId="4CDF940B" w14:textId="77777777" w:rsidR="00660A13" w:rsidRPr="00660A13" w:rsidRDefault="00660A13" w:rsidP="00660A13">
      <w:pPr>
        <w:numPr>
          <w:ilvl w:val="0"/>
          <w:numId w:val="9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Azure Users and Groups</w:t>
      </w:r>
    </w:p>
    <w:p w14:paraId="383F4D21" w14:textId="77777777" w:rsidR="00660A13" w:rsidRPr="00660A13" w:rsidRDefault="00660A13" w:rsidP="00660A13">
      <w:pPr>
        <w:numPr>
          <w:ilvl w:val="0"/>
          <w:numId w:val="9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Azure Roles</w:t>
      </w:r>
    </w:p>
    <w:p w14:paraId="6F7EAA60" w14:textId="46D5DA64" w:rsidR="00660A13" w:rsidRPr="00660A13" w:rsidRDefault="00660A13" w:rsidP="00660A13">
      <w:pPr>
        <w:numPr>
          <w:ilvl w:val="0"/>
          <w:numId w:val="9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Managing Devices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695B1856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Lab:</w:t>
      </w:r>
    </w:p>
    <w:p w14:paraId="66C197FF" w14:textId="77777777" w:rsidR="00660A13" w:rsidRPr="00660A13" w:rsidRDefault="00660A13" w:rsidP="00660A13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Implement Azure Active Directory.</w:t>
      </w:r>
    </w:p>
    <w:p w14:paraId="2BF0FC09" w14:textId="77777777" w:rsidR="00660A13" w:rsidRPr="00660A13" w:rsidRDefault="00660A13" w:rsidP="00660A13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Configure Self-Service Password Reset</w:t>
      </w:r>
    </w:p>
    <w:p w14:paraId="5701BC69" w14:textId="77777777" w:rsidR="00660A13" w:rsidRPr="00660A13" w:rsidRDefault="00660A13" w:rsidP="00660A13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Implement Azure AD Identity Protection</w:t>
      </w:r>
    </w:p>
    <w:p w14:paraId="78A5EB7F" w14:textId="77777777" w:rsidR="00660A13" w:rsidRPr="00660A13" w:rsidRDefault="00660A13" w:rsidP="00660A13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Configure integrated SaaS </w:t>
      </w:r>
      <w:proofErr w:type="gramStart"/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applications</w:t>
      </w:r>
      <w:proofErr w:type="gramEnd"/>
    </w:p>
    <w:p w14:paraId="104861CC" w14:textId="77777777" w:rsidR="00660A13" w:rsidRPr="00660A13" w:rsidRDefault="00660A13" w:rsidP="00660A13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Configure domains and tenants, users and </w:t>
      </w:r>
      <w:proofErr w:type="gramStart"/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groups</w:t>
      </w:r>
      <w:proofErr w:type="gramEnd"/>
    </w:p>
    <w:p w14:paraId="43DC8FEC" w14:textId="77777777" w:rsidR="00660A13" w:rsidRPr="00660A13" w:rsidRDefault="00660A13" w:rsidP="00660A13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Manage roles and </w:t>
      </w:r>
      <w:proofErr w:type="gramStart"/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devices</w:t>
      </w:r>
      <w:proofErr w:type="gramEnd"/>
    </w:p>
    <w:p w14:paraId="7F8A2F24" w14:textId="77777777" w:rsidR="00660A13" w:rsidRPr="00660A13" w:rsidRDefault="00660A13" w:rsidP="00660A13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Migration of OnPrem AD Users to Azure AD</w:t>
      </w:r>
    </w:p>
    <w:p w14:paraId="733F732F" w14:textId="15280CD1" w:rsidR="00660A13" w:rsidRPr="00660A13" w:rsidRDefault="00660A13" w:rsidP="00660A13">
      <w:pPr>
        <w:numPr>
          <w:ilvl w:val="0"/>
          <w:numId w:val="10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Configure MFA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6432BCB2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Module 6: Manage App Service Plans</w:t>
      </w:r>
    </w:p>
    <w:p w14:paraId="097DE4CA" w14:textId="77777777" w:rsidR="00660A13" w:rsidRPr="00660A13" w:rsidRDefault="00660A13" w:rsidP="00660A13">
      <w:pPr>
        <w:numPr>
          <w:ilvl w:val="0"/>
          <w:numId w:val="1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App Service Overview</w:t>
      </w:r>
    </w:p>
    <w:p w14:paraId="3DBED0FB" w14:textId="77777777" w:rsidR="00660A13" w:rsidRPr="00660A13" w:rsidRDefault="00660A13" w:rsidP="00660A13">
      <w:pPr>
        <w:numPr>
          <w:ilvl w:val="0"/>
          <w:numId w:val="1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App Service monitoring overview</w:t>
      </w:r>
    </w:p>
    <w:p w14:paraId="5C63FE7B" w14:textId="3C806346" w:rsidR="00660A13" w:rsidRPr="00660A13" w:rsidRDefault="00660A13" w:rsidP="00660A13">
      <w:pPr>
        <w:numPr>
          <w:ilvl w:val="0"/>
          <w:numId w:val="11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Web Role and Worker Role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03269199" w14:textId="77777777" w:rsidR="00660A13" w:rsidRPr="00660A13" w:rsidRDefault="00660A13" w:rsidP="00660A13">
      <w:pPr>
        <w:shd w:val="clear" w:color="auto" w:fill="FBFBFB"/>
        <w:spacing w:after="0" w:line="240" w:lineRule="auto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Lab:</w:t>
      </w:r>
    </w:p>
    <w:p w14:paraId="79AC570C" w14:textId="77777777" w:rsidR="00660A13" w:rsidRPr="00660A13" w:rsidRDefault="00660A13" w:rsidP="00660A13">
      <w:pPr>
        <w:numPr>
          <w:ilvl w:val="0"/>
          <w:numId w:val="12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App Service Plan</w:t>
      </w:r>
    </w:p>
    <w:p w14:paraId="6394579A" w14:textId="77777777" w:rsidR="00660A13" w:rsidRPr="00660A13" w:rsidRDefault="00660A13" w:rsidP="00660A13">
      <w:pPr>
        <w:numPr>
          <w:ilvl w:val="0"/>
          <w:numId w:val="12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Deploy Web App</w:t>
      </w:r>
    </w:p>
    <w:p w14:paraId="4CF1A39C" w14:textId="246D5ADC" w:rsidR="00660A13" w:rsidRPr="00660A13" w:rsidRDefault="00660A13" w:rsidP="00660A13">
      <w:pPr>
        <w:numPr>
          <w:ilvl w:val="0"/>
          <w:numId w:val="12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App Service Diagnostics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6D1E6A64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Module 7: Azure SQL Database</w:t>
      </w:r>
    </w:p>
    <w:p w14:paraId="42E46C8C" w14:textId="77777777" w:rsidR="00660A13" w:rsidRPr="00660A13" w:rsidRDefault="00660A13" w:rsidP="00660A13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Understanding Database as a service</w:t>
      </w:r>
    </w:p>
    <w:p w14:paraId="50251831" w14:textId="77777777" w:rsidR="00660A13" w:rsidRPr="00660A13" w:rsidRDefault="00660A13" w:rsidP="00660A13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Difference between SQL server and Azure SQL</w:t>
      </w:r>
    </w:p>
    <w:p w14:paraId="3A1DE7C4" w14:textId="77777777" w:rsidR="00660A13" w:rsidRPr="00660A13" w:rsidRDefault="00660A13" w:rsidP="00660A13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Advantage and Benefits of SQL database Scaling SQL database</w:t>
      </w:r>
    </w:p>
    <w:p w14:paraId="28512D7C" w14:textId="77777777" w:rsidR="00660A13" w:rsidRPr="00660A13" w:rsidRDefault="00660A13" w:rsidP="00660A13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Backup and Performance Options Security in Azure</w:t>
      </w:r>
    </w:p>
    <w:p w14:paraId="4D4ABB5F" w14:textId="77777777" w:rsidR="00660A13" w:rsidRPr="00660A13" w:rsidRDefault="00660A13" w:rsidP="00660A13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SQL Pricing Model</w:t>
      </w:r>
    </w:p>
    <w:p w14:paraId="470316BC" w14:textId="12436904" w:rsidR="00660A13" w:rsidRPr="00660A13" w:rsidRDefault="00660A13" w:rsidP="00660A13">
      <w:pPr>
        <w:numPr>
          <w:ilvl w:val="0"/>
          <w:numId w:val="13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Azure SQL Data Warehouse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5C8C015D" w14:textId="77777777" w:rsidR="00660A13" w:rsidRPr="00660A13" w:rsidRDefault="00660A13" w:rsidP="00660A13">
      <w:pPr>
        <w:shd w:val="clear" w:color="auto" w:fill="FBFBFB"/>
        <w:spacing w:after="0" w:line="240" w:lineRule="auto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Lab:</w:t>
      </w:r>
    </w:p>
    <w:p w14:paraId="021D292D" w14:textId="3F206FAE" w:rsidR="00660A13" w:rsidRPr="00660A13" w:rsidRDefault="00660A13" w:rsidP="00660A13">
      <w:pPr>
        <w:numPr>
          <w:ilvl w:val="0"/>
          <w:numId w:val="14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Migrate a database from on premise to SQL Azure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33C15567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Module-8: Azure Backup and Site Recovery</w:t>
      </w:r>
    </w:p>
    <w:p w14:paraId="1AF610C9" w14:textId="77777777" w:rsidR="00660A13" w:rsidRPr="00660A13" w:rsidRDefault="00660A13" w:rsidP="00660A13">
      <w:pPr>
        <w:numPr>
          <w:ilvl w:val="0"/>
          <w:numId w:val="15"/>
        </w:numPr>
        <w:shd w:val="clear" w:color="auto" w:fill="FBFBFB"/>
        <w:spacing w:beforeAutospacing="1" w:after="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Azure Vaults</w:t>
      </w:r>
    </w:p>
    <w:p w14:paraId="6CEEBA9F" w14:textId="77777777" w:rsidR="00660A13" w:rsidRPr="00660A13" w:rsidRDefault="00660A13" w:rsidP="00660A13">
      <w:pPr>
        <w:numPr>
          <w:ilvl w:val="0"/>
          <w:numId w:val="1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Configuring backups</w:t>
      </w:r>
    </w:p>
    <w:p w14:paraId="1D7A4A2B" w14:textId="77777777" w:rsidR="00660A13" w:rsidRPr="00660A13" w:rsidRDefault="00660A13" w:rsidP="00660A13">
      <w:pPr>
        <w:numPr>
          <w:ilvl w:val="0"/>
          <w:numId w:val="1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Data Protection Manager</w:t>
      </w:r>
    </w:p>
    <w:p w14:paraId="777C1661" w14:textId="77777777" w:rsidR="00660A13" w:rsidRPr="00660A13" w:rsidRDefault="00660A13" w:rsidP="00660A13">
      <w:pPr>
        <w:numPr>
          <w:ilvl w:val="0"/>
          <w:numId w:val="1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Azure Site Recovery and Disaster Recovery</w:t>
      </w:r>
    </w:p>
    <w:p w14:paraId="6E73815E" w14:textId="5A694D03" w:rsidR="00660A13" w:rsidRPr="00660A13" w:rsidRDefault="00660A13" w:rsidP="00660A13">
      <w:pPr>
        <w:numPr>
          <w:ilvl w:val="0"/>
          <w:numId w:val="15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On Premise Migration using Recovery Services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6036F659" w14:textId="77777777" w:rsidR="00660A13" w:rsidRPr="00660A13" w:rsidRDefault="00660A13" w:rsidP="00660A13">
      <w:pPr>
        <w:shd w:val="clear" w:color="auto" w:fill="FBFBFB"/>
        <w:spacing w:after="0" w:line="240" w:lineRule="auto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Lab:</w:t>
      </w:r>
    </w:p>
    <w:p w14:paraId="37959045" w14:textId="758ED6EE" w:rsidR="00660A13" w:rsidRPr="00660A13" w:rsidRDefault="00660A13" w:rsidP="00660A13">
      <w:pPr>
        <w:numPr>
          <w:ilvl w:val="0"/>
          <w:numId w:val="1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Configure a Recovery Service Vault and backup files from on premise to </w:t>
      </w:r>
      <w:r w:rsidR="00FA7EAF"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cloud.</w:t>
      </w:r>
    </w:p>
    <w:p w14:paraId="7FCC7C08" w14:textId="77777777" w:rsidR="00660A13" w:rsidRPr="00660A13" w:rsidRDefault="00660A13" w:rsidP="00660A13">
      <w:pPr>
        <w:numPr>
          <w:ilvl w:val="0"/>
          <w:numId w:val="1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Site Recovery of a VM</w:t>
      </w:r>
    </w:p>
    <w:p w14:paraId="62BF3E5C" w14:textId="03D85F27" w:rsidR="00660A13" w:rsidRPr="00660A13" w:rsidRDefault="00660A13" w:rsidP="00660A13">
      <w:pPr>
        <w:numPr>
          <w:ilvl w:val="0"/>
          <w:numId w:val="16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Back up of a VM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62BB82D2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Module-9: Azure ARM Template</w:t>
      </w:r>
    </w:p>
    <w:p w14:paraId="4E969F02" w14:textId="77777777" w:rsidR="00660A13" w:rsidRPr="00660A13" w:rsidRDefault="00660A13" w:rsidP="00660A13">
      <w:pPr>
        <w:numPr>
          <w:ilvl w:val="0"/>
          <w:numId w:val="17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Introduction to Azure ARM Templates and its content</w:t>
      </w:r>
    </w:p>
    <w:p w14:paraId="035EFF13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Lab:</w:t>
      </w:r>
    </w:p>
    <w:p w14:paraId="6E6C2C3B" w14:textId="1EC703DB" w:rsidR="00660A13" w:rsidRPr="00660A13" w:rsidRDefault="00660A13" w:rsidP="00660A13">
      <w:pPr>
        <w:numPr>
          <w:ilvl w:val="0"/>
          <w:numId w:val="18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Deploying ARM Template with PowerShell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46E9B357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Module 10: Configure Serverless Computing</w:t>
      </w:r>
    </w:p>
    <w:p w14:paraId="0E91FDA1" w14:textId="53EBB43C" w:rsidR="00660A13" w:rsidRPr="00660A13" w:rsidRDefault="00660A13" w:rsidP="00660A13">
      <w:pPr>
        <w:numPr>
          <w:ilvl w:val="0"/>
          <w:numId w:val="19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Serverless Computing, Functions and Logic Apps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11BBC7FB" w14:textId="77777777" w:rsidR="00660A13" w:rsidRPr="00660A13" w:rsidRDefault="00660A13" w:rsidP="00660A13">
      <w:pPr>
        <w:shd w:val="clear" w:color="auto" w:fill="FBFBFB"/>
        <w:spacing w:after="0" w:line="240" w:lineRule="auto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Lab:</w:t>
      </w:r>
    </w:p>
    <w:p w14:paraId="6BF3AE64" w14:textId="77777777" w:rsidR="00660A13" w:rsidRPr="00660A13" w:rsidRDefault="00660A13" w:rsidP="00660A13">
      <w:pPr>
        <w:numPr>
          <w:ilvl w:val="0"/>
          <w:numId w:val="20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Logic Apps</w:t>
      </w:r>
    </w:p>
    <w:p w14:paraId="7E7613BB" w14:textId="146E4D2C" w:rsidR="00660A13" w:rsidRPr="00660A13" w:rsidRDefault="00660A13" w:rsidP="00660A13">
      <w:pPr>
        <w:numPr>
          <w:ilvl w:val="0"/>
          <w:numId w:val="20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Creating a Function App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12DFF23C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Module 11: Manage App Services </w:t>
      </w:r>
    </w:p>
    <w:p w14:paraId="345CA0AB" w14:textId="77777777" w:rsidR="00660A13" w:rsidRPr="00660A13" w:rsidRDefault="00660A13" w:rsidP="00660A13">
      <w:pPr>
        <w:numPr>
          <w:ilvl w:val="0"/>
          <w:numId w:val="21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App Settings</w:t>
      </w:r>
    </w:p>
    <w:p w14:paraId="608C94CA" w14:textId="66934F9F" w:rsidR="00660A13" w:rsidRPr="00660A13" w:rsidRDefault="00660A13" w:rsidP="00660A13">
      <w:pPr>
        <w:numPr>
          <w:ilvl w:val="0"/>
          <w:numId w:val="21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Deployment Slots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0C34ECF7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Labs:</w:t>
      </w:r>
    </w:p>
    <w:p w14:paraId="65738291" w14:textId="77777777" w:rsidR="00660A13" w:rsidRPr="00660A13" w:rsidRDefault="00660A13" w:rsidP="00660A13">
      <w:pPr>
        <w:numPr>
          <w:ilvl w:val="0"/>
          <w:numId w:val="22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App Settings</w:t>
      </w:r>
    </w:p>
    <w:p w14:paraId="1B64CF6B" w14:textId="3C628145" w:rsidR="00660A13" w:rsidRPr="00660A13" w:rsidRDefault="00660A13" w:rsidP="00660A13">
      <w:pPr>
        <w:numPr>
          <w:ilvl w:val="0"/>
          <w:numId w:val="22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Deployment Slots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0575EE14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Module 12: Data Factory </w:t>
      </w:r>
    </w:p>
    <w:p w14:paraId="183B1D35" w14:textId="77777777" w:rsidR="00660A13" w:rsidRPr="00660A13" w:rsidRDefault="00660A13" w:rsidP="00660A13">
      <w:pPr>
        <w:numPr>
          <w:ilvl w:val="0"/>
          <w:numId w:val="2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Introduction to Azure Data Factory</w:t>
      </w:r>
    </w:p>
    <w:p w14:paraId="2EDC269D" w14:textId="77777777" w:rsidR="00660A13" w:rsidRPr="00660A13" w:rsidRDefault="00660A13" w:rsidP="00660A13">
      <w:pPr>
        <w:numPr>
          <w:ilvl w:val="0"/>
          <w:numId w:val="2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Core Concepts – Data sets, Pipelines and activities, </w:t>
      </w:r>
      <w:proofErr w:type="gramStart"/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Scheduling</w:t>
      </w:r>
      <w:proofErr w:type="gramEnd"/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 and execution</w:t>
      </w:r>
    </w:p>
    <w:p w14:paraId="4EC21CE4" w14:textId="77777777" w:rsidR="00660A13" w:rsidRPr="00660A13" w:rsidRDefault="00660A13" w:rsidP="00660A13">
      <w:pPr>
        <w:numPr>
          <w:ilvl w:val="0"/>
          <w:numId w:val="2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Run Samples – Customer Profiling</w:t>
      </w:r>
    </w:p>
    <w:p w14:paraId="07DB3817" w14:textId="77777777" w:rsidR="00660A13" w:rsidRPr="00660A13" w:rsidRDefault="00660A13" w:rsidP="00660A13">
      <w:pPr>
        <w:numPr>
          <w:ilvl w:val="0"/>
          <w:numId w:val="2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Moving Data, Transformation and Analysis</w:t>
      </w:r>
    </w:p>
    <w:p w14:paraId="000374FE" w14:textId="77777777" w:rsidR="00660A13" w:rsidRPr="00660A13" w:rsidRDefault="00660A13" w:rsidP="00660A13">
      <w:pPr>
        <w:numPr>
          <w:ilvl w:val="0"/>
          <w:numId w:val="23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Monitoring and managing the </w:t>
      </w:r>
      <w:proofErr w:type="gramStart"/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Pipelines</w:t>
      </w:r>
      <w:proofErr w:type="gramEnd"/>
    </w:p>
    <w:p w14:paraId="1FABF550" w14:textId="2A060D3C" w:rsidR="00660A13" w:rsidRPr="00660A13" w:rsidRDefault="00660A13" w:rsidP="00660A13">
      <w:pPr>
        <w:numPr>
          <w:ilvl w:val="0"/>
          <w:numId w:val="23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Common Use Cases and Samples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22EECB04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Lab:</w:t>
      </w:r>
    </w:p>
    <w:p w14:paraId="3DEF2EA9" w14:textId="4536701E" w:rsidR="00660A13" w:rsidRPr="00660A13" w:rsidRDefault="00660A13" w:rsidP="00660A13">
      <w:pPr>
        <w:numPr>
          <w:ilvl w:val="0"/>
          <w:numId w:val="24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Orchestrating the On-Prem data from SQL DB to Azure DB by creating a data pipeline using Blob storage.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1BDDCF31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Module-13: Azure Container Service</w:t>
      </w:r>
    </w:p>
    <w:p w14:paraId="27625907" w14:textId="77777777" w:rsidR="00660A13" w:rsidRPr="00660A13" w:rsidRDefault="00660A13" w:rsidP="00660A13">
      <w:pPr>
        <w:numPr>
          <w:ilvl w:val="0"/>
          <w:numId w:val="2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Introduction to Azure Container Service</w:t>
      </w:r>
    </w:p>
    <w:p w14:paraId="02FE2D4D" w14:textId="77777777" w:rsidR="00660A13" w:rsidRPr="00660A13" w:rsidRDefault="00660A13" w:rsidP="00660A13">
      <w:pPr>
        <w:numPr>
          <w:ilvl w:val="0"/>
          <w:numId w:val="2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Overview of Containers</w:t>
      </w:r>
    </w:p>
    <w:p w14:paraId="6C1C8896" w14:textId="77777777" w:rsidR="00660A13" w:rsidRPr="00660A13" w:rsidRDefault="00660A13" w:rsidP="00660A13">
      <w:pPr>
        <w:numPr>
          <w:ilvl w:val="0"/>
          <w:numId w:val="2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Introduction to Azure Container Registry</w:t>
      </w:r>
    </w:p>
    <w:p w14:paraId="1DB0C361" w14:textId="77777777" w:rsidR="00660A13" w:rsidRPr="00660A13" w:rsidRDefault="00660A13" w:rsidP="00660A13">
      <w:pPr>
        <w:numPr>
          <w:ilvl w:val="0"/>
          <w:numId w:val="25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Azure Kubernetes Services</w:t>
      </w:r>
    </w:p>
    <w:p w14:paraId="21442566" w14:textId="54780703" w:rsidR="00660A13" w:rsidRPr="00660A13" w:rsidRDefault="00660A13" w:rsidP="00660A13">
      <w:pPr>
        <w:numPr>
          <w:ilvl w:val="0"/>
          <w:numId w:val="25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Introduction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4E5B86A1" w14:textId="77777777" w:rsidR="00660A13" w:rsidRPr="00660A13" w:rsidRDefault="00660A13" w:rsidP="00660A13">
      <w:pPr>
        <w:shd w:val="clear" w:color="auto" w:fill="FBFBFB"/>
        <w:spacing w:after="0" w:line="240" w:lineRule="auto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Lab:</w:t>
      </w:r>
    </w:p>
    <w:p w14:paraId="2848C0C1" w14:textId="77777777" w:rsidR="00660A13" w:rsidRPr="00660A13" w:rsidRDefault="00660A13" w:rsidP="00660A13">
      <w:pPr>
        <w:numPr>
          <w:ilvl w:val="0"/>
          <w:numId w:val="2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Deploy an Azure container </w:t>
      </w:r>
      <w:proofErr w:type="gramStart"/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registry</w:t>
      </w:r>
      <w:proofErr w:type="gramEnd"/>
    </w:p>
    <w:p w14:paraId="0A178608" w14:textId="77777777" w:rsidR="00660A13" w:rsidRPr="00660A13" w:rsidRDefault="00660A13" w:rsidP="00660A13">
      <w:pPr>
        <w:numPr>
          <w:ilvl w:val="0"/>
          <w:numId w:val="2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Build a container image using Azure Container Registry Tasks</w:t>
      </w:r>
    </w:p>
    <w:p w14:paraId="437D932F" w14:textId="77777777" w:rsidR="00660A13" w:rsidRPr="00660A13" w:rsidRDefault="00660A13" w:rsidP="00660A13">
      <w:pPr>
        <w:numPr>
          <w:ilvl w:val="0"/>
          <w:numId w:val="2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Deploy the container to an Azure container </w:t>
      </w:r>
      <w:proofErr w:type="gramStart"/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instance</w:t>
      </w:r>
      <w:proofErr w:type="gramEnd"/>
    </w:p>
    <w:p w14:paraId="43844758" w14:textId="77777777" w:rsidR="00660A13" w:rsidRPr="00660A13" w:rsidRDefault="00660A13" w:rsidP="00660A13">
      <w:pPr>
        <w:numPr>
          <w:ilvl w:val="0"/>
          <w:numId w:val="2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Replicate the container image to multiple Azure </w:t>
      </w:r>
      <w:proofErr w:type="spellStart"/>
      <w:proofErr w:type="gramStart"/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datacenters</w:t>
      </w:r>
      <w:proofErr w:type="spellEnd"/>
      <w:proofErr w:type="gramEnd"/>
    </w:p>
    <w:p w14:paraId="44B1C992" w14:textId="77777777" w:rsidR="00660A13" w:rsidRPr="00660A13" w:rsidRDefault="00660A13" w:rsidP="00660A13">
      <w:pPr>
        <w:numPr>
          <w:ilvl w:val="0"/>
          <w:numId w:val="2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Run Docker containers with Azure Container Instance</w:t>
      </w:r>
    </w:p>
    <w:p w14:paraId="738EAE44" w14:textId="77777777" w:rsidR="00660A13" w:rsidRPr="00660A13" w:rsidRDefault="00660A13" w:rsidP="00660A13">
      <w:pPr>
        <w:numPr>
          <w:ilvl w:val="0"/>
          <w:numId w:val="26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Run Azure Container Instances</w:t>
      </w:r>
    </w:p>
    <w:p w14:paraId="43C06ACD" w14:textId="1BB1EF4F" w:rsidR="00660A13" w:rsidRDefault="00660A13" w:rsidP="00660A13">
      <w:pPr>
        <w:numPr>
          <w:ilvl w:val="0"/>
          <w:numId w:val="26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Deploying AKS in Azure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0744DAA2" w14:textId="77777777" w:rsidR="00FA7EAF" w:rsidRPr="00660A13" w:rsidRDefault="00FA7EAF" w:rsidP="00FA7EAF">
      <w:pPr>
        <w:shd w:val="clear" w:color="auto" w:fill="FBFBFB"/>
        <w:spacing w:before="100" w:beforeAutospacing="1" w:after="0" w:line="240" w:lineRule="auto"/>
        <w:ind w:left="1020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</w:p>
    <w:p w14:paraId="47CE1D4E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Module-14: Azure Cosmos DB</w:t>
      </w:r>
    </w:p>
    <w:p w14:paraId="49470337" w14:textId="77777777" w:rsidR="00660A13" w:rsidRPr="00660A13" w:rsidRDefault="00660A13" w:rsidP="00660A13">
      <w:pPr>
        <w:numPr>
          <w:ilvl w:val="0"/>
          <w:numId w:val="2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Introduction</w:t>
      </w:r>
    </w:p>
    <w:p w14:paraId="44533291" w14:textId="77777777" w:rsidR="00660A13" w:rsidRPr="00660A13" w:rsidRDefault="00660A13" w:rsidP="00660A13">
      <w:pPr>
        <w:numPr>
          <w:ilvl w:val="0"/>
          <w:numId w:val="2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What is a request unit?</w:t>
      </w:r>
    </w:p>
    <w:p w14:paraId="46C7B97F" w14:textId="77777777" w:rsidR="00660A13" w:rsidRPr="00660A13" w:rsidRDefault="00660A13" w:rsidP="00660A13">
      <w:pPr>
        <w:numPr>
          <w:ilvl w:val="0"/>
          <w:numId w:val="27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What is Partition Strategy and Key?</w:t>
      </w:r>
    </w:p>
    <w:p w14:paraId="77240849" w14:textId="77842282" w:rsidR="00660A13" w:rsidRPr="00660A13" w:rsidRDefault="00660A13" w:rsidP="00660A13">
      <w:pPr>
        <w:numPr>
          <w:ilvl w:val="0"/>
          <w:numId w:val="27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Query types</w:t>
      </w:r>
      <w:r w:rsidR="00FA7EAF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3C5EDFD7" w14:textId="77777777" w:rsidR="00660A13" w:rsidRPr="00660A13" w:rsidRDefault="00660A13" w:rsidP="00660A13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Lab:</w:t>
      </w:r>
    </w:p>
    <w:p w14:paraId="1EBE16BF" w14:textId="77777777" w:rsidR="00660A13" w:rsidRPr="00660A13" w:rsidRDefault="00660A13" w:rsidP="00660A13">
      <w:pPr>
        <w:numPr>
          <w:ilvl w:val="0"/>
          <w:numId w:val="28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Create an Azure Cosmos DB account in the Azure </w:t>
      </w:r>
      <w:proofErr w:type="gramStart"/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portal</w:t>
      </w:r>
      <w:proofErr w:type="gramEnd"/>
    </w:p>
    <w:p w14:paraId="7D7B567B" w14:textId="77777777" w:rsidR="00660A13" w:rsidRPr="00660A13" w:rsidRDefault="00660A13" w:rsidP="00660A13">
      <w:pPr>
        <w:numPr>
          <w:ilvl w:val="0"/>
          <w:numId w:val="28"/>
        </w:numPr>
        <w:shd w:val="clear" w:color="auto" w:fill="FBFBFB"/>
        <w:spacing w:before="100" w:beforeAutospacing="1" w:after="100" w:afterAutospacing="1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Create a database and collection in Azure Cosmos DB</w:t>
      </w:r>
    </w:p>
    <w:p w14:paraId="7FB19641" w14:textId="77777777" w:rsidR="00660A13" w:rsidRPr="00660A13" w:rsidRDefault="00660A13" w:rsidP="00660A13">
      <w:pPr>
        <w:numPr>
          <w:ilvl w:val="0"/>
          <w:numId w:val="28"/>
        </w:numPr>
        <w:shd w:val="clear" w:color="auto" w:fill="FBFBFB"/>
        <w:spacing w:before="100" w:beforeAutospacing="1" w:after="0" w:line="240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 xml:space="preserve">Run queries in the Azure </w:t>
      </w:r>
      <w:proofErr w:type="gramStart"/>
      <w:r w:rsidRPr="00660A13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t>portal</w:t>
      </w:r>
      <w:proofErr w:type="gramEnd"/>
    </w:p>
    <w:p w14:paraId="5FB0C445" w14:textId="77777777" w:rsidR="00967753" w:rsidRDefault="00000000"/>
    <w:sectPr w:rsidR="0096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5A8"/>
    <w:multiLevelType w:val="multilevel"/>
    <w:tmpl w:val="3140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610DD"/>
    <w:multiLevelType w:val="multilevel"/>
    <w:tmpl w:val="615C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54D55"/>
    <w:multiLevelType w:val="multilevel"/>
    <w:tmpl w:val="DAF2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B7948"/>
    <w:multiLevelType w:val="multilevel"/>
    <w:tmpl w:val="3F9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101CE"/>
    <w:multiLevelType w:val="multilevel"/>
    <w:tmpl w:val="EEF4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465A4"/>
    <w:multiLevelType w:val="multilevel"/>
    <w:tmpl w:val="30DC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B5155"/>
    <w:multiLevelType w:val="multilevel"/>
    <w:tmpl w:val="EB12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B441A"/>
    <w:multiLevelType w:val="multilevel"/>
    <w:tmpl w:val="B010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8703A"/>
    <w:multiLevelType w:val="multilevel"/>
    <w:tmpl w:val="3F9C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17CF6"/>
    <w:multiLevelType w:val="multilevel"/>
    <w:tmpl w:val="5748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7583C"/>
    <w:multiLevelType w:val="multilevel"/>
    <w:tmpl w:val="840A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0351A"/>
    <w:multiLevelType w:val="multilevel"/>
    <w:tmpl w:val="CA6C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E1C04"/>
    <w:multiLevelType w:val="multilevel"/>
    <w:tmpl w:val="E088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B3080"/>
    <w:multiLevelType w:val="multilevel"/>
    <w:tmpl w:val="C1EE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120BA"/>
    <w:multiLevelType w:val="multilevel"/>
    <w:tmpl w:val="80C2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33F84"/>
    <w:multiLevelType w:val="multilevel"/>
    <w:tmpl w:val="F74C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F5888"/>
    <w:multiLevelType w:val="multilevel"/>
    <w:tmpl w:val="6710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D7D70"/>
    <w:multiLevelType w:val="multilevel"/>
    <w:tmpl w:val="EE10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4079E"/>
    <w:multiLevelType w:val="multilevel"/>
    <w:tmpl w:val="DFE0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46375"/>
    <w:multiLevelType w:val="multilevel"/>
    <w:tmpl w:val="80F2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B2EE5"/>
    <w:multiLevelType w:val="multilevel"/>
    <w:tmpl w:val="94E4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FE3764"/>
    <w:multiLevelType w:val="multilevel"/>
    <w:tmpl w:val="54D4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0E0AB4"/>
    <w:multiLevelType w:val="multilevel"/>
    <w:tmpl w:val="AC2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36FB8"/>
    <w:multiLevelType w:val="multilevel"/>
    <w:tmpl w:val="6444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4338CE"/>
    <w:multiLevelType w:val="multilevel"/>
    <w:tmpl w:val="D6AC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C9091C"/>
    <w:multiLevelType w:val="multilevel"/>
    <w:tmpl w:val="50E0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38052D"/>
    <w:multiLevelType w:val="multilevel"/>
    <w:tmpl w:val="A428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D331D3"/>
    <w:multiLevelType w:val="multilevel"/>
    <w:tmpl w:val="3536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439623">
    <w:abstractNumId w:val="14"/>
  </w:num>
  <w:num w:numId="2" w16cid:durableId="1360089765">
    <w:abstractNumId w:val="4"/>
  </w:num>
  <w:num w:numId="3" w16cid:durableId="1449349920">
    <w:abstractNumId w:val="0"/>
  </w:num>
  <w:num w:numId="4" w16cid:durableId="727336735">
    <w:abstractNumId w:val="25"/>
  </w:num>
  <w:num w:numId="5" w16cid:durableId="1067994379">
    <w:abstractNumId w:val="2"/>
  </w:num>
  <w:num w:numId="6" w16cid:durableId="1857186660">
    <w:abstractNumId w:val="23"/>
  </w:num>
  <w:num w:numId="7" w16cid:durableId="461534164">
    <w:abstractNumId w:val="24"/>
  </w:num>
  <w:num w:numId="8" w16cid:durableId="1538932670">
    <w:abstractNumId w:val="12"/>
  </w:num>
  <w:num w:numId="9" w16cid:durableId="597104422">
    <w:abstractNumId w:val="6"/>
  </w:num>
  <w:num w:numId="10" w16cid:durableId="1418096613">
    <w:abstractNumId w:val="21"/>
  </w:num>
  <w:num w:numId="11" w16cid:durableId="2042052050">
    <w:abstractNumId w:val="17"/>
  </w:num>
  <w:num w:numId="12" w16cid:durableId="1898541419">
    <w:abstractNumId w:val="27"/>
  </w:num>
  <w:num w:numId="13" w16cid:durableId="1826702683">
    <w:abstractNumId w:val="11"/>
  </w:num>
  <w:num w:numId="14" w16cid:durableId="1878079978">
    <w:abstractNumId w:val="9"/>
  </w:num>
  <w:num w:numId="15" w16cid:durableId="1974872930">
    <w:abstractNumId w:val="7"/>
  </w:num>
  <w:num w:numId="16" w16cid:durableId="2082408656">
    <w:abstractNumId w:val="5"/>
  </w:num>
  <w:num w:numId="17" w16cid:durableId="1029767527">
    <w:abstractNumId w:val="16"/>
  </w:num>
  <w:num w:numId="18" w16cid:durableId="2061438024">
    <w:abstractNumId w:val="18"/>
  </w:num>
  <w:num w:numId="19" w16cid:durableId="1412317217">
    <w:abstractNumId w:val="8"/>
  </w:num>
  <w:num w:numId="20" w16cid:durableId="102312508">
    <w:abstractNumId w:val="20"/>
  </w:num>
  <w:num w:numId="21" w16cid:durableId="2145149299">
    <w:abstractNumId w:val="3"/>
  </w:num>
  <w:num w:numId="22" w16cid:durableId="1041250095">
    <w:abstractNumId w:val="1"/>
  </w:num>
  <w:num w:numId="23" w16cid:durableId="1184783457">
    <w:abstractNumId w:val="15"/>
  </w:num>
  <w:num w:numId="24" w16cid:durableId="1272856818">
    <w:abstractNumId w:val="13"/>
  </w:num>
  <w:num w:numId="25" w16cid:durableId="964503547">
    <w:abstractNumId w:val="22"/>
  </w:num>
  <w:num w:numId="26" w16cid:durableId="206987244">
    <w:abstractNumId w:val="10"/>
  </w:num>
  <w:num w:numId="27" w16cid:durableId="853955476">
    <w:abstractNumId w:val="19"/>
  </w:num>
  <w:num w:numId="28" w16cid:durableId="54017446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13"/>
    <w:rsid w:val="000E45B6"/>
    <w:rsid w:val="002E1111"/>
    <w:rsid w:val="004600C7"/>
    <w:rsid w:val="00660A13"/>
    <w:rsid w:val="006A5850"/>
    <w:rsid w:val="00864706"/>
    <w:rsid w:val="009842F3"/>
    <w:rsid w:val="00FA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56DF"/>
  <w15:chartTrackingRefBased/>
  <w15:docId w15:val="{DA42F019-57A1-49B0-B980-2BF24F35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60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60A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A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60A1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60A1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0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0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Narasimhan Gunasekaran</dc:creator>
  <cp:keywords/>
  <dc:description/>
  <cp:lastModifiedBy>Narasimhan Gunasekaran</cp:lastModifiedBy>
  <cp:revision>2</cp:revision>
  <dcterms:created xsi:type="dcterms:W3CDTF">2023-06-03T06:31:00Z</dcterms:created>
  <dcterms:modified xsi:type="dcterms:W3CDTF">2023-06-03T06:31:00Z</dcterms:modified>
</cp:coreProperties>
</file>