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80493" w14:textId="11675DD0" w:rsidR="003B1D15" w:rsidRDefault="00EB2820" w:rsidP="00EB2820">
      <w:pPr>
        <w:jc w:val="center"/>
      </w:pPr>
      <w:proofErr w:type="spellStart"/>
      <w:r w:rsidRPr="00EB2820">
        <w:t>IsraFlight_Fronted</w:t>
      </w:r>
      <w:proofErr w:type="spellEnd"/>
    </w:p>
    <w:sectPr w:rsidR="003B1D15" w:rsidSect="00894D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20"/>
    <w:rsid w:val="003B1D15"/>
    <w:rsid w:val="006F67E1"/>
    <w:rsid w:val="00894DBA"/>
    <w:rsid w:val="00EB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F3B8"/>
  <w15:chartTrackingRefBased/>
  <w15:docId w15:val="{3128FB20-5CE8-44E2-BFC3-590043E0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B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8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8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B28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B28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B28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B2820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B2820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B28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B282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B28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B28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B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8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B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28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B28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28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2820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28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B2820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EB28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לוי</dc:creator>
  <cp:keywords/>
  <dc:description/>
  <cp:lastModifiedBy>סיון לוי</cp:lastModifiedBy>
  <cp:revision>1</cp:revision>
  <dcterms:created xsi:type="dcterms:W3CDTF">2024-10-01T15:56:00Z</dcterms:created>
  <dcterms:modified xsi:type="dcterms:W3CDTF">2024-10-01T15:56:00Z</dcterms:modified>
</cp:coreProperties>
</file>