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6A3" w:rsidRPr="00B726A3" w:rsidRDefault="00B726A3" w:rsidP="00B726A3">
      <w:pPr>
        <w:jc w:val="center"/>
        <w:rPr>
          <w:b/>
          <w:i/>
          <w:sz w:val="32"/>
          <w:szCs w:val="32"/>
          <w:u w:val="single"/>
        </w:rPr>
      </w:pPr>
      <w:r w:rsidRPr="00B726A3">
        <w:rPr>
          <w:b/>
          <w:i/>
          <w:sz w:val="32"/>
          <w:szCs w:val="32"/>
          <w:u w:val="single"/>
        </w:rPr>
        <w:t>Login</w:t>
      </w:r>
    </w:p>
    <w:p w:rsidR="00B726A3" w:rsidRDefault="00B726A3" w:rsidP="00B726A3">
      <w:pPr>
        <w:pStyle w:val="ListParagraph"/>
      </w:pPr>
    </w:p>
    <w:p w:rsidR="008F19E7" w:rsidRDefault="008F19E7" w:rsidP="008F19E7">
      <w:pPr>
        <w:pStyle w:val="ListParagraph"/>
        <w:numPr>
          <w:ilvl w:val="0"/>
          <w:numId w:val="1"/>
        </w:numPr>
      </w:pPr>
      <w:r>
        <w:t>Get (Http Method)- URL</w:t>
      </w:r>
    </w:p>
    <w:p w:rsidR="00F022F1" w:rsidRDefault="008F19E7">
      <w:r>
        <w:rPr>
          <w:noProof/>
        </w:rPr>
        <w:drawing>
          <wp:inline distT="0" distB="0" distL="0" distR="0" wp14:anchorId="05CE5B1B" wp14:editId="3372876A">
            <wp:extent cx="5943600" cy="36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E7" w:rsidRDefault="00375FEE" w:rsidP="00375FEE">
      <w:pPr>
        <w:pStyle w:val="ListParagraph"/>
        <w:numPr>
          <w:ilvl w:val="0"/>
          <w:numId w:val="1"/>
        </w:numPr>
      </w:pPr>
      <w:r>
        <w:t xml:space="preserve">Basic authentication. Username and Password </w:t>
      </w:r>
    </w:p>
    <w:p w:rsidR="008F19E7" w:rsidRDefault="008F19E7">
      <w:r>
        <w:rPr>
          <w:noProof/>
        </w:rPr>
        <w:drawing>
          <wp:inline distT="0" distB="0" distL="0" distR="0" wp14:anchorId="350710D6" wp14:editId="36F50A4C">
            <wp:extent cx="5943600" cy="999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E7" w:rsidRDefault="00950386" w:rsidP="00950386">
      <w:pPr>
        <w:pStyle w:val="ListParagraph"/>
        <w:numPr>
          <w:ilvl w:val="0"/>
          <w:numId w:val="1"/>
        </w:numPr>
      </w:pPr>
      <w:r>
        <w:t>Response would be like this.</w:t>
      </w:r>
    </w:p>
    <w:p w:rsidR="00950386" w:rsidRDefault="00950386" w:rsidP="00950386">
      <w:r>
        <w:rPr>
          <w:noProof/>
        </w:rPr>
        <w:drawing>
          <wp:inline distT="0" distB="0" distL="0" distR="0" wp14:anchorId="1BC7C3CD" wp14:editId="5488F1F6">
            <wp:extent cx="3800475" cy="3676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48" w:rsidRDefault="00243248" w:rsidP="00950386"/>
    <w:p w:rsidR="00243248" w:rsidRDefault="00243248" w:rsidP="00950386"/>
    <w:p w:rsidR="00243248" w:rsidRDefault="00243248" w:rsidP="00950386"/>
    <w:p w:rsidR="00243248" w:rsidRDefault="00243248" w:rsidP="00950386"/>
    <w:p w:rsidR="00243248" w:rsidRDefault="00243248" w:rsidP="00950386"/>
    <w:p w:rsidR="00243248" w:rsidRPr="00243248" w:rsidRDefault="00243248" w:rsidP="00243248">
      <w:pPr>
        <w:jc w:val="center"/>
        <w:rPr>
          <w:b/>
          <w:sz w:val="32"/>
          <w:szCs w:val="32"/>
          <w:u w:val="single"/>
        </w:rPr>
      </w:pPr>
      <w:r w:rsidRPr="00243248">
        <w:rPr>
          <w:b/>
          <w:sz w:val="32"/>
          <w:szCs w:val="32"/>
          <w:u w:val="single"/>
        </w:rPr>
        <w:lastRenderedPageBreak/>
        <w:t>Order</w:t>
      </w:r>
    </w:p>
    <w:p w:rsidR="00243248" w:rsidRDefault="00D243A5" w:rsidP="00D243A5">
      <w:pPr>
        <w:pStyle w:val="ListParagraph"/>
        <w:numPr>
          <w:ilvl w:val="0"/>
          <w:numId w:val="2"/>
        </w:numPr>
      </w:pPr>
      <w:r>
        <w:t>Post (Http Method)</w:t>
      </w:r>
      <w:r w:rsidR="0049638A">
        <w:t xml:space="preserve"> - URL</w:t>
      </w:r>
    </w:p>
    <w:p w:rsidR="00D243A5" w:rsidRDefault="00D243A5" w:rsidP="00D243A5">
      <w:r>
        <w:rPr>
          <w:noProof/>
        </w:rPr>
        <w:drawing>
          <wp:inline distT="0" distB="0" distL="0" distR="0" wp14:anchorId="496FEDB2" wp14:editId="409E9867">
            <wp:extent cx="5943600" cy="378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A5" w:rsidRDefault="00DD52AF" w:rsidP="008A589E">
      <w:pPr>
        <w:pStyle w:val="ListParagraph"/>
        <w:numPr>
          <w:ilvl w:val="0"/>
          <w:numId w:val="2"/>
        </w:numPr>
      </w:pPr>
      <w:r>
        <w:t xml:space="preserve">Pass the below “Header” and “Value” </w:t>
      </w:r>
    </w:p>
    <w:p w:rsidR="003F5ABB" w:rsidRDefault="003F5ABB" w:rsidP="003F5ABB">
      <w:r>
        <w:t>The “</w:t>
      </w:r>
      <w:proofErr w:type="spellStart"/>
      <w:r>
        <w:t>AuthToken</w:t>
      </w:r>
      <w:proofErr w:type="spellEnd"/>
      <w:r>
        <w:t>” would be your value for “Authorization”, this you will get as a response once you make login request (If you are successfully authenticated).</w:t>
      </w:r>
    </w:p>
    <w:p w:rsidR="0040360B" w:rsidRDefault="0040360B" w:rsidP="0040360B">
      <w:r>
        <w:rPr>
          <w:noProof/>
        </w:rPr>
        <w:drawing>
          <wp:inline distT="0" distB="0" distL="0" distR="0" wp14:anchorId="28367904" wp14:editId="345CC6BB">
            <wp:extent cx="3343275" cy="19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AF" w:rsidRDefault="00DD52AF" w:rsidP="00DD52AF">
      <w:r>
        <w:rPr>
          <w:noProof/>
        </w:rPr>
        <w:drawing>
          <wp:inline distT="0" distB="0" distL="0" distR="0" wp14:anchorId="711AC37C" wp14:editId="13E2C8E4">
            <wp:extent cx="5943600" cy="1098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34" w:rsidRDefault="00C25E34" w:rsidP="00C25E34">
      <w:pPr>
        <w:pStyle w:val="ListParagraph"/>
        <w:numPr>
          <w:ilvl w:val="0"/>
          <w:numId w:val="2"/>
        </w:numPr>
      </w:pPr>
      <w:r>
        <w:t xml:space="preserve">Your Order </w:t>
      </w:r>
      <w:r w:rsidR="00BB3607">
        <w:t>saving</w:t>
      </w:r>
      <w:r>
        <w:t xml:space="preserve"> object must be formed </w:t>
      </w:r>
      <w:r w:rsidR="00BB3607">
        <w:t xml:space="preserve">(HTTP request body) </w:t>
      </w:r>
      <w:r w:rsidR="00BB3607">
        <w:t>like below.</w:t>
      </w:r>
    </w:p>
    <w:p w:rsidR="00C25E34" w:rsidRDefault="00C25E34" w:rsidP="00C25E34">
      <w:r>
        <w:rPr>
          <w:noProof/>
        </w:rPr>
        <w:drawing>
          <wp:inline distT="0" distB="0" distL="0" distR="0" wp14:anchorId="73DEE438" wp14:editId="42424E1F">
            <wp:extent cx="329565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01" w:rsidRDefault="00C25E34" w:rsidP="00BF2001">
      <w:pPr>
        <w:pStyle w:val="ListParagraph"/>
        <w:numPr>
          <w:ilvl w:val="0"/>
          <w:numId w:val="2"/>
        </w:numPr>
      </w:pPr>
      <w:r>
        <w:t xml:space="preserve">On </w:t>
      </w:r>
      <w:r w:rsidR="00DD20F6">
        <w:t xml:space="preserve">Successful of this post call, you will receive the </w:t>
      </w:r>
      <w:r w:rsidR="002A0BF0">
        <w:t>following response.</w:t>
      </w:r>
    </w:p>
    <w:p w:rsidR="002A0BF0" w:rsidRDefault="002A0BF0" w:rsidP="002A0BF0">
      <w:r>
        <w:rPr>
          <w:noProof/>
        </w:rPr>
        <w:drawing>
          <wp:inline distT="0" distB="0" distL="0" distR="0" wp14:anchorId="1B416AFD" wp14:editId="69D1648A">
            <wp:extent cx="179070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3C" w:rsidRDefault="00845484" w:rsidP="002A0BF0">
      <w:pPr>
        <w:rPr>
          <w:b/>
          <w:i/>
        </w:rPr>
      </w:pPr>
      <w:r w:rsidRPr="00845484">
        <w:rPr>
          <w:b/>
          <w:i/>
          <w:u w:val="single"/>
        </w:rPr>
        <w:lastRenderedPageBreak/>
        <w:t>Note:</w:t>
      </w:r>
      <w:r>
        <w:rPr>
          <w:b/>
          <w:i/>
        </w:rPr>
        <w:t xml:space="preserve"> </w:t>
      </w:r>
      <w:r w:rsidR="0038393C" w:rsidRPr="00EA350B">
        <w:rPr>
          <w:b/>
          <w:i/>
        </w:rPr>
        <w:t>The above</w:t>
      </w:r>
      <w:r w:rsidR="00EA350B" w:rsidRPr="00EA350B">
        <w:rPr>
          <w:b/>
          <w:i/>
        </w:rPr>
        <w:t xml:space="preserve"> explanation</w:t>
      </w:r>
      <w:r w:rsidR="0038393C" w:rsidRPr="00EA350B">
        <w:rPr>
          <w:b/>
          <w:i/>
        </w:rPr>
        <w:t xml:space="preserve"> is applicable for Order Create and Update.</w:t>
      </w:r>
    </w:p>
    <w:p w:rsidR="00767936" w:rsidRPr="00767936" w:rsidRDefault="00767936" w:rsidP="002A0BF0">
      <w:pPr>
        <w:rPr>
          <w:b/>
          <w:u w:val="single"/>
        </w:rPr>
      </w:pPr>
      <w:r w:rsidRPr="00767936">
        <w:rPr>
          <w:b/>
          <w:u w:val="single"/>
        </w:rPr>
        <w:t>API Details:</w:t>
      </w:r>
    </w:p>
    <w:p w:rsidR="008738E6" w:rsidRDefault="008738E6" w:rsidP="002A0BF0">
      <w:r>
        <w:t xml:space="preserve">Create Order API: </w:t>
      </w:r>
      <w:hyperlink r:id="rId13" w:history="1">
        <w:r w:rsidRPr="00446D72">
          <w:rPr>
            <w:rStyle w:val="Hyperlink"/>
          </w:rPr>
          <w:t>http://nodalmobsys.azurewebsites.net//api/Order/Create</w:t>
        </w:r>
      </w:hyperlink>
    </w:p>
    <w:p w:rsidR="008738E6" w:rsidRDefault="008738E6" w:rsidP="002A0BF0">
      <w:r>
        <w:t xml:space="preserve">Update Order API: </w:t>
      </w:r>
      <w:hyperlink r:id="rId14" w:history="1">
        <w:r w:rsidRPr="00446D72">
          <w:rPr>
            <w:rStyle w:val="Hyperlink"/>
          </w:rPr>
          <w:t>http://nodalmobsys.azurewebsites.net/api/Order/Update</w:t>
        </w:r>
      </w:hyperlink>
    </w:p>
    <w:p w:rsidR="007E0FBB" w:rsidRDefault="007E0FBB" w:rsidP="002A0BF0">
      <w:r>
        <w:t xml:space="preserve">Delete Order API: </w:t>
      </w:r>
      <w:hyperlink r:id="rId15" w:history="1">
        <w:r w:rsidR="007C0A6A" w:rsidRPr="00446D72">
          <w:rPr>
            <w:rStyle w:val="Hyperlink"/>
          </w:rPr>
          <w:t>http://nodalmobsys.azurewebsites.net//api/Order/Delete</w:t>
        </w:r>
      </w:hyperlink>
    </w:p>
    <w:p w:rsidR="007C0A6A" w:rsidRDefault="00AB36DF" w:rsidP="002A0BF0">
      <w:r>
        <w:t xml:space="preserve">Get Order API: </w:t>
      </w:r>
      <w:hyperlink r:id="rId16" w:history="1">
        <w:r w:rsidRPr="00446D72">
          <w:rPr>
            <w:rStyle w:val="Hyperlink"/>
          </w:rPr>
          <w:t>http://nodalmobsys.azurewebsites.net/api/Order/Get</w:t>
        </w:r>
      </w:hyperlink>
    </w:p>
    <w:p w:rsidR="00AB36DF" w:rsidRDefault="00C6497B" w:rsidP="002A0BF0">
      <w:r>
        <w:t xml:space="preserve">Get All Order API: </w:t>
      </w:r>
      <w:hyperlink r:id="rId17" w:history="1">
        <w:r w:rsidRPr="00446D72">
          <w:rPr>
            <w:rStyle w:val="Hyperlink"/>
          </w:rPr>
          <w:t>http://nodalmobsys.azurewebsites.net/api/Order/GetAll</w:t>
        </w:r>
      </w:hyperlink>
    </w:p>
    <w:p w:rsidR="00C6497B" w:rsidRDefault="00C6497B" w:rsidP="002A0BF0"/>
    <w:p w:rsidR="00684866" w:rsidRDefault="00684866" w:rsidP="002A0BF0"/>
    <w:p w:rsidR="00684866" w:rsidRDefault="00684866" w:rsidP="002A0BF0">
      <w:r>
        <w:t xml:space="preserve">For More information: Explore </w:t>
      </w:r>
      <w:hyperlink r:id="rId18" w:history="1">
        <w:r w:rsidRPr="00446D72">
          <w:rPr>
            <w:rStyle w:val="Hyperlink"/>
          </w:rPr>
          <w:t>http://nodalmobsys.azurewebsites.net/swagger/ui/index</w:t>
        </w:r>
      </w:hyperlink>
    </w:p>
    <w:p w:rsidR="00A01261" w:rsidRDefault="00A01261" w:rsidP="002A0BF0"/>
    <w:p w:rsidR="00030C9B" w:rsidRPr="00030C9B" w:rsidRDefault="00030C9B" w:rsidP="002A0BF0">
      <w:pPr>
        <w:rPr>
          <w:b/>
          <w:i/>
          <w:sz w:val="28"/>
          <w:szCs w:val="28"/>
          <w:u w:val="single"/>
        </w:rPr>
      </w:pPr>
      <w:r w:rsidRPr="00030C9B">
        <w:rPr>
          <w:b/>
          <w:i/>
          <w:sz w:val="28"/>
          <w:szCs w:val="28"/>
          <w:u w:val="single"/>
        </w:rPr>
        <w:t>Note:</w:t>
      </w:r>
      <w:bookmarkStart w:id="0" w:name="_GoBack"/>
      <w:bookmarkEnd w:id="0"/>
    </w:p>
    <w:p w:rsidR="00A01261" w:rsidRDefault="00A01261" w:rsidP="002A0BF0">
      <w:r>
        <w:t xml:space="preserve">If you follow this article you should not be facing any issues during the </w:t>
      </w:r>
      <w:proofErr w:type="gramStart"/>
      <w:r w:rsidR="00810C98">
        <w:t>Api</w:t>
      </w:r>
      <w:proofErr w:type="gramEnd"/>
      <w:r>
        <w:t xml:space="preserve"> </w:t>
      </w:r>
      <w:r w:rsidR="0043676D">
        <w:t>integration/</w:t>
      </w:r>
      <w:r>
        <w:t>communication.</w:t>
      </w:r>
    </w:p>
    <w:p w:rsidR="00A01261" w:rsidRDefault="00A01261" w:rsidP="002A0BF0">
      <w:hyperlink r:id="rId19" w:history="1">
        <w:r w:rsidRPr="00446D72">
          <w:rPr>
            <w:rStyle w:val="Hyperlink"/>
          </w:rPr>
          <w:t>https://futurestud.io/tutorials/android-basic-authentication-with-retrofit</w:t>
        </w:r>
      </w:hyperlink>
    </w:p>
    <w:p w:rsidR="00A01261" w:rsidRDefault="00A01261" w:rsidP="002A0BF0"/>
    <w:p w:rsidR="00684866" w:rsidRDefault="00684866" w:rsidP="002A0BF0"/>
    <w:p w:rsidR="008738E6" w:rsidRDefault="008738E6" w:rsidP="002A0BF0"/>
    <w:p w:rsidR="00243248" w:rsidRDefault="00243248" w:rsidP="00950386"/>
    <w:p w:rsidR="00243248" w:rsidRDefault="00243248" w:rsidP="00950386"/>
    <w:sectPr w:rsidR="0024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42011"/>
    <w:multiLevelType w:val="hybridMultilevel"/>
    <w:tmpl w:val="F4680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93AB0"/>
    <w:multiLevelType w:val="hybridMultilevel"/>
    <w:tmpl w:val="DE5C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E7"/>
    <w:rsid w:val="00030C9B"/>
    <w:rsid w:val="000A3AA2"/>
    <w:rsid w:val="00243248"/>
    <w:rsid w:val="002A0BF0"/>
    <w:rsid w:val="00375FEE"/>
    <w:rsid w:val="0038393C"/>
    <w:rsid w:val="003F5ABB"/>
    <w:rsid w:val="0040360B"/>
    <w:rsid w:val="0043676D"/>
    <w:rsid w:val="0049638A"/>
    <w:rsid w:val="004B5501"/>
    <w:rsid w:val="00684866"/>
    <w:rsid w:val="00767936"/>
    <w:rsid w:val="007C0A6A"/>
    <w:rsid w:val="007E0FBB"/>
    <w:rsid w:val="00810C98"/>
    <w:rsid w:val="00845484"/>
    <w:rsid w:val="008738E6"/>
    <w:rsid w:val="008A589E"/>
    <w:rsid w:val="008F19E7"/>
    <w:rsid w:val="00950386"/>
    <w:rsid w:val="00A01261"/>
    <w:rsid w:val="00A756A6"/>
    <w:rsid w:val="00AB36DF"/>
    <w:rsid w:val="00B726A3"/>
    <w:rsid w:val="00BB3607"/>
    <w:rsid w:val="00BF2001"/>
    <w:rsid w:val="00C25E34"/>
    <w:rsid w:val="00C6497B"/>
    <w:rsid w:val="00D243A5"/>
    <w:rsid w:val="00DD20F6"/>
    <w:rsid w:val="00DD52AF"/>
    <w:rsid w:val="00EA350B"/>
    <w:rsid w:val="00F0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776D3-8FEC-4DA0-A423-B3C5D85B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nodalmobsys.azurewebsites.net//api/Order/Create" TargetMode="External"/><Relationship Id="rId18" Type="http://schemas.openxmlformats.org/officeDocument/2006/relationships/hyperlink" Target="http://nodalmobsys.azurewebsites.net/swagger/ui/inde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nodalmobsys.azurewebsites.net/api/Order/GetAll" TargetMode="External"/><Relationship Id="rId2" Type="http://schemas.openxmlformats.org/officeDocument/2006/relationships/styles" Target="styles.xml"/><Relationship Id="rId16" Type="http://schemas.openxmlformats.org/officeDocument/2006/relationships/hyperlink" Target="http://nodalmobsys.azurewebsites.net/api/Order/Ge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nodalmobsys.azurewebsites.net//api/Order/Delete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futurestud.io/tutorials/android-basic-authentication-with-retrof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nodalmobsys.azurewebsites.net/api/Order/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FNFSEZ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Rajeshkumar Kandhasamy</dc:creator>
  <cp:keywords/>
  <dc:description/>
  <cp:lastModifiedBy>Rajeshkumar Kandhasamy</cp:lastModifiedBy>
  <cp:revision>37</cp:revision>
  <dcterms:created xsi:type="dcterms:W3CDTF">2018-02-03T18:03:00Z</dcterms:created>
  <dcterms:modified xsi:type="dcterms:W3CDTF">2018-02-03T18:20:00Z</dcterms:modified>
</cp:coreProperties>
</file>