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wy1r7duig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 Coding Challenge Test (2 Hours)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xuobyo7og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100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yn2ezibrn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Duration: 120 Minutes</w:t>
      </w:r>
    </w:p>
    <w:tbl>
      <w:tblPr>
        <w:tblStyle w:val="Table1"/>
        <w:tblW w:w="7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040"/>
        <w:gridCol w:w="1250"/>
        <w:gridCol w:w="905"/>
        <w:tblGridChange w:id="0">
          <w:tblGrid>
            <w:gridCol w:w="1190"/>
            <w:gridCol w:w="4040"/>
            <w:gridCol w:w="12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Section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Coding Fundamentals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Section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Collections &amp; Functional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Section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OOP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Section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jc501hlf5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– Coding Fundamentals (30 Marks)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q8e68j4g8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(10 Marks)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that: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a number 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all numbers from </w:t>
      </w:r>
      <w:r w:rsidDel="00000000" w:rsidR="00000000" w:rsidRPr="00000000">
        <w:rPr>
          <w:b w:val="1"/>
          <w:bCs w:val="1"/>
          <w:rtl w:val="0"/>
        </w:rPr>
        <w:t xml:space="preserve">1 to 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numbers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  <w:br w:type="textWrapping"/>
        <w:t xml:space="preserve">Input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Numbers: 1 2 3 4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Sum = 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Average =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t8v37x0ea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 (10 Marks)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whether a </w:t>
      </w:r>
      <w:r w:rsidDel="00000000" w:rsidR="00000000" w:rsidRPr="00000000">
        <w:rPr>
          <w:b w:val="1"/>
          <w:bCs w:val="1"/>
          <w:rtl w:val="0"/>
        </w:rPr>
        <w:t xml:space="preserve">number is a palindrome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Input: 121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Output: Palindrome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5a928vl7x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 (10 Marks)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generate the </w:t>
      </w:r>
      <w:r w:rsidDel="00000000" w:rsidR="00000000" w:rsidRPr="00000000">
        <w:rPr>
          <w:b w:val="1"/>
          <w:bCs w:val="1"/>
          <w:rtl w:val="0"/>
        </w:rPr>
        <w:t xml:space="preserve">Fibonacci series up to N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Input: 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– Collections &amp; Functional Programming (30 Marks)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74mnutm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 (10 Marks)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val numbers = List(10,20,30,40,50)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Scala code to: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Multiply each element by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numbers </w:t>
      </w:r>
      <w:r w:rsidDel="00000000" w:rsidR="00000000" w:rsidRPr="00000000">
        <w:rPr>
          <w:b w:val="1"/>
          <w:bCs w:val="1"/>
          <w:rtl w:val="0"/>
        </w:rPr>
        <w:t xml:space="preserve">greater than 50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result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List(60,80,100)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r7g4tzi38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 (10 Marks)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sentence: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"scala is powerful and scala is functional"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to </w:t>
      </w:r>
      <w:r w:rsidDel="00000000" w:rsidR="00000000" w:rsidRPr="00000000">
        <w:rPr>
          <w:b w:val="1"/>
          <w:bCs w:val="1"/>
          <w:rtl w:val="0"/>
        </w:rPr>
        <w:t xml:space="preserve">count occurrences of each 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scala -&gt; 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is -&gt;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powerful -&gt;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-&gt;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functional -&gt;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0ag7kgfh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 (10 Marks)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Scala program to </w:t>
      </w:r>
      <w:r w:rsidDel="00000000" w:rsidR="00000000" w:rsidRPr="00000000">
        <w:rPr>
          <w:b w:val="1"/>
          <w:bCs w:val="1"/>
          <w:rtl w:val="0"/>
        </w:rPr>
        <w:t xml:space="preserve">remove duplicates from a list and sort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List(4,2,1,3,2,4,5)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List(1,2,3,4,5)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uzncha7dr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– OOP Concepts (20 Marks)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4iu3s5xkd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 (10 Marks)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Student class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student details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student </w:t>
      </w:r>
      <w:r w:rsidDel="00000000" w:rsidR="00000000" w:rsidRPr="00000000">
        <w:rPr>
          <w:b w:val="1"/>
          <w:bCs w:val="1"/>
          <w:rtl w:val="0"/>
        </w:rPr>
        <w:t xml:space="preserve">passed (marks &gt; 40)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Student: Rahul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Marks: 55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a2pnydwr0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 (10 Marks)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BankAccount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deposit(amount)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withdraw(amount)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checkBalance()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Deposit 1000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Withdraw 200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Balance: 800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hbgux4hkj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– Debugging (20 Marks)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bggve1leo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 (10 Marks)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following code.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val numbers = List(1,2,3,4)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val result = numbers.filter(x =&gt; x = 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println(result)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List(2)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in1e2jc96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 (10 Marks)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and fix errors.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println("Person name is "+name)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 (Optional – 10 Marks)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Mini Student Management System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students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student by name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class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collection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mdh8iuyqkx" w:id="16"/>
      <w:bookmarkEnd w:id="16"/>
      <w:r w:rsidDel="00000000" w:rsidR="00000000" w:rsidRPr="00000000">
        <w:rPr>
          <w:rtl w:val="0"/>
        </w:rPr>
      </w:r>
    </w:p>
    <w:tbl>
      <w:tblPr>
        <w:tblStyle w:val="Table2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905"/>
        <w:tblGridChange w:id="0">
          <w:tblGrid>
            <w:gridCol w:w="23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Code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Logic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Code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Use of Scala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42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