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q4c3yz39x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 Debugging Questions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pesif2ws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Level (10)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7bpntsgvp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error.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 x: Int = "10"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println(x + 5)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Is string?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"10"</w:t>
      </w:r>
      <w:r w:rsidDel="00000000" w:rsidR="00000000" w:rsidRPr="00000000">
        <w:rPr>
          <w:rtl w:val="0"/>
        </w:rPr>
        <w:t xml:space="preserve"> is a String, but the variable type is Int.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xiq8nwcwn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issue.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 total = 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for(i &lt;- 1 to 5){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total = 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println(total)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Total not added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 should be </w:t>
      </w:r>
      <w:r w:rsidDel="00000000" w:rsidR="00000000" w:rsidRPr="00000000">
        <w:rPr>
          <w:b w:val="1"/>
          <w:bCs w:val="1"/>
          <w:rtl w:val="0"/>
        </w:rPr>
        <w:t xml:space="preserve">sum of numbers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Answer: we have to add i value to total so total+=i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val list = List(1,2,3,4)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list.foreach(x =&gt;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println(x)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println(x*2)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println(x*2) outside function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only first print works?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Answer: Scala treats only the first statement inside the loop.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ux73x4t5r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val numbers = List(1,2,3)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val result = numbers.map(x =&gt; x*2)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println(numbers)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result is not printed?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that you have to print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Printed numbers instead of result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m24ddsbjq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add(a:Int,b:Int)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a+b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println(add(5,10))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compiler error occurs?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After add function = needed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Scala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when returning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hx707vfkj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ox6prfqsa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a98inicx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zeiio850m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val data = Map("a"-&gt;1,"b"-&gt;2)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println(data("c"))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runtime error occurs?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Scala throws NoSuchElementException because the key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"c"</w:t>
      </w:r>
      <w:r w:rsidDel="00000000" w:rsidR="00000000" w:rsidRPr="00000000">
        <w:rPr>
          <w:b w:val="1"/>
          <w:bCs w:val="1"/>
          <w:rtl w:val="0"/>
        </w:rPr>
        <w:t xml:space="preserve"> does not exist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e303cj0tl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var x = 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if(x = 10){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println("Equal")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mistake.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== for comparison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h1kawnp8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list.map(x =&gt; println(x))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Why map is not ideal here?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map</w:t>
      </w:r>
      <w:r w:rsidDel="00000000" w:rsidR="00000000" w:rsidRPr="00000000">
        <w:rPr>
          <w:b w:val="1"/>
          <w:bCs w:val="1"/>
          <w:rtl w:val="0"/>
        </w:rPr>
        <w:t xml:space="preserve"> is meant for transforming collections.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println</w:t>
      </w:r>
      <w:r w:rsidDel="00000000" w:rsidR="00000000" w:rsidRPr="00000000">
        <w:rPr>
          <w:b w:val="1"/>
          <w:bCs w:val="1"/>
          <w:rtl w:val="0"/>
        </w:rPr>
        <w:t xml:space="preserve"> returns Unit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ymi1ii2xl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greet(name:String){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println("Hello "+name)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greet()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error?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Greet function should have name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argument missing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v6bq1wjw9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for(i &lt;- list)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println(i)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println("Done")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only one statement inside loop?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didn’t included {}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gdiv8sshd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Debugging Questions (5)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3pu4af6rv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class Person(name:String){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println(name)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val p = new Person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compilation fails?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Constructor requires argument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rer125s3r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User{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private var age:Int = 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val u = new User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println(u.age)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error occurs?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Private variable cannot be accessed outside function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gsszwgwnm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gg85dmd0q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object Test{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main(args:Array[String]){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println("Hello")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program may not run properly in Scala 3 environments?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Scala3 requires explicit return type for main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t87gffzdd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A{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 show(){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println("A")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class B extends A{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def show(){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println("B")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concept is used and what improvement needed?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inheritance and polymorphism - should use override keyword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Q15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object Config{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var url="localhost"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class Service{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val url="production"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println(Config.url)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incorrect value printed?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Variable Shadowing - it explicitly access object variable.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