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5A5" w:rsidRDefault="00A952BB">
      <w:r>
        <w:t>Connection draining</w:t>
      </w:r>
    </w:p>
    <w:p w:rsidR="00A952BB" w:rsidRDefault="00A952BB"/>
    <w:p w:rsidR="00A952BB" w:rsidRDefault="00A952BB">
      <w:r>
        <w:t>Time to complete “in-flight-requests” while the instance is de-registering or un-healthy</w:t>
      </w:r>
    </w:p>
    <w:p w:rsidR="00A952BB" w:rsidRDefault="00A952BB"/>
    <w:p w:rsidR="00A952BB" w:rsidRDefault="00A952BB">
      <w:r>
        <w:t>ASG:</w:t>
      </w:r>
    </w:p>
    <w:p w:rsidR="00A952BB" w:rsidRDefault="00A952BB">
      <w:r>
        <w:t>Scale out</w:t>
      </w:r>
      <w:r>
        <w:sym w:font="Wingdings" w:char="F0E8"/>
      </w:r>
      <w:r>
        <w:t>add EC2 instances-&gt; to match an increased load</w:t>
      </w:r>
    </w:p>
    <w:p w:rsidR="00A952BB" w:rsidRDefault="00A952BB">
      <w:r>
        <w:t>Scale in-&gt;</w:t>
      </w:r>
      <w:proofErr w:type="spellStart"/>
      <w:r>
        <w:t>remoce</w:t>
      </w:r>
      <w:proofErr w:type="spellEnd"/>
      <w:r>
        <w:t xml:space="preserve"> Ec2 instances</w:t>
      </w:r>
      <w:r>
        <w:sym w:font="Wingdings" w:char="F0E0"/>
      </w:r>
      <w:r>
        <w:t>to match a decreased load</w:t>
      </w:r>
    </w:p>
    <w:p w:rsidR="00A952BB" w:rsidRDefault="00A952BB"/>
    <w:p w:rsidR="00A952BB" w:rsidRDefault="00A952BB">
      <w:r>
        <w:t>Ensure we have a minimum and maximum number of EC2 instances running</w:t>
      </w:r>
    </w:p>
    <w:p w:rsidR="00A952BB" w:rsidRDefault="00A952BB">
      <w:r>
        <w:t>Automatically register new instances to a load balancer</w:t>
      </w:r>
    </w:p>
    <w:p w:rsidR="00A952BB" w:rsidRDefault="00A952BB">
      <w:r>
        <w:t>Re-create an EC2 instance in case previous one is terminated (</w:t>
      </w:r>
      <w:proofErr w:type="spellStart"/>
      <w:proofErr w:type="gramStart"/>
      <w:r>
        <w:t>ex:un</w:t>
      </w:r>
      <w:proofErr w:type="gramEnd"/>
      <w:r>
        <w:t>-healthy</w:t>
      </w:r>
      <w:proofErr w:type="spellEnd"/>
      <w:r>
        <w:t>)</w:t>
      </w:r>
    </w:p>
    <w:p w:rsidR="00A952BB" w:rsidRDefault="00A952BB"/>
    <w:p w:rsidR="00A952BB" w:rsidRDefault="00A952BB">
      <w:r>
        <w:t>** ASG are free (you only pay for underlying Ec2 instances)</w:t>
      </w:r>
    </w:p>
    <w:p w:rsidR="00A952BB" w:rsidRDefault="00A952BB"/>
    <w:p w:rsidR="00A952BB" w:rsidRDefault="00A952BB">
      <w:r>
        <w:t>Minimum capacity:</w:t>
      </w:r>
      <w:r w:rsidR="00D87BB9">
        <w:t xml:space="preserve">    </w:t>
      </w:r>
      <w:r>
        <w:t>instances required minimum for ASG</w:t>
      </w:r>
    </w:p>
    <w:p w:rsidR="00A952BB" w:rsidRDefault="00A952BB">
      <w:r>
        <w:t>Desired Capacity:</w:t>
      </w:r>
      <w:r w:rsidR="00D87BB9">
        <w:t xml:space="preserve">    </w:t>
      </w:r>
      <w:r>
        <w:t>how many instances you want in the ASG</w:t>
      </w:r>
    </w:p>
    <w:p w:rsidR="00A952BB" w:rsidRDefault="00A952BB"/>
    <w:p w:rsidR="00A952BB" w:rsidRDefault="00A952BB">
      <w:r>
        <w:t>Maximum capacity:</w:t>
      </w:r>
      <w:r w:rsidR="00D87BB9">
        <w:t xml:space="preserve">  scale-out instances as needed</w:t>
      </w:r>
    </w:p>
    <w:p w:rsidR="00A952BB" w:rsidRDefault="00A952BB"/>
    <w:p w:rsidR="00D87BB9" w:rsidRDefault="00D87BB9">
      <w:r>
        <w:t>ASG Scaling group Attributes:</w:t>
      </w:r>
    </w:p>
    <w:p w:rsidR="00D87BB9" w:rsidRDefault="00D87BB9"/>
    <w:p w:rsidR="00D87BB9" w:rsidRDefault="00D87BB9">
      <w:r>
        <w:t xml:space="preserve">A launch </w:t>
      </w:r>
      <w:proofErr w:type="gramStart"/>
      <w:r>
        <w:t>template</w:t>
      </w:r>
      <w:proofErr w:type="gramEnd"/>
    </w:p>
    <w:p w:rsidR="00D87BB9" w:rsidRDefault="00D87BB9">
      <w:r>
        <w:t>-</w:t>
      </w:r>
      <w:r>
        <w:sym w:font="Wingdings" w:char="F0E0"/>
      </w:r>
      <w:r>
        <w:t>how to launch instances with in an ASG</w:t>
      </w:r>
    </w:p>
    <w:p w:rsidR="00D87BB9" w:rsidRDefault="00D87BB9">
      <w:r>
        <w:tab/>
      </w:r>
      <w:r>
        <w:tab/>
        <w:t>AMI</w:t>
      </w:r>
      <w:proofErr w:type="gramStart"/>
      <w:r>
        <w:t>+  Instance</w:t>
      </w:r>
      <w:proofErr w:type="gramEnd"/>
      <w:r>
        <w:t xml:space="preserve"> Type</w:t>
      </w:r>
    </w:p>
    <w:p w:rsidR="00D87BB9" w:rsidRDefault="00D87BB9">
      <w:r>
        <w:tab/>
      </w:r>
      <w:r>
        <w:tab/>
        <w:t>Ec2 User data</w:t>
      </w:r>
    </w:p>
    <w:p w:rsidR="004B11A8" w:rsidRDefault="00CF3FA7">
      <w:r>
        <w:t xml:space="preserve"> </w:t>
      </w:r>
    </w:p>
    <w:p w:rsidR="00D87BB9" w:rsidRDefault="00D87BB9">
      <w:r>
        <w:tab/>
      </w:r>
      <w:r>
        <w:tab/>
        <w:t>ESB Volumes</w:t>
      </w:r>
    </w:p>
    <w:p w:rsidR="00D87BB9" w:rsidRDefault="00D87BB9">
      <w:r>
        <w:tab/>
      </w:r>
      <w:r>
        <w:tab/>
        <w:t>SG</w:t>
      </w:r>
    </w:p>
    <w:p w:rsidR="00D87BB9" w:rsidRDefault="00D87BB9">
      <w:r>
        <w:tab/>
      </w:r>
      <w:r>
        <w:tab/>
        <w:t>SSH Key pair</w:t>
      </w:r>
    </w:p>
    <w:p w:rsidR="00D87BB9" w:rsidRDefault="00D87BB9">
      <w:r>
        <w:tab/>
      </w:r>
      <w:r>
        <w:tab/>
        <w:t>IAM Role for Ec2 instance</w:t>
      </w:r>
    </w:p>
    <w:p w:rsidR="00D87BB9" w:rsidRDefault="00D87BB9">
      <w:r>
        <w:tab/>
      </w:r>
      <w:r>
        <w:tab/>
        <w:t>Network and subnet information</w:t>
      </w:r>
    </w:p>
    <w:p w:rsidR="00D87BB9" w:rsidRDefault="00D87BB9">
      <w:r>
        <w:lastRenderedPageBreak/>
        <w:t>L</w:t>
      </w:r>
      <w:r w:rsidR="009546B0">
        <w:t xml:space="preserve">oad Balancer </w:t>
      </w:r>
      <w:r w:rsidR="00C43492">
        <w:t>information</w:t>
      </w:r>
    </w:p>
    <w:p w:rsidR="00C43492" w:rsidRDefault="00C43492">
      <w:r>
        <w:t>Min/max size capacity</w:t>
      </w:r>
    </w:p>
    <w:p w:rsidR="00C43492" w:rsidRDefault="00C43492">
      <w:r>
        <w:t>Scaling policies</w:t>
      </w:r>
    </w:p>
    <w:p w:rsidR="00C43492" w:rsidRDefault="00C43492">
      <w:r>
        <w:t xml:space="preserve">Possible to scale-in and scale-out based </w:t>
      </w:r>
      <w:proofErr w:type="spellStart"/>
      <w:r>
        <w:t>oncloud</w:t>
      </w:r>
      <w:proofErr w:type="spellEnd"/>
      <w:r>
        <w:t xml:space="preserve"> watch </w:t>
      </w:r>
      <w:proofErr w:type="spellStart"/>
      <w:r>
        <w:t>alaram</w:t>
      </w:r>
      <w:proofErr w:type="spellEnd"/>
    </w:p>
    <w:p w:rsidR="00C43492" w:rsidRDefault="00C43492">
      <w:r>
        <w:t xml:space="preserve">Metrics such as average </w:t>
      </w:r>
      <w:proofErr w:type="spellStart"/>
      <w:r>
        <w:t>cpu</w:t>
      </w:r>
      <w:proofErr w:type="spellEnd"/>
      <w:r>
        <w:t xml:space="preserve"> are computed for all overall </w:t>
      </w:r>
      <w:proofErr w:type="spellStart"/>
      <w:r>
        <w:t>asg</w:t>
      </w:r>
      <w:proofErr w:type="spellEnd"/>
      <w:r>
        <w:t xml:space="preserve"> instances</w:t>
      </w:r>
    </w:p>
    <w:p w:rsidR="00C43492" w:rsidRDefault="00C43492"/>
    <w:p w:rsidR="00D85351" w:rsidRDefault="00D85351"/>
    <w:p w:rsidR="00D85351" w:rsidRDefault="00D85351">
      <w:r>
        <w:t>Target Tracking scaling</w:t>
      </w:r>
    </w:p>
    <w:p w:rsidR="00D85351" w:rsidRDefault="00D85351"/>
    <w:p w:rsidR="00D85351" w:rsidRDefault="00D85351">
      <w:r>
        <w:tab/>
        <w:t xml:space="preserve">Want the </w:t>
      </w:r>
      <w:proofErr w:type="spellStart"/>
      <w:r>
        <w:t>asg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to stay at </w:t>
      </w:r>
      <w:proofErr w:type="gramStart"/>
      <w:r>
        <w:t>around  40</w:t>
      </w:r>
      <w:proofErr w:type="gramEnd"/>
      <w:r>
        <w:t>%</w:t>
      </w:r>
    </w:p>
    <w:p w:rsidR="00D85351" w:rsidRDefault="00D85351"/>
    <w:p w:rsidR="00D85351" w:rsidRDefault="00D85351">
      <w:r>
        <w:t>Simple/Step Scaling:</w:t>
      </w:r>
    </w:p>
    <w:p w:rsidR="00D85351" w:rsidRDefault="00D85351"/>
    <w:p w:rsidR="00D85351" w:rsidRDefault="00D85351">
      <w:r>
        <w:t>When cloud watch alarm is triggered (</w:t>
      </w:r>
      <w:proofErr w:type="spellStart"/>
      <w:r>
        <w:t>cpu</w:t>
      </w:r>
      <w:proofErr w:type="spellEnd"/>
      <w:r>
        <w:t>&gt;70%) then add 2 units</w:t>
      </w:r>
    </w:p>
    <w:p w:rsidR="009E4134" w:rsidRDefault="00D85351" w:rsidP="009E4134">
      <w:r>
        <w:t xml:space="preserve">  </w:t>
      </w:r>
      <w:r w:rsidR="009E4134">
        <w:t>When cloud watch alarm is triggered (</w:t>
      </w:r>
      <w:proofErr w:type="spellStart"/>
      <w:r w:rsidR="009E4134">
        <w:t>cpu</w:t>
      </w:r>
      <w:proofErr w:type="spellEnd"/>
      <w:r w:rsidR="009E4134">
        <w:t>&lt;30%</w:t>
      </w:r>
      <w:r w:rsidR="009E4134">
        <w:t xml:space="preserve">) then </w:t>
      </w:r>
      <w:proofErr w:type="gramStart"/>
      <w:r w:rsidR="009E4134">
        <w:t xml:space="preserve">remove </w:t>
      </w:r>
      <w:r w:rsidR="009E4134">
        <w:t xml:space="preserve"> </w:t>
      </w:r>
      <w:r w:rsidR="009E4134">
        <w:t>1</w:t>
      </w:r>
      <w:proofErr w:type="gramEnd"/>
      <w:r w:rsidR="009E4134">
        <w:t xml:space="preserve"> units</w:t>
      </w:r>
    </w:p>
    <w:p w:rsidR="009E4134" w:rsidRDefault="009E4134" w:rsidP="009E4134"/>
    <w:p w:rsidR="009E4134" w:rsidRDefault="009E4134" w:rsidP="009E4134"/>
    <w:p w:rsidR="009E4134" w:rsidRDefault="009E4134" w:rsidP="009E4134">
      <w:r>
        <w:t>Scheduled Actions:</w:t>
      </w:r>
    </w:p>
    <w:p w:rsidR="009E4134" w:rsidRDefault="009E4134" w:rsidP="009E4134"/>
    <w:p w:rsidR="009E4134" w:rsidRDefault="009E4134" w:rsidP="009E4134">
      <w:r>
        <w:t xml:space="preserve">Anticipate scaling based on </w:t>
      </w:r>
      <w:proofErr w:type="spellStart"/>
      <w:r>
        <w:t>know</w:t>
      </w:r>
      <w:proofErr w:type="spellEnd"/>
      <w:r>
        <w:t xml:space="preserve"> usage pattern</w:t>
      </w:r>
    </w:p>
    <w:p w:rsidR="009E4134" w:rsidRDefault="009E4134" w:rsidP="009E4134">
      <w:r>
        <w:t>Increase the min capacity to 10 at 5 pm on Fridays</w:t>
      </w:r>
    </w:p>
    <w:p w:rsidR="00D85351" w:rsidRDefault="00D85351"/>
    <w:p w:rsidR="005C36AF" w:rsidRDefault="005C36AF">
      <w:r>
        <w:t>Predictive scaling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more advanced way of scaling based on machine learning</w:t>
      </w:r>
    </w:p>
    <w:p w:rsidR="005C36AF" w:rsidRDefault="005C36AF">
      <w:r>
        <w:t xml:space="preserve">Based on forecast </w:t>
      </w:r>
      <w:proofErr w:type="gramStart"/>
      <w:r>
        <w:t>analysis  instances</w:t>
      </w:r>
      <w:proofErr w:type="gramEnd"/>
      <w:r>
        <w:t xml:space="preserve"> are scaled out and scaled in.</w:t>
      </w:r>
    </w:p>
    <w:p w:rsidR="005C36AF" w:rsidRDefault="005C36AF"/>
    <w:p w:rsidR="00D87BB9" w:rsidRDefault="005C36AF">
      <w:r>
        <w:t xml:space="preserve">Good </w:t>
      </w:r>
      <w:proofErr w:type="gramStart"/>
      <w:r>
        <w:t>Metrics  to</w:t>
      </w:r>
      <w:proofErr w:type="gramEnd"/>
      <w:r>
        <w:t xml:space="preserve"> scale on</w:t>
      </w:r>
    </w:p>
    <w:p w:rsidR="005C36AF" w:rsidRDefault="005C36AF"/>
    <w:p w:rsidR="005C36AF" w:rsidRDefault="005C36AF">
      <w:proofErr w:type="spellStart"/>
      <w:r>
        <w:t>Cpu</w:t>
      </w:r>
      <w:proofErr w:type="spellEnd"/>
      <w:r>
        <w:t xml:space="preserve"> </w:t>
      </w:r>
      <w:proofErr w:type="spellStart"/>
      <w:proofErr w:type="gramStart"/>
      <w:r>
        <w:t>utilization:Average</w:t>
      </w:r>
      <w:proofErr w:type="spellEnd"/>
      <w:proofErr w:type="gramEnd"/>
      <w:r>
        <w:t xml:space="preserve"> CPU utilization across your instances</w:t>
      </w:r>
    </w:p>
    <w:p w:rsidR="005C36AF" w:rsidRDefault="005C36AF"/>
    <w:p w:rsidR="005C36AF" w:rsidRDefault="005C36AF">
      <w:proofErr w:type="spellStart"/>
      <w:r>
        <w:t>RequestCountPerTarget:to</w:t>
      </w:r>
      <w:proofErr w:type="spellEnd"/>
      <w:r>
        <w:t xml:space="preserve"> make sure number of requests per EC2 instance is stable</w:t>
      </w:r>
    </w:p>
    <w:p w:rsidR="005C36AF" w:rsidRDefault="005C36AF">
      <w:r>
        <w:lastRenderedPageBreak/>
        <w:t>Average Network In/</w:t>
      </w:r>
      <w:proofErr w:type="spellStart"/>
      <w:proofErr w:type="gramStart"/>
      <w:r>
        <w:t>Out:some</w:t>
      </w:r>
      <w:proofErr w:type="spellEnd"/>
      <w:proofErr w:type="gramEnd"/>
      <w:r>
        <w:t xml:space="preserve">  uploads and downloads reaches threshold in Ec2 instances based on which we can control ASG</w:t>
      </w:r>
    </w:p>
    <w:p w:rsidR="005C36AF" w:rsidRDefault="005C36AF"/>
    <w:p w:rsidR="005C36AF" w:rsidRDefault="005C36AF"/>
    <w:p w:rsidR="005C36AF" w:rsidRDefault="005C36AF">
      <w:r>
        <w:t xml:space="preserve">Any Custom </w:t>
      </w:r>
      <w:proofErr w:type="spellStart"/>
      <w:proofErr w:type="gramStart"/>
      <w:r>
        <w:t>metric:that</w:t>
      </w:r>
      <w:proofErr w:type="spellEnd"/>
      <w:proofErr w:type="gramEnd"/>
      <w:r>
        <w:t xml:space="preserve"> we can push using CloudWatch</w:t>
      </w:r>
    </w:p>
    <w:p w:rsidR="005C36AF" w:rsidRDefault="005C36AF"/>
    <w:p w:rsidR="005C36AF" w:rsidRDefault="005C36AF"/>
    <w:p w:rsidR="00011B7C" w:rsidRDefault="00011B7C">
      <w:proofErr w:type="spellStart"/>
      <w:r w:rsidRPr="00011B7C">
        <w:t>sudo</w:t>
      </w:r>
      <w:proofErr w:type="spellEnd"/>
      <w:r w:rsidRPr="00011B7C">
        <w:t xml:space="preserve"> amazon-</w:t>
      </w:r>
      <w:proofErr w:type="spellStart"/>
      <w:r w:rsidRPr="00011B7C">
        <w:t>linux</w:t>
      </w:r>
      <w:proofErr w:type="spellEnd"/>
      <w:r w:rsidRPr="00011B7C">
        <w:t xml:space="preserve">-extras install </w:t>
      </w:r>
      <w:proofErr w:type="spellStart"/>
      <w:r w:rsidRPr="00011B7C">
        <w:t>epel</w:t>
      </w:r>
      <w:proofErr w:type="spellEnd"/>
      <w:r w:rsidRPr="00011B7C">
        <w:t xml:space="preserve"> -y</w:t>
      </w:r>
    </w:p>
    <w:p w:rsidR="005C36AF" w:rsidRDefault="005C36AF">
      <w:r>
        <w:t xml:space="preserve"> </w:t>
      </w:r>
      <w:proofErr w:type="spellStart"/>
      <w:r w:rsidR="008865A3" w:rsidRPr="008865A3">
        <w:t>sudo</w:t>
      </w:r>
      <w:proofErr w:type="spellEnd"/>
      <w:r w:rsidR="008865A3" w:rsidRPr="008865A3">
        <w:t xml:space="preserve"> yum install stress -y</w:t>
      </w:r>
    </w:p>
    <w:p w:rsidR="008865A3" w:rsidRDefault="008865A3">
      <w:r w:rsidRPr="008865A3">
        <w:t>stress -c 4</w:t>
      </w:r>
      <w:bookmarkStart w:id="0" w:name="_GoBack"/>
      <w:bookmarkEnd w:id="0"/>
    </w:p>
    <w:p w:rsidR="005C36AF" w:rsidRDefault="005C36AF"/>
    <w:p w:rsidR="005C36AF" w:rsidRDefault="005C36AF"/>
    <w:p w:rsidR="00D87BB9" w:rsidRDefault="00D87BB9"/>
    <w:p w:rsidR="00D87BB9" w:rsidRDefault="00D87BB9"/>
    <w:p w:rsidR="00D87BB9" w:rsidRDefault="00D87BB9"/>
    <w:p w:rsidR="00D87BB9" w:rsidRDefault="00D87BB9"/>
    <w:p w:rsidR="00A952BB" w:rsidRDefault="00A952BB"/>
    <w:p w:rsidR="00A952BB" w:rsidRDefault="00A952BB"/>
    <w:p w:rsidR="00A952BB" w:rsidRDefault="00A952BB"/>
    <w:p w:rsidR="00A952BB" w:rsidRDefault="00A952BB"/>
    <w:p w:rsidR="00A952BB" w:rsidRDefault="00A952BB"/>
    <w:sectPr w:rsidR="00A952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BB"/>
    <w:rsid w:val="00011B7C"/>
    <w:rsid w:val="00436C88"/>
    <w:rsid w:val="004B11A8"/>
    <w:rsid w:val="005C36AF"/>
    <w:rsid w:val="008865A3"/>
    <w:rsid w:val="009546B0"/>
    <w:rsid w:val="009E4134"/>
    <w:rsid w:val="00A952BB"/>
    <w:rsid w:val="00C43492"/>
    <w:rsid w:val="00CF3FA7"/>
    <w:rsid w:val="00CF65A5"/>
    <w:rsid w:val="00D85351"/>
    <w:rsid w:val="00D87BB9"/>
    <w:rsid w:val="00E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9997"/>
  <w15:chartTrackingRefBased/>
  <w15:docId w15:val="{E1C4357D-8038-4CF0-A849-AF8E7768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2022-12-23T08:37:00Z</dcterms:created>
  <dcterms:modified xsi:type="dcterms:W3CDTF">2022-12-23T15:20:00Z</dcterms:modified>
</cp:coreProperties>
</file>