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63FCD" w14:textId="27834FE7" w:rsidR="00660280" w:rsidRDefault="00660280" w:rsidP="00660280">
      <w:pPr>
        <w:pStyle w:val="Heading1"/>
        <w:ind w:left="-340"/>
      </w:pPr>
      <w:r>
        <w:t>Queries :----</w:t>
      </w:r>
    </w:p>
    <w:p w14:paraId="01DF4C91" w14:textId="1FA3DE25" w:rsidR="00947545" w:rsidRPr="00947545" w:rsidRDefault="00EE5D7A" w:rsidP="009475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all the data of supermarket sales data</w:t>
      </w:r>
      <w:r w:rsidR="00607778">
        <w:rPr>
          <w:sz w:val="24"/>
          <w:szCs w:val="24"/>
        </w:rPr>
        <w:t>.</w:t>
      </w:r>
    </w:p>
    <w:p w14:paraId="18A25F81" w14:textId="636AEA0F" w:rsidR="00947545" w:rsidRPr="00947545" w:rsidRDefault="00EE5D7A" w:rsidP="009475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how much </w:t>
      </w:r>
      <w:r w:rsidRPr="003E51F8">
        <w:rPr>
          <w:color w:val="FF0000"/>
          <w:sz w:val="24"/>
          <w:szCs w:val="24"/>
        </w:rPr>
        <w:t xml:space="preserve">quantity of items sold </w:t>
      </w:r>
      <w:r>
        <w:rPr>
          <w:sz w:val="24"/>
          <w:szCs w:val="24"/>
        </w:rPr>
        <w:t>in each product type</w:t>
      </w:r>
      <w:r w:rsidR="00D90B8B">
        <w:rPr>
          <w:sz w:val="24"/>
          <w:szCs w:val="24"/>
        </w:rPr>
        <w:t>.</w:t>
      </w:r>
    </w:p>
    <w:p w14:paraId="729767FC" w14:textId="7E7794E4" w:rsidR="00EE5D7A" w:rsidRDefault="00EE5D7A" w:rsidP="00EE5D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only </w:t>
      </w:r>
      <w:r w:rsidRPr="00EE5D7A">
        <w:rPr>
          <w:color w:val="FF0000"/>
          <w:sz w:val="24"/>
          <w:szCs w:val="24"/>
        </w:rPr>
        <w:t>branch-1</w:t>
      </w:r>
      <w:r>
        <w:rPr>
          <w:sz w:val="24"/>
          <w:szCs w:val="24"/>
        </w:rPr>
        <w:t xml:space="preserve"> details from the sales data</w:t>
      </w:r>
      <w:r w:rsidR="00607778">
        <w:rPr>
          <w:sz w:val="24"/>
          <w:szCs w:val="24"/>
        </w:rPr>
        <w:t>.</w:t>
      </w:r>
    </w:p>
    <w:p w14:paraId="3F85F401" w14:textId="1ABEAC6E" w:rsidR="002C6104" w:rsidRPr="002C6104" w:rsidRDefault="009B5B34" w:rsidP="002C61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a message that can send for the </w:t>
      </w:r>
      <w:r w:rsidR="00325C09">
        <w:rPr>
          <w:sz w:val="24"/>
          <w:szCs w:val="24"/>
        </w:rPr>
        <w:t>user like</w:t>
      </w:r>
    </w:p>
    <w:p w14:paraId="66EECFB7" w14:textId="1FE9C716" w:rsidR="002C6104" w:rsidRDefault="002C6104" w:rsidP="002C6104">
      <w:pPr>
        <w:pStyle w:val="ListParagraph"/>
        <w:ind w:left="20"/>
        <w:rPr>
          <w:sz w:val="24"/>
          <w:szCs w:val="24"/>
        </w:rPr>
      </w:pPr>
      <w:r>
        <w:rPr>
          <w:sz w:val="24"/>
          <w:szCs w:val="24"/>
        </w:rPr>
        <w:t>“</w:t>
      </w:r>
      <w:r w:rsidRPr="002C6104">
        <w:rPr>
          <w:sz w:val="24"/>
          <w:szCs w:val="24"/>
        </w:rPr>
        <w:t>'Dear user, Your Invoice ID is 226-31-3081 and your payment type is Ewallet'</w:t>
      </w:r>
    </w:p>
    <w:p w14:paraId="73EC7977" w14:textId="4CFADF16" w:rsidR="002C6104" w:rsidRDefault="002C6104" w:rsidP="002C61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D90B8B" w:rsidRPr="003E51F8">
        <w:rPr>
          <w:color w:val="FF0000"/>
          <w:sz w:val="24"/>
          <w:szCs w:val="24"/>
        </w:rPr>
        <w:t xml:space="preserve">dates and branch number </w:t>
      </w:r>
      <w:r w:rsidR="00D90B8B">
        <w:rPr>
          <w:sz w:val="24"/>
          <w:szCs w:val="24"/>
        </w:rPr>
        <w:t>in an order and duplicates of dates are not allowed.</w:t>
      </w:r>
    </w:p>
    <w:p w14:paraId="457CC7B0" w14:textId="002B69E6" w:rsidR="00D90B8B" w:rsidRDefault="00D90B8B" w:rsidP="002C61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947545">
        <w:rPr>
          <w:sz w:val="24"/>
          <w:szCs w:val="24"/>
        </w:rPr>
        <w:t xml:space="preserve"> </w:t>
      </w:r>
      <w:r w:rsidR="003E51F8">
        <w:rPr>
          <w:sz w:val="24"/>
          <w:szCs w:val="24"/>
        </w:rPr>
        <w:t xml:space="preserve">the </w:t>
      </w:r>
      <w:r w:rsidR="003E51F8" w:rsidRPr="003E51F8">
        <w:rPr>
          <w:color w:val="FF0000"/>
          <w:sz w:val="24"/>
          <w:szCs w:val="24"/>
        </w:rPr>
        <w:t>minimum amount of products</w:t>
      </w:r>
      <w:r w:rsidR="003E51F8">
        <w:rPr>
          <w:sz w:val="24"/>
          <w:szCs w:val="24"/>
        </w:rPr>
        <w:t xml:space="preserve"> being sold </w:t>
      </w:r>
      <w:r w:rsidR="00947545">
        <w:rPr>
          <w:sz w:val="24"/>
          <w:szCs w:val="24"/>
        </w:rPr>
        <w:t>on 5</w:t>
      </w:r>
      <w:r w:rsidR="00947545" w:rsidRPr="00947545">
        <w:rPr>
          <w:sz w:val="24"/>
          <w:szCs w:val="24"/>
          <w:vertAlign w:val="superscript"/>
        </w:rPr>
        <w:t>th</w:t>
      </w:r>
      <w:r w:rsidR="00947545">
        <w:rPr>
          <w:sz w:val="24"/>
          <w:szCs w:val="24"/>
        </w:rPr>
        <w:t xml:space="preserve">,January 2019 and </w:t>
      </w:r>
      <w:r w:rsidR="00947545" w:rsidRPr="00B01414">
        <w:rPr>
          <w:color w:val="FF0000"/>
          <w:sz w:val="24"/>
          <w:szCs w:val="24"/>
        </w:rPr>
        <w:t>minimum quantity is less than 5</w:t>
      </w:r>
      <w:r w:rsidR="00947545">
        <w:rPr>
          <w:sz w:val="24"/>
          <w:szCs w:val="24"/>
        </w:rPr>
        <w:t xml:space="preserve"> </w:t>
      </w:r>
      <w:r w:rsidR="003E51F8">
        <w:rPr>
          <w:sz w:val="24"/>
          <w:szCs w:val="24"/>
        </w:rPr>
        <w:t xml:space="preserve">so that </w:t>
      </w:r>
      <w:r w:rsidR="00947545">
        <w:rPr>
          <w:sz w:val="24"/>
          <w:szCs w:val="24"/>
        </w:rPr>
        <w:t xml:space="preserve">seller knows where less </w:t>
      </w:r>
      <w:r w:rsidR="003E51F8">
        <w:rPr>
          <w:sz w:val="24"/>
          <w:szCs w:val="24"/>
        </w:rPr>
        <w:t>amount of s</w:t>
      </w:r>
      <w:r w:rsidR="00947545">
        <w:rPr>
          <w:sz w:val="24"/>
          <w:szCs w:val="24"/>
        </w:rPr>
        <w:t>tock is selling</w:t>
      </w:r>
      <w:r w:rsidR="003E51F8">
        <w:rPr>
          <w:sz w:val="24"/>
          <w:szCs w:val="24"/>
        </w:rPr>
        <w:t>.</w:t>
      </w:r>
    </w:p>
    <w:p w14:paraId="6BFD4E7F" w14:textId="6C8DF420" w:rsidR="00660280" w:rsidRDefault="00CA782F" w:rsidP="006602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</w:t>
      </w:r>
      <w:r w:rsidRPr="00B01414">
        <w:rPr>
          <w:color w:val="FF0000"/>
          <w:sz w:val="24"/>
          <w:szCs w:val="24"/>
        </w:rPr>
        <w:t xml:space="preserve">original price and updated price </w:t>
      </w:r>
      <w:r>
        <w:rPr>
          <w:sz w:val="24"/>
          <w:szCs w:val="24"/>
        </w:rPr>
        <w:t xml:space="preserve">of health and beauty after increasing price by </w:t>
      </w:r>
      <w:r w:rsidR="00947545">
        <w:rPr>
          <w:sz w:val="24"/>
          <w:szCs w:val="24"/>
        </w:rPr>
        <w:t>1</w:t>
      </w:r>
      <w:r>
        <w:rPr>
          <w:sz w:val="24"/>
          <w:szCs w:val="24"/>
        </w:rPr>
        <w:t>5/- from sales data.</w:t>
      </w:r>
    </w:p>
    <w:p w14:paraId="76D301BF" w14:textId="0822BDE6" w:rsidR="00CA782F" w:rsidRDefault="00CA782F" w:rsidP="006602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</w:t>
      </w:r>
      <w:r w:rsidRPr="00E94BDF">
        <w:rPr>
          <w:color w:val="FF0000"/>
          <w:sz w:val="24"/>
          <w:szCs w:val="24"/>
        </w:rPr>
        <w:t xml:space="preserve">average ratings of the products </w:t>
      </w:r>
      <w:r>
        <w:rPr>
          <w:sz w:val="24"/>
          <w:szCs w:val="24"/>
        </w:rPr>
        <w:t xml:space="preserve">so that seller get to know which product buyer likes more and which product </w:t>
      </w:r>
      <w:r w:rsidR="00E94BDF">
        <w:rPr>
          <w:sz w:val="24"/>
          <w:szCs w:val="24"/>
        </w:rPr>
        <w:t>likes less.</w:t>
      </w:r>
    </w:p>
    <w:p w14:paraId="08E6171F" w14:textId="1260D797" w:rsidR="00E94BDF" w:rsidRDefault="007F779C" w:rsidP="006602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how many transactions are occurred </w:t>
      </w:r>
      <w:r w:rsidRPr="00B01414">
        <w:rPr>
          <w:color w:val="FF0000"/>
          <w:sz w:val="24"/>
          <w:szCs w:val="24"/>
        </w:rPr>
        <w:t>using “Credit Card”</w:t>
      </w:r>
      <w:r w:rsidR="00D514F4" w:rsidRPr="00B01414">
        <w:rPr>
          <w:color w:val="FF0000"/>
          <w:sz w:val="24"/>
          <w:szCs w:val="24"/>
        </w:rPr>
        <w:t>.</w:t>
      </w:r>
    </w:p>
    <w:p w14:paraId="0AAC673F" w14:textId="7515D672" w:rsidR="00D514F4" w:rsidRDefault="00D514F4" w:rsidP="006602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date and ratings of products from sales data</w:t>
      </w:r>
      <w:r w:rsidR="005C4A40">
        <w:rPr>
          <w:sz w:val="24"/>
          <w:szCs w:val="24"/>
        </w:rPr>
        <w:t xml:space="preserve"> where all the records should be from January month only.</w:t>
      </w:r>
    </w:p>
    <w:p w14:paraId="2410DD9D" w14:textId="6B8A6E0D" w:rsidR="005C4A40" w:rsidRDefault="00B01414" w:rsidP="006602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621DF1" w:rsidRPr="00621DF1">
        <w:rPr>
          <w:color w:val="FF0000"/>
          <w:sz w:val="24"/>
          <w:szCs w:val="24"/>
        </w:rPr>
        <w:t xml:space="preserve">total </w:t>
      </w:r>
      <w:r w:rsidR="00E419E5" w:rsidRPr="00621DF1">
        <w:rPr>
          <w:color w:val="FF0000"/>
          <w:sz w:val="24"/>
          <w:szCs w:val="24"/>
        </w:rPr>
        <w:t>number of products</w:t>
      </w:r>
      <w:r w:rsidR="00621DF1">
        <w:rPr>
          <w:sz w:val="24"/>
          <w:szCs w:val="24"/>
        </w:rPr>
        <w:t>, type of products and branch number where product type should be electronic accessories and branch number is 3.</w:t>
      </w:r>
    </w:p>
    <w:p w14:paraId="592C2367" w14:textId="4FE95FA6" w:rsidR="00621DF1" w:rsidRDefault="00863336" w:rsidP="006602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first 10 records.</w:t>
      </w:r>
    </w:p>
    <w:p w14:paraId="04910E8A" w14:textId="5A3BA3F2" w:rsidR="004A14C2" w:rsidRPr="009053A5" w:rsidRDefault="004A14C2" w:rsidP="006602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A14C2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Displays the </w:t>
      </w:r>
      <w:r w:rsidRPr="004A14C2">
        <w:rPr>
          <w:rFonts w:cstheme="minorHAnsi"/>
          <w:color w:val="FF0000"/>
          <w:spacing w:val="-1"/>
          <w:sz w:val="24"/>
          <w:szCs w:val="24"/>
          <w:shd w:val="clear" w:color="auto" w:fill="FFFFFF"/>
        </w:rPr>
        <w:t xml:space="preserve">number of </w:t>
      </w:r>
      <w:r>
        <w:rPr>
          <w:rFonts w:cstheme="minorHAnsi"/>
          <w:color w:val="FF0000"/>
          <w:spacing w:val="-1"/>
          <w:sz w:val="24"/>
          <w:szCs w:val="24"/>
          <w:shd w:val="clear" w:color="auto" w:fill="FFFFFF"/>
        </w:rPr>
        <w:t>transactions</w:t>
      </w:r>
      <w:r w:rsidRPr="004A14C2">
        <w:rPr>
          <w:rFonts w:cstheme="minorHAnsi"/>
          <w:color w:val="FF0000"/>
          <w:spacing w:val="-1"/>
          <w:sz w:val="24"/>
          <w:szCs w:val="24"/>
          <w:shd w:val="clear" w:color="auto" w:fill="FFFFFF"/>
        </w:rPr>
        <w:t xml:space="preserve"> </w:t>
      </w:r>
      <w:r w:rsidRPr="004A14C2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in the </w:t>
      </w:r>
      <w:r w:rsidRPr="004A14C2">
        <w:rPr>
          <w:rFonts w:cstheme="minorHAnsi"/>
          <w:color w:val="FF0000"/>
          <w:spacing w:val="-1"/>
          <w:sz w:val="24"/>
          <w:szCs w:val="24"/>
          <w:shd w:val="clear" w:color="auto" w:fill="FFFFFF"/>
        </w:rPr>
        <w:t xml:space="preserve">form of a histogram </w:t>
      </w:r>
      <w:r w:rsidRPr="004A14C2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and</w:t>
      </w: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total</w:t>
      </w:r>
      <w:r w:rsidRPr="004A14C2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sales for different days of the week</w:t>
      </w: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1557B804" w14:textId="6925FE98" w:rsidR="009053A5" w:rsidRPr="009053A5" w:rsidRDefault="009053A5" w:rsidP="006602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Display invoice id and total price by comparing sales table with itself.</w:t>
      </w:r>
    </w:p>
    <w:p w14:paraId="63909EF3" w14:textId="72E9FD27" w:rsidR="009053A5" w:rsidRPr="007E7503" w:rsidRDefault="007E7503" w:rsidP="006602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Change name of “total” column to “total_price”.</w:t>
      </w:r>
    </w:p>
    <w:p w14:paraId="76ACEC0D" w14:textId="4CCF9FBF" w:rsidR="007E7503" w:rsidRPr="00666BE0" w:rsidRDefault="00666BE0" w:rsidP="006602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Insert a set of data into the sales data table by providing new city name as ‘Gudur’.</w:t>
      </w:r>
    </w:p>
    <w:p w14:paraId="01DDC130" w14:textId="23513938" w:rsidR="00666BE0" w:rsidRPr="003E5A5E" w:rsidRDefault="00666BE0" w:rsidP="006602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Delete a specific record having city name as ‘gudur’</w:t>
      </w:r>
      <w:r w:rsidR="003E5A5E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4E988940" w14:textId="1C5818C7" w:rsidR="003E5A5E" w:rsidRPr="004A14C2" w:rsidRDefault="003E5A5E" w:rsidP="006602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Create a view for buyer having columns </w:t>
      </w:r>
      <w:r w:rsidRPr="003E5A5E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city,</w:t>
      </w: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Pr="003E5A5E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Product</w:t>
      </w: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Pr="003E5A5E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type,</w:t>
      </w: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Pr="003E5A5E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total</w:t>
      </w: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Pr="003E5A5E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price,</w:t>
      </w: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Pr="003E5A5E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quantity</w:t>
      </w: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and </w:t>
      </w:r>
      <w:r w:rsidRPr="003E5A5E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date</w:t>
      </w: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.</w:t>
      </w:r>
    </w:p>
    <w:sectPr w:rsidR="003E5A5E" w:rsidRPr="004A14C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63A90" w14:textId="77777777" w:rsidR="00740706" w:rsidRDefault="00740706" w:rsidP="00660280">
      <w:pPr>
        <w:spacing w:after="0" w:line="240" w:lineRule="auto"/>
      </w:pPr>
      <w:r>
        <w:separator/>
      </w:r>
    </w:p>
  </w:endnote>
  <w:endnote w:type="continuationSeparator" w:id="0">
    <w:p w14:paraId="71B21745" w14:textId="77777777" w:rsidR="00740706" w:rsidRDefault="00740706" w:rsidP="0066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9CDA4" w14:textId="77777777" w:rsidR="00740706" w:rsidRDefault="00740706" w:rsidP="00660280">
      <w:pPr>
        <w:spacing w:after="0" w:line="240" w:lineRule="auto"/>
      </w:pPr>
      <w:r>
        <w:separator/>
      </w:r>
    </w:p>
  </w:footnote>
  <w:footnote w:type="continuationSeparator" w:id="0">
    <w:p w14:paraId="1D7D0E5D" w14:textId="77777777" w:rsidR="00740706" w:rsidRDefault="00740706" w:rsidP="00660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77DD8" w14:textId="6C33A1FB" w:rsidR="00E94BDF" w:rsidRPr="00E94BDF" w:rsidRDefault="00E94BDF" w:rsidP="00E94BDF">
    <w:pPr>
      <w:pStyle w:val="Title"/>
      <w:jc w:val="center"/>
      <w:rPr>
        <w:rFonts w:asciiTheme="minorHAnsi" w:hAnsiTheme="minorHAnsi" w:cstheme="minorHAnsi"/>
        <w:b/>
        <w:bCs/>
        <w:sz w:val="40"/>
        <w:szCs w:val="40"/>
      </w:rPr>
    </w:pPr>
    <w:r w:rsidRPr="00660280">
      <w:rPr>
        <w:rFonts w:asciiTheme="minorHAnsi" w:hAnsiTheme="minorHAnsi" w:cstheme="minorHAnsi"/>
        <w:b/>
        <w:bCs/>
        <w:sz w:val="40"/>
        <w:szCs w:val="40"/>
      </w:rPr>
      <w:t>SUPERMARKET SALES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636FA"/>
    <w:multiLevelType w:val="hybridMultilevel"/>
    <w:tmpl w:val="28F0D724"/>
    <w:lvl w:ilvl="0" w:tplc="471A2920">
      <w:start w:val="1"/>
      <w:numFmt w:val="decimal"/>
      <w:lvlText w:val="%1."/>
      <w:lvlJc w:val="left"/>
      <w:pPr>
        <w:ind w:left="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40" w:hanging="360"/>
      </w:pPr>
    </w:lvl>
    <w:lvl w:ilvl="2" w:tplc="4009001B" w:tentative="1">
      <w:start w:val="1"/>
      <w:numFmt w:val="lowerRoman"/>
      <w:lvlText w:val="%3."/>
      <w:lvlJc w:val="right"/>
      <w:pPr>
        <w:ind w:left="1460" w:hanging="180"/>
      </w:pPr>
    </w:lvl>
    <w:lvl w:ilvl="3" w:tplc="4009000F" w:tentative="1">
      <w:start w:val="1"/>
      <w:numFmt w:val="decimal"/>
      <w:lvlText w:val="%4."/>
      <w:lvlJc w:val="left"/>
      <w:pPr>
        <w:ind w:left="2180" w:hanging="360"/>
      </w:pPr>
    </w:lvl>
    <w:lvl w:ilvl="4" w:tplc="40090019" w:tentative="1">
      <w:start w:val="1"/>
      <w:numFmt w:val="lowerLetter"/>
      <w:lvlText w:val="%5."/>
      <w:lvlJc w:val="left"/>
      <w:pPr>
        <w:ind w:left="2900" w:hanging="360"/>
      </w:pPr>
    </w:lvl>
    <w:lvl w:ilvl="5" w:tplc="4009001B" w:tentative="1">
      <w:start w:val="1"/>
      <w:numFmt w:val="lowerRoman"/>
      <w:lvlText w:val="%6."/>
      <w:lvlJc w:val="right"/>
      <w:pPr>
        <w:ind w:left="3620" w:hanging="180"/>
      </w:pPr>
    </w:lvl>
    <w:lvl w:ilvl="6" w:tplc="4009000F" w:tentative="1">
      <w:start w:val="1"/>
      <w:numFmt w:val="decimal"/>
      <w:lvlText w:val="%7."/>
      <w:lvlJc w:val="left"/>
      <w:pPr>
        <w:ind w:left="4340" w:hanging="360"/>
      </w:pPr>
    </w:lvl>
    <w:lvl w:ilvl="7" w:tplc="40090019" w:tentative="1">
      <w:start w:val="1"/>
      <w:numFmt w:val="lowerLetter"/>
      <w:lvlText w:val="%8."/>
      <w:lvlJc w:val="left"/>
      <w:pPr>
        <w:ind w:left="5060" w:hanging="360"/>
      </w:pPr>
    </w:lvl>
    <w:lvl w:ilvl="8" w:tplc="4009001B" w:tentative="1">
      <w:start w:val="1"/>
      <w:numFmt w:val="lowerRoman"/>
      <w:lvlText w:val="%9."/>
      <w:lvlJc w:val="right"/>
      <w:pPr>
        <w:ind w:left="5780" w:hanging="180"/>
      </w:pPr>
    </w:lvl>
  </w:abstractNum>
  <w:num w:numId="1" w16cid:durableId="127293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80"/>
    <w:rsid w:val="000947FF"/>
    <w:rsid w:val="0021287F"/>
    <w:rsid w:val="002C6104"/>
    <w:rsid w:val="00325C09"/>
    <w:rsid w:val="003E51F8"/>
    <w:rsid w:val="003E5A5E"/>
    <w:rsid w:val="004A14C2"/>
    <w:rsid w:val="00516FFF"/>
    <w:rsid w:val="005C4A40"/>
    <w:rsid w:val="00607778"/>
    <w:rsid w:val="00621DF1"/>
    <w:rsid w:val="00660280"/>
    <w:rsid w:val="00666BE0"/>
    <w:rsid w:val="00686337"/>
    <w:rsid w:val="007200C9"/>
    <w:rsid w:val="007244EF"/>
    <w:rsid w:val="00740706"/>
    <w:rsid w:val="00761576"/>
    <w:rsid w:val="007E7503"/>
    <w:rsid w:val="007F63E8"/>
    <w:rsid w:val="007F779C"/>
    <w:rsid w:val="00863336"/>
    <w:rsid w:val="009053A5"/>
    <w:rsid w:val="00947545"/>
    <w:rsid w:val="009B5B34"/>
    <w:rsid w:val="00B01414"/>
    <w:rsid w:val="00CA782F"/>
    <w:rsid w:val="00D514F4"/>
    <w:rsid w:val="00D90B8B"/>
    <w:rsid w:val="00E419E5"/>
    <w:rsid w:val="00E94BDF"/>
    <w:rsid w:val="00E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D51A8"/>
  <w15:chartTrackingRefBased/>
  <w15:docId w15:val="{060A7308-4622-4B0C-81F7-8D979112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280"/>
  </w:style>
  <w:style w:type="paragraph" w:styleId="Footer">
    <w:name w:val="footer"/>
    <w:basedOn w:val="Normal"/>
    <w:link w:val="FooterChar"/>
    <w:uiPriority w:val="99"/>
    <w:unhideWhenUsed/>
    <w:rsid w:val="0066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280"/>
  </w:style>
  <w:style w:type="paragraph" w:styleId="Title">
    <w:name w:val="Title"/>
    <w:basedOn w:val="Normal"/>
    <w:next w:val="Normal"/>
    <w:link w:val="TitleChar"/>
    <w:uiPriority w:val="10"/>
    <w:qFormat/>
    <w:rsid w:val="00660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0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Sivani Kothaluru</dc:creator>
  <cp:keywords/>
  <dc:description/>
  <cp:lastModifiedBy>Sivani Kothaluru</cp:lastModifiedBy>
  <cp:revision>4</cp:revision>
  <dcterms:created xsi:type="dcterms:W3CDTF">2024-04-15T06:17:00Z</dcterms:created>
  <dcterms:modified xsi:type="dcterms:W3CDTF">2024-04-15T14:09:00Z</dcterms:modified>
</cp:coreProperties>
</file>