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551" w:rsidRPr="00994551" w:rsidRDefault="00994551" w:rsidP="009945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</w:pPr>
      <w:r w:rsidRPr="00994551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  <w:t>Jenkins Assignments</w:t>
      </w:r>
    </w:p>
    <w:p w:rsidR="00994551" w:rsidRPr="00A62975" w:rsidRDefault="00994551" w:rsidP="00A629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A62975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Easy</w:t>
      </w:r>
      <w:r w:rsidRPr="00994551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 xml:space="preserve"> Assignment: "Create and Monitor a Basic Jenkins Pipeline"</w:t>
      </w:r>
      <w:r w:rsidRPr="00A62975">
        <w:br/>
      </w:r>
      <w:r>
        <w:t>Objectives:</w:t>
      </w:r>
    </w:p>
    <w:p w:rsidR="00994551" w:rsidRDefault="00994551" w:rsidP="009945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Set up a simple Jenkins pipeline</w:t>
      </w:r>
    </w:p>
    <w:p w:rsidR="00994551" w:rsidRDefault="00994551" w:rsidP="009945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Navigate key Jenkins interface elements</w:t>
      </w:r>
    </w:p>
    <w:p w:rsidR="00994551" w:rsidRDefault="00994551" w:rsidP="009945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Monitor build status and logs</w:t>
      </w:r>
    </w:p>
    <w:p w:rsidR="00994551" w:rsidRDefault="00994551" w:rsidP="0099455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Understand basic Jenkins configuration</w:t>
      </w:r>
    </w:p>
    <w:p w:rsidR="00994551" w:rsidRDefault="00994551" w:rsidP="00994551">
      <w:pPr>
        <w:pStyle w:val="Heading3"/>
      </w:pPr>
      <w:r>
        <w:t>Deliverables:</w:t>
      </w:r>
    </w:p>
    <w:p w:rsidR="00A62975" w:rsidRPr="00A62975" w:rsidRDefault="00994551" w:rsidP="00A62975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sz w:val="24"/>
        </w:rPr>
      </w:pPr>
      <w:r w:rsidRPr="00A62975">
        <w:rPr>
          <w:b/>
          <w:sz w:val="24"/>
        </w:rPr>
        <w:t>Screenshot of your Jenkins dashboard</w:t>
      </w:r>
    </w:p>
    <w:p w:rsidR="00994551" w:rsidRDefault="00A62975" w:rsidP="00A62975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CE4C3DF" wp14:editId="5F3B1794">
            <wp:extent cx="5744263" cy="26752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20 1027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599" cy="26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51">
        <w:br/>
      </w:r>
    </w:p>
    <w:p w:rsidR="00994551" w:rsidRPr="00A62975" w:rsidRDefault="00994551" w:rsidP="00994551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</w:rPr>
      </w:pPr>
      <w:r w:rsidRPr="00A62975">
        <w:rPr>
          <w:b/>
        </w:rPr>
        <w:t>Screenshot of your pipeline's successful execution (Stage View)</w:t>
      </w:r>
    </w:p>
    <w:p w:rsidR="00A62975" w:rsidRDefault="00A62975" w:rsidP="00A62975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731510" cy="2807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20 1027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75" w:rsidRPr="00A62975" w:rsidRDefault="00994551" w:rsidP="00A62975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</w:rPr>
      </w:pPr>
      <w:r w:rsidRPr="00A62975">
        <w:rPr>
          <w:b/>
          <w:sz w:val="24"/>
        </w:rPr>
        <w:lastRenderedPageBreak/>
        <w:t>Screenshot of the console output from one of your builds</w:t>
      </w:r>
      <w:r w:rsidR="00A62975" w:rsidRPr="00A62975">
        <w:rPr>
          <w:b/>
        </w:rPr>
        <w:br/>
      </w:r>
    </w:p>
    <w:p w:rsidR="00A62975" w:rsidRDefault="00A62975" w:rsidP="00A62975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731510" cy="2703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20 103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75" w:rsidRDefault="00A62975" w:rsidP="00A62975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1A3BF1D8" wp14:editId="08B9B653">
            <wp:extent cx="5731510" cy="2722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20 1030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75" w:rsidRPr="00A62975" w:rsidRDefault="00A62975" w:rsidP="00A62975">
      <w:pPr>
        <w:spacing w:before="100" w:beforeAutospacing="1" w:after="100" w:afterAutospacing="1" w:line="240" w:lineRule="auto"/>
        <w:rPr>
          <w:b/>
          <w:sz w:val="24"/>
        </w:rPr>
      </w:pPr>
      <w:r>
        <w:br/>
      </w:r>
      <w: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lastRenderedPageBreak/>
        <w:t xml:space="preserve">Console output of new Stage </w:t>
      </w:r>
      <w:r>
        <w:rPr>
          <w:b/>
          <w:sz w:val="24"/>
        </w:rPr>
        <w:br/>
      </w:r>
      <w:r>
        <w:rPr>
          <w:b/>
          <w:sz w:val="24"/>
        </w:rPr>
        <w:br/>
      </w:r>
      <w:r w:rsidRPr="00A62975">
        <w:rPr>
          <w:b/>
          <w:sz w:val="24"/>
        </w:rPr>
        <w:drawing>
          <wp:inline distT="0" distB="0" distL="0" distR="0" wp14:anchorId="4A35FC37" wp14:editId="068835BF">
            <wp:extent cx="5731510" cy="2882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/>
      </w:r>
      <w:r>
        <w:rPr>
          <w:b/>
          <w:sz w:val="24"/>
        </w:rPr>
        <w:br/>
      </w:r>
      <w:r w:rsidRPr="00A62975">
        <w:rPr>
          <w:b/>
          <w:sz w:val="24"/>
        </w:rPr>
        <w:t xml:space="preserve">Screenshot of </w:t>
      </w:r>
      <w:r w:rsidRPr="00A62975">
        <w:rPr>
          <w:b/>
          <w:sz w:val="24"/>
        </w:rPr>
        <w:t>Updated Stage View</w:t>
      </w:r>
    </w:p>
    <w:p w:rsidR="00994551" w:rsidRDefault="00A62975" w:rsidP="00A62975">
      <w:pPr>
        <w:spacing w:before="100" w:beforeAutospacing="1" w:after="100" w:afterAutospacing="1" w:line="240" w:lineRule="auto"/>
      </w:pPr>
      <w:r>
        <w:br/>
      </w:r>
      <w:r>
        <w:rPr>
          <w:noProof/>
        </w:rPr>
        <w:drawing>
          <wp:inline distT="0" distB="0" distL="0" distR="0">
            <wp:extent cx="5731510" cy="2728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20 1036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994551" w:rsidRPr="00A62975" w:rsidRDefault="00994551" w:rsidP="00994551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sz w:val="24"/>
        </w:rPr>
      </w:pPr>
      <w:r w:rsidRPr="00A62975">
        <w:rPr>
          <w:b/>
          <w:sz w:val="24"/>
        </w:rPr>
        <w:t>Brief summary (3-5 sentences) describing what you learned about Jenkins navigation</w:t>
      </w:r>
    </w:p>
    <w:p w:rsidR="0012610E" w:rsidRDefault="00283A39">
      <w:r>
        <w:t>First, I checked out the Jenkins dashboard and understood where the jobs, build queue, and executors are shown. Then I created a pipeline job called "</w:t>
      </w:r>
      <w:proofErr w:type="spellStart"/>
      <w:r>
        <w:t>HelloJenkins</w:t>
      </w:r>
      <w:proofErr w:type="spellEnd"/>
      <w:r>
        <w:t xml:space="preserve">" and added stages like Build, Test, Deploy, and later </w:t>
      </w:r>
      <w:proofErr w:type="spellStart"/>
      <w:r>
        <w:t>Cleanup</w:t>
      </w:r>
      <w:proofErr w:type="spellEnd"/>
      <w:r>
        <w:t xml:space="preserve">. I ran the pipeline and used the Stage View to see how each stage is executed successfully. I also opened the Console Output to check the logs and messages printed during each stage. </w:t>
      </w:r>
      <w:r>
        <w:br/>
      </w:r>
      <w:r>
        <w:lastRenderedPageBreak/>
        <w:t>This whole process helped me understand how to navigate Jenkins, run jobs, and monitor everything clearly.</w:t>
      </w:r>
      <w:bookmarkStart w:id="0" w:name="_GoBack"/>
      <w:bookmarkEnd w:id="0"/>
    </w:p>
    <w:sectPr w:rsidR="0012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623A6"/>
    <w:multiLevelType w:val="multilevel"/>
    <w:tmpl w:val="7BE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51D96"/>
    <w:multiLevelType w:val="multilevel"/>
    <w:tmpl w:val="93AC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51"/>
    <w:rsid w:val="000E36DA"/>
    <w:rsid w:val="00283A39"/>
    <w:rsid w:val="00825771"/>
    <w:rsid w:val="00994551"/>
    <w:rsid w:val="00A62975"/>
    <w:rsid w:val="00CA3EF4"/>
    <w:rsid w:val="00E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FB7A"/>
  <w15:chartTrackingRefBased/>
  <w15:docId w15:val="{7A10F487-156C-4575-ACF1-FE0C8637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5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9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945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9455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Kamisetty Siva Nithin</dc:creator>
  <cp:keywords/>
  <dc:description/>
  <cp:lastModifiedBy>Kamisetty Siva Nithin</cp:lastModifiedBy>
  <cp:revision>2</cp:revision>
  <dcterms:created xsi:type="dcterms:W3CDTF">2025-05-20T05:10:00Z</dcterms:created>
  <dcterms:modified xsi:type="dcterms:W3CDTF">2025-05-20T06:00:00Z</dcterms:modified>
</cp:coreProperties>
</file>