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DATA VISUALIZATION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Team Members:</w:t>
      </w:r>
    </w:p>
    <w:p w:rsidR="00000000" w:rsidDel="00000000" w:rsidP="00000000" w:rsidRDefault="00000000" w:rsidRPr="00000000" w14:paraId="00000004">
      <w:pPr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20pd23 - Sahithya.C</w:t>
      </w:r>
    </w:p>
    <w:p w:rsidR="00000000" w:rsidDel="00000000" w:rsidP="00000000" w:rsidRDefault="00000000" w:rsidRPr="00000000" w14:paraId="00000005">
      <w:pPr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20pd29 - Sivani.U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vertAlign w:val="baseline"/>
          <w:rtl w:val="0"/>
        </w:rPr>
        <w:t xml:space="preserve">EMAIL 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Abstract: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color w:val="2929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highlight w:val="white"/>
          <w:rtl w:val="0"/>
        </w:rPr>
        <w:t xml:space="preserve">Reading, responding to and even organizing emails can oftentimes end up being an enormous time sink.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color w:val="2929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highlight w:val="white"/>
          <w:rtl w:val="0"/>
        </w:rPr>
        <w:tab/>
        <w:t xml:space="preserve">Now a days ,more number of emails are sent by every website every week and month,whenever we make an account or subscribe a particular websites</w:t>
      </w:r>
    </w:p>
    <w:p w:rsidR="00000000" w:rsidDel="00000000" w:rsidP="00000000" w:rsidRDefault="00000000" w:rsidRPr="00000000" w14:paraId="0000000C">
      <w:pPr>
        <w:ind w:firstLine="720"/>
        <w:jc w:val="left"/>
        <w:rPr>
          <w:rFonts w:ascii="Times New Roman" w:cs="Times New Roman" w:eastAsia="Times New Roman" w:hAnsi="Times New Roman"/>
          <w:color w:val="2929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highlight w:val="white"/>
          <w:rtl w:val="0"/>
        </w:rPr>
        <w:t xml:space="preserve">The first part of this post deals with this issue and explains how to send, retrieve, categorize, delete and unsubscribe to emails using python’s imapclient and smtplib libraries.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ind w:left="940" w:hanging="360"/>
        <w:rPr>
          <w:rFonts w:ascii="Times New Roman" w:cs="Times New Roman" w:eastAsia="Times New Roman" w:hAnsi="Times New Roman"/>
          <w:color w:val="2929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rtl w:val="0"/>
        </w:rPr>
        <w:t xml:space="preserve">Imapclient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940" w:hanging="360"/>
        <w:rPr>
          <w:rFonts w:ascii="Times New Roman" w:cs="Times New Roman" w:eastAsia="Times New Roman" w:hAnsi="Times New Roman"/>
          <w:color w:val="2929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rtl w:val="0"/>
        </w:rPr>
        <w:t xml:space="preserve">Smtplib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ind w:left="940" w:hanging="360"/>
        <w:rPr>
          <w:rFonts w:ascii="Times New Roman" w:cs="Times New Roman" w:eastAsia="Times New Roman" w:hAnsi="Times New Roman"/>
          <w:color w:val="2929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rtl w:val="0"/>
        </w:rPr>
        <w:t xml:space="preserve"> Imaplib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ind w:left="940" w:hanging="360"/>
        <w:rPr>
          <w:rFonts w:ascii="Times New Roman" w:cs="Times New Roman" w:eastAsia="Times New Roman" w:hAnsi="Times New Roman"/>
          <w:color w:val="2929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rtl w:val="0"/>
        </w:rPr>
        <w:t xml:space="preserve">Pyzmail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ind w:left="940" w:hanging="360"/>
        <w:rPr>
          <w:rFonts w:ascii="Times New Roman" w:cs="Times New Roman" w:eastAsia="Times New Roman" w:hAnsi="Times New Roman"/>
          <w:color w:val="2929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rtl w:val="0"/>
        </w:rPr>
        <w:t xml:space="preserve">Plotly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ind w:left="940" w:hanging="360"/>
        <w:rPr>
          <w:rFonts w:ascii="Times New Roman" w:cs="Times New Roman" w:eastAsia="Times New Roman" w:hAnsi="Times New Roman"/>
          <w:color w:val="2929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rtl w:val="0"/>
        </w:rPr>
        <w:t xml:space="preserve">Pandas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ind w:left="940" w:hanging="360"/>
        <w:rPr>
          <w:rFonts w:ascii="Times New Roman" w:cs="Times New Roman" w:eastAsia="Times New Roman" w:hAnsi="Times New Roman"/>
          <w:color w:val="2929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929"/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Dataset Description: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 is generated from the google gmail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Datasetlink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https://1drv.ms/x/s!AlypWMWNwPIXhADfOkzR3s7H6d-D?e=geSfVQ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Data Visualization Tools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colab,Google studio, Google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Methods/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Techniques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EDA,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Data Cleaning on server, and plotly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Results: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Well organized email server with important 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line="379.20000000000005" w:lineRule="auto"/>
        <w:ind w:left="0" w:firstLine="720"/>
        <w:rPr>
          <w:rFonts w:ascii="Times New Roman" w:cs="Times New Roman" w:eastAsia="Times New Roman" w:hAnsi="Times New Roman"/>
          <w:color w:val="27323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rtl w:val="0"/>
        </w:rPr>
        <w:t xml:space="preserve">E-mails provides faster and easier mean of communication. One can send message to any person at any place of world by just clicking mouse.But organizing email is a vast process and its made easier by our email analysis.</w:t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color w:val="d4d4d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https://stackoverflow.com/questions/60910104/smtp-authentication-error-while-while-sending-mail-from-outlook-using-python-lan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https://www.tutorialspoint.com/python_network_programming/python_imap.html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https://www.youtube.com/watch?v=iU3cuFefqJ8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https://stackoverflow.com/questions/19001266/how-to-search-specific-e-mail-using-python-imaplib-imap4-search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https://docs.python.org/3/library/smtplib.html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https://stackoverflow.com/questions/19001266/how-to-search-specific-e-mail-using-python-imaplib-imap4-search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https://stackoverflow.com/questions/25186394/unable-to-retrieve-gmail-messages-from-any-folder-other-than-inbox-python3-issues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https://github.com/psf/requests-html/issues/241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Uploaded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 </w:t>
      </w: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https://sites.google.com/psgtech.ac.in/datavisualization-20pd29-23/home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ohit Devanagari" w:eastAsia="Noto Serif CJK SC" w:hAnsi="Liberation Serif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IN"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hi-IN" w:eastAsia="zh-CN" w:val="en-IN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Liberation Serif" w:cs="Lohit Devanagari" w:eastAsia="Noto Serif CJK SC" w:hAnsi="Liberation Serif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IN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Liberation Serif" w:cs="Lohit Devanagari" w:eastAsia="Noto Serif CJK SC" w:hAnsi="Liberation Serif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IN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ohit Devanagari" w:eastAsia="Noto Serif CJK SC" w:hAnsi="Liberation Serif"/>
      <w:i w:val="1"/>
      <w:iCs w:val="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IN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Lohit Devanagari" w:eastAsia="Noto Serif CJK SC" w:hAnsi="Liberation Serif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hi-IN" w:eastAsia="zh-C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ackoverflow.com/questions/19001266/how-to-search-specific-e-mail-using-python-imaplib-imap4-search" TargetMode="External"/><Relationship Id="rId10" Type="http://schemas.openxmlformats.org/officeDocument/2006/relationships/hyperlink" Target="https://www.youtube.com/watch?v=iU3cuFefqJ8" TargetMode="External"/><Relationship Id="rId13" Type="http://schemas.openxmlformats.org/officeDocument/2006/relationships/hyperlink" Target="https://stackoverflow.com/questions/19001266/how-to-search-specific-e-mail-using-python-imaplib-imap4-search" TargetMode="External"/><Relationship Id="rId12" Type="http://schemas.openxmlformats.org/officeDocument/2006/relationships/hyperlink" Target="https://docs.python.org/3/library/smtplib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utorialspoint.com/python_network_programming/python_imap.html" TargetMode="External"/><Relationship Id="rId15" Type="http://schemas.openxmlformats.org/officeDocument/2006/relationships/hyperlink" Target="https://github.com/psf/requests-html/issues/241" TargetMode="External"/><Relationship Id="rId14" Type="http://schemas.openxmlformats.org/officeDocument/2006/relationships/hyperlink" Target="https://stackoverflow.com/questions/25186394/unable-to-retrieve-gmail-messages-from-any-folder-other-than-inbox-python3-issues" TargetMode="External"/><Relationship Id="rId16" Type="http://schemas.openxmlformats.org/officeDocument/2006/relationships/hyperlink" Target="https://sites.google.com/psgtech.ac.in/datavisualization-20pd29-23/hom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1drv.ms/x/s!AlypWMWNwPIXhADfOkzR3s7H6d-D?e=geSfVQ" TargetMode="External"/><Relationship Id="rId8" Type="http://schemas.openxmlformats.org/officeDocument/2006/relationships/hyperlink" Target="https://stackoverflow.com/questions/60910104/smtp-authentication-error-while-while-sending-mail-from-outlook-using-python-la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Jk2ZUWnBa40Fdm1vlnmAAGRhmQ==">AMUW2mUp5WIP8iPrb/6gH7Z/A10QUW77VY+1go9GY9DbpXyBOi/XPF4rmkiontCWKcS7HuLNlaCgH48CPpLLSHuGHDgDitDUg8nhoE8jXOeFS6sgEZEwSV4=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2022-05-28T11:57:31Z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