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B2160" w14:textId="77777777" w:rsidR="008D7475" w:rsidRDefault="008D7475" w:rsidP="008D7475">
      <w:pPr>
        <w:spacing w:line="480" w:lineRule="auto"/>
        <w:ind w:firstLineChars="0" w:firstLine="0"/>
        <w:jc w:val="center"/>
        <w:rPr>
          <w:rFonts w:cs="Times New Roman"/>
          <w:b/>
          <w:bCs/>
          <w:sz w:val="36"/>
          <w:szCs w:val="24"/>
        </w:rPr>
      </w:pPr>
    </w:p>
    <w:p w14:paraId="15ACA0DF" w14:textId="2ABB899D" w:rsidR="008D7475" w:rsidRPr="0015279F" w:rsidRDefault="008D7475" w:rsidP="008D7475">
      <w:pPr>
        <w:spacing w:line="480" w:lineRule="auto"/>
        <w:ind w:firstLineChars="0" w:firstLine="0"/>
        <w:jc w:val="center"/>
        <w:rPr>
          <w:rFonts w:cs="Times New Roman"/>
          <w:b/>
          <w:bCs/>
          <w:sz w:val="36"/>
          <w:szCs w:val="24"/>
        </w:rPr>
      </w:pPr>
      <w:r w:rsidRPr="0015279F">
        <w:rPr>
          <w:rFonts w:cs="Times New Roman"/>
          <w:b/>
          <w:bCs/>
          <w:sz w:val="36"/>
          <w:szCs w:val="24"/>
        </w:rPr>
        <w:t>毕业设计项目</w:t>
      </w:r>
    </w:p>
    <w:p w14:paraId="1AA45378" w14:textId="77777777" w:rsidR="008D7475" w:rsidRPr="0015279F" w:rsidRDefault="008D7475" w:rsidP="008D7475">
      <w:pPr>
        <w:spacing w:line="480" w:lineRule="auto"/>
        <w:ind w:firstLineChars="0" w:firstLine="0"/>
        <w:jc w:val="center"/>
        <w:rPr>
          <w:rFonts w:cs="Times New Roman"/>
          <w:b/>
          <w:bCs/>
          <w:sz w:val="36"/>
          <w:szCs w:val="24"/>
        </w:rPr>
      </w:pPr>
      <w:r w:rsidRPr="0015279F">
        <w:rPr>
          <w:rFonts w:cs="Times New Roman"/>
          <w:b/>
          <w:bCs/>
          <w:noProof/>
          <w:sz w:val="36"/>
          <w:szCs w:val="24"/>
        </w:rPr>
        <w:drawing>
          <wp:anchor distT="0" distB="0" distL="114300" distR="114300" simplePos="0" relativeHeight="251704320" behindDoc="1" locked="0" layoutInCell="1" allowOverlap="1" wp14:anchorId="3032B768" wp14:editId="269ABC72">
            <wp:simplePos x="0" y="0"/>
            <wp:positionH relativeFrom="margin">
              <wp:posOffset>-198120</wp:posOffset>
            </wp:positionH>
            <wp:positionV relativeFrom="margin">
              <wp:posOffset>45720</wp:posOffset>
            </wp:positionV>
            <wp:extent cx="5591810" cy="3084830"/>
            <wp:effectExtent l="0" t="0" r="889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810" cy="3084830"/>
                    </a:xfrm>
                    <a:prstGeom prst="rect">
                      <a:avLst/>
                    </a:prstGeom>
                  </pic:spPr>
                </pic:pic>
              </a:graphicData>
            </a:graphic>
            <wp14:sizeRelH relativeFrom="page">
              <wp14:pctWidth>0</wp14:pctWidth>
            </wp14:sizeRelH>
            <wp14:sizeRelV relativeFrom="page">
              <wp14:pctHeight>0</wp14:pctHeight>
            </wp14:sizeRelV>
          </wp:anchor>
        </w:drawing>
      </w:r>
      <w:r w:rsidRPr="0015279F">
        <w:rPr>
          <w:rFonts w:cs="Times New Roman"/>
          <w:b/>
          <w:bCs/>
          <w:sz w:val="36"/>
          <w:szCs w:val="24"/>
        </w:rPr>
        <w:t>《生理信号检测卷积神经网络硬件加速器》</w:t>
      </w:r>
    </w:p>
    <w:p w14:paraId="4E3F3C26" w14:textId="0516DAB7" w:rsidR="00360F63" w:rsidRDefault="008D7475" w:rsidP="008D7475">
      <w:pPr>
        <w:spacing w:line="480" w:lineRule="auto"/>
        <w:ind w:firstLineChars="0" w:firstLine="0"/>
        <w:jc w:val="center"/>
        <w:rPr>
          <w:rFonts w:cs="Times New Roman"/>
          <w:b/>
          <w:bCs/>
          <w:sz w:val="36"/>
          <w:szCs w:val="24"/>
        </w:rPr>
      </w:pPr>
      <w:r>
        <w:rPr>
          <w:rFonts w:cs="Times New Roman" w:hint="eastAsia"/>
          <w:b/>
          <w:bCs/>
          <w:sz w:val="36"/>
          <w:szCs w:val="24"/>
        </w:rPr>
        <w:t>仿真</w:t>
      </w:r>
      <w:r w:rsidR="0033007F">
        <w:rPr>
          <w:rFonts w:cs="Times New Roman" w:hint="eastAsia"/>
          <w:b/>
          <w:bCs/>
          <w:sz w:val="36"/>
          <w:szCs w:val="24"/>
        </w:rPr>
        <w:t>测试</w:t>
      </w:r>
      <w:r>
        <w:rPr>
          <w:rFonts w:cs="Times New Roman" w:hint="eastAsia"/>
          <w:b/>
          <w:bCs/>
          <w:sz w:val="36"/>
          <w:szCs w:val="24"/>
        </w:rPr>
        <w:t>报告</w:t>
      </w:r>
    </w:p>
    <w:p w14:paraId="39F9443C" w14:textId="77777777" w:rsidR="008D7475" w:rsidRPr="008D7475" w:rsidRDefault="008D7475" w:rsidP="008D7475">
      <w:pPr>
        <w:spacing w:line="480" w:lineRule="auto"/>
        <w:ind w:firstLineChars="0" w:firstLine="0"/>
        <w:jc w:val="center"/>
        <w:rPr>
          <w:rFonts w:cs="Times New Roman"/>
          <w:b/>
          <w:bCs/>
          <w:sz w:val="36"/>
          <w:szCs w:val="24"/>
        </w:rPr>
      </w:pP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2736"/>
      </w:tblGrid>
      <w:tr w:rsidR="00652C73" w:rsidRPr="007B4BC1" w14:paraId="63027AC3" w14:textId="77777777" w:rsidTr="00BC3937">
        <w:trPr>
          <w:jc w:val="center"/>
        </w:trPr>
        <w:tc>
          <w:tcPr>
            <w:tcW w:w="0" w:type="auto"/>
            <w:vAlign w:val="center"/>
          </w:tcPr>
          <w:p w14:paraId="701F0432" w14:textId="395D5960"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学</w:t>
            </w:r>
            <w:r w:rsidRPr="007B4BC1">
              <w:rPr>
                <w:rFonts w:cs="Times New Roman"/>
                <w:sz w:val="28"/>
                <w:szCs w:val="28"/>
              </w:rPr>
              <w:t xml:space="preserve">    </w:t>
            </w:r>
            <w:r w:rsidRPr="007B4BC1">
              <w:rPr>
                <w:rFonts w:cs="Times New Roman"/>
                <w:sz w:val="28"/>
                <w:szCs w:val="28"/>
              </w:rPr>
              <w:t>院：</w:t>
            </w:r>
          </w:p>
        </w:tc>
        <w:tc>
          <w:tcPr>
            <w:tcW w:w="0" w:type="auto"/>
            <w:vAlign w:val="center"/>
          </w:tcPr>
          <w:p w14:paraId="70F0DAB0" w14:textId="6089DCDA" w:rsidR="00652C73" w:rsidRPr="007B4BC1" w:rsidRDefault="00BC3937" w:rsidP="00341BFA">
            <w:pPr>
              <w:spacing w:line="240" w:lineRule="auto"/>
              <w:ind w:firstLineChars="0" w:firstLine="0"/>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58240" behindDoc="0" locked="0" layoutInCell="1" allowOverlap="1" wp14:anchorId="28AE8CA8" wp14:editId="193C38A2">
                      <wp:simplePos x="0" y="0"/>
                      <wp:positionH relativeFrom="column">
                        <wp:posOffset>-49530</wp:posOffset>
                      </wp:positionH>
                      <wp:positionV relativeFrom="paragraph">
                        <wp:posOffset>321945</wp:posOffset>
                      </wp:positionV>
                      <wp:extent cx="1714500"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323AD" id="直接连接符 2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5.35pt" to="131.1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9XzgEAAMcDAAAOAAAAZHJzL2Uyb0RvYy54bWysU0uO1DAQ3SNxB8t7OknzGRR1ehYzgg2C&#10;Fp8DeJxyt4V/KptO+hJcAIkdrFiy5zYMx6DsdGcQIIQQG8d2vfeqXrmyOh+tYXvAqL3reLOoOQMn&#10;fa/dtuOvXj6685CzmITrhfEOOn6AyM/Xt2+thtDC0u+86QEZibjYDqHju5RCW1VR7sCKuPABHAWV&#10;RysSHXFb9SgGUremWtb1g2rw2Af0EmKk28spyNdFXymQ6ZlSERIzHafaUlmxrFd5rdYr0W5RhJ2W&#10;xzLEP1RhhXaUdJa6FEmwN6h/kbJaoo9epYX0tvJKaQnFA7lp6p/cvNiJAMULNSeGuU3x/8nKp/sN&#10;Mt13fHmXMycsvdH1u89f33749uU9rdefPjKKUJuGEFtCX7gNHk8xbDB7HhXa/CU3bCytPcythTEx&#10;SZfNWXPvfk0vIE+x6oYYMKbH4C3Lm44b7bJr0Yr9k5goGUFPkHxtHBtIcXlGejmaK5tqKbt0MDDB&#10;noMiazl7kStDBRcG2V7QOPSvm0LPgoTMFKWNmUn1n0lHbKZBGbS/Jc7oktG7NBOtdh5/lzWNp1LV&#10;hD+5nrxm21e+P5SXKe2gaSltO052Hscfz4V+8/+tvwMAAP//AwBQSwMEFAAGAAgAAAAhAE87WbPa&#10;AAAACAEAAA8AAABkcnMvZG93bnJldi54bWxMj8FOwzAQRO9I/IO1SFxQaxNEg0KcKkLqB9By4LiN&#10;lziqvQ6xm4a/x4gDHHdmNPO23i7eiZmmOATWcL9WIIi7YAbuNbwddqsnEDEhG3SBScMXRdg211c1&#10;ViZc+JXmfepFLuFYoQab0lhJGTtLHuM6jMTZ+wiTx5TPqZdmwksu904WSm2kx4HzgsWRXix1p/3Z&#10;azi8l2TsnWtn/GwN9w+nYVcqrW9vlvYZRKIl/YXhBz+jQ5OZjuHMJgqnYVVm8qThUZUgsl9sigLE&#10;8VeQTS3/P9B8AwAA//8DAFBLAQItABQABgAIAAAAIQC2gziS/gAAAOEBAAATAAAAAAAAAAAAAAAA&#10;AAAAAABbQ29udGVudF9UeXBlc10ueG1sUEsBAi0AFAAGAAgAAAAhADj9If/WAAAAlAEAAAsAAAAA&#10;AAAAAAAAAAAALwEAAF9yZWxzLy5yZWxzUEsBAi0AFAAGAAgAAAAhAP+TP1fOAQAAxwMAAA4AAAAA&#10;AAAAAAAAAAAALgIAAGRycy9lMm9Eb2MueG1sUEsBAi0AFAAGAAgAAAAhAE87WbPaAAAACAEAAA8A&#10;AAAAAAAAAAAAAAAAKAQAAGRycy9kb3ducmV2LnhtbFBLBQYAAAAABAAEAPMAAAAvBQ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59264" behindDoc="0" locked="0" layoutInCell="1" allowOverlap="1" wp14:anchorId="5F0839A8" wp14:editId="365562D0">
                      <wp:simplePos x="0" y="0"/>
                      <wp:positionH relativeFrom="column">
                        <wp:posOffset>-47625</wp:posOffset>
                      </wp:positionH>
                      <wp:positionV relativeFrom="paragraph">
                        <wp:posOffset>718185</wp:posOffset>
                      </wp:positionV>
                      <wp:extent cx="171450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A76FB" id="直接连接符 2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56.55pt" to="131.2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VbzgEAAMcDAAAOAAAAZHJzL2Uyb0RvYy54bWysU0uO1DAQ3SNxB8t7OklrYF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sfk0vIE+x6pYYMKbH4C3Lm44b7bJr0Yr9k5goGUFPkHxtHBtIcXlOejmaK5tqKbt0MDDB&#10;noMiazl7kStDBZcG2V7QOPSvm0LPgoTMFKWNmUn1n0lHbKZBGbS/Jc7oktG7NBOtdh5/lzWNp1LV&#10;hD+5nrxm29e+P5SXKe2gaSltO052Hscfz4V++/+tvwMAAP//AwBQSwMEFAAGAAgAAAAhALQkpzna&#10;AAAACgEAAA8AAABkcnMvZG93bnJldi54bWxMj8FOwzAMhu9IvENkJC5oS9uJFZWmU4W0B2DjwDFr&#10;TFMtcUqTdeXtMRISHP351+/P9W7xTsw4xSGQgnydgUDqghmoV/B23K+eQMSkyWgXCBV8YYRdc3tT&#10;68qEK73ifEi94BKKlVZgUxorKWNn0eu4DiMS7z7C5HXiceqlmfSVy72TRZZtpdcD8QWrR3yx2J0P&#10;F6/g+F6isQ+unfVna6jfnId9mSl1f7e0zyASLukvDD/6rA4NO53ChUwUTsGqfOQk83yTg+BAsS2Y&#10;nH6JbGr5/4XmGwAA//8DAFBLAQItABQABgAIAAAAIQC2gziS/gAAAOEBAAATAAAAAAAAAAAAAAAA&#10;AAAAAABbQ29udGVudF9UeXBlc10ueG1sUEsBAi0AFAAGAAgAAAAhADj9If/WAAAAlAEAAAsAAAAA&#10;AAAAAAAAAAAALwEAAF9yZWxzLy5yZWxzUEsBAi0AFAAGAAgAAAAhAKEtNVvOAQAAxwMAAA4AAAAA&#10;AAAAAAAAAAAALgIAAGRycy9lMm9Eb2MueG1sUEsBAi0AFAAGAAgAAAAhALQkpznaAAAACgEAAA8A&#10;AAAAAAAAAAAAAAAAKAQAAGRycy9kb3ducmV2LnhtbFBLBQYAAAAABAAEAPMAAAAvBQ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60288" behindDoc="0" locked="0" layoutInCell="1" allowOverlap="1" wp14:anchorId="560FAD4A" wp14:editId="04BC95BD">
                      <wp:simplePos x="0" y="0"/>
                      <wp:positionH relativeFrom="column">
                        <wp:posOffset>-47625</wp:posOffset>
                      </wp:positionH>
                      <wp:positionV relativeFrom="paragraph">
                        <wp:posOffset>1108075</wp:posOffset>
                      </wp:positionV>
                      <wp:extent cx="1714500"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06B54" id="直接连接符 2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87.25pt" to="131.2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3TzgEAAMcDAAAOAAAAZHJzL2Uyb0RvYy54bWysU0uO1DAQ3SNxB8t7OkmLYV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WU0vIE+x6pYYMKbH4C3Lm44b7bJr0Yr9k5goGUFPkHxtHBtIcXlOejmaK5tqKbt0MDDB&#10;noMiazl7kStDBZcG2V7QOPSvm0LPgoTMFKWNmUn1n0lHbKZBGbS/Jc7oktG7NBOtdh5/lzWNp1LV&#10;hD+5nrxm29e+P5SXKe2gaSltO052Hscfz4V++/+tvwMAAP//AwBQSwMEFAAGAAgAAAAhACce+sPb&#10;AAAACgEAAA8AAABkcnMvZG93bnJldi54bWxMj8FOwzAQRO9I/IO1lbig1iFAg9I4VYTUD6DtgaMb&#10;L3FUex1iNw1/zyIhwW12djT7ttrO3okJx9gHUvCwykAgtcH01Ck4HnbLFxAxaTLaBUIFXxhhW9/e&#10;VLo04UpvOO1TJ7iEYqkV2JSGUsrYWvQ6rsKAxLuPMHqdeBw7aUZ95XLvZJ5la+l1T3zB6gFfLbbn&#10;/cUrOLwXaOy9ayb92RjqHs/9rsiUulvMzQZEwjn9heEHn9GhZqZTuJCJwilYFs+cZL94YsGBfJ2z&#10;OP06sq7k/xfqbwAAAP//AwBQSwECLQAUAAYACAAAACEAtoM4kv4AAADhAQAAEwAAAAAAAAAAAAAA&#10;AAAAAAAAW0NvbnRlbnRfVHlwZXNdLnhtbFBLAQItABQABgAIAAAAIQA4/SH/1gAAAJQBAAALAAAA&#10;AAAAAAAAAAAAAC8BAABfcmVscy8ucmVsc1BLAQItABQABgAIAAAAIQDlEM3TzgEAAMcDAAAOAAAA&#10;AAAAAAAAAAAAAC4CAABkcnMvZTJvRG9jLnhtbFBLAQItABQABgAIAAAAIQAnHvrD2wAAAAoBAAAP&#10;AAAAAAAAAAAAAAAAACgEAABkcnMvZG93bnJldi54bWxQSwUGAAAAAAQABADzAAAAMAU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61312" behindDoc="0" locked="0" layoutInCell="1" allowOverlap="1" wp14:anchorId="3CC9BE9B" wp14:editId="51C934C6">
                      <wp:simplePos x="0" y="0"/>
                      <wp:positionH relativeFrom="column">
                        <wp:posOffset>-47625</wp:posOffset>
                      </wp:positionH>
                      <wp:positionV relativeFrom="paragraph">
                        <wp:posOffset>1520825</wp:posOffset>
                      </wp:positionV>
                      <wp:extent cx="1714500" cy="0"/>
                      <wp:effectExtent l="0" t="0" r="0" b="0"/>
                      <wp:wrapNone/>
                      <wp:docPr id="26" name="直接连接符 26"/>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C8193" id="直接连接符 2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19.75pt" to="131.2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SRzgEAAMcDAAAOAAAAZHJzL2Uyb0RvYy54bWysU0uO1DAQ3SNxB8t7OkkLZlDU6VnMCDYI&#10;WnwO4HHK3Rb+qWw66UtwASR2sGLJntswHIOy051BgBBCbBzb9d6reuXK6mK0hu0Bo/au482i5gyc&#10;9L12246/evno3kPOYhKuF8Y76PgBIr9Y372zGkILS7/zpgdkJOJiO4SO71IKbVVFuQMr4sIHcBRU&#10;Hq1IdMRt1aMYSN2aalnXZ9XgsQ/oJcRIt1dTkK+LvlIg0zOlIiRmOk61pbJiWa/zWq1Xot2iCDst&#10;j2WIf6jCCu0o6Sx1JZJgb1D/ImW1RB+9SgvpbeWV0hKKB3LT1D+5ebETAYoXak4Mc5vi/5OVT/cb&#10;ZLrv+PKMMycsvdHNu89f33749uU9rTefPjKKUJuGEFtCX7oNHk8xbDB7HhXa/CU3bCytPcythTEx&#10;SZfNeXP/QU0vIE+x6pYYMKbH4C3Lm44b7bJr0Yr9k5goGUFPkHxtHBtIcXlOejmaK5tqKbt0MDDB&#10;noMiazl7kStDBZcG2V7QOPSvm0LPgoTMFKWNmUn1n0lHbKZBGbS/Jc7oktG7NBOtdh5/lzWNp1LV&#10;hD+5nrxm29e+P5SXKe2gaSltO052Hscfz4V++/+tvwMAAP//AwBQSwMEFAAGAAgAAAAhACPTmvTb&#10;AAAACgEAAA8AAABkcnMvZG93bnJldi54bWxMj8FOwzAQRO9I/IO1SFxQ65CKhqZxqgipH0DLgaMb&#10;L3FUex1iNw1/zyIhwW12ZzT7ttrN3okJx9gHUvC4zEAgtcH01Cl4O+4XzyBi0mS0C4QKvjDCrr69&#10;qXRpwpVecTqkTnAJxVIrsCkNpZSxteh1XIYBib2PMHqdeBw7aUZ95XLvZJ5la+l1T3zB6gFfLLbn&#10;w8UrOL4XaOyDayb92RjqVud+X2RK3d/NzRZEwjn9heEHn9GhZqZTuJCJwilYFE+cVJCvNiw4kK9z&#10;Fqffjawr+f+F+hsAAP//AwBQSwECLQAUAAYACAAAACEAtoM4kv4AAADhAQAAEwAAAAAAAAAAAAAA&#10;AAAAAAAAW0NvbnRlbnRfVHlwZXNdLnhtbFBLAQItABQABgAIAAAAIQA4/SH/1gAAAJQBAAALAAAA&#10;AAAAAAAAAAAAAC8BAABfcmVscy8ucmVsc1BLAQItABQABgAIAAAAIQBoUbSRzgEAAMcDAAAOAAAA&#10;AAAAAAAAAAAAAC4CAABkcnMvZTJvRG9jLnhtbFBLAQItABQABgAIAAAAIQAj05r02wAAAAoBAAAP&#10;AAAAAAAAAAAAAAAAACgEAABkcnMvZG93bnJldi54bWxQSwUGAAAAAAQABADzAAAAMAU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62336" behindDoc="0" locked="0" layoutInCell="1" allowOverlap="1" wp14:anchorId="402B1178" wp14:editId="2EFA63DA">
                      <wp:simplePos x="0" y="0"/>
                      <wp:positionH relativeFrom="column">
                        <wp:posOffset>-47625</wp:posOffset>
                      </wp:positionH>
                      <wp:positionV relativeFrom="paragraph">
                        <wp:posOffset>1903095</wp:posOffset>
                      </wp:positionV>
                      <wp:extent cx="171450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F5051" id="直接连接符 2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49.85pt" to="131.2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wZzwEAAMcDAAAOAAAAZHJzL2Uyb0RvYy54bWysU81u1DAQvlfiHSzf2SQrYKtosz20KhcE&#10;K6AP4DrjjVX/yTab7EvwAki9lRNH7rxN28dg7OymqEUIIS6O7fm+b+YbT5Yng1ZkCz5IaxpazUpK&#10;wHDbSrNp6MXH8+fHlITITMuUNdDQHQR6snp2tOxdDXPbWdWCJyhiQt27hnYxurooAu9AszCzDgwG&#10;hfWaRTz6TdF61qO6VsW8LF8VvfWt85ZDCHh7NgbpKusLATy+EyJAJKqhWFvMq8/rZVqL1ZLVG89c&#10;J/m+DPYPVWgmDSadpM5YZOSTl0+ktOTeBivijFtdWCEkh+wB3VTlIzcfOuYge8HmBDe1Kfw/Wf52&#10;u/ZEtg2dLygxTOMb3X35fvv55v7HNa53374SjGCbehdqRJ+atd+fglv75HkQXqcvuiFDbu1uai0M&#10;kXC8rBbVi5clvgA/xIoHovMhvgarSdo0VEmTXLOabd+EiMkQeoCka2VIj4rzBeqlaKpsrCXv4k7B&#10;CHsPAq2l7FkuDxWcKk+2DMehvaoyPQkiMlGEVGoilX8m7bGJBnnQ/pY4oXNGa+JE1NJY/7uscTiU&#10;Kkb8wfXoNdm+tO0uv0xuB05Lbtt+stM4/nrO9If/b/UTAAD//wMAUEsDBBQABgAIAAAAIQB/tUAf&#10;2wAAAAoBAAAPAAAAZHJzL2Rvd25yZXYueG1sTI/BTsMwDIbvSLxD5Elc0JZSxMq6plOFtAdg48Ax&#10;a0xTLXFKk3Xl7TESEhz9+9Pvz9Vu9k5MOMY+kIKHVQYCqQ2mp07B23G/fAYRkyajXSBU8IURdvXt&#10;TaVLE670itMhdYJLKJZagU1pKKWMrUWv4yoMSLz7CKPXicexk2bUVy73TuZZtpZe98QXrB7wxWJ7&#10;Ply8guN7gcbeu2bSn42h7vHc74tMqbvF3GxBJJzTHww/+qwONTudwoVMFE7BsnhiUkG+2RQgGMjX&#10;OSen30TWlfz/Qv0NAAD//wMAUEsBAi0AFAAGAAgAAAAhALaDOJL+AAAA4QEAABMAAAAAAAAAAAAA&#10;AAAAAAAAAFtDb250ZW50X1R5cGVzXS54bWxQSwECLQAUAAYACAAAACEAOP0h/9YAAACUAQAACwAA&#10;AAAAAAAAAAAAAAAvAQAAX3JlbHMvLnJlbHNQSwECLQAUAAYACAAAACEALGxMGc8BAADHAwAADgAA&#10;AAAAAAAAAAAAAAAuAgAAZHJzL2Uyb0RvYy54bWxQSwECLQAUAAYACAAAACEAf7VAH9sAAAAKAQAA&#10;DwAAAAAAAAAAAAAAAAApBAAAZHJzL2Rvd25yZXYueG1sUEsFBgAAAAAEAAQA8wAAADEFA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63360" behindDoc="0" locked="0" layoutInCell="1" allowOverlap="1" wp14:anchorId="635524A0" wp14:editId="56D56674">
                      <wp:simplePos x="0" y="0"/>
                      <wp:positionH relativeFrom="column">
                        <wp:posOffset>-47625</wp:posOffset>
                      </wp:positionH>
                      <wp:positionV relativeFrom="paragraph">
                        <wp:posOffset>2285365</wp:posOffset>
                      </wp:positionV>
                      <wp:extent cx="1714500" cy="0"/>
                      <wp:effectExtent l="0" t="0" r="0" b="0"/>
                      <wp:wrapNone/>
                      <wp:docPr id="28" name="直接连接符 28"/>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B9EED" id="直接连接符 2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79.95pt" to="131.25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GJzgEAAMcDAAAOAAAAZHJzL2Uyb0RvYy54bWysU0uO1DAQ3SNxB8t7OkkLGBR1ehYzgg2C&#10;Fp8DeJxyt4V/KptO+hJcAIkdrFiy5zYzHIOy051BgBBCbCq2q96relWV1floDdsDRu1dx5tFzRk4&#10;6Xvtth1//erxvUecxSRcL4x30PEDRH6+vntnNYQWln7nTQ/IiMTFdggd36UU2qqKcgdWxIUP4Mip&#10;PFqR6IrbqkcxELs11bKuH1aDxz6glxAjvV5OTr4u/EqBTM+VipCY6TjVlorFYq+yrdYr0W5RhJ2W&#10;xzLEP1RhhXaUdKa6FEmwt6h/obJaoo9epYX0tvJKaQlFA6lp6p/UvNyJAEULNSeGuU3x/9HKZ/sN&#10;Mt13fEmTcsLSjG7ef7l+9/Hb1w9kbz5/YuShNg0hthR94TZ4vMWwwax5VGjzl9SwsbT2MLcWxsQk&#10;PTZnzf0HNU1AnnzVLTBgTE/AW5YPHTfaZdWiFfunMVEyCj2F5Gfj2ECMyzPiy95c2VRLOaWDgSns&#10;BSiSlrMXurJUcGGQ7QWtQ/+mKfBMSJEZorQxM6j+M+gYm2FQFu1vgXN0yehdmoFWO4+/y5rGU6lq&#10;ij+pnrRm2Ve+P5TJlHbQtpS2HTc7r+OP9wK//f/W3wEAAP//AwBQSwMEFAAGAAgAAAAhAHP0sJTc&#10;AAAACgEAAA8AAABkcnMvZG93bnJldi54bWxMj8FOwzAMhu9IvENkJC5oS+m0lZWmU4W0B2DjwNFr&#10;TFMtcUqTdeXtCRISHP370+/P1W52Vkw0ht6zgsdlBoK49brnTsHbcb94AhEiskbrmRR8UYBdfXtT&#10;Yan9lV9pOsROpBIOJSowMQ6llKE15DAs/UCcdh9+dBjTOHZSj3hN5c7KPMs20mHP6YLBgV4MtefD&#10;xSk4vhekzYNtJvxsNHerc78vMqXu7+bmGUSkOf7B8KOf1KFOTid/YR2EVbAo1olUsFpvtyASkG/y&#10;lJx+E1lX8v8L9TcAAAD//wMAUEsBAi0AFAAGAAgAAAAhALaDOJL+AAAA4QEAABMAAAAAAAAAAAAA&#10;AAAAAAAAAFtDb250ZW50X1R5cGVzXS54bWxQSwECLQAUAAYACAAAACEAOP0h/9YAAACUAQAACwAA&#10;AAAAAAAAAAAAAAAvAQAAX3JlbHMvLnJlbHNQSwECLQAUAAYACAAAACEA1C2hic4BAADHAwAADgAA&#10;AAAAAAAAAAAAAAAuAgAAZHJzL2Uyb0RvYy54bWxQSwECLQAUAAYACAAAACEAc/SwlNwAAAAKAQAA&#10;DwAAAAAAAAAAAAAAAAAoBAAAZHJzL2Rvd25yZXYueG1sUEsFBgAAAAAEAAQA8wAAADEFAAAAAA==&#10;" strokecolor="black [3200]" strokeweight="1pt">
                      <v:stroke joinstyle="miter"/>
                    </v:line>
                  </w:pict>
                </mc:Fallback>
              </mc:AlternateContent>
            </w:r>
            <w:r w:rsidRPr="007B4BC1">
              <w:rPr>
                <w:rFonts w:cs="Times New Roman"/>
                <w:noProof/>
                <w:sz w:val="28"/>
                <w:szCs w:val="28"/>
              </w:rPr>
              <mc:AlternateContent>
                <mc:Choice Requires="wps">
                  <w:drawing>
                    <wp:anchor distT="0" distB="0" distL="114300" distR="114300" simplePos="0" relativeHeight="251664384" behindDoc="0" locked="0" layoutInCell="1" allowOverlap="1" wp14:anchorId="28D82C49" wp14:editId="53C85C30">
                      <wp:simplePos x="0" y="0"/>
                      <wp:positionH relativeFrom="column">
                        <wp:posOffset>-47625</wp:posOffset>
                      </wp:positionH>
                      <wp:positionV relativeFrom="paragraph">
                        <wp:posOffset>2705735</wp:posOffset>
                      </wp:positionV>
                      <wp:extent cx="1714500" cy="0"/>
                      <wp:effectExtent l="0" t="0" r="0" b="0"/>
                      <wp:wrapNone/>
                      <wp:docPr id="29" name="直接连接符 29"/>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C5B0B" id="直接连接符 2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13.05pt" to="131.25pt,2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kBzgEAAMcDAAAOAAAAZHJzL2Uyb0RvYy54bWysU0uO1DAQ3SNxB8t7OkkLGIg6PYsZwQZB&#10;i88BPE6528I/lU0nfQkugMQOVizZcxuGY1B2ujMIEEKIjWO73ntVr1xZnY/WsD1g1N51vFnUnIGT&#10;vtdu2/FXLx/decBZTML1wngHHT9A5Ofr27dWQ2hh6Xfe9ICMRFxsh9DxXUqhraood2BFXPgAjoLK&#10;oxWJjritehQDqVtTLev6fjV47AN6CTHS7eUU5OuirxTI9EypCImZjlNtqaxY1qu8VuuVaLcowk7L&#10;YxniH6qwQjtKOktdiiTYG9S/SFkt0Uev0kJ6W3mltITigdw09U9uXuxEgOKFmhPD3Kb4/2Tl0/0G&#10;me47vnzImROW3uj63eevbz98+/Ke1utPHxlFqE1DiC2hL9wGj6cYNpg9jwpt/pIbNpbWHubWwpiY&#10;pMvmrLl7r6YXkKdYdUMMGNNj8JblTceNdtm1aMX+SUyUjKAnSL42jg2kuDwjvRzNlU21lF06GJhg&#10;z0GRtZy9yJWhgguDbC9oHPrXTaFnQUJmitLGzKT6z6QjNtOgDNrfEmd0yehdmolWO4+/y5rGU6lq&#10;wp9cT16z7SvfH8rLlHbQtJS2HSc7j+OP50K/+f/W3wEAAP//AwBQSwMEFAAGAAgAAAAhAEJM3Fjb&#10;AAAACgEAAA8AAABkcnMvZG93bnJldi54bWxMj8FOwzAMhu9IvENkJC5oS1egRaXpVCHtAdg4cMwa&#10;01RLnNJkXXl7jIQER//+9PtzvV28EzNOcQikYLPOQCB1wQzUK3g77FZPIGLSZLQLhAq+MMK2ub6q&#10;dWXChV5x3qdecAnFSiuwKY2VlLGz6HVchxGJdx9h8jrxOPXSTPrC5d7JPMsK6fVAfMHqEV8sdqf9&#10;2Ss4vJdo7J1rZ/3ZGurvT8OuzJS6vVnaZxAJl/QHw48+q0PDTsdwJhOFU7AqH5lU8JAXGxAM5EXO&#10;yfE3kU0t/7/QfAMAAP//AwBQSwECLQAUAAYACAAAACEAtoM4kv4AAADhAQAAEwAAAAAAAAAAAAAA&#10;AAAAAAAAW0NvbnRlbnRfVHlwZXNdLnhtbFBLAQItABQABgAIAAAAIQA4/SH/1gAAAJQBAAALAAAA&#10;AAAAAAAAAAAAAC8BAABfcmVscy8ucmVsc1BLAQItABQABgAIAAAAIQCQEFkBzgEAAMcDAAAOAAAA&#10;AAAAAAAAAAAAAC4CAABkcnMvZTJvRG9jLnhtbFBLAQItABQABgAIAAAAIQBCTNxY2wAAAAoBAAAP&#10;AAAAAAAAAAAAAAAAACgEAABkcnMvZG93bnJldi54bWxQSwUGAAAAAAQABADzAAAAMAUAAAAA&#10;" strokecolor="black [3200]" strokeweight="1pt">
                      <v:stroke joinstyle="miter"/>
                    </v:line>
                  </w:pict>
                </mc:Fallback>
              </mc:AlternateContent>
            </w:r>
            <w:r w:rsidR="00652C73" w:rsidRPr="007B4BC1">
              <w:rPr>
                <w:rFonts w:cs="Times New Roman"/>
                <w:sz w:val="28"/>
                <w:szCs w:val="28"/>
              </w:rPr>
              <w:t>电子科学与工程学院</w:t>
            </w:r>
          </w:p>
        </w:tc>
      </w:tr>
      <w:tr w:rsidR="00652C73" w:rsidRPr="007B4BC1" w14:paraId="5456E114" w14:textId="77777777" w:rsidTr="00BC3937">
        <w:trPr>
          <w:jc w:val="center"/>
        </w:trPr>
        <w:tc>
          <w:tcPr>
            <w:tcW w:w="0" w:type="auto"/>
            <w:vAlign w:val="center"/>
          </w:tcPr>
          <w:p w14:paraId="712C692C"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专</w:t>
            </w:r>
            <w:r w:rsidRPr="007B4BC1">
              <w:rPr>
                <w:rFonts w:cs="Times New Roman"/>
                <w:sz w:val="28"/>
                <w:szCs w:val="28"/>
              </w:rPr>
              <w:t xml:space="preserve">    </w:t>
            </w:r>
            <w:r w:rsidRPr="007B4BC1">
              <w:rPr>
                <w:rFonts w:cs="Times New Roman"/>
                <w:sz w:val="28"/>
                <w:szCs w:val="28"/>
              </w:rPr>
              <w:t>业：</w:t>
            </w:r>
          </w:p>
        </w:tc>
        <w:tc>
          <w:tcPr>
            <w:tcW w:w="0" w:type="auto"/>
            <w:vAlign w:val="center"/>
          </w:tcPr>
          <w:p w14:paraId="4FCBB11F" w14:textId="5436AFE2" w:rsidR="00652C73" w:rsidRPr="007B4BC1" w:rsidRDefault="00652C73" w:rsidP="00341BFA">
            <w:pPr>
              <w:spacing w:line="240" w:lineRule="auto"/>
              <w:ind w:firstLineChars="0" w:firstLine="0"/>
              <w:jc w:val="center"/>
              <w:rPr>
                <w:rFonts w:cs="Times New Roman"/>
                <w:sz w:val="28"/>
                <w:szCs w:val="28"/>
              </w:rPr>
            </w:pPr>
            <w:r w:rsidRPr="007B4BC1">
              <w:rPr>
                <w:rFonts w:cs="Times New Roman"/>
                <w:sz w:val="28"/>
                <w:szCs w:val="28"/>
              </w:rPr>
              <w:t>物联网专业</w:t>
            </w:r>
          </w:p>
        </w:tc>
      </w:tr>
      <w:tr w:rsidR="00652C73" w:rsidRPr="007B4BC1" w14:paraId="583940E2" w14:textId="77777777" w:rsidTr="00BC3937">
        <w:trPr>
          <w:jc w:val="center"/>
        </w:trPr>
        <w:tc>
          <w:tcPr>
            <w:tcW w:w="0" w:type="auto"/>
            <w:vAlign w:val="center"/>
          </w:tcPr>
          <w:p w14:paraId="2405AEE8"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学</w:t>
            </w:r>
            <w:r w:rsidRPr="007B4BC1">
              <w:rPr>
                <w:rFonts w:cs="Times New Roman"/>
                <w:sz w:val="28"/>
                <w:szCs w:val="28"/>
              </w:rPr>
              <w:t xml:space="preserve">    </w:t>
            </w:r>
            <w:r w:rsidRPr="007B4BC1">
              <w:rPr>
                <w:rFonts w:cs="Times New Roman"/>
                <w:sz w:val="28"/>
                <w:szCs w:val="28"/>
              </w:rPr>
              <w:t>号：</w:t>
            </w:r>
          </w:p>
        </w:tc>
        <w:tc>
          <w:tcPr>
            <w:tcW w:w="0" w:type="auto"/>
            <w:vAlign w:val="center"/>
          </w:tcPr>
          <w:p w14:paraId="0913D0AD" w14:textId="049D08A7" w:rsidR="00652C73" w:rsidRPr="007B4BC1" w:rsidRDefault="00652C73" w:rsidP="00341BFA">
            <w:pPr>
              <w:spacing w:line="240" w:lineRule="auto"/>
              <w:ind w:firstLineChars="71" w:firstLine="199"/>
              <w:jc w:val="center"/>
              <w:rPr>
                <w:rFonts w:cs="Times New Roman"/>
                <w:sz w:val="28"/>
                <w:szCs w:val="28"/>
              </w:rPr>
            </w:pPr>
            <w:r w:rsidRPr="007B4BC1">
              <w:rPr>
                <w:rFonts w:cs="Times New Roman"/>
                <w:sz w:val="28"/>
                <w:szCs w:val="28"/>
              </w:rPr>
              <w:t>06117113</w:t>
            </w:r>
          </w:p>
        </w:tc>
      </w:tr>
      <w:tr w:rsidR="00652C73" w:rsidRPr="007B4BC1" w14:paraId="4E564208" w14:textId="77777777" w:rsidTr="00BC3937">
        <w:trPr>
          <w:jc w:val="center"/>
        </w:trPr>
        <w:tc>
          <w:tcPr>
            <w:tcW w:w="0" w:type="auto"/>
            <w:vAlign w:val="center"/>
          </w:tcPr>
          <w:p w14:paraId="277AF53F"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姓</w:t>
            </w:r>
            <w:r w:rsidRPr="007B4BC1">
              <w:rPr>
                <w:rFonts w:cs="Times New Roman"/>
                <w:sz w:val="28"/>
                <w:szCs w:val="28"/>
              </w:rPr>
              <w:t xml:space="preserve">    </w:t>
            </w:r>
            <w:r w:rsidRPr="007B4BC1">
              <w:rPr>
                <w:rFonts w:cs="Times New Roman"/>
                <w:sz w:val="28"/>
                <w:szCs w:val="28"/>
              </w:rPr>
              <w:t>名：</w:t>
            </w:r>
          </w:p>
        </w:tc>
        <w:tc>
          <w:tcPr>
            <w:tcW w:w="0" w:type="auto"/>
            <w:vAlign w:val="center"/>
          </w:tcPr>
          <w:p w14:paraId="331F2EE1" w14:textId="2E8FD09D" w:rsidR="00652C73" w:rsidRPr="007B4BC1" w:rsidRDefault="00652C73" w:rsidP="00341BFA">
            <w:pPr>
              <w:spacing w:line="240" w:lineRule="auto"/>
              <w:ind w:firstLineChars="71" w:firstLine="199"/>
              <w:jc w:val="center"/>
              <w:rPr>
                <w:rFonts w:cs="Times New Roman"/>
                <w:sz w:val="28"/>
                <w:szCs w:val="28"/>
              </w:rPr>
            </w:pPr>
            <w:r w:rsidRPr="007B4BC1">
              <w:rPr>
                <w:rFonts w:cs="Times New Roman"/>
                <w:sz w:val="28"/>
                <w:szCs w:val="28"/>
              </w:rPr>
              <w:t>吴中行</w:t>
            </w:r>
          </w:p>
        </w:tc>
      </w:tr>
      <w:tr w:rsidR="00652C73" w:rsidRPr="007B4BC1" w14:paraId="40B5127D" w14:textId="77777777" w:rsidTr="00BC3937">
        <w:trPr>
          <w:jc w:val="center"/>
        </w:trPr>
        <w:tc>
          <w:tcPr>
            <w:tcW w:w="0" w:type="auto"/>
            <w:vAlign w:val="center"/>
          </w:tcPr>
          <w:p w14:paraId="5E301402"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指导老师：</w:t>
            </w:r>
          </w:p>
        </w:tc>
        <w:tc>
          <w:tcPr>
            <w:tcW w:w="0" w:type="auto"/>
            <w:vAlign w:val="center"/>
          </w:tcPr>
          <w:p w14:paraId="757C682A" w14:textId="0EAB4FF2" w:rsidR="00652C73" w:rsidRPr="007B4BC1" w:rsidRDefault="0055494B" w:rsidP="0055494B">
            <w:pPr>
              <w:spacing w:line="240" w:lineRule="auto"/>
              <w:ind w:firstLineChars="0" w:firstLine="0"/>
              <w:jc w:val="center"/>
              <w:rPr>
                <w:rFonts w:cs="Times New Roman"/>
                <w:sz w:val="28"/>
                <w:szCs w:val="28"/>
              </w:rPr>
            </w:pPr>
            <w:r>
              <w:rPr>
                <w:rFonts w:cs="Times New Roman" w:hint="eastAsia"/>
                <w:sz w:val="28"/>
                <w:szCs w:val="28"/>
              </w:rPr>
              <w:t>刘昊</w:t>
            </w:r>
          </w:p>
        </w:tc>
      </w:tr>
      <w:tr w:rsidR="00652C73" w:rsidRPr="007B4BC1" w14:paraId="54D98E33" w14:textId="77777777" w:rsidTr="00BC3937">
        <w:trPr>
          <w:jc w:val="center"/>
        </w:trPr>
        <w:tc>
          <w:tcPr>
            <w:tcW w:w="0" w:type="auto"/>
            <w:vAlign w:val="center"/>
          </w:tcPr>
          <w:p w14:paraId="7D93095E"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日</w:t>
            </w:r>
            <w:r w:rsidRPr="007B4BC1">
              <w:rPr>
                <w:rFonts w:cs="Times New Roman"/>
                <w:sz w:val="28"/>
                <w:szCs w:val="28"/>
              </w:rPr>
              <w:t xml:space="preserve">    </w:t>
            </w:r>
            <w:r w:rsidRPr="007B4BC1">
              <w:rPr>
                <w:rFonts w:cs="Times New Roman"/>
                <w:sz w:val="28"/>
                <w:szCs w:val="28"/>
              </w:rPr>
              <w:t>期：</w:t>
            </w:r>
          </w:p>
        </w:tc>
        <w:tc>
          <w:tcPr>
            <w:tcW w:w="0" w:type="auto"/>
            <w:vAlign w:val="center"/>
          </w:tcPr>
          <w:p w14:paraId="0CDB51B0" w14:textId="1AC1402F" w:rsidR="00652C73" w:rsidRPr="007B4BC1" w:rsidRDefault="00652C73" w:rsidP="00360F63">
            <w:pPr>
              <w:spacing w:line="240" w:lineRule="auto"/>
              <w:ind w:firstLine="560"/>
              <w:jc w:val="center"/>
              <w:rPr>
                <w:rFonts w:cs="Times New Roman"/>
                <w:sz w:val="28"/>
                <w:szCs w:val="28"/>
              </w:rPr>
            </w:pPr>
          </w:p>
        </w:tc>
      </w:tr>
      <w:tr w:rsidR="00652C73" w:rsidRPr="007B4BC1" w14:paraId="18F732FB" w14:textId="77777777" w:rsidTr="00BC3937">
        <w:trPr>
          <w:jc w:val="center"/>
        </w:trPr>
        <w:tc>
          <w:tcPr>
            <w:tcW w:w="0" w:type="auto"/>
            <w:vAlign w:val="center"/>
          </w:tcPr>
          <w:p w14:paraId="39311C62" w14:textId="77777777" w:rsidR="00652C73" w:rsidRPr="007B4BC1" w:rsidRDefault="00652C73" w:rsidP="0055494B">
            <w:pPr>
              <w:spacing w:line="240" w:lineRule="auto"/>
              <w:ind w:firstLineChars="0" w:firstLine="0"/>
              <w:rPr>
                <w:rFonts w:cs="Times New Roman"/>
                <w:sz w:val="28"/>
                <w:szCs w:val="28"/>
              </w:rPr>
            </w:pPr>
            <w:r w:rsidRPr="007B4BC1">
              <w:rPr>
                <w:rFonts w:cs="Times New Roman"/>
                <w:sz w:val="28"/>
                <w:szCs w:val="28"/>
              </w:rPr>
              <w:t>成</w:t>
            </w:r>
            <w:r w:rsidRPr="007B4BC1">
              <w:rPr>
                <w:rFonts w:cs="Times New Roman"/>
                <w:sz w:val="28"/>
                <w:szCs w:val="28"/>
              </w:rPr>
              <w:t xml:space="preserve">    </w:t>
            </w:r>
            <w:r w:rsidRPr="007B4BC1">
              <w:rPr>
                <w:rFonts w:cs="Times New Roman"/>
                <w:sz w:val="28"/>
                <w:szCs w:val="28"/>
              </w:rPr>
              <w:t>绩：</w:t>
            </w:r>
          </w:p>
        </w:tc>
        <w:tc>
          <w:tcPr>
            <w:tcW w:w="0" w:type="auto"/>
            <w:vAlign w:val="center"/>
          </w:tcPr>
          <w:p w14:paraId="2C1ABDFC" w14:textId="0C648333" w:rsidR="00652C73" w:rsidRPr="007B4BC1" w:rsidRDefault="00652C73" w:rsidP="00360F63">
            <w:pPr>
              <w:spacing w:line="240" w:lineRule="auto"/>
              <w:ind w:firstLine="560"/>
              <w:jc w:val="center"/>
              <w:rPr>
                <w:rFonts w:cs="Times New Roman"/>
                <w:sz w:val="28"/>
                <w:szCs w:val="28"/>
              </w:rPr>
            </w:pPr>
          </w:p>
        </w:tc>
      </w:tr>
    </w:tbl>
    <w:p w14:paraId="6ECE8602" w14:textId="73397B22" w:rsidR="00652C73" w:rsidRDefault="00652C73" w:rsidP="00A2408B">
      <w:pPr>
        <w:widowControl/>
        <w:spacing w:line="240" w:lineRule="auto"/>
        <w:ind w:firstLineChars="0" w:firstLine="0"/>
        <w:jc w:val="left"/>
        <w:rPr>
          <w:rFonts w:cs="Times New Roman"/>
        </w:rPr>
      </w:pPr>
      <w:r w:rsidRPr="007B4BC1">
        <w:rPr>
          <w:rFonts w:cs="Times New Roman"/>
        </w:rPr>
        <w:br w:type="page"/>
      </w:r>
    </w:p>
    <w:sdt>
      <w:sdtPr>
        <w:rPr>
          <w:rFonts w:ascii="Times New Roman" w:eastAsia="宋体" w:hAnsi="Times New Roman" w:cs="Times New Roman"/>
          <w:color w:val="auto"/>
          <w:kern w:val="2"/>
          <w:sz w:val="24"/>
          <w:szCs w:val="21"/>
          <w:lang w:val="zh-CN"/>
        </w:rPr>
        <w:id w:val="1569685805"/>
        <w:docPartObj>
          <w:docPartGallery w:val="Table of Contents"/>
          <w:docPartUnique/>
        </w:docPartObj>
      </w:sdtPr>
      <w:sdtEndPr>
        <w:rPr>
          <w:b/>
          <w:bCs/>
        </w:rPr>
      </w:sdtEndPr>
      <w:sdtContent>
        <w:p w14:paraId="7AC10DB6" w14:textId="1E2F3648" w:rsidR="00652C73" w:rsidRPr="007B4BC1" w:rsidRDefault="00652C73" w:rsidP="00FF3999">
          <w:pPr>
            <w:pStyle w:val="TOC"/>
            <w:spacing w:line="240" w:lineRule="auto"/>
            <w:jc w:val="center"/>
            <w:rPr>
              <w:rFonts w:ascii="Times New Roman" w:hAnsi="Times New Roman" w:cs="Times New Roman"/>
            </w:rPr>
          </w:pPr>
          <w:r w:rsidRPr="007B4BC1">
            <w:rPr>
              <w:rFonts w:ascii="Times New Roman" w:hAnsi="Times New Roman" w:cs="Times New Roman"/>
              <w:lang w:val="zh-CN"/>
            </w:rPr>
            <w:t>目录</w:t>
          </w:r>
        </w:p>
        <w:p w14:paraId="4CFFE185" w14:textId="5541F3A9" w:rsidR="00126C86" w:rsidRDefault="00652C73">
          <w:pPr>
            <w:pStyle w:val="TOC1"/>
            <w:tabs>
              <w:tab w:val="left" w:pos="1680"/>
              <w:tab w:val="right" w:leader="dot" w:pos="8296"/>
            </w:tabs>
            <w:ind w:firstLine="480"/>
            <w:rPr>
              <w:rFonts w:asciiTheme="minorHAnsi" w:eastAsiaTheme="minorEastAsia" w:hAnsiTheme="minorHAnsi"/>
              <w:noProof/>
              <w:sz w:val="21"/>
              <w:szCs w:val="22"/>
            </w:rPr>
          </w:pPr>
          <w:r w:rsidRPr="007B4BC1">
            <w:rPr>
              <w:rFonts w:cs="Times New Roman"/>
            </w:rPr>
            <w:fldChar w:fldCharType="begin"/>
          </w:r>
          <w:r w:rsidRPr="007B4BC1">
            <w:rPr>
              <w:rFonts w:cs="Times New Roman"/>
            </w:rPr>
            <w:instrText xml:space="preserve"> TOC \o "1-3" \h \z \u </w:instrText>
          </w:r>
          <w:r w:rsidRPr="007B4BC1">
            <w:rPr>
              <w:rFonts w:cs="Times New Roman"/>
            </w:rPr>
            <w:fldChar w:fldCharType="separate"/>
          </w:r>
          <w:hyperlink w:anchor="_Toc71593831" w:history="1">
            <w:r w:rsidR="00126C86" w:rsidRPr="002C7D37">
              <w:rPr>
                <w:rStyle w:val="af"/>
                <w:noProof/>
              </w:rPr>
              <w:t>第</w:t>
            </w:r>
            <w:r w:rsidR="00126C86" w:rsidRPr="002C7D37">
              <w:rPr>
                <w:rStyle w:val="af"/>
                <w:noProof/>
              </w:rPr>
              <w:t xml:space="preserve"> 1 </w:t>
            </w:r>
            <w:r w:rsidR="00126C86" w:rsidRPr="002C7D37">
              <w:rPr>
                <w:rStyle w:val="af"/>
                <w:noProof/>
              </w:rPr>
              <w:t>章</w:t>
            </w:r>
            <w:r w:rsidR="00126C86">
              <w:rPr>
                <w:rFonts w:asciiTheme="minorHAnsi" w:eastAsiaTheme="minorEastAsia" w:hAnsiTheme="minorHAnsi"/>
                <w:noProof/>
                <w:sz w:val="21"/>
                <w:szCs w:val="22"/>
              </w:rPr>
              <w:tab/>
            </w:r>
            <w:r w:rsidR="00126C86" w:rsidRPr="002C7D37">
              <w:rPr>
                <w:rStyle w:val="af"/>
                <w:noProof/>
              </w:rPr>
              <w:t>加速器模块介绍</w:t>
            </w:r>
            <w:r w:rsidR="00126C86">
              <w:rPr>
                <w:noProof/>
                <w:webHidden/>
              </w:rPr>
              <w:tab/>
            </w:r>
            <w:r w:rsidR="00126C86">
              <w:rPr>
                <w:noProof/>
                <w:webHidden/>
              </w:rPr>
              <w:fldChar w:fldCharType="begin"/>
            </w:r>
            <w:r w:rsidR="00126C86">
              <w:rPr>
                <w:noProof/>
                <w:webHidden/>
              </w:rPr>
              <w:instrText xml:space="preserve"> PAGEREF _Toc71593831 \h </w:instrText>
            </w:r>
            <w:r w:rsidR="00126C86">
              <w:rPr>
                <w:noProof/>
                <w:webHidden/>
              </w:rPr>
            </w:r>
            <w:r w:rsidR="00126C86">
              <w:rPr>
                <w:noProof/>
                <w:webHidden/>
              </w:rPr>
              <w:fldChar w:fldCharType="separate"/>
            </w:r>
            <w:r w:rsidR="00126C86">
              <w:rPr>
                <w:noProof/>
                <w:webHidden/>
              </w:rPr>
              <w:t>3</w:t>
            </w:r>
            <w:r w:rsidR="00126C86">
              <w:rPr>
                <w:noProof/>
                <w:webHidden/>
              </w:rPr>
              <w:fldChar w:fldCharType="end"/>
            </w:r>
          </w:hyperlink>
        </w:p>
        <w:p w14:paraId="0F7B7D71" w14:textId="4A5FD70B"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32" w:history="1">
            <w:r w:rsidR="00126C86" w:rsidRPr="002C7D37">
              <w:rPr>
                <w:rStyle w:val="af"/>
                <w:noProof/>
              </w:rPr>
              <w:t>1. 1</w:t>
            </w:r>
            <w:r w:rsidR="00126C86">
              <w:rPr>
                <w:rFonts w:asciiTheme="minorHAnsi" w:eastAsiaTheme="minorEastAsia" w:hAnsiTheme="minorHAnsi"/>
                <w:noProof/>
                <w:sz w:val="21"/>
                <w:szCs w:val="22"/>
              </w:rPr>
              <w:tab/>
            </w:r>
            <w:r w:rsidR="00126C86" w:rsidRPr="002C7D37">
              <w:rPr>
                <w:rStyle w:val="af"/>
                <w:noProof/>
              </w:rPr>
              <w:t>加速器架构</w:t>
            </w:r>
            <w:r w:rsidR="00126C86">
              <w:rPr>
                <w:noProof/>
                <w:webHidden/>
              </w:rPr>
              <w:tab/>
            </w:r>
            <w:r w:rsidR="00126C86">
              <w:rPr>
                <w:noProof/>
                <w:webHidden/>
              </w:rPr>
              <w:fldChar w:fldCharType="begin"/>
            </w:r>
            <w:r w:rsidR="00126C86">
              <w:rPr>
                <w:noProof/>
                <w:webHidden/>
              </w:rPr>
              <w:instrText xml:space="preserve"> PAGEREF _Toc71593832 \h </w:instrText>
            </w:r>
            <w:r w:rsidR="00126C86">
              <w:rPr>
                <w:noProof/>
                <w:webHidden/>
              </w:rPr>
            </w:r>
            <w:r w:rsidR="00126C86">
              <w:rPr>
                <w:noProof/>
                <w:webHidden/>
              </w:rPr>
              <w:fldChar w:fldCharType="separate"/>
            </w:r>
            <w:r w:rsidR="00126C86">
              <w:rPr>
                <w:noProof/>
                <w:webHidden/>
              </w:rPr>
              <w:t>3</w:t>
            </w:r>
            <w:r w:rsidR="00126C86">
              <w:rPr>
                <w:noProof/>
                <w:webHidden/>
              </w:rPr>
              <w:fldChar w:fldCharType="end"/>
            </w:r>
          </w:hyperlink>
        </w:p>
        <w:p w14:paraId="0F880E87" w14:textId="0C900F39"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33" w:history="1">
            <w:r w:rsidR="00126C86" w:rsidRPr="002C7D37">
              <w:rPr>
                <w:rStyle w:val="af"/>
                <w:noProof/>
              </w:rPr>
              <w:t>1. 2</w:t>
            </w:r>
            <w:r w:rsidR="00126C86">
              <w:rPr>
                <w:rFonts w:asciiTheme="minorHAnsi" w:eastAsiaTheme="minorEastAsia" w:hAnsiTheme="minorHAnsi"/>
                <w:noProof/>
                <w:sz w:val="21"/>
                <w:szCs w:val="22"/>
              </w:rPr>
              <w:tab/>
            </w:r>
            <w:r w:rsidR="00126C86" w:rsidRPr="002C7D37">
              <w:rPr>
                <w:rStyle w:val="af"/>
                <w:noProof/>
              </w:rPr>
              <w:t>功能介绍和数据流概况</w:t>
            </w:r>
            <w:r w:rsidR="00126C86">
              <w:rPr>
                <w:noProof/>
                <w:webHidden/>
              </w:rPr>
              <w:tab/>
            </w:r>
            <w:r w:rsidR="00126C86">
              <w:rPr>
                <w:noProof/>
                <w:webHidden/>
              </w:rPr>
              <w:fldChar w:fldCharType="begin"/>
            </w:r>
            <w:r w:rsidR="00126C86">
              <w:rPr>
                <w:noProof/>
                <w:webHidden/>
              </w:rPr>
              <w:instrText xml:space="preserve"> PAGEREF _Toc71593833 \h </w:instrText>
            </w:r>
            <w:r w:rsidR="00126C86">
              <w:rPr>
                <w:noProof/>
                <w:webHidden/>
              </w:rPr>
            </w:r>
            <w:r w:rsidR="00126C86">
              <w:rPr>
                <w:noProof/>
                <w:webHidden/>
              </w:rPr>
              <w:fldChar w:fldCharType="separate"/>
            </w:r>
            <w:r w:rsidR="00126C86">
              <w:rPr>
                <w:noProof/>
                <w:webHidden/>
              </w:rPr>
              <w:t>3</w:t>
            </w:r>
            <w:r w:rsidR="00126C86">
              <w:rPr>
                <w:noProof/>
                <w:webHidden/>
              </w:rPr>
              <w:fldChar w:fldCharType="end"/>
            </w:r>
          </w:hyperlink>
        </w:p>
        <w:p w14:paraId="71A2068A" w14:textId="54380249" w:rsidR="00126C86" w:rsidRDefault="00546C46">
          <w:pPr>
            <w:pStyle w:val="TOC1"/>
            <w:tabs>
              <w:tab w:val="left" w:pos="1680"/>
              <w:tab w:val="right" w:leader="dot" w:pos="8296"/>
            </w:tabs>
            <w:ind w:firstLine="480"/>
            <w:rPr>
              <w:rFonts w:asciiTheme="minorHAnsi" w:eastAsiaTheme="minorEastAsia" w:hAnsiTheme="minorHAnsi"/>
              <w:noProof/>
              <w:sz w:val="21"/>
              <w:szCs w:val="22"/>
            </w:rPr>
          </w:pPr>
          <w:hyperlink w:anchor="_Toc71593834" w:history="1">
            <w:r w:rsidR="00126C86" w:rsidRPr="002C7D37">
              <w:rPr>
                <w:rStyle w:val="af"/>
                <w:noProof/>
              </w:rPr>
              <w:t>第</w:t>
            </w:r>
            <w:r w:rsidR="00126C86" w:rsidRPr="002C7D37">
              <w:rPr>
                <w:rStyle w:val="af"/>
                <w:noProof/>
              </w:rPr>
              <w:t xml:space="preserve"> 2 </w:t>
            </w:r>
            <w:r w:rsidR="00126C86" w:rsidRPr="002C7D37">
              <w:rPr>
                <w:rStyle w:val="af"/>
                <w:noProof/>
              </w:rPr>
              <w:t>章</w:t>
            </w:r>
            <w:r w:rsidR="00126C86">
              <w:rPr>
                <w:rFonts w:asciiTheme="minorHAnsi" w:eastAsiaTheme="minorEastAsia" w:hAnsiTheme="minorHAnsi"/>
                <w:noProof/>
                <w:sz w:val="21"/>
                <w:szCs w:val="22"/>
              </w:rPr>
              <w:tab/>
            </w:r>
            <w:r w:rsidR="00126C86" w:rsidRPr="002C7D37">
              <w:rPr>
                <w:rStyle w:val="af"/>
                <w:noProof/>
              </w:rPr>
              <w:t>代码文件结构</w:t>
            </w:r>
            <w:r w:rsidR="00126C86">
              <w:rPr>
                <w:noProof/>
                <w:webHidden/>
              </w:rPr>
              <w:tab/>
            </w:r>
            <w:r w:rsidR="00126C86">
              <w:rPr>
                <w:noProof/>
                <w:webHidden/>
              </w:rPr>
              <w:fldChar w:fldCharType="begin"/>
            </w:r>
            <w:r w:rsidR="00126C86">
              <w:rPr>
                <w:noProof/>
                <w:webHidden/>
              </w:rPr>
              <w:instrText xml:space="preserve"> PAGEREF _Toc71593834 \h </w:instrText>
            </w:r>
            <w:r w:rsidR="00126C86">
              <w:rPr>
                <w:noProof/>
                <w:webHidden/>
              </w:rPr>
            </w:r>
            <w:r w:rsidR="00126C86">
              <w:rPr>
                <w:noProof/>
                <w:webHidden/>
              </w:rPr>
              <w:fldChar w:fldCharType="separate"/>
            </w:r>
            <w:r w:rsidR="00126C86">
              <w:rPr>
                <w:noProof/>
                <w:webHidden/>
              </w:rPr>
              <w:t>5</w:t>
            </w:r>
            <w:r w:rsidR="00126C86">
              <w:rPr>
                <w:noProof/>
                <w:webHidden/>
              </w:rPr>
              <w:fldChar w:fldCharType="end"/>
            </w:r>
          </w:hyperlink>
        </w:p>
        <w:p w14:paraId="6FE1D07E" w14:textId="41CDA7A0" w:rsidR="00126C86" w:rsidRDefault="00546C46">
          <w:pPr>
            <w:pStyle w:val="TOC1"/>
            <w:tabs>
              <w:tab w:val="left" w:pos="1680"/>
              <w:tab w:val="right" w:leader="dot" w:pos="8296"/>
            </w:tabs>
            <w:ind w:firstLine="480"/>
            <w:rPr>
              <w:rFonts w:asciiTheme="minorHAnsi" w:eastAsiaTheme="minorEastAsia" w:hAnsiTheme="minorHAnsi"/>
              <w:noProof/>
              <w:sz w:val="21"/>
              <w:szCs w:val="22"/>
            </w:rPr>
          </w:pPr>
          <w:hyperlink w:anchor="_Toc71593835" w:history="1">
            <w:r w:rsidR="00126C86" w:rsidRPr="002C7D37">
              <w:rPr>
                <w:rStyle w:val="af"/>
                <w:noProof/>
              </w:rPr>
              <w:t>第</w:t>
            </w:r>
            <w:r w:rsidR="00126C86" w:rsidRPr="002C7D37">
              <w:rPr>
                <w:rStyle w:val="af"/>
                <w:noProof/>
              </w:rPr>
              <w:t xml:space="preserve"> 3 </w:t>
            </w:r>
            <w:r w:rsidR="00126C86" w:rsidRPr="002C7D37">
              <w:rPr>
                <w:rStyle w:val="af"/>
                <w:noProof/>
              </w:rPr>
              <w:t>章</w:t>
            </w:r>
            <w:r w:rsidR="00126C86">
              <w:rPr>
                <w:rFonts w:asciiTheme="minorHAnsi" w:eastAsiaTheme="minorEastAsia" w:hAnsiTheme="minorHAnsi"/>
                <w:noProof/>
                <w:sz w:val="21"/>
                <w:szCs w:val="22"/>
              </w:rPr>
              <w:tab/>
            </w:r>
            <w:r w:rsidR="00126C86" w:rsidRPr="002C7D37">
              <w:rPr>
                <w:rStyle w:val="af"/>
                <w:noProof/>
              </w:rPr>
              <w:t>仿真测试</w:t>
            </w:r>
            <w:r w:rsidR="00126C86">
              <w:rPr>
                <w:noProof/>
                <w:webHidden/>
              </w:rPr>
              <w:tab/>
            </w:r>
            <w:r w:rsidR="00126C86">
              <w:rPr>
                <w:noProof/>
                <w:webHidden/>
              </w:rPr>
              <w:fldChar w:fldCharType="begin"/>
            </w:r>
            <w:r w:rsidR="00126C86">
              <w:rPr>
                <w:noProof/>
                <w:webHidden/>
              </w:rPr>
              <w:instrText xml:space="preserve"> PAGEREF _Toc71593835 \h </w:instrText>
            </w:r>
            <w:r w:rsidR="00126C86">
              <w:rPr>
                <w:noProof/>
                <w:webHidden/>
              </w:rPr>
            </w:r>
            <w:r w:rsidR="00126C86">
              <w:rPr>
                <w:noProof/>
                <w:webHidden/>
              </w:rPr>
              <w:fldChar w:fldCharType="separate"/>
            </w:r>
            <w:r w:rsidR="00126C86">
              <w:rPr>
                <w:noProof/>
                <w:webHidden/>
              </w:rPr>
              <w:t>6</w:t>
            </w:r>
            <w:r w:rsidR="00126C86">
              <w:rPr>
                <w:noProof/>
                <w:webHidden/>
              </w:rPr>
              <w:fldChar w:fldCharType="end"/>
            </w:r>
          </w:hyperlink>
        </w:p>
        <w:p w14:paraId="4508756C" w14:textId="3EC7D17E"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36" w:history="1">
            <w:r w:rsidR="00126C86" w:rsidRPr="002C7D37">
              <w:rPr>
                <w:rStyle w:val="af"/>
                <w:noProof/>
              </w:rPr>
              <w:t>3. 1</w:t>
            </w:r>
            <w:r w:rsidR="00126C86">
              <w:rPr>
                <w:rFonts w:asciiTheme="minorHAnsi" w:eastAsiaTheme="minorEastAsia" w:hAnsiTheme="minorHAnsi"/>
                <w:noProof/>
                <w:sz w:val="21"/>
                <w:szCs w:val="22"/>
              </w:rPr>
              <w:tab/>
            </w:r>
            <w:r w:rsidR="00126C86" w:rsidRPr="002C7D37">
              <w:rPr>
                <w:rStyle w:val="af"/>
                <w:noProof/>
              </w:rPr>
              <w:t>测试方案设计</w:t>
            </w:r>
            <w:r w:rsidR="00126C86">
              <w:rPr>
                <w:noProof/>
                <w:webHidden/>
              </w:rPr>
              <w:tab/>
            </w:r>
            <w:r w:rsidR="00126C86">
              <w:rPr>
                <w:noProof/>
                <w:webHidden/>
              </w:rPr>
              <w:fldChar w:fldCharType="begin"/>
            </w:r>
            <w:r w:rsidR="00126C86">
              <w:rPr>
                <w:noProof/>
                <w:webHidden/>
              </w:rPr>
              <w:instrText xml:space="preserve"> PAGEREF _Toc71593836 \h </w:instrText>
            </w:r>
            <w:r w:rsidR="00126C86">
              <w:rPr>
                <w:noProof/>
                <w:webHidden/>
              </w:rPr>
            </w:r>
            <w:r w:rsidR="00126C86">
              <w:rPr>
                <w:noProof/>
                <w:webHidden/>
              </w:rPr>
              <w:fldChar w:fldCharType="separate"/>
            </w:r>
            <w:r w:rsidR="00126C86">
              <w:rPr>
                <w:noProof/>
                <w:webHidden/>
              </w:rPr>
              <w:t>6</w:t>
            </w:r>
            <w:r w:rsidR="00126C86">
              <w:rPr>
                <w:noProof/>
                <w:webHidden/>
              </w:rPr>
              <w:fldChar w:fldCharType="end"/>
            </w:r>
          </w:hyperlink>
        </w:p>
        <w:p w14:paraId="708D8F9E" w14:textId="2333E7CF"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37" w:history="1">
            <w:r w:rsidR="00126C86" w:rsidRPr="002C7D37">
              <w:rPr>
                <w:rStyle w:val="af"/>
                <w:noProof/>
              </w:rPr>
              <w:t>3. 2</w:t>
            </w:r>
            <w:r w:rsidR="00126C86">
              <w:rPr>
                <w:rFonts w:asciiTheme="minorHAnsi" w:eastAsiaTheme="minorEastAsia" w:hAnsiTheme="minorHAnsi"/>
                <w:noProof/>
                <w:sz w:val="21"/>
                <w:szCs w:val="22"/>
              </w:rPr>
              <w:tab/>
            </w:r>
            <w:r w:rsidR="00126C86" w:rsidRPr="002C7D37">
              <w:rPr>
                <w:rStyle w:val="af"/>
                <w:noProof/>
              </w:rPr>
              <w:t>控制功能仿真测试</w:t>
            </w:r>
            <w:r w:rsidR="00126C86">
              <w:rPr>
                <w:noProof/>
                <w:webHidden/>
              </w:rPr>
              <w:tab/>
            </w:r>
            <w:r w:rsidR="00126C86">
              <w:rPr>
                <w:noProof/>
                <w:webHidden/>
              </w:rPr>
              <w:fldChar w:fldCharType="begin"/>
            </w:r>
            <w:r w:rsidR="00126C86">
              <w:rPr>
                <w:noProof/>
                <w:webHidden/>
              </w:rPr>
              <w:instrText xml:space="preserve"> PAGEREF _Toc71593837 \h </w:instrText>
            </w:r>
            <w:r w:rsidR="00126C86">
              <w:rPr>
                <w:noProof/>
                <w:webHidden/>
              </w:rPr>
            </w:r>
            <w:r w:rsidR="00126C86">
              <w:rPr>
                <w:noProof/>
                <w:webHidden/>
              </w:rPr>
              <w:fldChar w:fldCharType="separate"/>
            </w:r>
            <w:r w:rsidR="00126C86">
              <w:rPr>
                <w:noProof/>
                <w:webHidden/>
              </w:rPr>
              <w:t>7</w:t>
            </w:r>
            <w:r w:rsidR="00126C86">
              <w:rPr>
                <w:noProof/>
                <w:webHidden/>
              </w:rPr>
              <w:fldChar w:fldCharType="end"/>
            </w:r>
          </w:hyperlink>
        </w:p>
        <w:p w14:paraId="01CB8302" w14:textId="5869763C"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38" w:history="1">
            <w:r w:rsidR="00126C86" w:rsidRPr="002C7D37">
              <w:rPr>
                <w:rStyle w:val="af"/>
                <w:noProof/>
              </w:rPr>
              <w:t>3. 3</w:t>
            </w:r>
            <w:r w:rsidR="00126C86">
              <w:rPr>
                <w:rFonts w:asciiTheme="minorHAnsi" w:eastAsiaTheme="minorEastAsia" w:hAnsiTheme="minorHAnsi"/>
                <w:noProof/>
                <w:sz w:val="21"/>
                <w:szCs w:val="22"/>
              </w:rPr>
              <w:tab/>
            </w:r>
            <w:r w:rsidR="00126C86" w:rsidRPr="002C7D37">
              <w:rPr>
                <w:rStyle w:val="af"/>
                <w:noProof/>
              </w:rPr>
              <w:t>数据读写功能仿真测试</w:t>
            </w:r>
            <w:r w:rsidR="00126C86">
              <w:rPr>
                <w:noProof/>
                <w:webHidden/>
              </w:rPr>
              <w:tab/>
            </w:r>
            <w:r w:rsidR="00126C86">
              <w:rPr>
                <w:noProof/>
                <w:webHidden/>
              </w:rPr>
              <w:fldChar w:fldCharType="begin"/>
            </w:r>
            <w:r w:rsidR="00126C86">
              <w:rPr>
                <w:noProof/>
                <w:webHidden/>
              </w:rPr>
              <w:instrText xml:space="preserve"> PAGEREF _Toc71593838 \h </w:instrText>
            </w:r>
            <w:r w:rsidR="00126C86">
              <w:rPr>
                <w:noProof/>
                <w:webHidden/>
              </w:rPr>
            </w:r>
            <w:r w:rsidR="00126C86">
              <w:rPr>
                <w:noProof/>
                <w:webHidden/>
              </w:rPr>
              <w:fldChar w:fldCharType="separate"/>
            </w:r>
            <w:r w:rsidR="00126C86">
              <w:rPr>
                <w:noProof/>
                <w:webHidden/>
              </w:rPr>
              <w:t>7</w:t>
            </w:r>
            <w:r w:rsidR="00126C86">
              <w:rPr>
                <w:noProof/>
                <w:webHidden/>
              </w:rPr>
              <w:fldChar w:fldCharType="end"/>
            </w:r>
          </w:hyperlink>
        </w:p>
        <w:p w14:paraId="776D98B3" w14:textId="5C842B43" w:rsidR="00126C86" w:rsidRDefault="00546C46">
          <w:pPr>
            <w:pStyle w:val="TOC3"/>
            <w:tabs>
              <w:tab w:val="left" w:pos="2010"/>
              <w:tab w:val="right" w:leader="dot" w:pos="8296"/>
            </w:tabs>
            <w:ind w:left="960" w:firstLine="480"/>
            <w:rPr>
              <w:rFonts w:asciiTheme="minorHAnsi" w:eastAsiaTheme="minorEastAsia" w:hAnsiTheme="minorHAnsi"/>
              <w:noProof/>
              <w:sz w:val="21"/>
              <w:szCs w:val="22"/>
            </w:rPr>
          </w:pPr>
          <w:hyperlink w:anchor="_Toc71593839" w:history="1">
            <w:r w:rsidR="00126C86" w:rsidRPr="002C7D37">
              <w:rPr>
                <w:rStyle w:val="af"/>
                <w:noProof/>
              </w:rPr>
              <w:t>3.3.1</w:t>
            </w:r>
            <w:r w:rsidR="00126C86">
              <w:rPr>
                <w:rFonts w:asciiTheme="minorHAnsi" w:eastAsiaTheme="minorEastAsia" w:hAnsiTheme="minorHAnsi"/>
                <w:noProof/>
                <w:sz w:val="21"/>
                <w:szCs w:val="22"/>
              </w:rPr>
              <w:tab/>
            </w:r>
            <w:r w:rsidR="00126C86" w:rsidRPr="002C7D37">
              <w:rPr>
                <w:rStyle w:val="af"/>
                <w:noProof/>
              </w:rPr>
              <w:t>In_Out_Buffer</w:t>
            </w:r>
            <w:r w:rsidR="00126C86" w:rsidRPr="002C7D37">
              <w:rPr>
                <w:rStyle w:val="af"/>
                <w:noProof/>
              </w:rPr>
              <w:t>模块仿真测试</w:t>
            </w:r>
            <w:r w:rsidR="00126C86">
              <w:rPr>
                <w:noProof/>
                <w:webHidden/>
              </w:rPr>
              <w:tab/>
            </w:r>
            <w:r w:rsidR="00126C86">
              <w:rPr>
                <w:noProof/>
                <w:webHidden/>
              </w:rPr>
              <w:fldChar w:fldCharType="begin"/>
            </w:r>
            <w:r w:rsidR="00126C86">
              <w:rPr>
                <w:noProof/>
                <w:webHidden/>
              </w:rPr>
              <w:instrText xml:space="preserve"> PAGEREF _Toc71593839 \h </w:instrText>
            </w:r>
            <w:r w:rsidR="00126C86">
              <w:rPr>
                <w:noProof/>
                <w:webHidden/>
              </w:rPr>
            </w:r>
            <w:r w:rsidR="00126C86">
              <w:rPr>
                <w:noProof/>
                <w:webHidden/>
              </w:rPr>
              <w:fldChar w:fldCharType="separate"/>
            </w:r>
            <w:r w:rsidR="00126C86">
              <w:rPr>
                <w:noProof/>
                <w:webHidden/>
              </w:rPr>
              <w:t>7</w:t>
            </w:r>
            <w:r w:rsidR="00126C86">
              <w:rPr>
                <w:noProof/>
                <w:webHidden/>
              </w:rPr>
              <w:fldChar w:fldCharType="end"/>
            </w:r>
          </w:hyperlink>
        </w:p>
        <w:p w14:paraId="4287F4FA" w14:textId="3331E601" w:rsidR="00126C86" w:rsidRDefault="00546C46">
          <w:pPr>
            <w:pStyle w:val="TOC3"/>
            <w:tabs>
              <w:tab w:val="left" w:pos="2010"/>
              <w:tab w:val="right" w:leader="dot" w:pos="8296"/>
            </w:tabs>
            <w:ind w:left="960" w:firstLine="480"/>
            <w:rPr>
              <w:rFonts w:asciiTheme="minorHAnsi" w:eastAsiaTheme="minorEastAsia" w:hAnsiTheme="minorHAnsi"/>
              <w:noProof/>
              <w:sz w:val="21"/>
              <w:szCs w:val="22"/>
            </w:rPr>
          </w:pPr>
          <w:hyperlink w:anchor="_Toc71593840" w:history="1">
            <w:r w:rsidR="00126C86" w:rsidRPr="002C7D37">
              <w:rPr>
                <w:rStyle w:val="af"/>
                <w:noProof/>
              </w:rPr>
              <w:t>3.3.2</w:t>
            </w:r>
            <w:r w:rsidR="00126C86">
              <w:rPr>
                <w:rFonts w:asciiTheme="minorHAnsi" w:eastAsiaTheme="minorEastAsia" w:hAnsiTheme="minorHAnsi"/>
                <w:noProof/>
                <w:sz w:val="21"/>
                <w:szCs w:val="22"/>
              </w:rPr>
              <w:tab/>
            </w:r>
            <w:r w:rsidR="00126C86" w:rsidRPr="002C7D37">
              <w:rPr>
                <w:rStyle w:val="af"/>
                <w:noProof/>
              </w:rPr>
              <w:t>Input_Regfile</w:t>
            </w:r>
            <w:r w:rsidR="00126C86" w:rsidRPr="002C7D37">
              <w:rPr>
                <w:rStyle w:val="af"/>
                <w:noProof/>
              </w:rPr>
              <w:t>模块仿真测试</w:t>
            </w:r>
            <w:r w:rsidR="00126C86">
              <w:rPr>
                <w:noProof/>
                <w:webHidden/>
              </w:rPr>
              <w:tab/>
            </w:r>
            <w:r w:rsidR="00126C86">
              <w:rPr>
                <w:noProof/>
                <w:webHidden/>
              </w:rPr>
              <w:fldChar w:fldCharType="begin"/>
            </w:r>
            <w:r w:rsidR="00126C86">
              <w:rPr>
                <w:noProof/>
                <w:webHidden/>
              </w:rPr>
              <w:instrText xml:space="preserve"> PAGEREF _Toc71593840 \h </w:instrText>
            </w:r>
            <w:r w:rsidR="00126C86">
              <w:rPr>
                <w:noProof/>
                <w:webHidden/>
              </w:rPr>
            </w:r>
            <w:r w:rsidR="00126C86">
              <w:rPr>
                <w:noProof/>
                <w:webHidden/>
              </w:rPr>
              <w:fldChar w:fldCharType="separate"/>
            </w:r>
            <w:r w:rsidR="00126C86">
              <w:rPr>
                <w:noProof/>
                <w:webHidden/>
              </w:rPr>
              <w:t>9</w:t>
            </w:r>
            <w:r w:rsidR="00126C86">
              <w:rPr>
                <w:noProof/>
                <w:webHidden/>
              </w:rPr>
              <w:fldChar w:fldCharType="end"/>
            </w:r>
          </w:hyperlink>
        </w:p>
        <w:p w14:paraId="74CE0597" w14:textId="3FDDD506"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41" w:history="1">
            <w:r w:rsidR="00126C86" w:rsidRPr="002C7D37">
              <w:rPr>
                <w:rStyle w:val="af"/>
                <w:noProof/>
              </w:rPr>
              <w:t>3. 4</w:t>
            </w:r>
            <w:r w:rsidR="00126C86">
              <w:rPr>
                <w:rFonts w:asciiTheme="minorHAnsi" w:eastAsiaTheme="minorEastAsia" w:hAnsiTheme="minorHAnsi"/>
                <w:noProof/>
                <w:sz w:val="21"/>
                <w:szCs w:val="22"/>
              </w:rPr>
              <w:tab/>
            </w:r>
            <w:r w:rsidR="00126C86" w:rsidRPr="002C7D37">
              <w:rPr>
                <w:rStyle w:val="af"/>
                <w:noProof/>
              </w:rPr>
              <w:t>权重读写功能仿真测试</w:t>
            </w:r>
            <w:r w:rsidR="00126C86">
              <w:rPr>
                <w:noProof/>
                <w:webHidden/>
              </w:rPr>
              <w:tab/>
            </w:r>
            <w:r w:rsidR="00126C86">
              <w:rPr>
                <w:noProof/>
                <w:webHidden/>
              </w:rPr>
              <w:fldChar w:fldCharType="begin"/>
            </w:r>
            <w:r w:rsidR="00126C86">
              <w:rPr>
                <w:noProof/>
                <w:webHidden/>
              </w:rPr>
              <w:instrText xml:space="preserve"> PAGEREF _Toc71593841 \h </w:instrText>
            </w:r>
            <w:r w:rsidR="00126C86">
              <w:rPr>
                <w:noProof/>
                <w:webHidden/>
              </w:rPr>
            </w:r>
            <w:r w:rsidR="00126C86">
              <w:rPr>
                <w:noProof/>
                <w:webHidden/>
              </w:rPr>
              <w:fldChar w:fldCharType="separate"/>
            </w:r>
            <w:r w:rsidR="00126C86">
              <w:rPr>
                <w:noProof/>
                <w:webHidden/>
              </w:rPr>
              <w:t>10</w:t>
            </w:r>
            <w:r w:rsidR="00126C86">
              <w:rPr>
                <w:noProof/>
                <w:webHidden/>
              </w:rPr>
              <w:fldChar w:fldCharType="end"/>
            </w:r>
          </w:hyperlink>
        </w:p>
        <w:p w14:paraId="1EB96BD7" w14:textId="0767E494"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42" w:history="1">
            <w:r w:rsidR="00126C86" w:rsidRPr="002C7D37">
              <w:rPr>
                <w:rStyle w:val="af"/>
                <w:rFonts w:cs="Times New Roman"/>
                <w:noProof/>
              </w:rPr>
              <w:t>3. 5</w:t>
            </w:r>
            <w:r w:rsidR="00126C86">
              <w:rPr>
                <w:rFonts w:asciiTheme="minorHAnsi" w:eastAsiaTheme="minorEastAsia" w:hAnsiTheme="minorHAnsi"/>
                <w:noProof/>
                <w:sz w:val="21"/>
                <w:szCs w:val="22"/>
              </w:rPr>
              <w:tab/>
            </w:r>
            <w:r w:rsidR="00126C86" w:rsidRPr="002C7D37">
              <w:rPr>
                <w:rStyle w:val="af"/>
                <w:rFonts w:cs="Times New Roman"/>
                <w:noProof/>
              </w:rPr>
              <w:t>PE</w:t>
            </w:r>
            <w:r w:rsidR="00126C86" w:rsidRPr="002C7D37">
              <w:rPr>
                <w:rStyle w:val="af"/>
                <w:rFonts w:cs="Times New Roman"/>
                <w:noProof/>
              </w:rPr>
              <w:t>计算功能仿真测试</w:t>
            </w:r>
            <w:r w:rsidR="00126C86">
              <w:rPr>
                <w:noProof/>
                <w:webHidden/>
              </w:rPr>
              <w:tab/>
            </w:r>
            <w:r w:rsidR="00126C86">
              <w:rPr>
                <w:noProof/>
                <w:webHidden/>
              </w:rPr>
              <w:fldChar w:fldCharType="begin"/>
            </w:r>
            <w:r w:rsidR="00126C86">
              <w:rPr>
                <w:noProof/>
                <w:webHidden/>
              </w:rPr>
              <w:instrText xml:space="preserve"> PAGEREF _Toc71593842 \h </w:instrText>
            </w:r>
            <w:r w:rsidR="00126C86">
              <w:rPr>
                <w:noProof/>
                <w:webHidden/>
              </w:rPr>
            </w:r>
            <w:r w:rsidR="00126C86">
              <w:rPr>
                <w:noProof/>
                <w:webHidden/>
              </w:rPr>
              <w:fldChar w:fldCharType="separate"/>
            </w:r>
            <w:r w:rsidR="00126C86">
              <w:rPr>
                <w:noProof/>
                <w:webHidden/>
              </w:rPr>
              <w:t>11</w:t>
            </w:r>
            <w:r w:rsidR="00126C86">
              <w:rPr>
                <w:noProof/>
                <w:webHidden/>
              </w:rPr>
              <w:fldChar w:fldCharType="end"/>
            </w:r>
          </w:hyperlink>
        </w:p>
        <w:p w14:paraId="4A6AE5DB" w14:textId="4A957178" w:rsidR="00126C86" w:rsidRDefault="00546C46">
          <w:pPr>
            <w:pStyle w:val="TOC2"/>
            <w:tabs>
              <w:tab w:val="left" w:pos="1680"/>
              <w:tab w:val="right" w:leader="dot" w:pos="8296"/>
            </w:tabs>
            <w:ind w:left="480" w:firstLine="480"/>
            <w:rPr>
              <w:rFonts w:asciiTheme="minorHAnsi" w:eastAsiaTheme="minorEastAsia" w:hAnsiTheme="minorHAnsi"/>
              <w:noProof/>
              <w:sz w:val="21"/>
              <w:szCs w:val="22"/>
            </w:rPr>
          </w:pPr>
          <w:hyperlink w:anchor="_Toc71593843" w:history="1">
            <w:r w:rsidR="00126C86" w:rsidRPr="002C7D37">
              <w:rPr>
                <w:rStyle w:val="af"/>
                <w:rFonts w:cs="Times New Roman"/>
                <w:noProof/>
              </w:rPr>
              <w:t>3. 6</w:t>
            </w:r>
            <w:r w:rsidR="00126C86">
              <w:rPr>
                <w:rFonts w:asciiTheme="minorHAnsi" w:eastAsiaTheme="minorEastAsia" w:hAnsiTheme="minorHAnsi"/>
                <w:noProof/>
                <w:sz w:val="21"/>
                <w:szCs w:val="22"/>
              </w:rPr>
              <w:tab/>
            </w:r>
            <w:r w:rsidR="00126C86" w:rsidRPr="002C7D37">
              <w:rPr>
                <w:rStyle w:val="af"/>
                <w:rFonts w:cs="Times New Roman"/>
                <w:noProof/>
              </w:rPr>
              <w:t>Relu&amp;Pooling</w:t>
            </w:r>
            <w:r w:rsidR="00126C86" w:rsidRPr="002C7D37">
              <w:rPr>
                <w:rStyle w:val="af"/>
                <w:rFonts w:cs="Times New Roman"/>
                <w:noProof/>
              </w:rPr>
              <w:t>计算功能仿真测试</w:t>
            </w:r>
            <w:r w:rsidR="00126C86">
              <w:rPr>
                <w:noProof/>
                <w:webHidden/>
              </w:rPr>
              <w:tab/>
            </w:r>
            <w:r w:rsidR="00126C86">
              <w:rPr>
                <w:noProof/>
                <w:webHidden/>
              </w:rPr>
              <w:fldChar w:fldCharType="begin"/>
            </w:r>
            <w:r w:rsidR="00126C86">
              <w:rPr>
                <w:noProof/>
                <w:webHidden/>
              </w:rPr>
              <w:instrText xml:space="preserve"> PAGEREF _Toc71593843 \h </w:instrText>
            </w:r>
            <w:r w:rsidR="00126C86">
              <w:rPr>
                <w:noProof/>
                <w:webHidden/>
              </w:rPr>
            </w:r>
            <w:r w:rsidR="00126C86">
              <w:rPr>
                <w:noProof/>
                <w:webHidden/>
              </w:rPr>
              <w:fldChar w:fldCharType="separate"/>
            </w:r>
            <w:r w:rsidR="00126C86">
              <w:rPr>
                <w:noProof/>
                <w:webHidden/>
              </w:rPr>
              <w:t>11</w:t>
            </w:r>
            <w:r w:rsidR="00126C86">
              <w:rPr>
                <w:noProof/>
                <w:webHidden/>
              </w:rPr>
              <w:fldChar w:fldCharType="end"/>
            </w:r>
          </w:hyperlink>
        </w:p>
        <w:p w14:paraId="0200D8BB" w14:textId="3A8E0A27" w:rsidR="00126C86" w:rsidRDefault="00546C46">
          <w:pPr>
            <w:pStyle w:val="TOC3"/>
            <w:tabs>
              <w:tab w:val="left" w:pos="2010"/>
              <w:tab w:val="right" w:leader="dot" w:pos="8296"/>
            </w:tabs>
            <w:ind w:left="960" w:firstLine="480"/>
            <w:rPr>
              <w:rFonts w:asciiTheme="minorHAnsi" w:eastAsiaTheme="minorEastAsia" w:hAnsiTheme="minorHAnsi"/>
              <w:noProof/>
              <w:sz w:val="21"/>
              <w:szCs w:val="22"/>
            </w:rPr>
          </w:pPr>
          <w:hyperlink w:anchor="_Toc71593844" w:history="1">
            <w:r w:rsidR="00126C86" w:rsidRPr="002C7D37">
              <w:rPr>
                <w:rStyle w:val="af"/>
                <w:noProof/>
              </w:rPr>
              <w:t>3.6.1</w:t>
            </w:r>
            <w:r w:rsidR="00126C86">
              <w:rPr>
                <w:rFonts w:asciiTheme="minorHAnsi" w:eastAsiaTheme="minorEastAsia" w:hAnsiTheme="minorHAnsi"/>
                <w:noProof/>
                <w:sz w:val="21"/>
                <w:szCs w:val="22"/>
              </w:rPr>
              <w:tab/>
            </w:r>
            <w:r w:rsidR="00126C86" w:rsidRPr="002C7D37">
              <w:rPr>
                <w:rStyle w:val="af"/>
                <w:noProof/>
              </w:rPr>
              <w:t>Relu8</w:t>
            </w:r>
            <w:r w:rsidR="00126C86" w:rsidRPr="002C7D37">
              <w:rPr>
                <w:rStyle w:val="af"/>
                <w:noProof/>
              </w:rPr>
              <w:t>模块仿真测试</w:t>
            </w:r>
            <w:r w:rsidR="00126C86">
              <w:rPr>
                <w:noProof/>
                <w:webHidden/>
              </w:rPr>
              <w:tab/>
            </w:r>
            <w:r w:rsidR="00126C86">
              <w:rPr>
                <w:noProof/>
                <w:webHidden/>
              </w:rPr>
              <w:fldChar w:fldCharType="begin"/>
            </w:r>
            <w:r w:rsidR="00126C86">
              <w:rPr>
                <w:noProof/>
                <w:webHidden/>
              </w:rPr>
              <w:instrText xml:space="preserve"> PAGEREF _Toc71593844 \h </w:instrText>
            </w:r>
            <w:r w:rsidR="00126C86">
              <w:rPr>
                <w:noProof/>
                <w:webHidden/>
              </w:rPr>
            </w:r>
            <w:r w:rsidR="00126C86">
              <w:rPr>
                <w:noProof/>
                <w:webHidden/>
              </w:rPr>
              <w:fldChar w:fldCharType="separate"/>
            </w:r>
            <w:r w:rsidR="00126C86">
              <w:rPr>
                <w:noProof/>
                <w:webHidden/>
              </w:rPr>
              <w:t>12</w:t>
            </w:r>
            <w:r w:rsidR="00126C86">
              <w:rPr>
                <w:noProof/>
                <w:webHidden/>
              </w:rPr>
              <w:fldChar w:fldCharType="end"/>
            </w:r>
          </w:hyperlink>
        </w:p>
        <w:p w14:paraId="75872D10" w14:textId="16AEFDD8" w:rsidR="00126C86" w:rsidRDefault="00546C46">
          <w:pPr>
            <w:pStyle w:val="TOC3"/>
            <w:tabs>
              <w:tab w:val="left" w:pos="2010"/>
              <w:tab w:val="right" w:leader="dot" w:pos="8296"/>
            </w:tabs>
            <w:ind w:left="960" w:firstLine="480"/>
            <w:rPr>
              <w:rFonts w:asciiTheme="minorHAnsi" w:eastAsiaTheme="minorEastAsia" w:hAnsiTheme="minorHAnsi"/>
              <w:noProof/>
              <w:sz w:val="21"/>
              <w:szCs w:val="22"/>
            </w:rPr>
          </w:pPr>
          <w:hyperlink w:anchor="_Toc71593845" w:history="1">
            <w:r w:rsidR="00126C86" w:rsidRPr="002C7D37">
              <w:rPr>
                <w:rStyle w:val="af"/>
                <w:noProof/>
              </w:rPr>
              <w:t>3.6.2</w:t>
            </w:r>
            <w:r w:rsidR="00126C86">
              <w:rPr>
                <w:rFonts w:asciiTheme="minorHAnsi" w:eastAsiaTheme="minorEastAsia" w:hAnsiTheme="minorHAnsi"/>
                <w:noProof/>
                <w:sz w:val="21"/>
                <w:szCs w:val="22"/>
              </w:rPr>
              <w:tab/>
            </w:r>
            <w:r w:rsidR="00126C86" w:rsidRPr="002C7D37">
              <w:rPr>
                <w:rStyle w:val="af"/>
                <w:noProof/>
              </w:rPr>
              <w:t>Output_Regfile</w:t>
            </w:r>
            <w:r w:rsidR="00126C86" w:rsidRPr="002C7D37">
              <w:rPr>
                <w:rStyle w:val="af"/>
                <w:noProof/>
              </w:rPr>
              <w:t>模块仿真测试</w:t>
            </w:r>
            <w:r w:rsidR="00126C86">
              <w:rPr>
                <w:noProof/>
                <w:webHidden/>
              </w:rPr>
              <w:tab/>
            </w:r>
            <w:r w:rsidR="00126C86">
              <w:rPr>
                <w:noProof/>
                <w:webHidden/>
              </w:rPr>
              <w:fldChar w:fldCharType="begin"/>
            </w:r>
            <w:r w:rsidR="00126C86">
              <w:rPr>
                <w:noProof/>
                <w:webHidden/>
              </w:rPr>
              <w:instrText xml:space="preserve"> PAGEREF _Toc71593845 \h </w:instrText>
            </w:r>
            <w:r w:rsidR="00126C86">
              <w:rPr>
                <w:noProof/>
                <w:webHidden/>
              </w:rPr>
            </w:r>
            <w:r w:rsidR="00126C86">
              <w:rPr>
                <w:noProof/>
                <w:webHidden/>
              </w:rPr>
              <w:fldChar w:fldCharType="separate"/>
            </w:r>
            <w:r w:rsidR="00126C86">
              <w:rPr>
                <w:noProof/>
                <w:webHidden/>
              </w:rPr>
              <w:t>12</w:t>
            </w:r>
            <w:r w:rsidR="00126C86">
              <w:rPr>
                <w:noProof/>
                <w:webHidden/>
              </w:rPr>
              <w:fldChar w:fldCharType="end"/>
            </w:r>
          </w:hyperlink>
        </w:p>
        <w:p w14:paraId="5DD8A251" w14:textId="36E40EAA" w:rsidR="00126C86" w:rsidRDefault="00546C46">
          <w:pPr>
            <w:pStyle w:val="TOC3"/>
            <w:tabs>
              <w:tab w:val="left" w:pos="2010"/>
              <w:tab w:val="right" w:leader="dot" w:pos="8296"/>
            </w:tabs>
            <w:ind w:left="960" w:firstLine="480"/>
            <w:rPr>
              <w:rFonts w:asciiTheme="minorHAnsi" w:eastAsiaTheme="minorEastAsia" w:hAnsiTheme="minorHAnsi"/>
              <w:noProof/>
              <w:sz w:val="21"/>
              <w:szCs w:val="22"/>
            </w:rPr>
          </w:pPr>
          <w:hyperlink w:anchor="_Toc71593846" w:history="1">
            <w:r w:rsidR="00126C86" w:rsidRPr="002C7D37">
              <w:rPr>
                <w:rStyle w:val="af"/>
                <w:noProof/>
              </w:rPr>
              <w:t>3.6.3</w:t>
            </w:r>
            <w:r w:rsidR="00126C86">
              <w:rPr>
                <w:rFonts w:asciiTheme="minorHAnsi" w:eastAsiaTheme="minorEastAsia" w:hAnsiTheme="minorHAnsi"/>
                <w:noProof/>
                <w:sz w:val="21"/>
                <w:szCs w:val="22"/>
              </w:rPr>
              <w:tab/>
            </w:r>
            <w:r w:rsidR="00126C86" w:rsidRPr="002C7D37">
              <w:rPr>
                <w:rStyle w:val="af"/>
                <w:noProof/>
              </w:rPr>
              <w:t>Pooling</w:t>
            </w:r>
            <w:r w:rsidR="00126C86" w:rsidRPr="002C7D37">
              <w:rPr>
                <w:rStyle w:val="af"/>
                <w:noProof/>
              </w:rPr>
              <w:t>模块仿真测试</w:t>
            </w:r>
            <w:r w:rsidR="00126C86">
              <w:rPr>
                <w:noProof/>
                <w:webHidden/>
              </w:rPr>
              <w:tab/>
            </w:r>
            <w:r w:rsidR="00126C86">
              <w:rPr>
                <w:noProof/>
                <w:webHidden/>
              </w:rPr>
              <w:fldChar w:fldCharType="begin"/>
            </w:r>
            <w:r w:rsidR="00126C86">
              <w:rPr>
                <w:noProof/>
                <w:webHidden/>
              </w:rPr>
              <w:instrText xml:space="preserve"> PAGEREF _Toc71593846 \h </w:instrText>
            </w:r>
            <w:r w:rsidR="00126C86">
              <w:rPr>
                <w:noProof/>
                <w:webHidden/>
              </w:rPr>
            </w:r>
            <w:r w:rsidR="00126C86">
              <w:rPr>
                <w:noProof/>
                <w:webHidden/>
              </w:rPr>
              <w:fldChar w:fldCharType="separate"/>
            </w:r>
            <w:r w:rsidR="00126C86">
              <w:rPr>
                <w:noProof/>
                <w:webHidden/>
              </w:rPr>
              <w:t>14</w:t>
            </w:r>
            <w:r w:rsidR="00126C86">
              <w:rPr>
                <w:noProof/>
                <w:webHidden/>
              </w:rPr>
              <w:fldChar w:fldCharType="end"/>
            </w:r>
          </w:hyperlink>
        </w:p>
        <w:p w14:paraId="5B37F401" w14:textId="5AD7F6BC" w:rsidR="00652C73" w:rsidRPr="007B4BC1" w:rsidRDefault="00652C73" w:rsidP="00A2408B">
          <w:pPr>
            <w:spacing w:line="240" w:lineRule="auto"/>
            <w:ind w:firstLineChars="0" w:firstLine="0"/>
            <w:rPr>
              <w:rFonts w:cs="Times New Roman"/>
            </w:rPr>
          </w:pPr>
          <w:r w:rsidRPr="007B4BC1">
            <w:rPr>
              <w:rFonts w:cs="Times New Roman"/>
              <w:b/>
              <w:bCs/>
              <w:lang w:val="zh-CN"/>
            </w:rPr>
            <w:fldChar w:fldCharType="end"/>
          </w:r>
        </w:p>
      </w:sdtContent>
    </w:sdt>
    <w:p w14:paraId="29E6085C" w14:textId="78DB7A06" w:rsidR="00FF3999" w:rsidRDefault="00FF3999">
      <w:pPr>
        <w:widowControl/>
        <w:spacing w:line="240" w:lineRule="auto"/>
        <w:ind w:firstLineChars="0" w:firstLine="0"/>
        <w:jc w:val="left"/>
      </w:pPr>
      <w:r>
        <w:br w:type="page"/>
      </w:r>
    </w:p>
    <w:p w14:paraId="62A0C6D4" w14:textId="5B94CAF1" w:rsidR="00AE497E" w:rsidRPr="007B4BC1" w:rsidRDefault="00651DC3" w:rsidP="002A3D1D">
      <w:pPr>
        <w:pStyle w:val="1"/>
        <w:numPr>
          <w:ilvl w:val="0"/>
          <w:numId w:val="1"/>
        </w:numPr>
      </w:pPr>
      <w:bookmarkStart w:id="0" w:name="_Toc71593831"/>
      <w:r>
        <w:rPr>
          <w:rFonts w:hint="eastAsia"/>
        </w:rPr>
        <w:lastRenderedPageBreak/>
        <w:t>加速器</w:t>
      </w:r>
      <w:r w:rsidR="008D5F53">
        <w:rPr>
          <w:rFonts w:hint="eastAsia"/>
        </w:rPr>
        <w:t>模块介绍</w:t>
      </w:r>
      <w:bookmarkEnd w:id="0"/>
    </w:p>
    <w:p w14:paraId="20FC2C8F" w14:textId="0C88EA84" w:rsidR="000973E0" w:rsidRDefault="00651DC3" w:rsidP="002A3D1D">
      <w:pPr>
        <w:pStyle w:val="2"/>
        <w:numPr>
          <w:ilvl w:val="1"/>
          <w:numId w:val="1"/>
        </w:numPr>
      </w:pPr>
      <w:bookmarkStart w:id="1" w:name="_Toc71593832"/>
      <w:r>
        <w:rPr>
          <w:rFonts w:hint="eastAsia"/>
        </w:rPr>
        <w:t>加速器</w:t>
      </w:r>
      <w:r w:rsidR="008D5F53">
        <w:rPr>
          <w:rFonts w:hint="eastAsia"/>
        </w:rPr>
        <w:t>架构</w:t>
      </w:r>
      <w:bookmarkEnd w:id="1"/>
    </w:p>
    <w:p w14:paraId="64633C88" w14:textId="02D565D7" w:rsidR="00651DC3" w:rsidRPr="00651DC3" w:rsidRDefault="00651DC3" w:rsidP="00651DC3">
      <w:pPr>
        <w:ind w:firstLine="480"/>
        <w:rPr>
          <w:rFonts w:cs="Times New Roman"/>
        </w:rPr>
      </w:pPr>
      <w:r w:rsidRPr="00651DC3">
        <w:rPr>
          <w:rFonts w:cs="Times New Roman"/>
          <w:noProof/>
        </w:rPr>
        <w:drawing>
          <wp:anchor distT="0" distB="0" distL="114300" distR="114300" simplePos="0" relativeHeight="251706368" behindDoc="0" locked="0" layoutInCell="1" allowOverlap="1" wp14:anchorId="427EFB40" wp14:editId="4885746E">
            <wp:simplePos x="0" y="0"/>
            <wp:positionH relativeFrom="column">
              <wp:posOffset>0</wp:posOffset>
            </wp:positionH>
            <wp:positionV relativeFrom="paragraph">
              <wp:posOffset>865505</wp:posOffset>
            </wp:positionV>
            <wp:extent cx="5274310" cy="383286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32860"/>
                    </a:xfrm>
                    <a:prstGeom prst="rect">
                      <a:avLst/>
                    </a:prstGeom>
                  </pic:spPr>
                </pic:pic>
              </a:graphicData>
            </a:graphic>
          </wp:anchor>
        </w:drawing>
      </w:r>
      <w:r w:rsidRPr="00651DC3">
        <w:rPr>
          <w:rFonts w:cs="Times New Roman"/>
        </w:rPr>
        <w:t>如下图所示，加速器分为</w:t>
      </w:r>
      <w:r w:rsidRPr="00651DC3">
        <w:rPr>
          <w:rFonts w:cs="Times New Roman"/>
        </w:rPr>
        <w:t>Configurator, Weight_buffer, PE_array, In_Out_Buffer, Input_Regfile, Output_Regfile, Relu, Pooling</w:t>
      </w:r>
      <w:r w:rsidRPr="00651DC3">
        <w:rPr>
          <w:rFonts w:cs="Times New Roman"/>
        </w:rPr>
        <w:t>共</w:t>
      </w:r>
      <w:r w:rsidRPr="00651DC3">
        <w:rPr>
          <w:rFonts w:cs="Times New Roman"/>
        </w:rPr>
        <w:t>8</w:t>
      </w:r>
      <w:r w:rsidRPr="00651DC3">
        <w:rPr>
          <w:rFonts w:cs="Times New Roman"/>
        </w:rPr>
        <w:t>个模块，有三股外部的数据流输入，分别是网络参数数据流、权重数据流和</w:t>
      </w:r>
      <w:r w:rsidRPr="00651DC3">
        <w:rPr>
          <w:rFonts w:cs="Times New Roman"/>
        </w:rPr>
        <w:t>ECG</w:t>
      </w:r>
      <w:r w:rsidRPr="00651DC3">
        <w:rPr>
          <w:rFonts w:cs="Times New Roman"/>
        </w:rPr>
        <w:t>信号数据流。</w:t>
      </w:r>
    </w:p>
    <w:p w14:paraId="4E162464" w14:textId="32C7A90A" w:rsidR="00651DC3" w:rsidRPr="00651DC3" w:rsidRDefault="00651DC3" w:rsidP="00651DC3">
      <w:pPr>
        <w:spacing w:afterLines="50" w:after="156" w:line="240" w:lineRule="auto"/>
        <w:ind w:firstLineChars="0" w:firstLine="480"/>
        <w:jc w:val="center"/>
        <w:rPr>
          <w:rFonts w:cs="Times New Roman"/>
          <w:sz w:val="21"/>
          <w:szCs w:val="22"/>
        </w:rPr>
      </w:pPr>
      <w:r w:rsidRPr="00651DC3">
        <w:rPr>
          <w:rFonts w:cs="Times New Roman"/>
          <w:sz w:val="21"/>
          <w:szCs w:val="22"/>
        </w:rPr>
        <w:t>图</w:t>
      </w:r>
      <w:r>
        <w:rPr>
          <w:rFonts w:cs="Times New Roman"/>
          <w:sz w:val="21"/>
          <w:szCs w:val="22"/>
        </w:rPr>
        <w:t>1</w:t>
      </w:r>
      <w:r>
        <w:rPr>
          <w:rFonts w:cs="Times New Roman" w:hint="eastAsia"/>
          <w:sz w:val="21"/>
          <w:szCs w:val="22"/>
        </w:rPr>
        <w:t>-</w:t>
      </w:r>
      <w:r>
        <w:rPr>
          <w:rFonts w:cs="Times New Roman"/>
          <w:sz w:val="21"/>
          <w:szCs w:val="22"/>
        </w:rPr>
        <w:t xml:space="preserve">1 </w:t>
      </w:r>
      <w:r w:rsidRPr="00651DC3">
        <w:rPr>
          <w:rFonts w:cs="Times New Roman"/>
          <w:sz w:val="21"/>
          <w:szCs w:val="22"/>
        </w:rPr>
        <w:t>硬件加速器架构图</w:t>
      </w:r>
    </w:p>
    <w:p w14:paraId="1E108301" w14:textId="77777777" w:rsidR="00651DC3" w:rsidRPr="00651DC3" w:rsidRDefault="00651DC3" w:rsidP="00651DC3">
      <w:pPr>
        <w:ind w:firstLine="480"/>
      </w:pPr>
    </w:p>
    <w:p w14:paraId="23965D98" w14:textId="67F0E25F" w:rsidR="009D2497" w:rsidRDefault="00651DC3" w:rsidP="002A3D1D">
      <w:pPr>
        <w:pStyle w:val="2"/>
        <w:numPr>
          <w:ilvl w:val="1"/>
          <w:numId w:val="1"/>
        </w:numPr>
      </w:pPr>
      <w:bookmarkStart w:id="2" w:name="_Toc71593833"/>
      <w:r>
        <w:rPr>
          <w:rFonts w:hint="eastAsia"/>
        </w:rPr>
        <w:t>功能介绍和数据流概况</w:t>
      </w:r>
      <w:bookmarkEnd w:id="2"/>
    </w:p>
    <w:p w14:paraId="4E8E8CFD" w14:textId="77777777" w:rsidR="008D5F53" w:rsidRPr="008D5F53" w:rsidRDefault="008D5F53" w:rsidP="008D5F53">
      <w:pPr>
        <w:ind w:firstLine="480"/>
        <w:rPr>
          <w:rFonts w:cs="Times New Roman"/>
        </w:rPr>
      </w:pPr>
      <w:r w:rsidRPr="008D5F53">
        <w:rPr>
          <w:rFonts w:cs="Times New Roman"/>
        </w:rPr>
        <w:t>ECG</w:t>
      </w:r>
      <w:r w:rsidRPr="008D5F53">
        <w:rPr>
          <w:rFonts w:cs="Times New Roman"/>
        </w:rPr>
        <w:t>信号输入到第一块</w:t>
      </w:r>
      <w:r w:rsidRPr="008D5F53">
        <w:rPr>
          <w:rFonts w:cs="Times New Roman"/>
        </w:rPr>
        <w:t>RAM</w:t>
      </w:r>
      <w:r w:rsidRPr="008D5F53">
        <w:rPr>
          <w:rFonts w:cs="Times New Roman"/>
        </w:rPr>
        <w:t>中，接着按批次输出到</w:t>
      </w:r>
      <w:r w:rsidRPr="008D5F53">
        <w:rPr>
          <w:rFonts w:cs="Times New Roman"/>
        </w:rPr>
        <w:t>Input Regfile</w:t>
      </w:r>
      <w:r w:rsidRPr="008D5F53">
        <w:rPr>
          <w:rFonts w:cs="Times New Roman"/>
        </w:rPr>
        <w:t>，</w:t>
      </w:r>
      <w:r w:rsidRPr="008D5F53">
        <w:rPr>
          <w:rFonts w:cs="Times New Roman"/>
        </w:rPr>
        <w:t>Input Regfile</w:t>
      </w:r>
      <w:r w:rsidRPr="008D5F53">
        <w:rPr>
          <w:rFonts w:cs="Times New Roman"/>
        </w:rPr>
        <w:t>把数据按一定的顺序输出到</w:t>
      </w:r>
      <w:r w:rsidRPr="008D5F53">
        <w:rPr>
          <w:rFonts w:cs="Times New Roman"/>
        </w:rPr>
        <w:t>PE</w:t>
      </w:r>
      <w:r w:rsidRPr="008D5F53">
        <w:rPr>
          <w:rFonts w:cs="Times New Roman"/>
        </w:rPr>
        <w:t>阵列里与权重进行卷积计算。计算结束，把计算结果输出到</w:t>
      </w:r>
      <w:r w:rsidRPr="008D5F53">
        <w:rPr>
          <w:rFonts w:cs="Times New Roman"/>
        </w:rPr>
        <w:t>Output Regfile</w:t>
      </w:r>
      <w:r w:rsidRPr="008D5F53">
        <w:rPr>
          <w:rFonts w:cs="Times New Roman"/>
        </w:rPr>
        <w:t>，待数据整理好将其发送到</w:t>
      </w:r>
      <w:r w:rsidRPr="008D5F53">
        <w:rPr>
          <w:rFonts w:cs="Times New Roman"/>
        </w:rPr>
        <w:t>Relu Pooling</w:t>
      </w:r>
      <w:r w:rsidRPr="008D5F53">
        <w:rPr>
          <w:rFonts w:cs="Times New Roman"/>
        </w:rPr>
        <w:t>模块进行激活池化操作，最后池化结束将结果输出到</w:t>
      </w:r>
      <w:r w:rsidRPr="008D5F53">
        <w:rPr>
          <w:rFonts w:cs="Times New Roman"/>
        </w:rPr>
        <w:t>Inout Buffer</w:t>
      </w:r>
      <w:r w:rsidRPr="008D5F53">
        <w:rPr>
          <w:rFonts w:cs="Times New Roman"/>
        </w:rPr>
        <w:t>的第二块</w:t>
      </w:r>
      <w:r w:rsidRPr="008D5F53">
        <w:rPr>
          <w:rFonts w:cs="Times New Roman"/>
        </w:rPr>
        <w:t>RAM</w:t>
      </w:r>
      <w:r w:rsidRPr="008D5F53">
        <w:rPr>
          <w:rFonts w:cs="Times New Roman"/>
        </w:rPr>
        <w:t>中，待所有结果都进入到</w:t>
      </w:r>
      <w:r w:rsidRPr="008D5F53">
        <w:rPr>
          <w:rFonts w:cs="Times New Roman"/>
        </w:rPr>
        <w:t>RAM</w:t>
      </w:r>
      <w:r w:rsidRPr="008D5F53">
        <w:rPr>
          <w:rFonts w:cs="Times New Roman"/>
        </w:rPr>
        <w:t>之后，第一层运算结束。第二块</w:t>
      </w:r>
      <w:r w:rsidRPr="008D5F53">
        <w:rPr>
          <w:rFonts w:cs="Times New Roman"/>
        </w:rPr>
        <w:t>RAM</w:t>
      </w:r>
      <w:r w:rsidRPr="008D5F53">
        <w:rPr>
          <w:rFonts w:cs="Times New Roman"/>
        </w:rPr>
        <w:t>的数据是下一层的输入，第一块</w:t>
      </w:r>
      <w:r w:rsidRPr="008D5F53">
        <w:rPr>
          <w:rFonts w:cs="Times New Roman"/>
        </w:rPr>
        <w:t>RAM</w:t>
      </w:r>
      <w:r w:rsidRPr="008D5F53">
        <w:rPr>
          <w:rFonts w:cs="Times New Roman"/>
        </w:rPr>
        <w:t>即将存放下一层的输出结果，两块</w:t>
      </w:r>
      <w:r w:rsidRPr="008D5F53">
        <w:rPr>
          <w:rFonts w:cs="Times New Roman"/>
        </w:rPr>
        <w:t>RAM</w:t>
      </w:r>
      <w:r w:rsidRPr="008D5F53">
        <w:rPr>
          <w:rFonts w:cs="Times New Roman"/>
        </w:rPr>
        <w:t>如此乒乓操作，</w:t>
      </w:r>
      <w:r w:rsidRPr="008D5F53">
        <w:rPr>
          <w:rFonts w:cs="Times New Roman"/>
        </w:rPr>
        <w:lastRenderedPageBreak/>
        <w:t>直到</w:t>
      </w:r>
      <w:r w:rsidRPr="008D5F53">
        <w:rPr>
          <w:rFonts w:cs="Times New Roman"/>
        </w:rPr>
        <w:t>6</w:t>
      </w:r>
      <w:r w:rsidRPr="008D5F53">
        <w:rPr>
          <w:rFonts w:cs="Times New Roman"/>
        </w:rPr>
        <w:t>层的卷积层计算结束。</w:t>
      </w:r>
    </w:p>
    <w:p w14:paraId="4DC39363" w14:textId="77777777" w:rsidR="008D5F53" w:rsidRPr="008D5F53" w:rsidRDefault="008D5F53" w:rsidP="008D5F53">
      <w:pPr>
        <w:ind w:firstLine="480"/>
        <w:rPr>
          <w:rFonts w:cs="Times New Roman"/>
        </w:rPr>
      </w:pPr>
      <w:r w:rsidRPr="008D5F53">
        <w:rPr>
          <w:rFonts w:cs="Times New Roman"/>
        </w:rPr>
        <w:t>Configurator</w:t>
      </w:r>
      <w:r w:rsidRPr="008D5F53">
        <w:rPr>
          <w:rFonts w:cs="Times New Roman"/>
        </w:rPr>
        <w:t>是整个加速器的控制部分，里面包含</w:t>
      </w:r>
      <w:r w:rsidRPr="008D5F53">
        <w:rPr>
          <w:rFonts w:cs="Times New Roman"/>
        </w:rPr>
        <w:t>SPU</w:t>
      </w:r>
      <w:r w:rsidRPr="008D5F53">
        <w:rPr>
          <w:rFonts w:cs="Times New Roman"/>
        </w:rPr>
        <w:t>（</w:t>
      </w:r>
      <w:r w:rsidRPr="008D5F53">
        <w:rPr>
          <w:rFonts w:cs="Times New Roman"/>
        </w:rPr>
        <w:t>State Processing Unit</w:t>
      </w:r>
      <w:r w:rsidRPr="008D5F53">
        <w:rPr>
          <w:rFonts w:cs="Times New Roman"/>
        </w:rPr>
        <w:t>）和</w:t>
      </w:r>
      <w:r w:rsidRPr="008D5F53">
        <w:rPr>
          <w:rFonts w:cs="Times New Roman"/>
        </w:rPr>
        <w:t>Memory controller</w:t>
      </w:r>
      <w:r w:rsidRPr="008D5F53">
        <w:rPr>
          <w:rFonts w:cs="Times New Roman"/>
        </w:rPr>
        <w:t>。</w:t>
      </w:r>
      <w:r w:rsidRPr="008D5F53">
        <w:rPr>
          <w:rFonts w:cs="Times New Roman"/>
        </w:rPr>
        <w:t>SPU</w:t>
      </w:r>
      <w:r w:rsidRPr="008D5F53">
        <w:rPr>
          <w:rFonts w:cs="Times New Roman"/>
        </w:rPr>
        <w:t>是控制整个加速器工作状态的状态机，</w:t>
      </w:r>
      <w:r w:rsidRPr="008D5F53">
        <w:rPr>
          <w:rFonts w:cs="Times New Roman"/>
        </w:rPr>
        <w:t>Memory controller</w:t>
      </w:r>
      <w:r w:rsidRPr="008D5F53">
        <w:rPr>
          <w:rFonts w:cs="Times New Roman"/>
        </w:rPr>
        <w:t>主要工作是配置网络参数给给个模块，并控制</w:t>
      </w:r>
      <w:r w:rsidRPr="008D5F53">
        <w:rPr>
          <w:rFonts w:cs="Times New Roman"/>
        </w:rPr>
        <w:t>Weight Buffer</w:t>
      </w:r>
      <w:r w:rsidRPr="008D5F53">
        <w:rPr>
          <w:rFonts w:cs="Times New Roman"/>
        </w:rPr>
        <w:t>和</w:t>
      </w:r>
      <w:r w:rsidRPr="008D5F53">
        <w:rPr>
          <w:rFonts w:cs="Times New Roman"/>
        </w:rPr>
        <w:t>Inout Buffer</w:t>
      </w:r>
      <w:r w:rsidRPr="008D5F53">
        <w:rPr>
          <w:rFonts w:cs="Times New Roman"/>
        </w:rPr>
        <w:t>的读写功能，两个模块协同工作控制整个加速器的运行。</w:t>
      </w:r>
    </w:p>
    <w:p w14:paraId="62FA0FC2" w14:textId="77777777" w:rsidR="008D5F53" w:rsidRPr="008D5F53" w:rsidRDefault="008D5F53" w:rsidP="008D5F53">
      <w:pPr>
        <w:ind w:firstLine="480"/>
        <w:rPr>
          <w:rFonts w:cs="Times New Roman"/>
        </w:rPr>
      </w:pPr>
      <w:r w:rsidRPr="008D5F53">
        <w:rPr>
          <w:rFonts w:cs="Times New Roman"/>
        </w:rPr>
        <w:t>Inout Buffer</w:t>
      </w:r>
      <w:r w:rsidRPr="008D5F53">
        <w:rPr>
          <w:rFonts w:cs="Times New Roman"/>
        </w:rPr>
        <w:t>有两块</w:t>
      </w:r>
      <w:r w:rsidRPr="008D5F53">
        <w:rPr>
          <w:rFonts w:cs="Times New Roman"/>
        </w:rPr>
        <w:t>RAM</w:t>
      </w:r>
      <w:r w:rsidRPr="008D5F53">
        <w:rPr>
          <w:rFonts w:cs="Times New Roman"/>
        </w:rPr>
        <w:t>，每块</w:t>
      </w:r>
      <w:r w:rsidRPr="008D5F53">
        <w:rPr>
          <w:rFonts w:cs="Times New Roman"/>
        </w:rPr>
        <w:t>RAM</w:t>
      </w:r>
      <w:r w:rsidRPr="008D5F53">
        <w:rPr>
          <w:rFonts w:cs="Times New Roman"/>
        </w:rPr>
        <w:t>里面有个</w:t>
      </w:r>
      <w:r w:rsidRPr="008D5F53">
        <w:rPr>
          <w:rFonts w:cs="Times New Roman"/>
        </w:rPr>
        <w:t>8</w:t>
      </w:r>
      <w:r w:rsidRPr="008D5F53">
        <w:rPr>
          <w:rFonts w:cs="Times New Roman"/>
        </w:rPr>
        <w:t>个</w:t>
      </w:r>
      <w:r w:rsidRPr="008D5F53">
        <w:rPr>
          <w:rFonts w:cs="Times New Roman"/>
        </w:rPr>
        <w:t>bram</w:t>
      </w:r>
      <w:r w:rsidRPr="008D5F53">
        <w:rPr>
          <w:rFonts w:cs="Times New Roman"/>
        </w:rPr>
        <w:t>，每个</w:t>
      </w:r>
      <w:r w:rsidRPr="008D5F53">
        <w:rPr>
          <w:rFonts w:cs="Times New Roman"/>
        </w:rPr>
        <w:t>bram</w:t>
      </w:r>
      <w:r w:rsidRPr="008D5F53">
        <w:rPr>
          <w:rFonts w:cs="Times New Roman"/>
        </w:rPr>
        <w:t>的深度是</w:t>
      </w:r>
      <w:r w:rsidRPr="008D5F53">
        <w:rPr>
          <w:rFonts w:cs="Times New Roman"/>
        </w:rPr>
        <w:t>1024</w:t>
      </w:r>
      <w:r w:rsidRPr="008D5F53">
        <w:rPr>
          <w:rFonts w:cs="Times New Roman"/>
        </w:rPr>
        <w:t>，位宽是</w:t>
      </w:r>
      <w:r w:rsidRPr="008D5F53">
        <w:rPr>
          <w:rFonts w:cs="Times New Roman"/>
        </w:rPr>
        <w:t>8bits</w:t>
      </w:r>
      <w:r w:rsidRPr="008D5F53">
        <w:rPr>
          <w:rFonts w:cs="Times New Roman"/>
        </w:rPr>
        <w:t>。</w:t>
      </w:r>
      <w:r w:rsidRPr="008D5F53">
        <w:rPr>
          <w:rFonts w:cs="Times New Roman"/>
        </w:rPr>
        <w:t>Weight Buffer</w:t>
      </w:r>
      <w:r w:rsidRPr="008D5F53">
        <w:rPr>
          <w:rFonts w:cs="Times New Roman"/>
        </w:rPr>
        <w:t>有</w:t>
      </w:r>
      <w:r w:rsidRPr="008D5F53">
        <w:rPr>
          <w:rFonts w:cs="Times New Roman"/>
        </w:rPr>
        <w:t>8</w:t>
      </w:r>
      <w:r w:rsidRPr="008D5F53">
        <w:rPr>
          <w:rFonts w:cs="Times New Roman"/>
        </w:rPr>
        <w:t>个</w:t>
      </w:r>
      <w:r w:rsidRPr="008D5F53">
        <w:rPr>
          <w:rFonts w:cs="Times New Roman"/>
        </w:rPr>
        <w:t>bram</w:t>
      </w:r>
      <w:r w:rsidRPr="008D5F53">
        <w:rPr>
          <w:rFonts w:cs="Times New Roman"/>
        </w:rPr>
        <w:t>，每个</w:t>
      </w:r>
      <w:r w:rsidRPr="008D5F53">
        <w:rPr>
          <w:rFonts w:cs="Times New Roman"/>
        </w:rPr>
        <w:t>bram</w:t>
      </w:r>
      <w:r w:rsidRPr="008D5F53">
        <w:rPr>
          <w:rFonts w:cs="Times New Roman"/>
        </w:rPr>
        <w:t>的深度是</w:t>
      </w:r>
      <w:r w:rsidRPr="008D5F53">
        <w:rPr>
          <w:rFonts w:cs="Times New Roman"/>
        </w:rPr>
        <w:t>2048</w:t>
      </w:r>
      <w:r w:rsidRPr="008D5F53">
        <w:rPr>
          <w:rFonts w:cs="Times New Roman"/>
        </w:rPr>
        <w:t>，位宽也是</w:t>
      </w:r>
      <w:r w:rsidRPr="008D5F53">
        <w:rPr>
          <w:rFonts w:cs="Times New Roman"/>
        </w:rPr>
        <w:t>8bits</w:t>
      </w:r>
      <w:r w:rsidRPr="008D5F53">
        <w:rPr>
          <w:rFonts w:cs="Times New Roman"/>
        </w:rPr>
        <w:t>。</w:t>
      </w:r>
      <w:r w:rsidRPr="008D5F53">
        <w:rPr>
          <w:rFonts w:cs="Times New Roman"/>
        </w:rPr>
        <w:t>ECG</w:t>
      </w:r>
      <w:r w:rsidRPr="008D5F53">
        <w:rPr>
          <w:rFonts w:cs="Times New Roman"/>
        </w:rPr>
        <w:t>信号输入到第一块</w:t>
      </w:r>
      <w:r w:rsidRPr="008D5F53">
        <w:rPr>
          <w:rFonts w:cs="Times New Roman"/>
        </w:rPr>
        <w:t>RAM</w:t>
      </w:r>
      <w:r w:rsidRPr="008D5F53">
        <w:rPr>
          <w:rFonts w:cs="Times New Roman"/>
        </w:rPr>
        <w:t>中，然后再按批次输出到</w:t>
      </w:r>
      <w:r w:rsidRPr="008D5F53">
        <w:rPr>
          <w:rFonts w:cs="Times New Roman"/>
        </w:rPr>
        <w:t>PE</w:t>
      </w:r>
      <w:r w:rsidRPr="008D5F53">
        <w:rPr>
          <w:rFonts w:cs="Times New Roman"/>
        </w:rPr>
        <w:t>阵列进行计算。计算一定周期之后，最终把计算结果输出到</w:t>
      </w:r>
      <w:r w:rsidRPr="008D5F53">
        <w:rPr>
          <w:rFonts w:cs="Times New Roman"/>
        </w:rPr>
        <w:t>Inout Buffer</w:t>
      </w:r>
      <w:r w:rsidRPr="008D5F53">
        <w:rPr>
          <w:rFonts w:cs="Times New Roman"/>
        </w:rPr>
        <w:t>的另一块</w:t>
      </w:r>
      <w:r w:rsidRPr="008D5F53">
        <w:rPr>
          <w:rFonts w:cs="Times New Roman"/>
        </w:rPr>
        <w:t>RAM</w:t>
      </w:r>
      <w:r w:rsidRPr="008D5F53">
        <w:rPr>
          <w:rFonts w:cs="Times New Roman"/>
        </w:rPr>
        <w:t>中，直到所有计算的结果都进入到</w:t>
      </w:r>
      <w:r w:rsidRPr="008D5F53">
        <w:rPr>
          <w:rFonts w:cs="Times New Roman"/>
        </w:rPr>
        <w:t>RAM</w:t>
      </w:r>
      <w:r w:rsidRPr="008D5F53">
        <w:rPr>
          <w:rFonts w:cs="Times New Roman"/>
        </w:rPr>
        <w:t>之后，第一层运作结束。第二块</w:t>
      </w:r>
      <w:r w:rsidRPr="008D5F53">
        <w:rPr>
          <w:rFonts w:cs="Times New Roman"/>
        </w:rPr>
        <w:t>RAM</w:t>
      </w:r>
      <w:r w:rsidRPr="008D5F53">
        <w:rPr>
          <w:rFonts w:cs="Times New Roman"/>
        </w:rPr>
        <w:t>的数据是下一层的输入，第一块</w:t>
      </w:r>
      <w:r w:rsidRPr="008D5F53">
        <w:rPr>
          <w:rFonts w:cs="Times New Roman"/>
        </w:rPr>
        <w:t>RAM</w:t>
      </w:r>
      <w:r w:rsidRPr="008D5F53">
        <w:rPr>
          <w:rFonts w:cs="Times New Roman"/>
        </w:rPr>
        <w:t>即将存放下一层的输出结果，两块</w:t>
      </w:r>
      <w:r w:rsidRPr="008D5F53">
        <w:rPr>
          <w:rFonts w:cs="Times New Roman"/>
        </w:rPr>
        <w:t>RAM</w:t>
      </w:r>
      <w:r w:rsidRPr="008D5F53">
        <w:rPr>
          <w:rFonts w:cs="Times New Roman"/>
        </w:rPr>
        <w:t>如此乒乓操作，直到</w:t>
      </w:r>
      <w:r w:rsidRPr="008D5F53">
        <w:rPr>
          <w:rFonts w:cs="Times New Roman"/>
        </w:rPr>
        <w:t>6</w:t>
      </w:r>
      <w:r w:rsidRPr="008D5F53">
        <w:rPr>
          <w:rFonts w:cs="Times New Roman"/>
        </w:rPr>
        <w:t>层的卷积层计算结束。</w:t>
      </w:r>
    </w:p>
    <w:p w14:paraId="2E3B7AAA" w14:textId="77777777" w:rsidR="008D5F53" w:rsidRPr="008D5F53" w:rsidRDefault="008D5F53" w:rsidP="008D5F53">
      <w:pPr>
        <w:ind w:firstLine="480"/>
        <w:rPr>
          <w:rFonts w:cs="Times New Roman"/>
        </w:rPr>
      </w:pPr>
      <w:r w:rsidRPr="008D5F53">
        <w:rPr>
          <w:rFonts w:cs="Times New Roman"/>
        </w:rPr>
        <w:t>PE</w:t>
      </w:r>
      <w:r w:rsidRPr="008D5F53">
        <w:rPr>
          <w:rFonts w:cs="Times New Roman"/>
        </w:rPr>
        <w:t>阵列的大小是</w:t>
      </w:r>
      <w:r w:rsidRPr="008D5F53">
        <w:rPr>
          <w:rFonts w:cs="Times New Roman"/>
        </w:rPr>
        <w:t>16*8</w:t>
      </w:r>
      <w:r w:rsidRPr="008D5F53">
        <w:rPr>
          <w:rFonts w:cs="Times New Roman"/>
        </w:rPr>
        <w:t>，行数</w:t>
      </w:r>
      <w:r w:rsidRPr="008D5F53">
        <w:rPr>
          <w:rFonts w:cs="Times New Roman"/>
        </w:rPr>
        <w:t>16</w:t>
      </w:r>
      <w:r w:rsidRPr="008D5F53">
        <w:rPr>
          <w:rFonts w:cs="Times New Roman"/>
        </w:rPr>
        <w:t>，列数</w:t>
      </w:r>
      <w:r w:rsidRPr="008D5F53">
        <w:rPr>
          <w:rFonts w:cs="Times New Roman"/>
        </w:rPr>
        <w:t>8,8</w:t>
      </w:r>
      <w:r w:rsidRPr="008D5F53">
        <w:rPr>
          <w:rFonts w:cs="Times New Roman"/>
        </w:rPr>
        <w:t>列</w:t>
      </w:r>
      <w:r w:rsidRPr="008D5F53">
        <w:rPr>
          <w:rFonts w:cs="Times New Roman"/>
        </w:rPr>
        <w:t>PE</w:t>
      </w:r>
      <w:r w:rsidRPr="008D5F53">
        <w:rPr>
          <w:rFonts w:cs="Times New Roman"/>
        </w:rPr>
        <w:t>的权重输入对应着</w:t>
      </w:r>
      <w:r w:rsidRPr="008D5F53">
        <w:rPr>
          <w:rFonts w:cs="Times New Roman"/>
        </w:rPr>
        <w:t>Weight Buffer</w:t>
      </w:r>
      <w:r w:rsidRPr="008D5F53">
        <w:rPr>
          <w:rFonts w:cs="Times New Roman"/>
        </w:rPr>
        <w:t>的</w:t>
      </w:r>
      <w:r w:rsidRPr="008D5F53">
        <w:rPr>
          <w:rFonts w:cs="Times New Roman"/>
        </w:rPr>
        <w:t>8</w:t>
      </w:r>
      <w:r w:rsidRPr="008D5F53">
        <w:rPr>
          <w:rFonts w:cs="Times New Roman"/>
        </w:rPr>
        <w:t>个</w:t>
      </w:r>
      <w:r w:rsidRPr="008D5F53">
        <w:rPr>
          <w:rFonts w:cs="Times New Roman"/>
        </w:rPr>
        <w:t>bram</w:t>
      </w:r>
      <w:r w:rsidRPr="008D5F53">
        <w:rPr>
          <w:rFonts w:cs="Times New Roman"/>
        </w:rPr>
        <w:t>的输出，</w:t>
      </w:r>
      <w:r w:rsidRPr="008D5F53">
        <w:rPr>
          <w:rFonts w:cs="Times New Roman"/>
        </w:rPr>
        <w:t>16</w:t>
      </w:r>
      <w:r w:rsidRPr="008D5F53">
        <w:rPr>
          <w:rFonts w:cs="Times New Roman"/>
        </w:rPr>
        <w:t>行</w:t>
      </w:r>
      <w:r w:rsidRPr="008D5F53">
        <w:rPr>
          <w:rFonts w:cs="Times New Roman"/>
        </w:rPr>
        <w:t>PE</w:t>
      </w:r>
      <w:r w:rsidRPr="008D5F53">
        <w:rPr>
          <w:rFonts w:cs="Times New Roman"/>
        </w:rPr>
        <w:t>的特征数据输入是</w:t>
      </w:r>
      <w:r w:rsidRPr="008D5F53">
        <w:rPr>
          <w:rFonts w:cs="Times New Roman"/>
        </w:rPr>
        <w:t>Input Regfile</w:t>
      </w:r>
      <w:r w:rsidRPr="008D5F53">
        <w:rPr>
          <w:rFonts w:cs="Times New Roman"/>
        </w:rPr>
        <w:t>的输出。</w:t>
      </w:r>
      <w:r w:rsidRPr="008D5F53">
        <w:rPr>
          <w:rFonts w:cs="Times New Roman"/>
        </w:rPr>
        <w:t>PE</w:t>
      </w:r>
      <w:r w:rsidRPr="008D5F53">
        <w:rPr>
          <w:rFonts w:cs="Times New Roman"/>
        </w:rPr>
        <w:t>阵列的工作原理如下：在第一个</w:t>
      </w:r>
      <w:r w:rsidRPr="008D5F53">
        <w:rPr>
          <w:rFonts w:cs="Times New Roman"/>
        </w:rPr>
        <w:t>clk</w:t>
      </w:r>
      <w:r w:rsidRPr="008D5F53">
        <w:rPr>
          <w:rFonts w:cs="Times New Roman"/>
        </w:rPr>
        <w:t>的时候，第一列</w:t>
      </w:r>
      <w:r w:rsidRPr="008D5F53">
        <w:rPr>
          <w:rFonts w:cs="Times New Roman"/>
        </w:rPr>
        <w:t>16</w:t>
      </w:r>
      <w:r w:rsidRPr="008D5F53">
        <w:rPr>
          <w:rFonts w:cs="Times New Roman"/>
        </w:rPr>
        <w:t>个</w:t>
      </w:r>
      <w:r w:rsidRPr="008D5F53">
        <w:rPr>
          <w:rFonts w:cs="Times New Roman"/>
        </w:rPr>
        <w:t>PE</w:t>
      </w:r>
      <w:r w:rsidRPr="008D5F53">
        <w:rPr>
          <w:rFonts w:cs="Times New Roman"/>
        </w:rPr>
        <w:t>同时进行第一次计算，然后第二个</w:t>
      </w:r>
      <w:r w:rsidRPr="008D5F53">
        <w:rPr>
          <w:rFonts w:cs="Times New Roman"/>
        </w:rPr>
        <w:t>clk</w:t>
      </w:r>
      <w:r w:rsidRPr="008D5F53">
        <w:rPr>
          <w:rFonts w:cs="Times New Roman"/>
        </w:rPr>
        <w:t>的时候，第二列</w:t>
      </w:r>
      <w:r w:rsidRPr="008D5F53">
        <w:rPr>
          <w:rFonts w:cs="Times New Roman"/>
        </w:rPr>
        <w:t>PE</w:t>
      </w:r>
      <w:r w:rsidRPr="008D5F53">
        <w:rPr>
          <w:rFonts w:cs="Times New Roman"/>
        </w:rPr>
        <w:t>进行第一次计算，第一列</w:t>
      </w:r>
      <w:r w:rsidRPr="008D5F53">
        <w:rPr>
          <w:rFonts w:cs="Times New Roman"/>
        </w:rPr>
        <w:t>PE</w:t>
      </w:r>
      <w:r w:rsidRPr="008D5F53">
        <w:rPr>
          <w:rFonts w:cs="Times New Roman"/>
        </w:rPr>
        <w:t>进行第二次计算，如此从右至左地脉动，直到第八个周期，第八列</w:t>
      </w:r>
      <w:r w:rsidRPr="008D5F53">
        <w:rPr>
          <w:rFonts w:cs="Times New Roman"/>
        </w:rPr>
        <w:t>PE</w:t>
      </w:r>
      <w:r w:rsidRPr="008D5F53">
        <w:rPr>
          <w:rFonts w:cs="Times New Roman"/>
        </w:rPr>
        <w:t>进行第一次计算，第一列</w:t>
      </w:r>
      <w:r w:rsidRPr="008D5F53">
        <w:rPr>
          <w:rFonts w:cs="Times New Roman"/>
        </w:rPr>
        <w:t>PE</w:t>
      </w:r>
      <w:r w:rsidRPr="008D5F53">
        <w:rPr>
          <w:rFonts w:cs="Times New Roman"/>
        </w:rPr>
        <w:t>进行第八次计算，整个脉动阵列被激活起来，都在进行着计算工作。</w:t>
      </w:r>
    </w:p>
    <w:p w14:paraId="3ADDA8E5" w14:textId="363F5DFB" w:rsidR="00B23D18" w:rsidRDefault="008D5F53" w:rsidP="008D5F53">
      <w:pPr>
        <w:ind w:firstLine="480"/>
        <w:rPr>
          <w:rFonts w:cs="Times New Roman"/>
        </w:rPr>
      </w:pPr>
      <w:r w:rsidRPr="008D5F53">
        <w:rPr>
          <w:rFonts w:cs="Times New Roman"/>
        </w:rPr>
        <w:t>当计算完一定的周期之后，</w:t>
      </w:r>
      <w:r w:rsidRPr="008D5F53">
        <w:rPr>
          <w:rFonts w:cs="Times New Roman"/>
        </w:rPr>
        <w:t>PE</w:t>
      </w:r>
      <w:r w:rsidRPr="008D5F53">
        <w:rPr>
          <w:rFonts w:cs="Times New Roman"/>
        </w:rPr>
        <w:t>阵列开始输出数据，每列都会有</w:t>
      </w:r>
      <w:r w:rsidRPr="008D5F53">
        <w:rPr>
          <w:rFonts w:cs="Times New Roman"/>
        </w:rPr>
        <w:t>16</w:t>
      </w:r>
      <w:r w:rsidRPr="008D5F53">
        <w:rPr>
          <w:rFonts w:cs="Times New Roman"/>
        </w:rPr>
        <w:t>个计算结果，每个计算结果从上往下逐个往外输出，由于每一列输入之间相隔一个周期，所以每列间的输出都是相隔一个周期。在第一个</w:t>
      </w:r>
      <w:r w:rsidRPr="008D5F53">
        <w:rPr>
          <w:rFonts w:cs="Times New Roman"/>
        </w:rPr>
        <w:t>clk</w:t>
      </w:r>
      <w:r w:rsidRPr="008D5F53">
        <w:rPr>
          <w:rFonts w:cs="Times New Roman"/>
        </w:rPr>
        <w:t>的时候，第一列的</w:t>
      </w:r>
      <w:r w:rsidRPr="008D5F53">
        <w:rPr>
          <w:rFonts w:cs="Times New Roman"/>
        </w:rPr>
        <w:t>PE</w:t>
      </w:r>
      <w:r w:rsidRPr="008D5F53">
        <w:rPr>
          <w:rFonts w:cs="Times New Roman"/>
        </w:rPr>
        <w:t>输出第一个计算结果，然后第二个</w:t>
      </w:r>
      <w:r w:rsidRPr="008D5F53">
        <w:rPr>
          <w:rFonts w:cs="Times New Roman"/>
        </w:rPr>
        <w:t>clk</w:t>
      </w:r>
      <w:r w:rsidRPr="008D5F53">
        <w:rPr>
          <w:rFonts w:cs="Times New Roman"/>
        </w:rPr>
        <w:t>的时候，第二列</w:t>
      </w:r>
      <w:r w:rsidRPr="008D5F53">
        <w:rPr>
          <w:rFonts w:cs="Times New Roman"/>
        </w:rPr>
        <w:t>PE</w:t>
      </w:r>
      <w:r w:rsidRPr="008D5F53">
        <w:rPr>
          <w:rFonts w:cs="Times New Roman"/>
        </w:rPr>
        <w:t>输出第一个计算结果，第一列</w:t>
      </w:r>
      <w:r w:rsidRPr="008D5F53">
        <w:rPr>
          <w:rFonts w:cs="Times New Roman"/>
        </w:rPr>
        <w:t>PE</w:t>
      </w:r>
      <w:r w:rsidRPr="008D5F53">
        <w:rPr>
          <w:rFonts w:cs="Times New Roman"/>
        </w:rPr>
        <w:t>输出第二个计算结果，如此从右至左的顺序，直到第八个周期，第八列</w:t>
      </w:r>
      <w:r w:rsidRPr="008D5F53">
        <w:rPr>
          <w:rFonts w:cs="Times New Roman"/>
        </w:rPr>
        <w:t>PE</w:t>
      </w:r>
      <w:r w:rsidRPr="008D5F53">
        <w:rPr>
          <w:rFonts w:cs="Times New Roman"/>
        </w:rPr>
        <w:t>输出第一个计算结果，第一列</w:t>
      </w:r>
      <w:r w:rsidRPr="008D5F53">
        <w:rPr>
          <w:rFonts w:cs="Times New Roman"/>
        </w:rPr>
        <w:t>PE</w:t>
      </w:r>
      <w:r w:rsidRPr="008D5F53">
        <w:rPr>
          <w:rFonts w:cs="Times New Roman"/>
        </w:rPr>
        <w:t>输出第八个计算结果，整个脉动阵列都在进行着输出工作。</w:t>
      </w:r>
    </w:p>
    <w:p w14:paraId="71CBE5E4" w14:textId="39A7582F" w:rsidR="008D5F53" w:rsidRPr="008D5F53" w:rsidRDefault="00B23D18" w:rsidP="00B23D18">
      <w:pPr>
        <w:widowControl/>
        <w:spacing w:line="240" w:lineRule="auto"/>
        <w:ind w:firstLineChars="0" w:firstLine="0"/>
        <w:jc w:val="left"/>
        <w:rPr>
          <w:rFonts w:cs="Times New Roman"/>
        </w:rPr>
      </w:pPr>
      <w:r>
        <w:rPr>
          <w:rFonts w:cs="Times New Roman"/>
        </w:rPr>
        <w:br w:type="page"/>
      </w:r>
    </w:p>
    <w:p w14:paraId="1F29463B" w14:textId="1F2DCA9C" w:rsidR="008D5F53" w:rsidRDefault="008D5F53" w:rsidP="00147843">
      <w:pPr>
        <w:pStyle w:val="1"/>
        <w:numPr>
          <w:ilvl w:val="0"/>
          <w:numId w:val="1"/>
        </w:numPr>
      </w:pPr>
      <w:bookmarkStart w:id="3" w:name="_Toc71593834"/>
      <w:r>
        <w:rPr>
          <w:rFonts w:hint="eastAsia"/>
        </w:rPr>
        <w:lastRenderedPageBreak/>
        <w:t>代码文件结构</w:t>
      </w:r>
      <w:bookmarkEnd w:id="3"/>
    </w:p>
    <w:p w14:paraId="5501998D" w14:textId="2695A5A6" w:rsidR="008D5F53" w:rsidRPr="008D5F53" w:rsidRDefault="00C762CB" w:rsidP="008D5F53">
      <w:pPr>
        <w:ind w:firstLine="480"/>
      </w:pPr>
      <w:r>
        <w:rPr>
          <w:rFonts w:hint="eastAsia"/>
        </w:rPr>
        <w:t>本项目</w:t>
      </w:r>
      <w:r>
        <w:rPr>
          <w:rFonts w:hint="eastAsia"/>
        </w:rPr>
        <w:t>v</w:t>
      </w:r>
      <w:r>
        <w:t>erilog</w:t>
      </w:r>
      <w:r>
        <w:rPr>
          <w:rFonts w:hint="eastAsia"/>
        </w:rPr>
        <w:t>代码文件结构如下图所示。共分为</w:t>
      </w:r>
      <w:r>
        <w:rPr>
          <w:rFonts w:hint="eastAsia"/>
        </w:rPr>
        <w:t>4</w:t>
      </w:r>
      <w:r>
        <w:rPr>
          <w:rFonts w:hint="eastAsia"/>
        </w:rPr>
        <w:t>级。第一级为</w:t>
      </w:r>
      <w:r>
        <w:rPr>
          <w:rFonts w:hint="eastAsia"/>
        </w:rPr>
        <w:t>TOP</w:t>
      </w:r>
      <w:r>
        <w:rPr>
          <w:rFonts w:hint="eastAsia"/>
        </w:rPr>
        <w:t>层，包括</w:t>
      </w:r>
      <w:r>
        <w:rPr>
          <w:rFonts w:hint="eastAsia"/>
        </w:rPr>
        <w:t>ECG_</w:t>
      </w:r>
      <w:r>
        <w:t>TOP.v</w:t>
      </w:r>
      <w:r>
        <w:rPr>
          <w:rFonts w:hint="eastAsia"/>
        </w:rPr>
        <w:t>，第二级文件包括</w:t>
      </w:r>
      <w:r>
        <w:rPr>
          <w:rFonts w:hint="eastAsia"/>
        </w:rPr>
        <w:t>C</w:t>
      </w:r>
      <w:r>
        <w:t>onfigurator.v, In_Out_Buffer.v, Weight_buffer.v, PEarray16_8.v, Relu8.v, Output_Regfile8_9.v, Pooling8.v, Pool2IOB.v</w:t>
      </w:r>
      <w:r>
        <w:rPr>
          <w:rFonts w:hint="eastAsia"/>
        </w:rPr>
        <w:t>共</w:t>
      </w:r>
      <w:r>
        <w:rPr>
          <w:rFonts w:hint="eastAsia"/>
        </w:rPr>
        <w:t>9</w:t>
      </w:r>
      <w:r>
        <w:rPr>
          <w:rFonts w:hint="eastAsia"/>
        </w:rPr>
        <w:t>个文件。第三级文件包括</w:t>
      </w:r>
      <w:r>
        <w:rPr>
          <w:rFonts w:hint="eastAsia"/>
        </w:rPr>
        <w:t>SPU</w:t>
      </w:r>
      <w:r>
        <w:t xml:space="preserve">_ECG.v, Mem_Ctrl.v, </w:t>
      </w:r>
      <w:r w:rsidR="006C216B">
        <w:t>memory_map1-8.v, memory.v, weight_memory1-8.v</w:t>
      </w:r>
      <w:r w:rsidR="00B23D18">
        <w:t xml:space="preserve">, u_PE.v, Relu.v, Output_regfile.v, Pooling.v </w:t>
      </w:r>
      <w:r w:rsidR="00B23D18">
        <w:rPr>
          <w:rFonts w:hint="eastAsia"/>
        </w:rPr>
        <w:t>共</w:t>
      </w:r>
      <w:r w:rsidR="00B23D18">
        <w:rPr>
          <w:rFonts w:hint="eastAsia"/>
        </w:rPr>
        <w:t>2</w:t>
      </w:r>
      <w:r w:rsidR="00B23D18">
        <w:t>3</w:t>
      </w:r>
      <w:r w:rsidR="00B23D18">
        <w:rPr>
          <w:rFonts w:hint="eastAsia"/>
        </w:rPr>
        <w:t>个文件，第四级文件包括</w:t>
      </w:r>
      <w:r w:rsidR="00B23D18">
        <w:rPr>
          <w:rFonts w:hint="eastAsia"/>
        </w:rPr>
        <w:t>m</w:t>
      </w:r>
      <w:r w:rsidR="00B23D18">
        <w:t>ult1.v, RCA_8bit.v</w:t>
      </w:r>
      <w:r w:rsidR="00B23D18">
        <w:rPr>
          <w:rFonts w:hint="eastAsia"/>
        </w:rPr>
        <w:t>共</w:t>
      </w:r>
      <w:r w:rsidR="00B23D18">
        <w:rPr>
          <w:rFonts w:hint="eastAsia"/>
        </w:rPr>
        <w:t>2</w:t>
      </w:r>
      <w:r w:rsidR="00B23D18">
        <w:rPr>
          <w:rFonts w:hint="eastAsia"/>
        </w:rPr>
        <w:t>个。</w:t>
      </w:r>
    </w:p>
    <w:p w14:paraId="5B255DDD" w14:textId="30F6F07C" w:rsidR="00B23D18" w:rsidRDefault="00B23D18" w:rsidP="00B23D18">
      <w:pPr>
        <w:ind w:firstLine="480"/>
      </w:pPr>
    </w:p>
    <w:p w14:paraId="610FB443" w14:textId="69DEB3F5" w:rsidR="00B23D18" w:rsidRDefault="00B23D18" w:rsidP="00B23D18">
      <w:pPr>
        <w:ind w:firstLine="480"/>
      </w:pPr>
      <w:r>
        <w:rPr>
          <w:noProof/>
        </w:rPr>
        <mc:AlternateContent>
          <mc:Choice Requires="wps">
            <w:drawing>
              <wp:anchor distT="0" distB="0" distL="114300" distR="114300" simplePos="0" relativeHeight="251709440" behindDoc="0" locked="0" layoutInCell="1" allowOverlap="1" wp14:anchorId="6C538380" wp14:editId="42D07561">
                <wp:simplePos x="0" y="0"/>
                <wp:positionH relativeFrom="column">
                  <wp:posOffset>0</wp:posOffset>
                </wp:positionH>
                <wp:positionV relativeFrom="paragraph">
                  <wp:posOffset>5027930</wp:posOffset>
                </wp:positionV>
                <wp:extent cx="5274310" cy="635"/>
                <wp:effectExtent l="0" t="0" r="2540" b="0"/>
                <wp:wrapTopAndBottom/>
                <wp:docPr id="3" name="文本框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18E0397" w14:textId="58BC43D5" w:rsidR="00C762CB" w:rsidRPr="005241D6" w:rsidRDefault="00C762CB" w:rsidP="00C762CB">
                            <w:pPr>
                              <w:pStyle w:val="af0"/>
                              <w:ind w:firstLineChars="0" w:firstLine="0"/>
                              <w:jc w:val="center"/>
                              <w:rPr>
                                <w:rFonts w:ascii="Times New Roman" w:eastAsia="宋体" w:hAnsi="Times New Roman"/>
                                <w:sz w:val="24"/>
                                <w:szCs w:val="21"/>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t xml:space="preserve"> </w:t>
                            </w:r>
                            <w:r>
                              <w:rPr>
                                <w:rFonts w:hint="eastAsia"/>
                              </w:rPr>
                              <w:t>Verilog</w:t>
                            </w:r>
                            <w:r>
                              <w:rPr>
                                <w:rFonts w:hint="eastAsia"/>
                              </w:rPr>
                              <w:t>设计代码文件结构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38380" id="_x0000_t202" coordsize="21600,21600" o:spt="202" path="m,l,21600r21600,l21600,xe">
                <v:stroke joinstyle="miter"/>
                <v:path gradientshapeok="t" o:connecttype="rect"/>
              </v:shapetype>
              <v:shape id="文本框 3" o:spid="_x0000_s1026" type="#_x0000_t202" style="position:absolute;left:0;text-align:left;margin-left:0;margin-top:395.9pt;width:41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k0PAIAAF4EAAAOAAAAZHJzL2Uyb0RvYy54bWysVM2O0zAQviPxDpbvNP1hF1Q1XZWuipCq&#10;3ZW6aM+u4zSWbI+x3SblAeANOO2FO8/V52DsJF1YOCEuznhmPPb3fTOZXTVakYNwXoLJ6WgwpEQY&#10;DoU0u5x+vF+9ekuJD8wUTIEROT0KT6/mL1/MajsVY6hAFcIRLGL8tLY5rUKw0yzzvBKa+QFYYTBY&#10;gtMs4NbtssKxGqtrlY2Hw8usBldYB1x4j97rNkjnqX5ZCh5uy9KLQFRO8W0hrS6t27hm8xmb7hyz&#10;leTdM9g/vEIzafDSc6lrFhjZO/lHKS25Aw9lGHDQGZSl5CJhQDSj4TM0m4pZkbAgOd6eafL/ryy/&#10;Odw5IoucTigxTKNEp29fT48/Tt+/kEmkp7Z+ilkbi3mheQcNytz7PToj6qZ0On4RD8E4En08kyua&#10;QDg6L8ZvXk9GGOIYu5xcxBrZ01HrfHgvQJNo5NShcolQdlj70Kb2KfEmD0oWK6lU3MTAUjlyYKhy&#10;XckguuK/ZSkTcw3EU23B6MkivhZHtEKzbTrQWyiOiNlB2zTe8pXEi9bMhzvmsEsQC3Z+uMWlVFDn&#10;FDqLkgrc57/5Yz6Kh1FKauy6nPpPe+YEJeqDQVlji/aG641tb5i9XgJCHOFMWZ5MPOCC6s3SgX7A&#10;gVjEWzDEDMe7chp6cxna3seB4mKxSEnYiJaFtdlYHkv3hN43D8zZTo6AKt5A349s+kyVNjfpYhf7&#10;gBQnySKhLYsdz9jESfRu4OKU/LpPWU+/hflPAAAA//8DAFBLAwQUAAYACAAAACEAt5fRUN8AAAAI&#10;AQAADwAAAGRycy9kb3ducmV2LnhtbEyPTU/DMAyG70j8h8hIuyCW7kNlK02naYIDXCbKLtyyxmsK&#10;jVM16Vb+PYYLHO3Xev08+WZ0rThjHxpPCmbTBARS5U1DtYLD29PdCkSImoxuPaGCLwywKa6vcp0Z&#10;f6FXPJexFlxCIdMKbIxdJmWoLDodpr5D4uzke6cjj30tTa8vXO5aOU+SVDrdEH+wusOdxeqzHJyC&#10;/fJ9b2+H0+PLdrnonw/DLv2oS6UmN+P2AUTEMf4dww8+o0PBTEc/kAmiVcAiUcH9esYCHK8WSQri&#10;+LtZgyxy+V+g+AYAAP//AwBQSwECLQAUAAYACAAAACEAtoM4kv4AAADhAQAAEwAAAAAAAAAAAAAA&#10;AAAAAAAAW0NvbnRlbnRfVHlwZXNdLnhtbFBLAQItABQABgAIAAAAIQA4/SH/1gAAAJQBAAALAAAA&#10;AAAAAAAAAAAAAC8BAABfcmVscy8ucmVsc1BLAQItABQABgAIAAAAIQDlaHk0PAIAAF4EAAAOAAAA&#10;AAAAAAAAAAAAAC4CAABkcnMvZTJvRG9jLnhtbFBLAQItABQABgAIAAAAIQC3l9FQ3wAAAAgBAAAP&#10;AAAAAAAAAAAAAAAAAJYEAABkcnMvZG93bnJldi54bWxQSwUGAAAAAAQABADzAAAAogUAAAAA&#10;" stroked="f">
                <v:textbox style="mso-fit-shape-to-text:t" inset="0,0,0,0">
                  <w:txbxContent>
                    <w:p w14:paraId="618E0397" w14:textId="58BC43D5" w:rsidR="00C762CB" w:rsidRPr="005241D6" w:rsidRDefault="00C762CB" w:rsidP="00C762CB">
                      <w:pPr>
                        <w:pStyle w:val="af0"/>
                        <w:ind w:firstLineChars="0" w:firstLine="0"/>
                        <w:jc w:val="center"/>
                        <w:rPr>
                          <w:rFonts w:ascii="Times New Roman" w:eastAsia="宋体" w:hAnsi="Times New Roman"/>
                          <w:sz w:val="24"/>
                          <w:szCs w:val="21"/>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t xml:space="preserve"> </w:t>
                      </w:r>
                      <w:r>
                        <w:rPr>
                          <w:rFonts w:hint="eastAsia"/>
                        </w:rPr>
                        <w:t>Verilog</w:t>
                      </w:r>
                      <w:r>
                        <w:rPr>
                          <w:rFonts w:hint="eastAsia"/>
                        </w:rPr>
                        <w:t>设计代码文件结构</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138DE773" wp14:editId="5233E6C6">
            <wp:simplePos x="0" y="0"/>
            <wp:positionH relativeFrom="column">
              <wp:posOffset>0</wp:posOffset>
            </wp:positionH>
            <wp:positionV relativeFrom="paragraph">
              <wp:posOffset>0</wp:posOffset>
            </wp:positionV>
            <wp:extent cx="5274310" cy="5029200"/>
            <wp:effectExtent l="0" t="0" r="0" b="19050"/>
            <wp:wrapTopAndBottom/>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p>
    <w:p w14:paraId="55E7420E" w14:textId="0E8A4751" w:rsidR="00B23D18" w:rsidRDefault="00B23D18" w:rsidP="00B23D18">
      <w:pPr>
        <w:widowControl/>
        <w:spacing w:line="240" w:lineRule="auto"/>
        <w:ind w:firstLineChars="0" w:firstLine="0"/>
        <w:jc w:val="left"/>
      </w:pPr>
      <w:r>
        <w:br w:type="page"/>
      </w:r>
    </w:p>
    <w:p w14:paraId="610C7D0B" w14:textId="1E60A625" w:rsidR="00B23D18" w:rsidRPr="00B23D18" w:rsidRDefault="003F20DB" w:rsidP="00B23D18">
      <w:pPr>
        <w:pStyle w:val="1"/>
        <w:numPr>
          <w:ilvl w:val="0"/>
          <w:numId w:val="1"/>
        </w:numPr>
      </w:pPr>
      <w:bookmarkStart w:id="4" w:name="_Toc71593835"/>
      <w:r>
        <w:rPr>
          <w:rFonts w:hint="eastAsia"/>
        </w:rPr>
        <w:lastRenderedPageBreak/>
        <w:t>功能</w:t>
      </w:r>
      <w:r w:rsidR="00C762CB">
        <w:rPr>
          <w:rFonts w:hint="eastAsia"/>
        </w:rPr>
        <w:t>仿真测试</w:t>
      </w:r>
      <w:bookmarkEnd w:id="4"/>
    </w:p>
    <w:p w14:paraId="45FE9962" w14:textId="2AEB596B" w:rsidR="00C762CB" w:rsidRDefault="00C762CB" w:rsidP="00C762CB">
      <w:pPr>
        <w:pStyle w:val="2"/>
        <w:numPr>
          <w:ilvl w:val="1"/>
          <w:numId w:val="1"/>
        </w:numPr>
      </w:pPr>
      <w:bookmarkStart w:id="5" w:name="_Toc71593836"/>
      <w:r>
        <w:rPr>
          <w:rFonts w:hint="eastAsia"/>
        </w:rPr>
        <w:t>测试方案设计</w:t>
      </w:r>
      <w:bookmarkEnd w:id="5"/>
    </w:p>
    <w:p w14:paraId="5B47A3F7" w14:textId="77777777" w:rsidR="00B23D18" w:rsidRDefault="00B23D18" w:rsidP="00B23D18">
      <w:pPr>
        <w:ind w:firstLine="480"/>
      </w:pPr>
      <w:r>
        <w:t>对设计好的加速器各个模块进行独立测试和模块间共同测试从而实现对加速器各个模块的功能的验证和加速器整体功能的验证。</w:t>
      </w:r>
    </w:p>
    <w:p w14:paraId="69D7FF26" w14:textId="380367B8" w:rsidR="00703FA9" w:rsidRDefault="00B23D18" w:rsidP="00295B1F">
      <w:pPr>
        <w:ind w:firstLine="480"/>
      </w:pPr>
      <w:r>
        <w:rPr>
          <w:rFonts w:hint="eastAsia"/>
        </w:rPr>
        <w:t>首先将一级模块分为</w:t>
      </w:r>
      <w:r w:rsidR="00295B1F">
        <w:t>5</w:t>
      </w:r>
      <w:r>
        <w:rPr>
          <w:rFonts w:hint="eastAsia"/>
        </w:rPr>
        <w:t>个</w:t>
      </w:r>
      <w:r w:rsidR="00295B1F">
        <w:rPr>
          <w:rFonts w:hint="eastAsia"/>
        </w:rPr>
        <w:t>主要功能，分别为控制功能，数据读写功能，权重读写功能，</w:t>
      </w:r>
      <w:r w:rsidR="00295B1F">
        <w:rPr>
          <w:rFonts w:hint="eastAsia"/>
        </w:rPr>
        <w:t>PE</w:t>
      </w:r>
      <w:r w:rsidR="00295B1F">
        <w:rPr>
          <w:rFonts w:hint="eastAsia"/>
        </w:rPr>
        <w:t>计算功能和</w:t>
      </w:r>
      <w:r w:rsidR="00295B1F">
        <w:rPr>
          <w:rFonts w:hint="eastAsia"/>
        </w:rPr>
        <w:t>Relu&amp;Pooling</w:t>
      </w:r>
      <w:r w:rsidR="00295B1F">
        <w:rPr>
          <w:rFonts w:hint="eastAsia"/>
        </w:rPr>
        <w:t>计算功能。</w:t>
      </w:r>
    </w:p>
    <w:p w14:paraId="75AED056" w14:textId="254C8284" w:rsidR="002105F9" w:rsidRDefault="002105F9" w:rsidP="00B825FC">
      <w:pPr>
        <w:ind w:firstLine="480"/>
        <w:jc w:val="center"/>
      </w:pPr>
      <w:r>
        <w:rPr>
          <w:rFonts w:hint="eastAsia"/>
        </w:rPr>
        <w:t>表</w:t>
      </w:r>
      <w:r>
        <w:rPr>
          <w:rFonts w:hint="eastAsia"/>
        </w:rPr>
        <w:t>3-</w:t>
      </w:r>
      <w:r>
        <w:t xml:space="preserve">1 </w:t>
      </w:r>
      <w:r w:rsidR="00B825FC">
        <w:rPr>
          <w:rFonts w:hint="eastAsia"/>
        </w:rPr>
        <w:t>仿真测试表</w:t>
      </w:r>
    </w:p>
    <w:tbl>
      <w:tblPr>
        <w:tblStyle w:val="ae"/>
        <w:tblW w:w="0" w:type="auto"/>
        <w:jc w:val="center"/>
        <w:tblLook w:val="04A0" w:firstRow="1" w:lastRow="0" w:firstColumn="1" w:lastColumn="0" w:noHBand="0" w:noVBand="1"/>
      </w:tblPr>
      <w:tblGrid>
        <w:gridCol w:w="2623"/>
        <w:gridCol w:w="1710"/>
        <w:gridCol w:w="2376"/>
      </w:tblGrid>
      <w:tr w:rsidR="000625FA" w14:paraId="06BB9BC6" w14:textId="6F291B8C" w:rsidTr="003B73F6">
        <w:trPr>
          <w:jc w:val="center"/>
        </w:trPr>
        <w:tc>
          <w:tcPr>
            <w:tcW w:w="0" w:type="auto"/>
          </w:tcPr>
          <w:p w14:paraId="19B61027" w14:textId="57D661C6"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功能</w:t>
            </w:r>
          </w:p>
        </w:tc>
        <w:tc>
          <w:tcPr>
            <w:tcW w:w="0" w:type="auto"/>
          </w:tcPr>
          <w:p w14:paraId="7896671B" w14:textId="697A00FF"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涉及模块</w:t>
            </w:r>
          </w:p>
        </w:tc>
        <w:tc>
          <w:tcPr>
            <w:tcW w:w="0" w:type="auto"/>
          </w:tcPr>
          <w:p w14:paraId="1712C9C4" w14:textId="76C895D1"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测试功能</w:t>
            </w:r>
          </w:p>
        </w:tc>
      </w:tr>
      <w:tr w:rsidR="000625FA" w14:paraId="4BB8BA5C" w14:textId="46D31A14" w:rsidTr="003B73F6">
        <w:trPr>
          <w:jc w:val="center"/>
        </w:trPr>
        <w:tc>
          <w:tcPr>
            <w:tcW w:w="0" w:type="auto"/>
          </w:tcPr>
          <w:p w14:paraId="6653BCB7" w14:textId="6C4C7F3F"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控制功能</w:t>
            </w:r>
          </w:p>
        </w:tc>
        <w:tc>
          <w:tcPr>
            <w:tcW w:w="0" w:type="auto"/>
          </w:tcPr>
          <w:p w14:paraId="68BA8C44" w14:textId="77777777"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SPU</w:t>
            </w:r>
            <w:r>
              <w:rPr>
                <w:rFonts w:eastAsiaTheme="minorEastAsia" w:cs="Times New Roman"/>
                <w:color w:val="000000"/>
                <w:kern w:val="0"/>
                <w:szCs w:val="24"/>
              </w:rPr>
              <w:t>_ECG</w:t>
            </w:r>
          </w:p>
          <w:p w14:paraId="357BA4C1" w14:textId="1D2AD7F8"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M</w:t>
            </w:r>
            <w:r>
              <w:rPr>
                <w:rFonts w:eastAsiaTheme="minorEastAsia" w:cs="Times New Roman"/>
                <w:color w:val="000000"/>
                <w:kern w:val="0"/>
                <w:szCs w:val="24"/>
              </w:rPr>
              <w:t>em_Crtl</w:t>
            </w:r>
          </w:p>
        </w:tc>
        <w:tc>
          <w:tcPr>
            <w:tcW w:w="0" w:type="auto"/>
          </w:tcPr>
          <w:p w14:paraId="62B20575" w14:textId="082872FB"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主状态机状态跳转</w:t>
            </w:r>
          </w:p>
          <w:p w14:paraId="075D7E62" w14:textId="12CFCAFF"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计算状态机状态跳转</w:t>
            </w:r>
          </w:p>
          <w:p w14:paraId="2B9C3BBF" w14:textId="43B898CF"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当前计算层数跳转</w:t>
            </w:r>
          </w:p>
        </w:tc>
      </w:tr>
      <w:tr w:rsidR="000625FA" w14:paraId="6E51983F" w14:textId="23ACD6FF" w:rsidTr="003B73F6">
        <w:trPr>
          <w:jc w:val="center"/>
        </w:trPr>
        <w:tc>
          <w:tcPr>
            <w:tcW w:w="0" w:type="auto"/>
          </w:tcPr>
          <w:p w14:paraId="08D23916" w14:textId="66BAAE10"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数据读写功能</w:t>
            </w:r>
          </w:p>
        </w:tc>
        <w:tc>
          <w:tcPr>
            <w:tcW w:w="0" w:type="auto"/>
          </w:tcPr>
          <w:p w14:paraId="3DB4F79D" w14:textId="77777777"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In_</w:t>
            </w:r>
            <w:r>
              <w:rPr>
                <w:rFonts w:eastAsiaTheme="minorEastAsia" w:cs="Times New Roman"/>
                <w:color w:val="000000"/>
                <w:kern w:val="0"/>
                <w:szCs w:val="24"/>
              </w:rPr>
              <w:t>Out_Buffer</w:t>
            </w:r>
          </w:p>
          <w:p w14:paraId="03E4B66C" w14:textId="00E5C9B0"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I</w:t>
            </w:r>
            <w:r>
              <w:rPr>
                <w:rFonts w:eastAsiaTheme="minorEastAsia" w:cs="Times New Roman"/>
                <w:color w:val="000000"/>
                <w:kern w:val="0"/>
                <w:szCs w:val="24"/>
              </w:rPr>
              <w:t>nput_Regfile</w:t>
            </w:r>
          </w:p>
        </w:tc>
        <w:tc>
          <w:tcPr>
            <w:tcW w:w="0" w:type="auto"/>
          </w:tcPr>
          <w:p w14:paraId="5AEDA3EC" w14:textId="77777777"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数据输入</w:t>
            </w:r>
          </w:p>
          <w:p w14:paraId="38C0A87D" w14:textId="19940E5B" w:rsidR="000625FA" w:rsidRDefault="000625FA"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数据输出</w:t>
            </w:r>
          </w:p>
        </w:tc>
      </w:tr>
      <w:tr w:rsidR="000625FA" w14:paraId="33D06613" w14:textId="520C918F" w:rsidTr="003B73F6">
        <w:trPr>
          <w:jc w:val="center"/>
        </w:trPr>
        <w:tc>
          <w:tcPr>
            <w:tcW w:w="0" w:type="auto"/>
          </w:tcPr>
          <w:p w14:paraId="4B4AA74A" w14:textId="1D67561C" w:rsidR="000625FA" w:rsidRDefault="004C1CB3"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权重读写功能</w:t>
            </w:r>
          </w:p>
        </w:tc>
        <w:tc>
          <w:tcPr>
            <w:tcW w:w="0" w:type="auto"/>
          </w:tcPr>
          <w:p w14:paraId="0A00AC36" w14:textId="796D087C" w:rsidR="000625FA" w:rsidRDefault="004C1CB3" w:rsidP="00295B1F">
            <w:pPr>
              <w:ind w:firstLineChars="0" w:firstLine="0"/>
              <w:rPr>
                <w:rFonts w:eastAsiaTheme="minorEastAsia" w:cs="Times New Roman"/>
                <w:color w:val="000000"/>
                <w:kern w:val="0"/>
                <w:szCs w:val="24"/>
              </w:rPr>
            </w:pPr>
            <w:r>
              <w:rPr>
                <w:rFonts w:eastAsiaTheme="minorEastAsia" w:cs="Times New Roman"/>
                <w:color w:val="000000"/>
                <w:kern w:val="0"/>
                <w:szCs w:val="24"/>
              </w:rPr>
              <w:t>W</w:t>
            </w:r>
            <w:r>
              <w:rPr>
                <w:rFonts w:eastAsiaTheme="minorEastAsia" w:cs="Times New Roman" w:hint="eastAsia"/>
                <w:color w:val="000000"/>
                <w:kern w:val="0"/>
                <w:szCs w:val="24"/>
              </w:rPr>
              <w:t>ei</w:t>
            </w:r>
            <w:r>
              <w:rPr>
                <w:rFonts w:eastAsiaTheme="minorEastAsia" w:cs="Times New Roman"/>
                <w:color w:val="000000"/>
                <w:kern w:val="0"/>
                <w:szCs w:val="24"/>
              </w:rPr>
              <w:t>ght_buffer</w:t>
            </w:r>
          </w:p>
        </w:tc>
        <w:tc>
          <w:tcPr>
            <w:tcW w:w="0" w:type="auto"/>
          </w:tcPr>
          <w:p w14:paraId="2EC002B1" w14:textId="77777777" w:rsidR="000625FA" w:rsidRDefault="004C1CB3"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权重输入</w:t>
            </w:r>
          </w:p>
          <w:p w14:paraId="47390619" w14:textId="430FBD71" w:rsidR="004C1CB3" w:rsidRDefault="004C1CB3"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权重输出</w:t>
            </w:r>
          </w:p>
        </w:tc>
      </w:tr>
      <w:tr w:rsidR="000625FA" w14:paraId="3D5AAF4B" w14:textId="71ABBD2D" w:rsidTr="003B73F6">
        <w:trPr>
          <w:jc w:val="center"/>
        </w:trPr>
        <w:tc>
          <w:tcPr>
            <w:tcW w:w="0" w:type="auto"/>
          </w:tcPr>
          <w:p w14:paraId="5CE8BAD2" w14:textId="30280DF7" w:rsidR="000625FA"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PE</w:t>
            </w:r>
            <w:r>
              <w:rPr>
                <w:rFonts w:eastAsiaTheme="minorEastAsia" w:cs="Times New Roman" w:hint="eastAsia"/>
                <w:color w:val="000000"/>
                <w:kern w:val="0"/>
                <w:szCs w:val="24"/>
              </w:rPr>
              <w:t>计算功能</w:t>
            </w:r>
          </w:p>
        </w:tc>
        <w:tc>
          <w:tcPr>
            <w:tcW w:w="0" w:type="auto"/>
          </w:tcPr>
          <w:p w14:paraId="6753F4E9" w14:textId="59897CD9" w:rsidR="000625FA"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u</w:t>
            </w:r>
            <w:r>
              <w:rPr>
                <w:rFonts w:eastAsiaTheme="minorEastAsia" w:cs="Times New Roman"/>
                <w:color w:val="000000"/>
                <w:kern w:val="0"/>
                <w:szCs w:val="24"/>
              </w:rPr>
              <w:t>_PE</w:t>
            </w:r>
          </w:p>
        </w:tc>
        <w:tc>
          <w:tcPr>
            <w:tcW w:w="0" w:type="auto"/>
          </w:tcPr>
          <w:p w14:paraId="40C0611F" w14:textId="77777777" w:rsidR="000625FA"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乘法器</w:t>
            </w:r>
          </w:p>
          <w:p w14:paraId="13CE6E2D" w14:textId="77777777" w:rsidR="003B73F6"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加法器</w:t>
            </w:r>
          </w:p>
          <w:p w14:paraId="218B2949" w14:textId="77777777" w:rsidR="003B73F6"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数据输入</w:t>
            </w:r>
          </w:p>
          <w:p w14:paraId="64856E37" w14:textId="228B8D65" w:rsidR="003B73F6" w:rsidRDefault="003B73F6"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数据输出</w:t>
            </w:r>
          </w:p>
        </w:tc>
      </w:tr>
      <w:tr w:rsidR="000625FA" w14:paraId="6FAC4210" w14:textId="6DE23262" w:rsidTr="003B73F6">
        <w:trPr>
          <w:jc w:val="center"/>
        </w:trPr>
        <w:tc>
          <w:tcPr>
            <w:tcW w:w="0" w:type="auto"/>
          </w:tcPr>
          <w:p w14:paraId="5B03A5AA" w14:textId="6B226AC9" w:rsidR="000625FA"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Re</w:t>
            </w:r>
            <w:r>
              <w:rPr>
                <w:rFonts w:eastAsiaTheme="minorEastAsia" w:cs="Times New Roman"/>
                <w:color w:val="000000"/>
                <w:kern w:val="0"/>
                <w:szCs w:val="24"/>
              </w:rPr>
              <w:t>lu&amp;Pooling</w:t>
            </w:r>
            <w:r>
              <w:rPr>
                <w:rFonts w:eastAsiaTheme="minorEastAsia" w:cs="Times New Roman" w:hint="eastAsia"/>
                <w:color w:val="000000"/>
                <w:kern w:val="0"/>
                <w:szCs w:val="24"/>
              </w:rPr>
              <w:t>计算功能</w:t>
            </w:r>
          </w:p>
        </w:tc>
        <w:tc>
          <w:tcPr>
            <w:tcW w:w="0" w:type="auto"/>
          </w:tcPr>
          <w:p w14:paraId="4C54C648" w14:textId="77777777" w:rsidR="000625FA"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R</w:t>
            </w:r>
            <w:r>
              <w:rPr>
                <w:rFonts w:eastAsiaTheme="minorEastAsia" w:cs="Times New Roman"/>
                <w:color w:val="000000"/>
                <w:kern w:val="0"/>
                <w:szCs w:val="24"/>
              </w:rPr>
              <w:t>elu8</w:t>
            </w:r>
          </w:p>
          <w:p w14:paraId="7457DD9E" w14:textId="77777777"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P</w:t>
            </w:r>
            <w:r>
              <w:rPr>
                <w:rFonts w:eastAsiaTheme="minorEastAsia" w:cs="Times New Roman"/>
                <w:color w:val="000000"/>
                <w:kern w:val="0"/>
                <w:szCs w:val="24"/>
              </w:rPr>
              <w:t>ooling8</w:t>
            </w:r>
          </w:p>
          <w:p w14:paraId="0B008C8E" w14:textId="77777777"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O</w:t>
            </w:r>
            <w:r>
              <w:rPr>
                <w:rFonts w:eastAsiaTheme="minorEastAsia" w:cs="Times New Roman"/>
                <w:color w:val="000000"/>
                <w:kern w:val="0"/>
                <w:szCs w:val="24"/>
              </w:rPr>
              <w:t>utput_Regfile</w:t>
            </w:r>
          </w:p>
          <w:p w14:paraId="35F7474C" w14:textId="7C43B556"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P</w:t>
            </w:r>
            <w:r>
              <w:rPr>
                <w:rFonts w:eastAsiaTheme="minorEastAsia" w:cs="Times New Roman"/>
                <w:color w:val="000000"/>
                <w:kern w:val="0"/>
                <w:szCs w:val="24"/>
              </w:rPr>
              <w:t>ool2IOB</w:t>
            </w:r>
          </w:p>
        </w:tc>
        <w:tc>
          <w:tcPr>
            <w:tcW w:w="0" w:type="auto"/>
          </w:tcPr>
          <w:p w14:paraId="10D6D35A" w14:textId="29AF6E01" w:rsidR="000625FA"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激活函数</w:t>
            </w:r>
          </w:p>
          <w:p w14:paraId="4A1BEAF6" w14:textId="4217341A" w:rsidR="004910B2" w:rsidRDefault="004910B2"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数据截断</w:t>
            </w:r>
          </w:p>
          <w:p w14:paraId="379BD04A" w14:textId="77777777"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池化操作</w:t>
            </w:r>
          </w:p>
          <w:p w14:paraId="61D1980E" w14:textId="77777777"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数据输入</w:t>
            </w:r>
          </w:p>
          <w:p w14:paraId="19B3C3DA" w14:textId="1A41588C" w:rsidR="00670E99" w:rsidRDefault="00670E99" w:rsidP="00295B1F">
            <w:pPr>
              <w:ind w:firstLineChars="0" w:firstLine="0"/>
              <w:rPr>
                <w:rFonts w:eastAsiaTheme="minorEastAsia" w:cs="Times New Roman"/>
                <w:color w:val="000000"/>
                <w:kern w:val="0"/>
                <w:szCs w:val="24"/>
              </w:rPr>
            </w:pPr>
            <w:r>
              <w:rPr>
                <w:rFonts w:eastAsiaTheme="minorEastAsia" w:cs="Times New Roman" w:hint="eastAsia"/>
                <w:color w:val="000000"/>
                <w:kern w:val="0"/>
                <w:szCs w:val="24"/>
              </w:rPr>
              <w:t>数据输出</w:t>
            </w:r>
          </w:p>
        </w:tc>
      </w:tr>
    </w:tbl>
    <w:p w14:paraId="0F2BF6DD" w14:textId="705C8F03" w:rsidR="00ED52B4" w:rsidRDefault="00F7434D" w:rsidP="00B825FC">
      <w:pPr>
        <w:pStyle w:val="2"/>
        <w:numPr>
          <w:ilvl w:val="1"/>
          <w:numId w:val="1"/>
        </w:numPr>
      </w:pPr>
      <w:r>
        <w:br w:type="page"/>
      </w:r>
      <w:bookmarkStart w:id="6" w:name="_Toc71593837"/>
      <w:r w:rsidR="002105F9">
        <w:rPr>
          <w:rFonts w:hint="eastAsia"/>
        </w:rPr>
        <w:lastRenderedPageBreak/>
        <w:t>控制功能仿真</w:t>
      </w:r>
      <w:r w:rsidR="00415C8C">
        <w:rPr>
          <w:rFonts w:hint="eastAsia"/>
        </w:rPr>
        <w:t>测试</w:t>
      </w:r>
      <w:bookmarkEnd w:id="6"/>
    </w:p>
    <w:p w14:paraId="58A45B2B" w14:textId="2B6F3ED7" w:rsidR="002105F9" w:rsidRDefault="00B825FC" w:rsidP="002105F9">
      <w:pPr>
        <w:ind w:firstLine="480"/>
      </w:pPr>
      <w:r>
        <w:rPr>
          <w:noProof/>
        </w:rPr>
        <mc:AlternateContent>
          <mc:Choice Requires="wps">
            <w:drawing>
              <wp:anchor distT="0" distB="0" distL="114300" distR="114300" simplePos="0" relativeHeight="251713536" behindDoc="0" locked="0" layoutInCell="1" allowOverlap="1" wp14:anchorId="50C1049A" wp14:editId="2C292049">
                <wp:simplePos x="0" y="0"/>
                <wp:positionH relativeFrom="column">
                  <wp:posOffset>-38100</wp:posOffset>
                </wp:positionH>
                <wp:positionV relativeFrom="paragraph">
                  <wp:posOffset>1650365</wp:posOffset>
                </wp:positionV>
                <wp:extent cx="52743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0DCE1C3" w14:textId="49DA69EC" w:rsidR="00B825FC" w:rsidRPr="005F45BB" w:rsidRDefault="00B825FC" w:rsidP="00B825FC">
                            <w:pPr>
                              <w:pStyle w:val="af0"/>
                              <w:ind w:firstLine="400"/>
                              <w:jc w:val="center"/>
                              <w:rPr>
                                <w:rFonts w:ascii="Times New Roman" w:eastAsia="宋体" w:hAnsi="Times New Roman"/>
                                <w:sz w:val="24"/>
                                <w:szCs w:val="21"/>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t xml:space="preserve"> </w:t>
                            </w:r>
                            <w:r>
                              <w:rPr>
                                <w:rFonts w:hint="eastAsia"/>
                              </w:rPr>
                              <w:t>控制功能仿真测试结果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1049A" id="文本框 5" o:spid="_x0000_s1027" type="#_x0000_t202" style="position:absolute;left:0;text-align:left;margin-left:-3pt;margin-top:129.95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QQAIAAGUEAAAOAAAAZHJzL2Uyb0RvYy54bWysVMGO0zAQvSPxD5bvNG2XLihquipdFSFV&#10;uyt10Z5dx2ks2R5ju03KB8AfcNoLd76r38HYabqwcEJcnPHMeOz33kymV61WZC+cl2AKOhoMKRGG&#10;QynNtqAf75ev3lLiAzMlU2BEQQ/C06vZyxfTxuZiDDWoUjiCRYzPG1vQOgSbZ5nntdDMD8AKg8EK&#10;nGYBt26blY41WF2rbDwcXmYNuNI64MJ79F53QTpL9atK8HBbVV4EogqKbwtpdWndxDWbTVm+dczW&#10;kp+ewf7hFZpJg5eeS12zwMjOyT9KackdeKjCgIPOoKokFwkDohkNn6FZ18yKhAXJ8fZMk/9/ZfnN&#10;/s4RWRZ0QolhGiU6fvt6fPxx/P6FTCI9jfU5Zq0t5oX2HbQoc+/36Iyo28rp+EU8BONI9OFMrmgD&#10;4eicjN+8vhhhiGPs8iLVzp6OWufDewGaRKOgDpVLhLL9ygd8Bqb2KfEmD0qWS6lU3MTAQjmyZ6hy&#10;U8sg4gPxxG9ZysRcA/FUF46eLOLrcEQrtJs20XHGuIHygNAddL3jLV9KvG/FfLhjDpsFIeEAhFtc&#10;KgVNQeFkUVKD+/w3f8xHDTFKSYPNV1D/acecoER9MKhu7NTecL2x6Q2z0wtApCMcLcuTiQdcUL1Z&#10;OdAPOBfzeAuGmOF4V0FDby5CNwI4V1zM5ykJ+9GysDJry2Ppntf79oE5e1IloJg30Lcly5+J0+Um&#10;eex8F5DppFzktWPxRDf2cpLnNHdxWH7dp6ynv8PsJwAAAP//AwBQSwMEFAAGAAgAAAAhAPWENSbi&#10;AAAACgEAAA8AAABkcnMvZG93bnJldi54bWxMjzFPwzAUhHck/oP1kFhQaxOC1aZxqqqCAZaK0IXN&#10;jV/jlNiObKcN/x4zlfHene59V64n05Mz+tA5K+BxzoCgbZzqbCtg//k6WwAJUVole2dRwA8GWFe3&#10;N6UslLvYDzzXsSWpxIZCCtAxDgWlodFoZJi7AW3yjs4bGZP0LVVeXlK56WnGGKdGdjZ90HLArcbm&#10;ux6NgF3+tdMP4/HlfZM/+bf9uOWnthbi/m7arIBEnOI1DH/4CR2qxHRwo1WB9AJmPE2JArLn5RJI&#10;CiyynAM5pAtnDGhV0v8Tql8AAAD//wMAUEsBAi0AFAAGAAgAAAAhALaDOJL+AAAA4QEAABMAAAAA&#10;AAAAAAAAAAAAAAAAAFtDb250ZW50X1R5cGVzXS54bWxQSwECLQAUAAYACAAAACEAOP0h/9YAAACU&#10;AQAACwAAAAAAAAAAAAAAAAAvAQAAX3JlbHMvLnJlbHNQSwECLQAUAAYACAAAACEAVOv20EACAABl&#10;BAAADgAAAAAAAAAAAAAAAAAuAgAAZHJzL2Uyb0RvYy54bWxQSwECLQAUAAYACAAAACEA9YQ1JuIA&#10;AAAKAQAADwAAAAAAAAAAAAAAAACaBAAAZHJzL2Rvd25yZXYueG1sUEsFBgAAAAAEAAQA8wAAAKkF&#10;AAAAAA==&#10;" stroked="f">
                <v:textbox style="mso-fit-shape-to-text:t" inset="0,0,0,0">
                  <w:txbxContent>
                    <w:p w14:paraId="20DCE1C3" w14:textId="49DA69EC" w:rsidR="00B825FC" w:rsidRPr="005F45BB" w:rsidRDefault="00B825FC" w:rsidP="00B825FC">
                      <w:pPr>
                        <w:pStyle w:val="af0"/>
                        <w:ind w:firstLine="400"/>
                        <w:jc w:val="center"/>
                        <w:rPr>
                          <w:rFonts w:ascii="Times New Roman" w:eastAsia="宋体" w:hAnsi="Times New Roman"/>
                          <w:sz w:val="24"/>
                          <w:szCs w:val="21"/>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t xml:space="preserve"> </w:t>
                      </w:r>
                      <w:r>
                        <w:rPr>
                          <w:rFonts w:hint="eastAsia"/>
                        </w:rPr>
                        <w:t>控制功能仿真测试结果</w:t>
                      </w:r>
                    </w:p>
                  </w:txbxContent>
                </v:textbox>
                <w10:wrap type="topAndBottom"/>
              </v:shape>
            </w:pict>
          </mc:Fallback>
        </mc:AlternateContent>
      </w:r>
      <w:r w:rsidRPr="00B825FC">
        <w:rPr>
          <w:noProof/>
        </w:rPr>
        <w:drawing>
          <wp:anchor distT="0" distB="0" distL="114300" distR="114300" simplePos="0" relativeHeight="251711488" behindDoc="0" locked="0" layoutInCell="1" allowOverlap="1" wp14:anchorId="1BB4F335" wp14:editId="40C848A4">
            <wp:simplePos x="0" y="0"/>
            <wp:positionH relativeFrom="column">
              <wp:posOffset>-38100</wp:posOffset>
            </wp:positionH>
            <wp:positionV relativeFrom="paragraph">
              <wp:posOffset>895985</wp:posOffset>
            </wp:positionV>
            <wp:extent cx="5274310" cy="697230"/>
            <wp:effectExtent l="0" t="0" r="254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97230"/>
                    </a:xfrm>
                    <a:prstGeom prst="rect">
                      <a:avLst/>
                    </a:prstGeom>
                  </pic:spPr>
                </pic:pic>
              </a:graphicData>
            </a:graphic>
          </wp:anchor>
        </w:drawing>
      </w:r>
      <w:r w:rsidR="002105F9" w:rsidRPr="002105F9">
        <w:rPr>
          <w:rFonts w:hint="eastAsia"/>
        </w:rPr>
        <w:t>Configurator</w:t>
      </w:r>
      <w:r w:rsidR="002105F9" w:rsidRPr="002105F9">
        <w:rPr>
          <w:rFonts w:hint="eastAsia"/>
        </w:rPr>
        <w:t>里面包含</w:t>
      </w:r>
      <w:r w:rsidR="002105F9" w:rsidRPr="002105F9">
        <w:rPr>
          <w:rFonts w:hint="eastAsia"/>
        </w:rPr>
        <w:t>SPU</w:t>
      </w:r>
      <w:r w:rsidR="002105F9" w:rsidRPr="002105F9">
        <w:rPr>
          <w:rFonts w:hint="eastAsia"/>
        </w:rPr>
        <w:t>和</w:t>
      </w:r>
      <w:r w:rsidR="002105F9" w:rsidRPr="002105F9">
        <w:rPr>
          <w:rFonts w:hint="eastAsia"/>
        </w:rPr>
        <w:t>MemoryController</w:t>
      </w:r>
      <w:r w:rsidR="002105F9" w:rsidRPr="002105F9">
        <w:rPr>
          <w:rFonts w:hint="eastAsia"/>
        </w:rPr>
        <w:t>，主要是测试</w:t>
      </w:r>
      <w:r w:rsidR="002105F9" w:rsidRPr="002105F9">
        <w:rPr>
          <w:rFonts w:hint="eastAsia"/>
        </w:rPr>
        <w:t>SPU</w:t>
      </w:r>
      <w:r w:rsidR="002105F9" w:rsidRPr="002105F9">
        <w:rPr>
          <w:rFonts w:hint="eastAsia"/>
        </w:rPr>
        <w:t>和</w:t>
      </w:r>
      <w:r w:rsidR="002105F9" w:rsidRPr="002105F9">
        <w:rPr>
          <w:rFonts w:hint="eastAsia"/>
        </w:rPr>
        <w:t>MemoryController</w:t>
      </w:r>
      <w:r w:rsidR="002105F9" w:rsidRPr="002105F9">
        <w:rPr>
          <w:rFonts w:hint="eastAsia"/>
        </w:rPr>
        <w:t>之间的通讯情况，检测状态机的跳转状态即可。从下图可以看出</w:t>
      </w:r>
      <w:r w:rsidR="002105F9" w:rsidRPr="002105F9">
        <w:rPr>
          <w:rFonts w:hint="eastAsia"/>
        </w:rPr>
        <w:t>nn_layer_cnt</w:t>
      </w:r>
      <w:r w:rsidR="002105F9" w:rsidRPr="002105F9">
        <w:rPr>
          <w:rFonts w:hint="eastAsia"/>
        </w:rPr>
        <w:t>从</w:t>
      </w:r>
      <w:r w:rsidR="002105F9" w:rsidRPr="002105F9">
        <w:rPr>
          <w:rFonts w:hint="eastAsia"/>
        </w:rPr>
        <w:t>1</w:t>
      </w:r>
      <w:r w:rsidR="002105F9" w:rsidRPr="002105F9">
        <w:rPr>
          <w:rFonts w:hint="eastAsia"/>
        </w:rPr>
        <w:t>到</w:t>
      </w:r>
      <w:r w:rsidR="002105F9" w:rsidRPr="002105F9">
        <w:rPr>
          <w:rFonts w:hint="eastAsia"/>
        </w:rPr>
        <w:t>6</w:t>
      </w:r>
      <w:r w:rsidR="002105F9" w:rsidRPr="002105F9">
        <w:rPr>
          <w:rFonts w:hint="eastAsia"/>
        </w:rPr>
        <w:t>再回到</w:t>
      </w:r>
      <w:r w:rsidR="002105F9" w:rsidRPr="002105F9">
        <w:rPr>
          <w:rFonts w:hint="eastAsia"/>
        </w:rPr>
        <w:t>1</w:t>
      </w:r>
      <w:r w:rsidR="002105F9" w:rsidRPr="002105F9">
        <w:rPr>
          <w:rFonts w:hint="eastAsia"/>
        </w:rPr>
        <w:t>，即</w:t>
      </w:r>
      <w:r w:rsidR="002105F9" w:rsidRPr="002105F9">
        <w:rPr>
          <w:rFonts w:hint="eastAsia"/>
        </w:rPr>
        <w:t>6</w:t>
      </w:r>
      <w:r w:rsidR="002105F9" w:rsidRPr="002105F9">
        <w:rPr>
          <w:rFonts w:hint="eastAsia"/>
        </w:rPr>
        <w:t>层网络的状态全部跑通</w:t>
      </w:r>
      <w:r w:rsidR="002105F9">
        <w:rPr>
          <w:rFonts w:hint="eastAsia"/>
        </w:rPr>
        <w:t>。</w:t>
      </w:r>
    </w:p>
    <w:p w14:paraId="65CA836A" w14:textId="25205406" w:rsidR="00415C8C" w:rsidRDefault="00415C8C" w:rsidP="002105F9">
      <w:pPr>
        <w:ind w:firstLine="480"/>
      </w:pPr>
    </w:p>
    <w:p w14:paraId="64442DD7" w14:textId="0827A2BD" w:rsidR="00415C8C" w:rsidRDefault="00415C8C" w:rsidP="00415C8C">
      <w:pPr>
        <w:pStyle w:val="2"/>
        <w:numPr>
          <w:ilvl w:val="1"/>
          <w:numId w:val="1"/>
        </w:numPr>
      </w:pPr>
      <w:bookmarkStart w:id="7" w:name="_Toc71593838"/>
      <w:r>
        <w:rPr>
          <w:rFonts w:hint="eastAsia"/>
        </w:rPr>
        <w:t>数据读写功能仿真测试</w:t>
      </w:r>
      <w:bookmarkEnd w:id="7"/>
    </w:p>
    <w:p w14:paraId="739AECDF" w14:textId="7D7A055C" w:rsidR="00E44F25" w:rsidRPr="00E44F25" w:rsidRDefault="00E44F25" w:rsidP="00E44F25">
      <w:pPr>
        <w:ind w:firstLine="480"/>
      </w:pPr>
      <w:r>
        <w:rPr>
          <w:rFonts w:hint="eastAsia"/>
        </w:rPr>
        <w:t>这部分功能模块仿真测试主要涉及</w:t>
      </w:r>
      <w:r>
        <w:rPr>
          <w:rFonts w:hint="eastAsia"/>
        </w:rPr>
        <w:t>I</w:t>
      </w:r>
      <w:r>
        <w:t>n_Out_Buffer</w:t>
      </w:r>
      <w:r>
        <w:rPr>
          <w:rFonts w:hint="eastAsia"/>
        </w:rPr>
        <w:t>和</w:t>
      </w:r>
      <w:r>
        <w:rPr>
          <w:rFonts w:hint="eastAsia"/>
        </w:rPr>
        <w:t>I</w:t>
      </w:r>
      <w:r>
        <w:t>nput_Regfile</w:t>
      </w:r>
      <w:r>
        <w:rPr>
          <w:rFonts w:hint="eastAsia"/>
        </w:rPr>
        <w:t>两个模块。</w:t>
      </w:r>
    </w:p>
    <w:p w14:paraId="6C802260" w14:textId="1753548C" w:rsidR="00415C8C" w:rsidRDefault="00415C8C" w:rsidP="00415C8C">
      <w:pPr>
        <w:pStyle w:val="3"/>
        <w:numPr>
          <w:ilvl w:val="2"/>
          <w:numId w:val="1"/>
        </w:numPr>
      </w:pPr>
      <w:bookmarkStart w:id="8" w:name="_Toc71593839"/>
      <w:r>
        <w:rPr>
          <w:rFonts w:hint="eastAsia"/>
        </w:rPr>
        <w:t>In</w:t>
      </w:r>
      <w:r>
        <w:t>_Out_Buffer</w:t>
      </w:r>
      <w:r>
        <w:rPr>
          <w:rFonts w:hint="eastAsia"/>
        </w:rPr>
        <w:t>模块仿真测试</w:t>
      </w:r>
      <w:bookmarkEnd w:id="8"/>
    </w:p>
    <w:p w14:paraId="34C4B9EE" w14:textId="4A16A172" w:rsidR="00415C8C" w:rsidRDefault="00415C8C" w:rsidP="00415C8C">
      <w:pPr>
        <w:spacing w:line="360" w:lineRule="auto"/>
        <w:ind w:firstLineChars="0" w:firstLine="420"/>
        <w:rPr>
          <w:rFonts w:ascii="宋体" w:hAnsi="宋体" w:cs="Times New Roman"/>
          <w:szCs w:val="22"/>
        </w:rPr>
      </w:pPr>
      <w:r w:rsidRPr="00415C8C">
        <w:rPr>
          <w:rFonts w:ascii="宋体" w:hAnsi="宋体" w:cs="Times New Roman"/>
          <w:szCs w:val="22"/>
        </w:rPr>
        <w:t>In_Out_Buffer从Memory_Controller获取数据读写的地址，状态机由or_cs[OR_FT_WT]跳转住or_ns[OR_CAL]时，开始执行数据读出。当pe_end置高时，Data_O_vld置高，并计算当前所读取的地址。Bm_cnt用于计数当前读取操作的次数，当Bm_cnt==Bm_times时，置高rd_done，rd_done作为pe_end1→0翻转的标志位输出至PE_Array或mcu。</w:t>
      </w:r>
    </w:p>
    <w:p w14:paraId="243341C6" w14:textId="6B7628E4" w:rsidR="00415C8C" w:rsidRPr="00415C8C" w:rsidRDefault="00415C8C" w:rsidP="00415C8C">
      <w:pPr>
        <w:spacing w:afterLines="50" w:after="156" w:line="240" w:lineRule="auto"/>
        <w:ind w:firstLineChars="0" w:firstLine="0"/>
        <w:jc w:val="center"/>
        <w:rPr>
          <w:rFonts w:ascii="宋体" w:hAnsi="宋体" w:cs="Times New Roman"/>
          <w:sz w:val="21"/>
          <w:szCs w:val="22"/>
        </w:rPr>
      </w:pPr>
      <w:r w:rsidRPr="00415C8C">
        <w:rPr>
          <w:rFonts w:ascii="宋体" w:hAnsi="宋体" w:cs="Times New Roman"/>
          <w:sz w:val="21"/>
          <w:szCs w:val="22"/>
        </w:rPr>
        <w:t>表</w:t>
      </w:r>
      <w:r>
        <w:rPr>
          <w:rFonts w:ascii="宋体" w:hAnsi="宋体" w:cs="Times New Roman"/>
          <w:sz w:val="21"/>
          <w:szCs w:val="22"/>
        </w:rPr>
        <w:t>3</w:t>
      </w:r>
      <w:r>
        <w:rPr>
          <w:rFonts w:ascii="宋体" w:hAnsi="宋体" w:cs="Times New Roman" w:hint="eastAsia"/>
          <w:sz w:val="21"/>
          <w:szCs w:val="22"/>
        </w:rPr>
        <w:t>-</w:t>
      </w:r>
      <w:r>
        <w:rPr>
          <w:rFonts w:ascii="宋体" w:hAnsi="宋体" w:cs="Times New Roman"/>
          <w:sz w:val="21"/>
          <w:szCs w:val="22"/>
        </w:rPr>
        <w:t>2</w:t>
      </w:r>
      <w:r w:rsidRPr="00415C8C">
        <w:rPr>
          <w:rFonts w:ascii="宋体" w:hAnsi="宋体" w:cs="Times New Roman"/>
          <w:sz w:val="21"/>
          <w:szCs w:val="22"/>
        </w:rPr>
        <w:t>仿真第二层的网络参数表格</w:t>
      </w:r>
    </w:p>
    <w:tbl>
      <w:tblPr>
        <w:tblStyle w:val="11"/>
        <w:tblW w:w="0" w:type="auto"/>
        <w:tblLook w:val="04A0" w:firstRow="1" w:lastRow="0" w:firstColumn="1" w:lastColumn="0" w:noHBand="0" w:noVBand="1"/>
      </w:tblPr>
      <w:tblGrid>
        <w:gridCol w:w="1720"/>
        <w:gridCol w:w="2310"/>
        <w:gridCol w:w="1334"/>
        <w:gridCol w:w="2922"/>
      </w:tblGrid>
      <w:tr w:rsidR="00415C8C" w:rsidRPr="00415C8C" w14:paraId="2FB65D8E" w14:textId="77777777" w:rsidTr="008A27D5">
        <w:tc>
          <w:tcPr>
            <w:tcW w:w="1720" w:type="dxa"/>
            <w:tcBorders>
              <w:top w:val="single" w:sz="8" w:space="0" w:color="auto"/>
              <w:left w:val="single" w:sz="8" w:space="0" w:color="auto"/>
              <w:bottom w:val="single" w:sz="8" w:space="0" w:color="auto"/>
              <w:right w:val="single" w:sz="8" w:space="0" w:color="auto"/>
            </w:tcBorders>
            <w:shd w:val="clear" w:color="auto" w:fill="C4C4C4"/>
          </w:tcPr>
          <w:p w14:paraId="5D6F155B"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参数名称</w:t>
            </w:r>
          </w:p>
        </w:tc>
        <w:tc>
          <w:tcPr>
            <w:tcW w:w="2310" w:type="dxa"/>
            <w:tcBorders>
              <w:top w:val="single" w:sz="8" w:space="0" w:color="auto"/>
              <w:left w:val="single" w:sz="8" w:space="0" w:color="auto"/>
              <w:bottom w:val="single" w:sz="8" w:space="0" w:color="auto"/>
              <w:right w:val="single" w:sz="8" w:space="0" w:color="auto"/>
            </w:tcBorders>
            <w:shd w:val="clear" w:color="auto" w:fill="C4C4C4"/>
          </w:tcPr>
          <w:p w14:paraId="09932864"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值</w:t>
            </w:r>
          </w:p>
        </w:tc>
        <w:tc>
          <w:tcPr>
            <w:tcW w:w="1334" w:type="dxa"/>
            <w:tcBorders>
              <w:top w:val="single" w:sz="8" w:space="0" w:color="auto"/>
              <w:left w:val="single" w:sz="8" w:space="0" w:color="auto"/>
              <w:bottom w:val="single" w:sz="8" w:space="0" w:color="auto"/>
              <w:right w:val="single" w:sz="8" w:space="0" w:color="auto"/>
            </w:tcBorders>
            <w:shd w:val="clear" w:color="auto" w:fill="C4C4C4"/>
          </w:tcPr>
          <w:p w14:paraId="6D81401E"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参数名称</w:t>
            </w:r>
          </w:p>
        </w:tc>
        <w:tc>
          <w:tcPr>
            <w:tcW w:w="2922" w:type="dxa"/>
            <w:tcBorders>
              <w:top w:val="single" w:sz="8" w:space="0" w:color="auto"/>
              <w:left w:val="single" w:sz="8" w:space="0" w:color="auto"/>
              <w:bottom w:val="single" w:sz="8" w:space="0" w:color="auto"/>
              <w:right w:val="single" w:sz="8" w:space="0" w:color="auto"/>
            </w:tcBorders>
            <w:shd w:val="clear" w:color="auto" w:fill="C4C4C4"/>
          </w:tcPr>
          <w:p w14:paraId="1285BD28"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值</w:t>
            </w:r>
          </w:p>
        </w:tc>
      </w:tr>
      <w:tr w:rsidR="00415C8C" w:rsidRPr="00415C8C" w14:paraId="7266DAF7" w14:textId="77777777" w:rsidTr="008A27D5">
        <w:tc>
          <w:tcPr>
            <w:tcW w:w="1720" w:type="dxa"/>
            <w:tcBorders>
              <w:top w:val="single" w:sz="8" w:space="0" w:color="auto"/>
              <w:left w:val="single" w:sz="8" w:space="0" w:color="auto"/>
              <w:bottom w:val="single" w:sz="8" w:space="0" w:color="auto"/>
              <w:right w:val="single" w:sz="8" w:space="0" w:color="auto"/>
            </w:tcBorders>
            <w:shd w:val="clear" w:color="auto" w:fill="auto"/>
          </w:tcPr>
          <w:p w14:paraId="022FE901"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nn_layer_cnt</w:t>
            </w:r>
          </w:p>
        </w:tc>
        <w:tc>
          <w:tcPr>
            <w:tcW w:w="2310" w:type="dxa"/>
            <w:tcBorders>
              <w:top w:val="single" w:sz="8" w:space="0" w:color="auto"/>
              <w:left w:val="single" w:sz="8" w:space="0" w:color="auto"/>
              <w:bottom w:val="single" w:sz="8" w:space="0" w:color="auto"/>
              <w:right w:val="single" w:sz="8" w:space="0" w:color="auto"/>
            </w:tcBorders>
            <w:shd w:val="clear" w:color="auto" w:fill="auto"/>
          </w:tcPr>
          <w:p w14:paraId="030A8BBB"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2</w:t>
            </w:r>
          </w:p>
        </w:tc>
        <w:tc>
          <w:tcPr>
            <w:tcW w:w="1334" w:type="dxa"/>
            <w:tcBorders>
              <w:top w:val="single" w:sz="8" w:space="0" w:color="auto"/>
              <w:left w:val="single" w:sz="8" w:space="0" w:color="auto"/>
              <w:bottom w:val="single" w:sz="8" w:space="0" w:color="auto"/>
              <w:right w:val="single" w:sz="8" w:space="0" w:color="auto"/>
            </w:tcBorders>
            <w:shd w:val="clear" w:color="auto" w:fill="auto"/>
          </w:tcPr>
          <w:p w14:paraId="469F3989"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M</w:t>
            </w:r>
          </w:p>
        </w:tc>
        <w:tc>
          <w:tcPr>
            <w:tcW w:w="2922" w:type="dxa"/>
            <w:tcBorders>
              <w:top w:val="single" w:sz="8" w:space="0" w:color="auto"/>
              <w:left w:val="single" w:sz="8" w:space="0" w:color="auto"/>
              <w:bottom w:val="single" w:sz="8" w:space="0" w:color="auto"/>
              <w:right w:val="single" w:sz="8" w:space="0" w:color="auto"/>
            </w:tcBorders>
            <w:shd w:val="clear" w:color="auto" w:fill="auto"/>
          </w:tcPr>
          <w:p w14:paraId="656F1ADF"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8</w:t>
            </w:r>
          </w:p>
        </w:tc>
      </w:tr>
      <w:tr w:rsidR="00415C8C" w:rsidRPr="00415C8C" w14:paraId="15B7B7C6" w14:textId="77777777" w:rsidTr="008A27D5">
        <w:tc>
          <w:tcPr>
            <w:tcW w:w="1720" w:type="dxa"/>
            <w:tcBorders>
              <w:top w:val="single" w:sz="8" w:space="0" w:color="auto"/>
              <w:left w:val="single" w:sz="8" w:space="0" w:color="auto"/>
              <w:bottom w:val="single" w:sz="8" w:space="0" w:color="auto"/>
              <w:right w:val="single" w:sz="8" w:space="0" w:color="auto"/>
            </w:tcBorders>
            <w:shd w:val="clear" w:color="auto" w:fill="auto"/>
          </w:tcPr>
          <w:p w14:paraId="6EEB1C88"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IX</w:t>
            </w:r>
          </w:p>
        </w:tc>
        <w:tc>
          <w:tcPr>
            <w:tcW w:w="2310" w:type="dxa"/>
            <w:tcBorders>
              <w:top w:val="single" w:sz="8" w:space="0" w:color="auto"/>
              <w:left w:val="single" w:sz="8" w:space="0" w:color="auto"/>
              <w:bottom w:val="single" w:sz="8" w:space="0" w:color="auto"/>
              <w:right w:val="single" w:sz="8" w:space="0" w:color="auto"/>
            </w:tcBorders>
            <w:shd w:val="clear" w:color="auto" w:fill="auto"/>
          </w:tcPr>
          <w:p w14:paraId="4CB26F56"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894</w:t>
            </w:r>
          </w:p>
        </w:tc>
        <w:tc>
          <w:tcPr>
            <w:tcW w:w="1334" w:type="dxa"/>
            <w:tcBorders>
              <w:top w:val="single" w:sz="8" w:space="0" w:color="auto"/>
              <w:left w:val="single" w:sz="8" w:space="0" w:color="auto"/>
              <w:bottom w:val="single" w:sz="8" w:space="0" w:color="auto"/>
              <w:right w:val="single" w:sz="8" w:space="0" w:color="auto"/>
            </w:tcBorders>
            <w:shd w:val="clear" w:color="auto" w:fill="auto"/>
          </w:tcPr>
          <w:p w14:paraId="74661FAA"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S</w:t>
            </w:r>
          </w:p>
        </w:tc>
        <w:tc>
          <w:tcPr>
            <w:tcW w:w="2922" w:type="dxa"/>
            <w:tcBorders>
              <w:top w:val="single" w:sz="8" w:space="0" w:color="auto"/>
              <w:left w:val="single" w:sz="8" w:space="0" w:color="auto"/>
              <w:bottom w:val="single" w:sz="8" w:space="0" w:color="auto"/>
              <w:right w:val="single" w:sz="8" w:space="0" w:color="auto"/>
            </w:tcBorders>
            <w:shd w:val="clear" w:color="auto" w:fill="auto"/>
          </w:tcPr>
          <w:p w14:paraId="0CD9AC68"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2</w:t>
            </w:r>
          </w:p>
        </w:tc>
      </w:tr>
      <w:tr w:rsidR="00415C8C" w:rsidRPr="00415C8C" w14:paraId="5A4EFFF2" w14:textId="77777777" w:rsidTr="008A27D5">
        <w:trPr>
          <w:trHeight w:val="525"/>
        </w:trPr>
        <w:tc>
          <w:tcPr>
            <w:tcW w:w="1720" w:type="dxa"/>
            <w:tcBorders>
              <w:top w:val="single" w:sz="8" w:space="0" w:color="auto"/>
              <w:left w:val="single" w:sz="8" w:space="0" w:color="auto"/>
              <w:bottom w:val="single" w:sz="8" w:space="0" w:color="auto"/>
              <w:right w:val="single" w:sz="8" w:space="0" w:color="auto"/>
            </w:tcBorders>
            <w:shd w:val="clear" w:color="auto" w:fill="auto"/>
          </w:tcPr>
          <w:p w14:paraId="4411DDED"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OX</w:t>
            </w:r>
          </w:p>
        </w:tc>
        <w:tc>
          <w:tcPr>
            <w:tcW w:w="2310" w:type="dxa"/>
            <w:tcBorders>
              <w:top w:val="single" w:sz="8" w:space="0" w:color="auto"/>
              <w:left w:val="single" w:sz="8" w:space="0" w:color="auto"/>
              <w:bottom w:val="single" w:sz="8" w:space="0" w:color="auto"/>
              <w:right w:val="single" w:sz="8" w:space="0" w:color="auto"/>
            </w:tcBorders>
            <w:shd w:val="clear" w:color="auto" w:fill="auto"/>
          </w:tcPr>
          <w:p w14:paraId="7C7BB35F"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220</w:t>
            </w:r>
          </w:p>
        </w:tc>
        <w:tc>
          <w:tcPr>
            <w:tcW w:w="1334" w:type="dxa"/>
            <w:tcBorders>
              <w:top w:val="single" w:sz="8" w:space="0" w:color="auto"/>
              <w:left w:val="single" w:sz="8" w:space="0" w:color="auto"/>
              <w:bottom w:val="single" w:sz="8" w:space="0" w:color="auto"/>
              <w:right w:val="single" w:sz="8" w:space="0" w:color="auto"/>
            </w:tcBorders>
            <w:shd w:val="clear" w:color="auto" w:fill="auto"/>
          </w:tcPr>
          <w:p w14:paraId="309D4164"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K</w:t>
            </w:r>
          </w:p>
        </w:tc>
        <w:tc>
          <w:tcPr>
            <w:tcW w:w="2922" w:type="dxa"/>
            <w:tcBorders>
              <w:top w:val="single" w:sz="8" w:space="0" w:color="auto"/>
              <w:left w:val="single" w:sz="8" w:space="0" w:color="auto"/>
              <w:bottom w:val="single" w:sz="8" w:space="0" w:color="auto"/>
              <w:right w:val="single" w:sz="8" w:space="0" w:color="auto"/>
            </w:tcBorders>
            <w:shd w:val="clear" w:color="auto" w:fill="auto"/>
          </w:tcPr>
          <w:p w14:paraId="1BE2792A"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12</w:t>
            </w:r>
          </w:p>
        </w:tc>
      </w:tr>
      <w:tr w:rsidR="00415C8C" w:rsidRPr="00415C8C" w14:paraId="725643CC" w14:textId="77777777" w:rsidTr="008A27D5">
        <w:tc>
          <w:tcPr>
            <w:tcW w:w="1720" w:type="dxa"/>
            <w:tcBorders>
              <w:top w:val="single" w:sz="8" w:space="0" w:color="auto"/>
              <w:left w:val="single" w:sz="8" w:space="0" w:color="auto"/>
              <w:bottom w:val="single" w:sz="8" w:space="0" w:color="auto"/>
              <w:right w:val="single" w:sz="8" w:space="0" w:color="auto"/>
            </w:tcBorders>
            <w:shd w:val="clear" w:color="auto" w:fill="auto"/>
          </w:tcPr>
          <w:p w14:paraId="23BDCFE4"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N</w:t>
            </w:r>
          </w:p>
        </w:tc>
        <w:tc>
          <w:tcPr>
            <w:tcW w:w="2310" w:type="dxa"/>
            <w:tcBorders>
              <w:top w:val="single" w:sz="8" w:space="0" w:color="auto"/>
              <w:left w:val="single" w:sz="8" w:space="0" w:color="auto"/>
              <w:bottom w:val="single" w:sz="8" w:space="0" w:color="auto"/>
              <w:right w:val="single" w:sz="8" w:space="0" w:color="auto"/>
            </w:tcBorders>
            <w:shd w:val="clear" w:color="auto" w:fill="auto"/>
          </w:tcPr>
          <w:p w14:paraId="43DD23A9"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16</w:t>
            </w:r>
          </w:p>
        </w:tc>
        <w:tc>
          <w:tcPr>
            <w:tcW w:w="1334" w:type="dxa"/>
            <w:tcBorders>
              <w:top w:val="single" w:sz="8" w:space="0" w:color="auto"/>
              <w:left w:val="single" w:sz="8" w:space="0" w:color="auto"/>
              <w:bottom w:val="single" w:sz="8" w:space="0" w:color="auto"/>
              <w:right w:val="single" w:sz="8" w:space="0" w:color="auto"/>
            </w:tcBorders>
            <w:shd w:val="clear" w:color="auto" w:fill="auto"/>
          </w:tcPr>
          <w:p w14:paraId="15ADEF53"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Hu</w:t>
            </w:r>
          </w:p>
        </w:tc>
        <w:tc>
          <w:tcPr>
            <w:tcW w:w="2922" w:type="dxa"/>
            <w:tcBorders>
              <w:top w:val="single" w:sz="8" w:space="0" w:color="auto"/>
              <w:left w:val="single" w:sz="8" w:space="0" w:color="auto"/>
              <w:bottom w:val="single" w:sz="8" w:space="0" w:color="auto"/>
              <w:right w:val="single" w:sz="8" w:space="0" w:color="auto"/>
            </w:tcBorders>
            <w:shd w:val="clear" w:color="auto" w:fill="auto"/>
          </w:tcPr>
          <w:p w14:paraId="4CC31054" w14:textId="77777777" w:rsidR="00415C8C" w:rsidRPr="00415C8C" w:rsidRDefault="00415C8C" w:rsidP="00415C8C">
            <w:pPr>
              <w:spacing w:line="360" w:lineRule="auto"/>
              <w:ind w:firstLineChars="0" w:firstLine="0"/>
              <w:jc w:val="center"/>
              <w:rPr>
                <w:rFonts w:ascii="宋体" w:hAnsi="宋体" w:cs="Times New Roman"/>
                <w:szCs w:val="22"/>
              </w:rPr>
            </w:pPr>
            <w:r w:rsidRPr="00415C8C">
              <w:rPr>
                <w:rFonts w:ascii="宋体" w:hAnsi="宋体" w:cs="Times New Roman"/>
                <w:szCs w:val="22"/>
              </w:rPr>
              <w:t>42</w:t>
            </w:r>
          </w:p>
        </w:tc>
      </w:tr>
    </w:tbl>
    <w:p w14:paraId="613C69DB" w14:textId="77777777" w:rsidR="00415C8C" w:rsidRPr="00415C8C" w:rsidRDefault="00415C8C" w:rsidP="00415C8C">
      <w:pPr>
        <w:spacing w:line="360" w:lineRule="auto"/>
        <w:ind w:firstLineChars="0" w:firstLine="420"/>
        <w:rPr>
          <w:rFonts w:ascii="宋体" w:hAnsi="宋体" w:cs="Times New Roman"/>
          <w:szCs w:val="22"/>
        </w:rPr>
      </w:pPr>
    </w:p>
    <w:p w14:paraId="7A1D9DF3"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b/>
          <w:bCs/>
          <w:szCs w:val="22"/>
        </w:rPr>
        <w:t>数据输入：</w:t>
      </w:r>
    </w:p>
    <w:p w14:paraId="5D415FD9"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szCs w:val="22"/>
        </w:rPr>
        <w:tab/>
        <w:t>接收到Output_Regfile的使能信号Data_I_vld后开始接收数据。根据</w:t>
      </w:r>
      <w:r w:rsidRPr="00415C8C">
        <w:rPr>
          <w:rFonts w:ascii="宋体" w:hAnsi="宋体" w:cs="Times New Roman"/>
          <w:szCs w:val="22"/>
        </w:rPr>
        <w:lastRenderedPageBreak/>
        <w:t>In_Out_Buffer数据输入方式：每次写入所有输出map的一列，写完所有输出map后写输出map的下一列，以此类推写完所有map。下图波形中wr_addr为所有输出map第一列地址。omap_addr_span_cnt为当前写入map的列的索引。</w:t>
      </w:r>
    </w:p>
    <w:p w14:paraId="3006E951"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noProof/>
          <w:szCs w:val="22"/>
        </w:rPr>
        <w:drawing>
          <wp:inline distT="0" distB="0" distL="0" distR="0" wp14:anchorId="170BD4D2" wp14:editId="5E97974A">
            <wp:extent cx="5274310" cy="13887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1389289"/>
                    </a:xfrm>
                    <a:prstGeom prst="rect">
                      <a:avLst/>
                    </a:prstGeom>
                  </pic:spPr>
                </pic:pic>
              </a:graphicData>
            </a:graphic>
          </wp:inline>
        </w:drawing>
      </w:r>
    </w:p>
    <w:p w14:paraId="143187F8" w14:textId="6D4F0DA7" w:rsidR="00415C8C" w:rsidRPr="00415C8C" w:rsidRDefault="00415C8C" w:rsidP="00415C8C">
      <w:pPr>
        <w:spacing w:afterLines="50" w:after="156" w:line="240" w:lineRule="auto"/>
        <w:ind w:firstLineChars="0" w:firstLine="0"/>
        <w:jc w:val="center"/>
        <w:rPr>
          <w:rFonts w:ascii="宋体" w:hAnsi="宋体" w:cs="Times New Roman"/>
          <w:sz w:val="21"/>
          <w:szCs w:val="22"/>
        </w:rPr>
      </w:pPr>
      <w:r w:rsidRPr="00415C8C">
        <w:rPr>
          <w:rFonts w:ascii="宋体" w:hAnsi="宋体" w:cs="Times New Roman"/>
          <w:sz w:val="21"/>
          <w:szCs w:val="22"/>
        </w:rPr>
        <w:t>图</w:t>
      </w:r>
      <w:r w:rsidRPr="00415C8C">
        <w:rPr>
          <w:rFonts w:ascii="宋体" w:hAnsi="宋体" w:cs="Times New Roman" w:hint="eastAsia"/>
          <w:sz w:val="21"/>
          <w:szCs w:val="22"/>
        </w:rPr>
        <w:t xml:space="preserve"> </w:t>
      </w:r>
      <w:r>
        <w:rPr>
          <w:rFonts w:ascii="宋体" w:hAnsi="宋体" w:cs="Times New Roman"/>
          <w:sz w:val="21"/>
          <w:szCs w:val="22"/>
        </w:rPr>
        <w:t>3</w:t>
      </w:r>
      <w:r w:rsidRPr="00415C8C">
        <w:rPr>
          <w:rFonts w:ascii="宋体" w:hAnsi="宋体" w:cs="Times New Roman" w:hint="eastAsia"/>
          <w:sz w:val="21"/>
          <w:szCs w:val="22"/>
        </w:rPr>
        <w:t>-2</w:t>
      </w:r>
      <w:r w:rsidRPr="00415C8C">
        <w:rPr>
          <w:rFonts w:ascii="宋体" w:hAnsi="宋体" w:cs="Times New Roman"/>
          <w:sz w:val="21"/>
          <w:szCs w:val="22"/>
        </w:rPr>
        <w:t xml:space="preserve"> In_Out_Buffer模块写入测试结果图</w:t>
      </w:r>
    </w:p>
    <w:p w14:paraId="4B39E9C5"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szCs w:val="22"/>
        </w:rPr>
        <w:tab/>
        <w:t>下图波形中omap_addr_span_cnt由0变为1，表示写完输出map第一列后写第二列。</w:t>
      </w:r>
    </w:p>
    <w:p w14:paraId="07C9F8A5"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noProof/>
          <w:szCs w:val="22"/>
        </w:rPr>
        <w:drawing>
          <wp:inline distT="0" distB="0" distL="0" distR="0" wp14:anchorId="0A2B6F72" wp14:editId="7893D84F">
            <wp:extent cx="5274310" cy="92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927124"/>
                    </a:xfrm>
                    <a:prstGeom prst="rect">
                      <a:avLst/>
                    </a:prstGeom>
                  </pic:spPr>
                </pic:pic>
              </a:graphicData>
            </a:graphic>
          </wp:inline>
        </w:drawing>
      </w:r>
    </w:p>
    <w:p w14:paraId="6A548FC1" w14:textId="7FEB7B6A" w:rsidR="00415C8C" w:rsidRPr="00415C8C" w:rsidRDefault="00415C8C" w:rsidP="00415C8C">
      <w:pPr>
        <w:spacing w:afterLines="50" w:after="156" w:line="240" w:lineRule="auto"/>
        <w:ind w:firstLineChars="0" w:firstLine="0"/>
        <w:jc w:val="center"/>
        <w:rPr>
          <w:rFonts w:ascii="宋体" w:hAnsi="宋体" w:cs="Times New Roman"/>
          <w:sz w:val="21"/>
          <w:szCs w:val="22"/>
        </w:rPr>
      </w:pPr>
      <w:r w:rsidRPr="00415C8C">
        <w:rPr>
          <w:rFonts w:ascii="宋体" w:hAnsi="宋体" w:cs="Times New Roman"/>
          <w:sz w:val="21"/>
          <w:szCs w:val="22"/>
        </w:rPr>
        <w:t>图</w:t>
      </w:r>
      <w:r w:rsidRPr="00415C8C">
        <w:rPr>
          <w:rFonts w:ascii="宋体" w:hAnsi="宋体" w:cs="Times New Roman" w:hint="eastAsia"/>
          <w:sz w:val="21"/>
          <w:szCs w:val="22"/>
        </w:rPr>
        <w:t xml:space="preserve"> </w:t>
      </w:r>
      <w:r>
        <w:rPr>
          <w:rFonts w:ascii="宋体" w:hAnsi="宋体" w:cs="Times New Roman"/>
          <w:sz w:val="21"/>
          <w:szCs w:val="22"/>
        </w:rPr>
        <w:t>3</w:t>
      </w:r>
      <w:r w:rsidRPr="00415C8C">
        <w:rPr>
          <w:rFonts w:ascii="宋体" w:hAnsi="宋体" w:cs="Times New Roman" w:hint="eastAsia"/>
          <w:sz w:val="21"/>
          <w:szCs w:val="22"/>
        </w:rPr>
        <w:t>-3</w:t>
      </w:r>
      <w:r w:rsidRPr="00415C8C">
        <w:rPr>
          <w:rFonts w:ascii="宋体" w:hAnsi="宋体" w:cs="Times New Roman"/>
          <w:sz w:val="21"/>
          <w:szCs w:val="22"/>
        </w:rPr>
        <w:t xml:space="preserve"> In_Out_Buffer模块写入测试结果图</w:t>
      </w:r>
    </w:p>
    <w:p w14:paraId="491BD9B2" w14:textId="2BFBB699" w:rsidR="00415C8C" w:rsidRPr="00415C8C" w:rsidRDefault="00415C8C" w:rsidP="00FA0569">
      <w:pPr>
        <w:ind w:firstLineChars="0" w:firstLine="420"/>
      </w:pPr>
      <w:r w:rsidRPr="00415C8C">
        <w:t>下图波形为输出该网络层所有</w:t>
      </w:r>
      <w:r w:rsidRPr="00415C8C">
        <w:t>map</w:t>
      </w:r>
      <w:r w:rsidRPr="00415C8C">
        <w:t>后，</w:t>
      </w:r>
      <w:r w:rsidRPr="00415C8C">
        <w:t>wr_lyr_done</w:t>
      </w:r>
      <w:r w:rsidRPr="00415C8C">
        <w:t>置高。在</w:t>
      </w:r>
      <w:r w:rsidRPr="00415C8C">
        <w:t>omap_addr_span_cnt</w:t>
      </w:r>
      <w:r w:rsidRPr="00415C8C">
        <w:t>变为</w:t>
      </w:r>
      <w:r w:rsidRPr="00415C8C">
        <w:t>27</w:t>
      </w:r>
      <w:r w:rsidRPr="00415C8C">
        <w:t>时，</w:t>
      </w:r>
      <w:r w:rsidRPr="00415C8C">
        <w:t>final_column</w:t>
      </w:r>
      <w:r w:rsidRPr="00415C8C">
        <w:t>置高表示次写入为输出</w:t>
      </w:r>
      <w:r w:rsidRPr="00415C8C">
        <w:t>map</w:t>
      </w:r>
      <w:r w:rsidRPr="00415C8C">
        <w:t>最后一列，同时输出</w:t>
      </w:r>
      <w:r w:rsidRPr="00415C8C">
        <w:t>final_zeros</w:t>
      </w:r>
      <w:r w:rsidRPr="00415C8C">
        <w:t>为</w:t>
      </w:r>
      <w:r w:rsidRPr="00415C8C">
        <w:t>4</w:t>
      </w:r>
      <w:r w:rsidRPr="00415C8C">
        <w:t>，表示最后一列需要补</w:t>
      </w:r>
      <w:r w:rsidRPr="00415C8C">
        <w:t>4</w:t>
      </w:r>
      <w:r w:rsidRPr="00415C8C">
        <w:t>个零。</w:t>
      </w:r>
    </w:p>
    <w:p w14:paraId="4C7B61CC"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noProof/>
          <w:szCs w:val="22"/>
        </w:rPr>
        <w:drawing>
          <wp:inline distT="0" distB="0" distL="0" distR="0" wp14:anchorId="3ED4CA77" wp14:editId="5ADE3427">
            <wp:extent cx="5274310" cy="142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1422566"/>
                    </a:xfrm>
                    <a:prstGeom prst="rect">
                      <a:avLst/>
                    </a:prstGeom>
                  </pic:spPr>
                </pic:pic>
              </a:graphicData>
            </a:graphic>
          </wp:inline>
        </w:drawing>
      </w:r>
    </w:p>
    <w:p w14:paraId="3463AAAC" w14:textId="49B189CC" w:rsidR="00415C8C" w:rsidRPr="00415C8C" w:rsidRDefault="00415C8C" w:rsidP="00415C8C">
      <w:pPr>
        <w:spacing w:afterLines="50" w:after="156" w:line="240" w:lineRule="auto"/>
        <w:ind w:firstLineChars="0" w:firstLine="0"/>
        <w:jc w:val="center"/>
        <w:rPr>
          <w:rFonts w:ascii="宋体" w:hAnsi="宋体" w:cs="Times New Roman"/>
          <w:sz w:val="21"/>
          <w:szCs w:val="22"/>
        </w:rPr>
      </w:pPr>
      <w:r w:rsidRPr="00415C8C">
        <w:rPr>
          <w:rFonts w:ascii="宋体" w:hAnsi="宋体" w:cs="Times New Roman"/>
          <w:sz w:val="21"/>
          <w:szCs w:val="22"/>
        </w:rPr>
        <w:t>图</w:t>
      </w:r>
      <w:r w:rsidRPr="00415C8C">
        <w:rPr>
          <w:rFonts w:ascii="宋体" w:hAnsi="宋体" w:cs="Times New Roman" w:hint="eastAsia"/>
          <w:sz w:val="21"/>
          <w:szCs w:val="22"/>
        </w:rPr>
        <w:t xml:space="preserve"> </w:t>
      </w:r>
      <w:r>
        <w:rPr>
          <w:rFonts w:ascii="宋体" w:hAnsi="宋体" w:cs="Times New Roman"/>
          <w:sz w:val="21"/>
          <w:szCs w:val="22"/>
        </w:rPr>
        <w:t>3</w:t>
      </w:r>
      <w:r w:rsidRPr="00415C8C">
        <w:rPr>
          <w:rFonts w:ascii="宋体" w:hAnsi="宋体" w:cs="Times New Roman" w:hint="eastAsia"/>
          <w:sz w:val="21"/>
          <w:szCs w:val="22"/>
        </w:rPr>
        <w:t>-4</w:t>
      </w:r>
      <w:r w:rsidRPr="00415C8C">
        <w:rPr>
          <w:rFonts w:ascii="宋体" w:hAnsi="宋体" w:cs="Times New Roman"/>
          <w:sz w:val="21"/>
          <w:szCs w:val="22"/>
        </w:rPr>
        <w:t xml:space="preserve"> In_Out_Buffer模块写入测试结果图</w:t>
      </w:r>
    </w:p>
    <w:p w14:paraId="6E9760F9"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b/>
          <w:bCs/>
          <w:szCs w:val="22"/>
        </w:rPr>
        <w:t>数据输出：</w:t>
      </w:r>
    </w:p>
    <w:p w14:paraId="40701E27"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szCs w:val="22"/>
        </w:rPr>
        <w:tab/>
        <w:t>如下图波形所示，接受到pe_end且Bm_cnt！=Bm_cnt时开始进行数据传输，其中Bm_times为数据输出的次数，Bm_cnt为其计数器。</w:t>
      </w:r>
    </w:p>
    <w:p w14:paraId="28419503" w14:textId="77777777" w:rsidR="00415C8C" w:rsidRPr="00415C8C" w:rsidRDefault="00415C8C" w:rsidP="00415C8C">
      <w:pPr>
        <w:spacing w:line="360" w:lineRule="auto"/>
        <w:ind w:firstLineChars="0" w:firstLine="0"/>
        <w:rPr>
          <w:rFonts w:ascii="宋体" w:hAnsi="宋体" w:cs="Times New Roman"/>
          <w:szCs w:val="22"/>
        </w:rPr>
      </w:pPr>
      <w:r w:rsidRPr="00415C8C">
        <w:rPr>
          <w:rFonts w:ascii="宋体" w:hAnsi="宋体" w:cs="Times New Roman"/>
          <w:noProof/>
          <w:szCs w:val="22"/>
        </w:rPr>
        <w:lastRenderedPageBreak/>
        <w:drawing>
          <wp:inline distT="0" distB="0" distL="0" distR="0" wp14:anchorId="282168AD" wp14:editId="198393E9">
            <wp:extent cx="5274310" cy="13061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4310" cy="1306215"/>
                    </a:xfrm>
                    <a:prstGeom prst="rect">
                      <a:avLst/>
                    </a:prstGeom>
                  </pic:spPr>
                </pic:pic>
              </a:graphicData>
            </a:graphic>
          </wp:inline>
        </w:drawing>
      </w:r>
    </w:p>
    <w:p w14:paraId="76FE5B92" w14:textId="622CA19A" w:rsidR="00415C8C" w:rsidRPr="00415C8C" w:rsidRDefault="00415C8C" w:rsidP="00415C8C">
      <w:pPr>
        <w:spacing w:afterLines="50" w:after="156" w:line="240" w:lineRule="auto"/>
        <w:ind w:firstLineChars="0" w:firstLine="0"/>
        <w:jc w:val="center"/>
        <w:rPr>
          <w:rFonts w:ascii="宋体" w:hAnsi="宋体" w:cs="Times New Roman"/>
          <w:sz w:val="21"/>
          <w:szCs w:val="22"/>
        </w:rPr>
      </w:pPr>
      <w:r w:rsidRPr="00415C8C">
        <w:rPr>
          <w:rFonts w:ascii="宋体" w:hAnsi="宋体" w:cs="Times New Roman"/>
          <w:sz w:val="21"/>
          <w:szCs w:val="22"/>
        </w:rPr>
        <w:t>图</w:t>
      </w:r>
      <w:r w:rsidRPr="00415C8C">
        <w:rPr>
          <w:rFonts w:ascii="宋体" w:hAnsi="宋体" w:cs="Times New Roman" w:hint="eastAsia"/>
          <w:sz w:val="21"/>
          <w:szCs w:val="22"/>
        </w:rPr>
        <w:t xml:space="preserve"> </w:t>
      </w:r>
      <w:r w:rsidR="00CC5B91">
        <w:rPr>
          <w:rFonts w:ascii="宋体" w:hAnsi="宋体" w:cs="Times New Roman"/>
          <w:sz w:val="21"/>
          <w:szCs w:val="22"/>
        </w:rPr>
        <w:t>3</w:t>
      </w:r>
      <w:r w:rsidRPr="00415C8C">
        <w:rPr>
          <w:rFonts w:ascii="宋体" w:hAnsi="宋体" w:cs="Times New Roman" w:hint="eastAsia"/>
          <w:sz w:val="21"/>
          <w:szCs w:val="22"/>
        </w:rPr>
        <w:t>-5</w:t>
      </w:r>
      <w:r w:rsidRPr="00415C8C">
        <w:rPr>
          <w:rFonts w:ascii="宋体" w:hAnsi="宋体" w:cs="Times New Roman"/>
          <w:sz w:val="21"/>
          <w:szCs w:val="22"/>
        </w:rPr>
        <w:t xml:space="preserve"> In_Out_Buffer模块</w:t>
      </w:r>
      <w:r w:rsidRPr="00415C8C">
        <w:rPr>
          <w:rFonts w:ascii="宋体" w:hAnsi="宋体" w:cs="Times New Roman" w:hint="eastAsia"/>
          <w:sz w:val="21"/>
          <w:szCs w:val="22"/>
        </w:rPr>
        <w:t>读出</w:t>
      </w:r>
      <w:r w:rsidRPr="00415C8C">
        <w:rPr>
          <w:rFonts w:ascii="宋体" w:hAnsi="宋体" w:cs="Times New Roman"/>
          <w:sz w:val="21"/>
          <w:szCs w:val="22"/>
        </w:rPr>
        <w:t>测试结果图</w:t>
      </w:r>
    </w:p>
    <w:p w14:paraId="72DF4A62" w14:textId="5F8D32C2" w:rsidR="00415C8C" w:rsidRDefault="00415C8C" w:rsidP="00415C8C">
      <w:pPr>
        <w:ind w:firstLine="480"/>
      </w:pPr>
    </w:p>
    <w:p w14:paraId="46E12740" w14:textId="2C364C5F" w:rsidR="000625FA" w:rsidRDefault="000625FA" w:rsidP="000625FA">
      <w:pPr>
        <w:pStyle w:val="3"/>
        <w:numPr>
          <w:ilvl w:val="2"/>
          <w:numId w:val="1"/>
        </w:numPr>
      </w:pPr>
      <w:bookmarkStart w:id="9" w:name="_Toc71593840"/>
      <w:r>
        <w:rPr>
          <w:rFonts w:hint="eastAsia"/>
        </w:rPr>
        <w:t>In</w:t>
      </w:r>
      <w:r>
        <w:t>put_Regfile</w:t>
      </w:r>
      <w:r>
        <w:rPr>
          <w:rFonts w:hint="eastAsia"/>
        </w:rPr>
        <w:t>模块仿真测试</w:t>
      </w:r>
      <w:bookmarkEnd w:id="9"/>
    </w:p>
    <w:p w14:paraId="5CFE6E13" w14:textId="77777777" w:rsidR="000625FA" w:rsidRPr="000625FA" w:rsidRDefault="000625FA" w:rsidP="000625FA">
      <w:pPr>
        <w:spacing w:line="360" w:lineRule="auto"/>
        <w:ind w:firstLineChars="0" w:firstLine="0"/>
        <w:rPr>
          <w:rFonts w:ascii="宋体" w:hAnsi="宋体" w:cs="Times New Roman"/>
          <w:b/>
          <w:bCs/>
          <w:szCs w:val="22"/>
        </w:rPr>
      </w:pPr>
      <w:r w:rsidRPr="000625FA">
        <w:rPr>
          <w:rFonts w:ascii="宋体" w:hAnsi="宋体" w:cs="Times New Roman"/>
          <w:b/>
          <w:bCs/>
          <w:szCs w:val="22"/>
        </w:rPr>
        <w:t>数据输入：</w:t>
      </w:r>
    </w:p>
    <w:p w14:paraId="27D1C032" w14:textId="77777777" w:rsidR="000625FA" w:rsidRPr="000625FA" w:rsidRDefault="000625FA" w:rsidP="000625FA">
      <w:pPr>
        <w:spacing w:line="360" w:lineRule="auto"/>
        <w:ind w:firstLineChars="0" w:firstLine="0"/>
        <w:rPr>
          <w:rFonts w:ascii="宋体" w:hAnsi="宋体" w:cs="Times New Roman"/>
          <w:szCs w:val="22"/>
        </w:rPr>
      </w:pPr>
      <w:r w:rsidRPr="000625FA">
        <w:rPr>
          <w:rFonts w:ascii="宋体" w:hAnsi="宋体" w:cs="Times New Roman"/>
          <w:szCs w:val="22"/>
        </w:rPr>
        <w:tab/>
        <w:t>接收到Data_I_vld信号后，根据Bm_cnt计算写入的首地址wr_addr，一次写入In_Out_Buffer的Bank数量（8个）的数据。写入的周期由K，S，R和Bank数量（8）控制。</w:t>
      </w:r>
    </w:p>
    <w:p w14:paraId="34C70A38" w14:textId="77777777" w:rsidR="000625FA" w:rsidRPr="000625FA" w:rsidRDefault="000625FA" w:rsidP="000625FA">
      <w:pPr>
        <w:spacing w:line="360" w:lineRule="auto"/>
        <w:ind w:firstLineChars="0" w:firstLine="0"/>
        <w:rPr>
          <w:rFonts w:ascii="宋体" w:hAnsi="宋体" w:cs="Times New Roman"/>
          <w:szCs w:val="22"/>
        </w:rPr>
      </w:pPr>
      <w:r w:rsidRPr="000625FA">
        <w:rPr>
          <w:rFonts w:ascii="宋体" w:hAnsi="宋体" w:cs="Times New Roman"/>
          <w:noProof/>
          <w:szCs w:val="22"/>
        </w:rPr>
        <w:drawing>
          <wp:inline distT="0" distB="0" distL="0" distR="0" wp14:anchorId="4C116D52" wp14:editId="67CE2004">
            <wp:extent cx="5274310" cy="150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1508028"/>
                    </a:xfrm>
                    <a:prstGeom prst="rect">
                      <a:avLst/>
                    </a:prstGeom>
                  </pic:spPr>
                </pic:pic>
              </a:graphicData>
            </a:graphic>
          </wp:inline>
        </w:drawing>
      </w:r>
    </w:p>
    <w:p w14:paraId="52DFC7D5" w14:textId="3F90F833" w:rsidR="000625FA" w:rsidRPr="000625FA" w:rsidRDefault="000625FA" w:rsidP="000625FA">
      <w:pPr>
        <w:spacing w:afterLines="50" w:after="156" w:line="240" w:lineRule="auto"/>
        <w:ind w:firstLineChars="0" w:firstLine="0"/>
        <w:jc w:val="center"/>
        <w:rPr>
          <w:rFonts w:ascii="宋体" w:hAnsi="宋体" w:cs="Times New Roman"/>
          <w:sz w:val="21"/>
          <w:szCs w:val="22"/>
        </w:rPr>
      </w:pPr>
      <w:r w:rsidRPr="000625FA">
        <w:rPr>
          <w:rFonts w:ascii="宋体" w:hAnsi="宋体" w:cs="Times New Roman"/>
          <w:sz w:val="21"/>
          <w:szCs w:val="22"/>
        </w:rPr>
        <w:t>图</w:t>
      </w:r>
      <w:r w:rsidRPr="000625FA">
        <w:rPr>
          <w:rFonts w:ascii="宋体" w:hAnsi="宋体" w:cs="Times New Roman" w:hint="eastAsia"/>
          <w:sz w:val="21"/>
          <w:szCs w:val="22"/>
        </w:rPr>
        <w:t xml:space="preserve"> </w:t>
      </w:r>
      <w:r>
        <w:rPr>
          <w:rFonts w:ascii="宋体" w:hAnsi="宋体" w:cs="Times New Roman"/>
          <w:sz w:val="21"/>
          <w:szCs w:val="22"/>
        </w:rPr>
        <w:t>3</w:t>
      </w:r>
      <w:r w:rsidRPr="000625FA">
        <w:rPr>
          <w:rFonts w:ascii="宋体" w:hAnsi="宋体" w:cs="Times New Roman" w:hint="eastAsia"/>
          <w:sz w:val="21"/>
          <w:szCs w:val="22"/>
        </w:rPr>
        <w:t>-6</w:t>
      </w:r>
      <w:r w:rsidRPr="000625FA">
        <w:rPr>
          <w:rFonts w:ascii="宋体" w:hAnsi="宋体" w:cs="Times New Roman"/>
          <w:sz w:val="21"/>
          <w:szCs w:val="22"/>
        </w:rPr>
        <w:t>Input_Regfile模块写入测试结果图</w:t>
      </w:r>
    </w:p>
    <w:p w14:paraId="6E0206C6" w14:textId="77777777" w:rsidR="000625FA" w:rsidRPr="000625FA" w:rsidRDefault="000625FA" w:rsidP="000625FA">
      <w:pPr>
        <w:spacing w:line="360" w:lineRule="auto"/>
        <w:ind w:firstLineChars="0" w:firstLine="0"/>
        <w:rPr>
          <w:rFonts w:ascii="宋体" w:hAnsi="宋体" w:cs="Times New Roman"/>
          <w:szCs w:val="22"/>
        </w:rPr>
      </w:pPr>
      <w:r w:rsidRPr="000625FA">
        <w:rPr>
          <w:rFonts w:ascii="宋体" w:hAnsi="宋体" w:cs="Times New Roman"/>
          <w:szCs w:val="22"/>
        </w:rPr>
        <w:tab/>
        <w:t>按照Input_Refile数据写入方式，在Data_I_vld输入后，Input_Regfile开始写入数据。由于In_Out_Buffer输出至Input_Regfile的Bank（8）个数据在Input_Regfile中地址连续，因此只需计算输入数据的起始数据wr_addr，其余7个输入数据的地址由wr_addr直接得出。上图中共输入6次，合计48个数据至Input_Regfile。每次传输起始地址均从0开始。</w:t>
      </w:r>
    </w:p>
    <w:p w14:paraId="5ECAD64F" w14:textId="77777777" w:rsidR="000625FA" w:rsidRPr="000625FA" w:rsidRDefault="000625FA" w:rsidP="000625FA">
      <w:pPr>
        <w:spacing w:line="360" w:lineRule="auto"/>
        <w:ind w:firstLineChars="0" w:firstLine="0"/>
        <w:rPr>
          <w:rFonts w:ascii="宋体" w:hAnsi="宋体" w:cs="Times New Roman"/>
          <w:szCs w:val="22"/>
        </w:rPr>
      </w:pPr>
      <w:r w:rsidRPr="000625FA">
        <w:rPr>
          <w:rFonts w:ascii="宋体" w:hAnsi="宋体" w:cs="Times New Roman"/>
          <w:noProof/>
          <w:szCs w:val="22"/>
        </w:rPr>
        <w:drawing>
          <wp:inline distT="0" distB="0" distL="0" distR="0" wp14:anchorId="17418DF1" wp14:editId="69AF3981">
            <wp:extent cx="5274310" cy="6134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613962"/>
                    </a:xfrm>
                    <a:prstGeom prst="rect">
                      <a:avLst/>
                    </a:prstGeom>
                  </pic:spPr>
                </pic:pic>
              </a:graphicData>
            </a:graphic>
          </wp:inline>
        </w:drawing>
      </w:r>
    </w:p>
    <w:p w14:paraId="268C829F" w14:textId="74EEDD06" w:rsidR="000625FA" w:rsidRPr="000625FA" w:rsidRDefault="000625FA" w:rsidP="000625FA">
      <w:pPr>
        <w:spacing w:afterLines="50" w:after="156" w:line="240" w:lineRule="auto"/>
        <w:ind w:firstLineChars="0" w:firstLine="0"/>
        <w:jc w:val="center"/>
        <w:rPr>
          <w:rFonts w:ascii="宋体" w:hAnsi="宋体" w:cs="Times New Roman"/>
          <w:sz w:val="21"/>
          <w:szCs w:val="22"/>
        </w:rPr>
      </w:pPr>
      <w:r w:rsidRPr="000625FA">
        <w:rPr>
          <w:rFonts w:ascii="宋体" w:hAnsi="宋体" w:cs="Times New Roman"/>
          <w:sz w:val="21"/>
          <w:szCs w:val="22"/>
        </w:rPr>
        <w:t>图</w:t>
      </w:r>
      <w:r w:rsidRPr="000625FA">
        <w:rPr>
          <w:rFonts w:ascii="宋体" w:hAnsi="宋体" w:cs="Times New Roman" w:hint="eastAsia"/>
          <w:sz w:val="21"/>
          <w:szCs w:val="22"/>
        </w:rPr>
        <w:t xml:space="preserve"> </w:t>
      </w:r>
      <w:r>
        <w:rPr>
          <w:rFonts w:ascii="宋体" w:hAnsi="宋体" w:cs="Times New Roman"/>
          <w:sz w:val="21"/>
          <w:szCs w:val="22"/>
        </w:rPr>
        <w:t>3</w:t>
      </w:r>
      <w:r w:rsidRPr="000625FA">
        <w:rPr>
          <w:rFonts w:ascii="宋体" w:hAnsi="宋体" w:cs="Times New Roman" w:hint="eastAsia"/>
          <w:sz w:val="21"/>
          <w:szCs w:val="22"/>
        </w:rPr>
        <w:t>-7</w:t>
      </w:r>
      <w:r w:rsidRPr="000625FA">
        <w:rPr>
          <w:rFonts w:ascii="宋体" w:hAnsi="宋体" w:cs="Times New Roman"/>
          <w:sz w:val="21"/>
          <w:szCs w:val="22"/>
        </w:rPr>
        <w:t xml:space="preserve"> Input_Regfile模块写入测试结果图</w:t>
      </w:r>
    </w:p>
    <w:p w14:paraId="777BD324" w14:textId="77777777" w:rsidR="000625FA" w:rsidRPr="000625FA" w:rsidRDefault="000625FA" w:rsidP="000625FA">
      <w:pPr>
        <w:spacing w:line="360" w:lineRule="auto"/>
        <w:ind w:firstLineChars="0" w:firstLine="0"/>
        <w:rPr>
          <w:rFonts w:ascii="宋体" w:hAnsi="宋体" w:cs="Times New Roman"/>
          <w:b/>
          <w:bCs/>
          <w:szCs w:val="22"/>
        </w:rPr>
      </w:pPr>
      <w:r w:rsidRPr="000625FA">
        <w:rPr>
          <w:rFonts w:ascii="宋体" w:hAnsi="宋体" w:cs="Times New Roman"/>
          <w:b/>
          <w:bCs/>
          <w:szCs w:val="22"/>
        </w:rPr>
        <w:t>数据输出：</w:t>
      </w:r>
    </w:p>
    <w:p w14:paraId="646013EC" w14:textId="77777777" w:rsidR="000625FA" w:rsidRPr="000625FA" w:rsidRDefault="000625FA" w:rsidP="000625FA">
      <w:pPr>
        <w:spacing w:line="360" w:lineRule="auto"/>
        <w:ind w:firstLineChars="0" w:firstLine="0"/>
        <w:rPr>
          <w:rFonts w:ascii="宋体" w:hAnsi="宋体" w:cs="Times New Roman"/>
          <w:b/>
          <w:bCs/>
          <w:szCs w:val="22"/>
        </w:rPr>
      </w:pPr>
      <w:r w:rsidRPr="000625FA">
        <w:rPr>
          <w:rFonts w:ascii="宋体" w:hAnsi="宋体" w:cs="Times New Roman"/>
          <w:szCs w:val="22"/>
        </w:rPr>
        <w:tab/>
        <w:t>接收到pe_end信号后，产生Data_O_vld信号，每个周期写地址加1计算输</w:t>
      </w:r>
      <w:r w:rsidRPr="000625FA">
        <w:rPr>
          <w:rFonts w:ascii="宋体" w:hAnsi="宋体" w:cs="Times New Roman"/>
          <w:szCs w:val="22"/>
        </w:rPr>
        <w:lastRenderedPageBreak/>
        <w:t>出的首地址rd_addr，根据pe_end保持的周期控制数据输出次数。一次写入PE_Array的R数量（16个）的数据。</w:t>
      </w:r>
    </w:p>
    <w:p w14:paraId="54E92AB6" w14:textId="77777777" w:rsidR="000625FA" w:rsidRPr="000625FA" w:rsidRDefault="000625FA" w:rsidP="000625FA">
      <w:pPr>
        <w:spacing w:line="360" w:lineRule="auto"/>
        <w:ind w:firstLineChars="0" w:firstLine="0"/>
        <w:rPr>
          <w:rFonts w:ascii="宋体" w:hAnsi="宋体" w:cs="Times New Roman"/>
          <w:b/>
          <w:bCs/>
          <w:szCs w:val="22"/>
        </w:rPr>
      </w:pPr>
      <w:r w:rsidRPr="000625FA">
        <w:rPr>
          <w:rFonts w:ascii="宋体" w:hAnsi="宋体" w:cs="Times New Roman"/>
          <w:b/>
          <w:bCs/>
          <w:noProof/>
          <w:szCs w:val="22"/>
        </w:rPr>
        <w:drawing>
          <wp:inline distT="0" distB="0" distL="0" distR="0" wp14:anchorId="15EA7A03" wp14:editId="023DF3F7">
            <wp:extent cx="5274310" cy="1255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255434"/>
                    </a:xfrm>
                    <a:prstGeom prst="rect">
                      <a:avLst/>
                    </a:prstGeom>
                  </pic:spPr>
                </pic:pic>
              </a:graphicData>
            </a:graphic>
          </wp:inline>
        </w:drawing>
      </w:r>
    </w:p>
    <w:p w14:paraId="10186A20" w14:textId="00EF7F02" w:rsidR="000625FA" w:rsidRPr="000625FA" w:rsidRDefault="000625FA" w:rsidP="000625FA">
      <w:pPr>
        <w:spacing w:afterLines="50" w:after="156" w:line="240" w:lineRule="auto"/>
        <w:ind w:firstLineChars="0" w:firstLine="0"/>
        <w:jc w:val="center"/>
        <w:rPr>
          <w:rFonts w:ascii="宋体" w:hAnsi="宋体" w:cs="Times New Roman"/>
          <w:sz w:val="21"/>
          <w:szCs w:val="22"/>
        </w:rPr>
      </w:pPr>
      <w:r w:rsidRPr="000625FA">
        <w:rPr>
          <w:rFonts w:ascii="宋体" w:hAnsi="宋体" w:cs="Times New Roman"/>
          <w:sz w:val="21"/>
          <w:szCs w:val="22"/>
        </w:rPr>
        <w:t>图</w:t>
      </w:r>
      <w:r w:rsidRPr="000625FA">
        <w:rPr>
          <w:rFonts w:ascii="宋体" w:hAnsi="宋体" w:cs="Times New Roman" w:hint="eastAsia"/>
          <w:sz w:val="21"/>
          <w:szCs w:val="22"/>
        </w:rPr>
        <w:t xml:space="preserve"> </w:t>
      </w:r>
      <w:r w:rsidR="005C6C05">
        <w:rPr>
          <w:rFonts w:ascii="宋体" w:hAnsi="宋体" w:cs="Times New Roman"/>
          <w:sz w:val="21"/>
          <w:szCs w:val="22"/>
        </w:rPr>
        <w:t>3</w:t>
      </w:r>
      <w:r w:rsidRPr="000625FA">
        <w:rPr>
          <w:rFonts w:ascii="宋体" w:hAnsi="宋体" w:cs="Times New Roman" w:hint="eastAsia"/>
          <w:sz w:val="21"/>
          <w:szCs w:val="22"/>
        </w:rPr>
        <w:t>-8</w:t>
      </w:r>
      <w:r w:rsidRPr="000625FA">
        <w:rPr>
          <w:rFonts w:ascii="宋体" w:hAnsi="宋体" w:cs="Times New Roman"/>
          <w:sz w:val="21"/>
          <w:szCs w:val="22"/>
        </w:rPr>
        <w:t xml:space="preserve"> Input_Regfile模块</w:t>
      </w:r>
      <w:r w:rsidRPr="000625FA">
        <w:rPr>
          <w:rFonts w:ascii="宋体" w:hAnsi="宋体" w:cs="Times New Roman" w:hint="eastAsia"/>
          <w:sz w:val="21"/>
          <w:szCs w:val="22"/>
        </w:rPr>
        <w:t>读出</w:t>
      </w:r>
      <w:r w:rsidRPr="000625FA">
        <w:rPr>
          <w:rFonts w:ascii="宋体" w:hAnsi="宋体" w:cs="Times New Roman"/>
          <w:sz w:val="21"/>
          <w:szCs w:val="22"/>
        </w:rPr>
        <w:t>测试结果图</w:t>
      </w:r>
    </w:p>
    <w:p w14:paraId="13AC1795" w14:textId="77777777" w:rsidR="000625FA" w:rsidRPr="000625FA" w:rsidRDefault="000625FA" w:rsidP="000625FA">
      <w:pPr>
        <w:spacing w:line="360" w:lineRule="auto"/>
        <w:ind w:firstLineChars="0" w:firstLine="0"/>
        <w:rPr>
          <w:rFonts w:ascii="宋体" w:hAnsi="宋体" w:cs="Times New Roman"/>
          <w:b/>
          <w:bCs/>
          <w:szCs w:val="22"/>
        </w:rPr>
      </w:pPr>
      <w:r w:rsidRPr="000625FA">
        <w:rPr>
          <w:rFonts w:ascii="宋体" w:hAnsi="宋体" w:cs="Times New Roman"/>
          <w:szCs w:val="22"/>
        </w:rPr>
        <w:tab/>
        <w:t>按照Input_Refile数据输出方式，在Data_O_vld输入后，Input_Regfile开始输出数据。由于Input_Regfile输出至PE_Array的R（16）个数据在Input_Regfile中地址相隔为步长S，因此只需计算输出数据的起始数据rd_addr，其余15个输入数据的地址由rd_addr直接得出。数据共输入K次至PE_Array。</w:t>
      </w:r>
    </w:p>
    <w:p w14:paraId="3A1CA1A4" w14:textId="5DC8E541" w:rsidR="000625FA" w:rsidRDefault="000625FA" w:rsidP="000625FA">
      <w:pPr>
        <w:ind w:firstLine="480"/>
      </w:pPr>
    </w:p>
    <w:p w14:paraId="7F0FD782" w14:textId="1F81C7E1" w:rsidR="00E44F25" w:rsidRDefault="00E44F25" w:rsidP="00E44F25">
      <w:pPr>
        <w:pStyle w:val="2"/>
        <w:numPr>
          <w:ilvl w:val="1"/>
          <w:numId w:val="1"/>
        </w:numPr>
      </w:pPr>
      <w:bookmarkStart w:id="10" w:name="_Toc71593841"/>
      <w:r>
        <w:rPr>
          <w:rFonts w:hint="eastAsia"/>
        </w:rPr>
        <w:t>权重读写功能仿真测试</w:t>
      </w:r>
      <w:bookmarkEnd w:id="10"/>
    </w:p>
    <w:p w14:paraId="3B029966" w14:textId="3871D269" w:rsidR="00E44F25" w:rsidRDefault="00E44F25" w:rsidP="00E44F25">
      <w:pPr>
        <w:ind w:firstLine="480"/>
      </w:pPr>
      <w:r>
        <w:rPr>
          <w:rFonts w:hint="eastAsia"/>
        </w:rPr>
        <w:t>这部分功能模块仿真测试主要涉及</w:t>
      </w:r>
      <w:r>
        <w:rPr>
          <w:rFonts w:hint="eastAsia"/>
        </w:rPr>
        <w:t>W</w:t>
      </w:r>
      <w:r>
        <w:t>eight_buffer</w:t>
      </w:r>
      <w:r>
        <w:rPr>
          <w:rFonts w:hint="eastAsia"/>
        </w:rPr>
        <w:t>模块。</w:t>
      </w:r>
    </w:p>
    <w:p w14:paraId="40382046" w14:textId="21A1107F" w:rsidR="00E44F25" w:rsidRPr="00E44F25" w:rsidRDefault="00E44F25" w:rsidP="00E44F25">
      <w:pPr>
        <w:ind w:firstLineChars="0" w:firstLine="0"/>
        <w:rPr>
          <w:b/>
          <w:bCs/>
        </w:rPr>
      </w:pPr>
      <w:r w:rsidRPr="00E44F25">
        <w:rPr>
          <w:rFonts w:hint="eastAsia"/>
          <w:b/>
          <w:bCs/>
        </w:rPr>
        <w:t>数据输入：</w:t>
      </w:r>
    </w:p>
    <w:p w14:paraId="08F957C7" w14:textId="4AA627E0" w:rsidR="00E44F25" w:rsidRDefault="004C1CB3" w:rsidP="00E44F25">
      <w:pPr>
        <w:ind w:firstLineChars="0" w:firstLine="0"/>
      </w:pPr>
      <w:r w:rsidRPr="004C1CB3">
        <w:rPr>
          <w:noProof/>
        </w:rPr>
        <w:drawing>
          <wp:anchor distT="0" distB="0" distL="114300" distR="114300" simplePos="0" relativeHeight="251715584" behindDoc="0" locked="0" layoutInCell="1" allowOverlap="1" wp14:anchorId="59DC7712" wp14:editId="1DC50600">
            <wp:simplePos x="0" y="0"/>
            <wp:positionH relativeFrom="column">
              <wp:posOffset>0</wp:posOffset>
            </wp:positionH>
            <wp:positionV relativeFrom="paragraph">
              <wp:posOffset>812165</wp:posOffset>
            </wp:positionV>
            <wp:extent cx="5274310" cy="65468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54685"/>
                    </a:xfrm>
                    <a:prstGeom prst="rect">
                      <a:avLst/>
                    </a:prstGeom>
                  </pic:spPr>
                </pic:pic>
              </a:graphicData>
            </a:graphic>
          </wp:anchor>
        </w:drawing>
      </w:r>
      <w:r w:rsidR="00E44F25">
        <w:tab/>
      </w:r>
      <w:r w:rsidR="00E44F25">
        <w:t>第一层的权重值只有</w:t>
      </w:r>
      <w:r w:rsidR="00E44F25">
        <w:rPr>
          <w:rFonts w:hint="eastAsia"/>
        </w:rPr>
        <w:t>1</w:t>
      </w:r>
      <w:r w:rsidR="00E44F25">
        <w:t>6*8</w:t>
      </w:r>
      <w:r w:rsidR="00E44F25">
        <w:t>个</w:t>
      </w:r>
      <w:r w:rsidR="00E44F25">
        <w:rPr>
          <w:rFonts w:hint="eastAsia"/>
        </w:rPr>
        <w:t>，</w:t>
      </w:r>
      <w:r w:rsidR="00E44F25">
        <w:t>每一个</w:t>
      </w:r>
      <w:r w:rsidR="00E44F25">
        <w:rPr>
          <w:rFonts w:hint="eastAsia"/>
        </w:rPr>
        <w:t>w</w:t>
      </w:r>
      <w:r w:rsidR="00E44F25">
        <w:t>eight</w:t>
      </w:r>
      <w:r w:rsidR="00E44F25">
        <w:t>的位宽是</w:t>
      </w:r>
      <w:r w:rsidR="00E44F25">
        <w:rPr>
          <w:rFonts w:hint="eastAsia"/>
        </w:rPr>
        <w:t>1</w:t>
      </w:r>
      <w:r w:rsidR="00E44F25">
        <w:t>byte</w:t>
      </w:r>
      <w:r w:rsidR="00E44F25">
        <w:rPr>
          <w:rFonts w:hint="eastAsia"/>
        </w:rPr>
        <w:t>，</w:t>
      </w:r>
      <w:r w:rsidR="00E44F25">
        <w:t>每一次同时写入</w:t>
      </w:r>
      <w:r w:rsidR="00E44F25">
        <w:rPr>
          <w:rFonts w:hint="eastAsia"/>
        </w:rPr>
        <w:t>8</w:t>
      </w:r>
      <w:r w:rsidR="00E44F25">
        <w:rPr>
          <w:rFonts w:hint="eastAsia"/>
        </w:rPr>
        <w:t>个数据分别写入</w:t>
      </w:r>
      <w:r w:rsidR="00E44F25">
        <w:rPr>
          <w:rFonts w:hint="eastAsia"/>
        </w:rPr>
        <w:t>8</w:t>
      </w:r>
      <w:r w:rsidR="00E44F25">
        <w:t>bank</w:t>
      </w:r>
      <w:r w:rsidR="00E44F25">
        <w:t>中</w:t>
      </w:r>
      <w:r w:rsidR="00E44F25">
        <w:rPr>
          <w:rFonts w:hint="eastAsia"/>
        </w:rPr>
        <w:t>，</w:t>
      </w:r>
      <w:r w:rsidR="00E44F25">
        <w:t>因此对于第一层来说只需要写入</w:t>
      </w:r>
      <w:r w:rsidR="00E44F25">
        <w:rPr>
          <w:rFonts w:hint="eastAsia"/>
        </w:rPr>
        <w:t>1</w:t>
      </w:r>
      <w:r w:rsidR="00E44F25">
        <w:t>6clk</w:t>
      </w:r>
      <w:r w:rsidR="00E44F25">
        <w:t>就可以把第一层的权重值全部写入到</w:t>
      </w:r>
      <w:r w:rsidR="00E44F25">
        <w:rPr>
          <w:rFonts w:hint="eastAsia"/>
        </w:rPr>
        <w:t>b</w:t>
      </w:r>
      <w:r w:rsidR="00E44F25">
        <w:t>ank</w:t>
      </w:r>
      <w:r w:rsidR="00E44F25">
        <w:t>中</w:t>
      </w:r>
      <w:r w:rsidR="00E44F25">
        <w:rPr>
          <w:rFonts w:hint="eastAsia"/>
        </w:rPr>
        <w:t>。</w:t>
      </w:r>
    </w:p>
    <w:p w14:paraId="53A5B3E0" w14:textId="37A7F46A" w:rsidR="00E44F25" w:rsidRDefault="00E44F25" w:rsidP="00E44F25">
      <w:pPr>
        <w:pStyle w:val="afb"/>
        <w:spacing w:after="156"/>
        <w:ind w:firstLine="480"/>
      </w:pPr>
      <w:r>
        <w:t>图</w:t>
      </w:r>
      <w:r>
        <w:rPr>
          <w:rFonts w:hint="eastAsia"/>
        </w:rPr>
        <w:t xml:space="preserve"> </w:t>
      </w:r>
      <w:r>
        <w:t>3</w:t>
      </w:r>
      <w:r>
        <w:rPr>
          <w:rFonts w:hint="eastAsia"/>
        </w:rPr>
        <w:t>-9</w:t>
      </w:r>
      <w:r>
        <w:t xml:space="preserve"> Weight_buffer模块</w:t>
      </w:r>
      <w:r>
        <w:rPr>
          <w:rFonts w:hint="eastAsia"/>
        </w:rPr>
        <w:t>写入</w:t>
      </w:r>
      <w:r>
        <w:t>测试结果图</w:t>
      </w:r>
    </w:p>
    <w:p w14:paraId="35B7E9C0" w14:textId="7381E2A1" w:rsidR="00E44F25" w:rsidRPr="00E44F25" w:rsidRDefault="00E44F25" w:rsidP="00E44F25">
      <w:pPr>
        <w:ind w:firstLineChars="0" w:firstLine="0"/>
        <w:rPr>
          <w:b/>
          <w:bCs/>
        </w:rPr>
      </w:pPr>
      <w:r w:rsidRPr="00E44F25">
        <w:rPr>
          <w:rFonts w:hint="eastAsia"/>
          <w:b/>
          <w:bCs/>
        </w:rPr>
        <w:t>数据输出：</w:t>
      </w:r>
    </w:p>
    <w:p w14:paraId="6F33ECB8" w14:textId="4FF6AA1D" w:rsidR="00E44F25" w:rsidRDefault="00E44F25" w:rsidP="00E44F25">
      <w:pPr>
        <w:ind w:firstLineChars="0" w:firstLine="0"/>
      </w:pPr>
      <w:r>
        <w:tab/>
        <w:t>Weight_Buffer</w:t>
      </w:r>
      <w:r>
        <w:t>接收到</w:t>
      </w:r>
      <w:r>
        <w:rPr>
          <w:rFonts w:hint="eastAsia"/>
        </w:rPr>
        <w:t>m</w:t>
      </w:r>
      <w:r>
        <w:t>emctrl</w:t>
      </w:r>
      <w:r>
        <w:t>的</w:t>
      </w:r>
      <w:r>
        <w:rPr>
          <w:rFonts w:hint="eastAsia"/>
        </w:rPr>
        <w:t>w</w:t>
      </w:r>
      <w:r>
        <w:t>t_C0_O_vld</w:t>
      </w:r>
      <w:r>
        <w:t>和</w:t>
      </w:r>
      <w:r>
        <w:rPr>
          <w:rFonts w:hint="eastAsia"/>
        </w:rPr>
        <w:t>w</w:t>
      </w:r>
      <w:r>
        <w:t>t_C0_addr</w:t>
      </w:r>
      <w:r>
        <w:t>信号</w:t>
      </w:r>
      <w:r>
        <w:rPr>
          <w:rFonts w:hint="eastAsia"/>
        </w:rPr>
        <w:t>，</w:t>
      </w:r>
      <w:r>
        <w:t>就开始读出</w:t>
      </w:r>
      <w:r>
        <w:rPr>
          <w:rFonts w:hint="eastAsia"/>
        </w:rPr>
        <w:t>b</w:t>
      </w:r>
      <w:r>
        <w:t>ank0</w:t>
      </w:r>
      <w:r>
        <w:t>中的数据</w:t>
      </w:r>
      <w:r>
        <w:rPr>
          <w:rFonts w:hint="eastAsia"/>
        </w:rPr>
        <w:t>，从波形上可以看出每个</w:t>
      </w:r>
      <w:r>
        <w:rPr>
          <w:rFonts w:hint="eastAsia"/>
        </w:rPr>
        <w:t>b</w:t>
      </w:r>
      <w:r>
        <w:t>ank</w:t>
      </w:r>
      <w:r>
        <w:t>都是依次读出数据的</w:t>
      </w:r>
      <w:r>
        <w:rPr>
          <w:rFonts w:hint="eastAsia"/>
        </w:rPr>
        <w:t>，</w:t>
      </w:r>
      <w:r>
        <w:t>每个</w:t>
      </w:r>
      <w:r w:rsidR="004C1CB3" w:rsidRPr="004C1CB3">
        <w:rPr>
          <w:noProof/>
        </w:rPr>
        <w:lastRenderedPageBreak/>
        <w:drawing>
          <wp:anchor distT="0" distB="0" distL="114300" distR="114300" simplePos="0" relativeHeight="251717632" behindDoc="0" locked="0" layoutInCell="1" allowOverlap="1" wp14:anchorId="6BA7A602" wp14:editId="2A83FB7B">
            <wp:simplePos x="0" y="0"/>
            <wp:positionH relativeFrom="column">
              <wp:posOffset>0</wp:posOffset>
            </wp:positionH>
            <wp:positionV relativeFrom="paragraph">
              <wp:posOffset>271145</wp:posOffset>
            </wp:positionV>
            <wp:extent cx="5274310" cy="187388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73885"/>
                    </a:xfrm>
                    <a:prstGeom prst="rect">
                      <a:avLst/>
                    </a:prstGeom>
                  </pic:spPr>
                </pic:pic>
              </a:graphicData>
            </a:graphic>
          </wp:anchor>
        </w:drawing>
      </w:r>
      <w:r>
        <w:rPr>
          <w:rFonts w:hint="eastAsia"/>
        </w:rPr>
        <w:t>b</w:t>
      </w:r>
      <w:r>
        <w:t>ank</w:t>
      </w:r>
      <w:r>
        <w:t>隔一个</w:t>
      </w:r>
      <w:r>
        <w:rPr>
          <w:rFonts w:hint="eastAsia"/>
        </w:rPr>
        <w:t>c</w:t>
      </w:r>
      <w:r>
        <w:t>lk</w:t>
      </w:r>
      <w:r>
        <w:t>读出数据</w:t>
      </w:r>
      <w:r>
        <w:rPr>
          <w:rFonts w:hint="eastAsia"/>
        </w:rPr>
        <w:t>，</w:t>
      </w:r>
      <w:r>
        <w:t>与</w:t>
      </w:r>
      <w:r>
        <w:rPr>
          <w:rFonts w:hint="eastAsia"/>
        </w:rPr>
        <w:t>P</w:t>
      </w:r>
      <w:r>
        <w:t>E</w:t>
      </w:r>
      <w:r>
        <w:t>阵列从左到右的脉动计算匹配</w:t>
      </w:r>
      <w:r>
        <w:rPr>
          <w:rFonts w:hint="eastAsia"/>
        </w:rPr>
        <w:t>。</w:t>
      </w:r>
    </w:p>
    <w:p w14:paraId="3348C307" w14:textId="66926ACC" w:rsidR="00E44F25" w:rsidRDefault="00E44F25" w:rsidP="00E44F25">
      <w:pPr>
        <w:pStyle w:val="afb"/>
        <w:spacing w:after="156"/>
        <w:ind w:firstLine="480"/>
      </w:pPr>
      <w:r>
        <w:t>图</w:t>
      </w:r>
      <w:r>
        <w:rPr>
          <w:rFonts w:hint="eastAsia"/>
        </w:rPr>
        <w:t xml:space="preserve"> </w:t>
      </w:r>
      <w:r>
        <w:t>3</w:t>
      </w:r>
      <w:r>
        <w:rPr>
          <w:rFonts w:hint="eastAsia"/>
        </w:rPr>
        <w:t>-10</w:t>
      </w:r>
      <w:r>
        <w:t xml:space="preserve"> Weight_buffer模块</w:t>
      </w:r>
      <w:r>
        <w:rPr>
          <w:rFonts w:hint="eastAsia"/>
        </w:rPr>
        <w:t>读出</w:t>
      </w:r>
      <w:r>
        <w:t>测试结果图</w:t>
      </w:r>
    </w:p>
    <w:p w14:paraId="423F6AE7" w14:textId="7825852C" w:rsidR="00E44F25" w:rsidRDefault="00E44F25" w:rsidP="000625FA">
      <w:pPr>
        <w:ind w:firstLine="480"/>
      </w:pPr>
    </w:p>
    <w:p w14:paraId="5272F15A" w14:textId="6F87B753" w:rsidR="003B73F6" w:rsidRPr="003B73F6" w:rsidRDefault="003B73F6" w:rsidP="003B73F6">
      <w:pPr>
        <w:pStyle w:val="2"/>
        <w:numPr>
          <w:ilvl w:val="1"/>
          <w:numId w:val="1"/>
        </w:numPr>
        <w:rPr>
          <w:rFonts w:ascii="Times New Roman" w:hAnsi="Times New Roman" w:cs="Times New Roman"/>
        </w:rPr>
      </w:pPr>
      <w:bookmarkStart w:id="11" w:name="_Toc71593842"/>
      <w:r w:rsidRPr="003B73F6">
        <w:rPr>
          <w:rFonts w:ascii="Times New Roman" w:hAnsi="Times New Roman" w:cs="Times New Roman"/>
        </w:rPr>
        <w:t>PE</w:t>
      </w:r>
      <w:r w:rsidRPr="003B73F6">
        <w:rPr>
          <w:rFonts w:ascii="Times New Roman" w:hAnsi="Times New Roman" w:cs="Times New Roman"/>
        </w:rPr>
        <w:t>计算功能</w:t>
      </w:r>
      <w:r>
        <w:rPr>
          <w:rFonts w:ascii="Times New Roman" w:hAnsi="Times New Roman" w:cs="Times New Roman" w:hint="eastAsia"/>
        </w:rPr>
        <w:t>仿真测试</w:t>
      </w:r>
      <w:bookmarkEnd w:id="11"/>
    </w:p>
    <w:p w14:paraId="7A8B362E" w14:textId="3A8092FC" w:rsidR="003B73F6" w:rsidRDefault="00C24D04" w:rsidP="003B73F6">
      <w:pPr>
        <w:ind w:firstLine="480"/>
      </w:pPr>
      <w:r w:rsidRPr="007F6888">
        <w:rPr>
          <w:noProof/>
        </w:rPr>
        <w:drawing>
          <wp:anchor distT="0" distB="0" distL="114300" distR="114300" simplePos="0" relativeHeight="251719680" behindDoc="0" locked="0" layoutInCell="1" allowOverlap="1" wp14:anchorId="494D2C53" wp14:editId="2453611F">
            <wp:simplePos x="0" y="0"/>
            <wp:positionH relativeFrom="column">
              <wp:posOffset>0</wp:posOffset>
            </wp:positionH>
            <wp:positionV relativeFrom="paragraph">
              <wp:posOffset>1813742</wp:posOffset>
            </wp:positionV>
            <wp:extent cx="5274310" cy="1191260"/>
            <wp:effectExtent l="0" t="0" r="254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1260"/>
                    </a:xfrm>
                    <a:prstGeom prst="rect">
                      <a:avLst/>
                    </a:prstGeom>
                  </pic:spPr>
                </pic:pic>
              </a:graphicData>
            </a:graphic>
          </wp:anchor>
        </w:drawing>
      </w:r>
      <w:r w:rsidR="003B73F6">
        <w:t>这里主要验证</w:t>
      </w:r>
      <w:r w:rsidR="003B73F6">
        <w:t>pe</w:t>
      </w:r>
      <w:r w:rsidR="003B73F6">
        <w:t>单元的计算结果正确性</w:t>
      </w:r>
      <w:r w:rsidR="003B73F6">
        <w:rPr>
          <w:rFonts w:hint="eastAsia"/>
        </w:rPr>
        <w:t>，一个</w:t>
      </w:r>
      <w:r w:rsidR="003B73F6">
        <w:rPr>
          <w:rFonts w:hint="eastAsia"/>
        </w:rPr>
        <w:t>p</w:t>
      </w:r>
      <w:r w:rsidR="003B73F6">
        <w:t>e</w:t>
      </w:r>
      <w:r w:rsidR="003B73F6">
        <w:t>的主要组成是一个</w:t>
      </w:r>
      <w:r w:rsidR="003B73F6">
        <w:rPr>
          <w:rFonts w:hint="eastAsia"/>
        </w:rPr>
        <w:t>8</w:t>
      </w:r>
      <w:r w:rsidR="003B73F6">
        <w:rPr>
          <w:rFonts w:hint="eastAsia"/>
        </w:rPr>
        <w:t>位的乘法器和一个</w:t>
      </w:r>
      <w:r w:rsidR="003B73F6">
        <w:rPr>
          <w:rFonts w:hint="eastAsia"/>
        </w:rPr>
        <w:t>1</w:t>
      </w:r>
      <w:r w:rsidR="003B73F6">
        <w:t>6</w:t>
      </w:r>
      <w:r w:rsidR="003B73F6">
        <w:t>位的加法器</w:t>
      </w:r>
      <w:r w:rsidR="003B73F6">
        <w:rPr>
          <w:rFonts w:hint="eastAsia"/>
        </w:rPr>
        <w:t>。</w:t>
      </w:r>
      <w:r w:rsidR="007F6888">
        <w:t>Multi</w:t>
      </w:r>
      <w:r w:rsidR="003B73F6">
        <w:t>是乘法器的运算结果</w:t>
      </w:r>
      <w:r w:rsidR="003B73F6">
        <w:rPr>
          <w:rFonts w:hint="eastAsia"/>
        </w:rPr>
        <w:t>，刚开始</w:t>
      </w:r>
      <w:r w:rsidR="007F6888">
        <w:rPr>
          <w:rFonts w:hint="eastAsia"/>
        </w:rPr>
        <w:t>两个输入数据为</w:t>
      </w:r>
      <w:r w:rsidR="007F6888">
        <w:rPr>
          <w:rFonts w:hint="eastAsia"/>
        </w:rPr>
        <w:t>0</w:t>
      </w:r>
      <w:r w:rsidR="007F6888">
        <w:t>5</w:t>
      </w:r>
      <w:r w:rsidR="007F6888">
        <w:rPr>
          <w:rFonts w:hint="eastAsia"/>
        </w:rPr>
        <w:t>和</w:t>
      </w:r>
      <w:r w:rsidR="007F6888">
        <w:rPr>
          <w:rFonts w:hint="eastAsia"/>
        </w:rPr>
        <w:t>0</w:t>
      </w:r>
      <w:r w:rsidR="007F6888">
        <w:t>e</w:t>
      </w:r>
      <w:r w:rsidR="003B73F6">
        <w:rPr>
          <w:rFonts w:hint="eastAsia"/>
        </w:rPr>
        <w:t>（</w:t>
      </w:r>
      <w:r w:rsidR="003B73F6">
        <w:rPr>
          <w:rFonts w:hint="eastAsia"/>
        </w:rPr>
        <w:t>H</w:t>
      </w:r>
      <w:r w:rsidR="003B73F6">
        <w:t>EX</w:t>
      </w:r>
      <w:r w:rsidR="003B73F6">
        <w:rPr>
          <w:rFonts w:hint="eastAsia"/>
        </w:rPr>
        <w:t>），即</w:t>
      </w:r>
      <w:r w:rsidR="007F6888">
        <w:rPr>
          <w:rFonts w:hint="eastAsia"/>
        </w:rPr>
        <w:t>乘法结果为</w:t>
      </w:r>
      <w:r w:rsidR="007F6888">
        <w:t xml:space="preserve">(5)*(14) </w:t>
      </w:r>
      <w:r w:rsidR="003B73F6">
        <w:rPr>
          <w:rFonts w:hint="eastAsia"/>
        </w:rPr>
        <w:t>=</w:t>
      </w:r>
      <w:r w:rsidR="007F6888">
        <w:t xml:space="preserve"> 70</w:t>
      </w:r>
      <w:r w:rsidR="003B73F6">
        <w:rPr>
          <w:rFonts w:hint="eastAsia"/>
        </w:rPr>
        <w:t>，</w:t>
      </w:r>
      <w:r w:rsidR="003B73F6">
        <w:t>即</w:t>
      </w:r>
      <w:r w:rsidR="003B73F6">
        <w:rPr>
          <w:rFonts w:hint="eastAsia"/>
        </w:rPr>
        <w:t>1</w:t>
      </w:r>
      <w:r w:rsidR="003B73F6">
        <w:t>6</w:t>
      </w:r>
      <w:r w:rsidR="003B73F6">
        <w:t>进制的</w:t>
      </w:r>
      <w:r w:rsidR="007F6888">
        <w:rPr>
          <w:rFonts w:hint="eastAsia"/>
        </w:rPr>
        <w:t>0</w:t>
      </w:r>
      <w:r w:rsidR="007F6888">
        <w:t>046</w:t>
      </w:r>
      <w:r w:rsidR="003B73F6">
        <w:t>结果正确</w:t>
      </w:r>
      <w:r w:rsidR="003B73F6">
        <w:rPr>
          <w:rFonts w:hint="eastAsia"/>
        </w:rPr>
        <w:t>。</w:t>
      </w:r>
      <w:r w:rsidR="003B73F6">
        <w:t>紧接着的两个周期</w:t>
      </w:r>
      <w:r w:rsidR="003B73F6">
        <w:rPr>
          <w:rFonts w:hint="eastAsia"/>
        </w:rPr>
        <w:t>8</w:t>
      </w:r>
      <w:r w:rsidR="007F6888">
        <w:t>1</w:t>
      </w:r>
      <w:r w:rsidR="003B73F6">
        <w:rPr>
          <w:rFonts w:hint="eastAsia"/>
        </w:rPr>
        <w:t>*</w:t>
      </w:r>
      <w:r w:rsidR="007F6888">
        <w:t>11</w:t>
      </w:r>
      <w:r w:rsidR="003B73F6">
        <w:t>和</w:t>
      </w:r>
      <w:r w:rsidR="007F6888">
        <w:t>87</w:t>
      </w:r>
      <w:r w:rsidR="003B73F6">
        <w:rPr>
          <w:rFonts w:hint="eastAsia"/>
        </w:rPr>
        <w:t>*</w:t>
      </w:r>
      <w:r w:rsidR="007F6888">
        <w:t>13</w:t>
      </w:r>
      <w:r w:rsidR="003B73F6">
        <w:rPr>
          <w:rFonts w:hint="eastAsia"/>
        </w:rPr>
        <w:t>，</w:t>
      </w:r>
      <w:r w:rsidR="003B73F6">
        <w:rPr>
          <w:rFonts w:hint="eastAsia"/>
        </w:rPr>
        <w:t>8</w:t>
      </w:r>
      <w:r w:rsidR="007F6888">
        <w:t>1</w:t>
      </w:r>
      <w:r w:rsidR="003B73F6">
        <w:rPr>
          <w:rFonts w:hint="eastAsia"/>
        </w:rPr>
        <w:t>*</w:t>
      </w:r>
      <w:r w:rsidR="007F6888">
        <w:t>11</w:t>
      </w:r>
      <w:r w:rsidR="003B73F6">
        <w:t>即为</w:t>
      </w:r>
      <w:r w:rsidR="007F6888">
        <w:rPr>
          <w:rFonts w:hint="eastAsia"/>
        </w:rPr>
        <w:t>(</w:t>
      </w:r>
      <w:r w:rsidR="007F6888">
        <w:t>-1)</w:t>
      </w:r>
      <w:r w:rsidR="003B73F6">
        <w:rPr>
          <w:rFonts w:hint="eastAsia"/>
        </w:rPr>
        <w:t>*</w:t>
      </w:r>
      <w:r w:rsidR="007F6888">
        <w:rPr>
          <w:rFonts w:hint="eastAsia"/>
        </w:rPr>
        <w:t>(</w:t>
      </w:r>
      <w:r w:rsidR="007F6888">
        <w:t xml:space="preserve">17) </w:t>
      </w:r>
      <w:r w:rsidR="003B73F6">
        <w:rPr>
          <w:rFonts w:hint="eastAsia"/>
        </w:rPr>
        <w:t>=</w:t>
      </w:r>
      <w:r w:rsidR="007F6888">
        <w:t xml:space="preserve"> -17</w:t>
      </w:r>
      <w:r w:rsidR="003B73F6">
        <w:rPr>
          <w:rFonts w:hint="eastAsia"/>
        </w:rPr>
        <w:t>，</w:t>
      </w:r>
      <w:r w:rsidR="007F6888">
        <w:rPr>
          <w:rFonts w:hint="eastAsia"/>
        </w:rPr>
        <w:t>8</w:t>
      </w:r>
      <w:r w:rsidR="007F6888">
        <w:t>7*13</w:t>
      </w:r>
      <w:r w:rsidR="007F6888">
        <w:rPr>
          <w:rFonts w:hint="eastAsia"/>
        </w:rPr>
        <w:t>即为</w:t>
      </w:r>
      <w:r w:rsidR="007F6888">
        <w:t>(</w:t>
      </w:r>
      <w:r w:rsidR="007F6888">
        <w:rPr>
          <w:rFonts w:hint="eastAsia"/>
        </w:rPr>
        <w:t>-</w:t>
      </w:r>
      <w:r w:rsidR="007F6888">
        <w:t>7)</w:t>
      </w:r>
      <w:r w:rsidR="003B73F6">
        <w:rPr>
          <w:rFonts w:hint="eastAsia"/>
        </w:rPr>
        <w:t>*</w:t>
      </w:r>
      <w:r w:rsidR="007F6888">
        <w:t>(19) = -133</w:t>
      </w:r>
      <w:r w:rsidR="003B73F6">
        <w:rPr>
          <w:rFonts w:hint="eastAsia"/>
        </w:rPr>
        <w:t>，</w:t>
      </w:r>
      <w:r w:rsidR="003B73F6">
        <w:t>所以</w:t>
      </w:r>
      <w:r w:rsidR="004A2553">
        <w:rPr>
          <w:rFonts w:hint="eastAsia"/>
        </w:rPr>
        <w:t>Mu</w:t>
      </w:r>
      <w:r w:rsidR="004A2553">
        <w:t>lti</w:t>
      </w:r>
      <w:r w:rsidR="003B73F6">
        <w:t>的结果输出是</w:t>
      </w:r>
      <w:r w:rsidR="00700494">
        <w:rPr>
          <w:rFonts w:hint="eastAsia"/>
        </w:rPr>
        <w:t>8</w:t>
      </w:r>
      <w:r w:rsidR="00700494">
        <w:t>011</w:t>
      </w:r>
      <w:r w:rsidR="00700494">
        <w:rPr>
          <w:rFonts w:hint="eastAsia"/>
        </w:rPr>
        <w:t>和</w:t>
      </w:r>
      <w:r w:rsidR="00700494">
        <w:rPr>
          <w:rFonts w:hint="eastAsia"/>
        </w:rPr>
        <w:t>8</w:t>
      </w:r>
      <w:r w:rsidR="00700494">
        <w:t>085</w:t>
      </w:r>
      <w:r w:rsidR="003B73F6">
        <w:rPr>
          <w:rFonts w:hint="eastAsia"/>
        </w:rPr>
        <w:t>（十六进制的</w:t>
      </w:r>
      <w:r w:rsidR="00700494">
        <w:rPr>
          <w:rFonts w:hint="eastAsia"/>
        </w:rPr>
        <w:t>-</w:t>
      </w:r>
      <w:r w:rsidR="00700494">
        <w:t>17</w:t>
      </w:r>
      <w:r w:rsidR="00700494">
        <w:rPr>
          <w:rFonts w:hint="eastAsia"/>
        </w:rPr>
        <w:t>和</w:t>
      </w:r>
      <w:r w:rsidR="00700494">
        <w:rPr>
          <w:rFonts w:hint="eastAsia"/>
        </w:rPr>
        <w:t>-</w:t>
      </w:r>
      <w:r w:rsidR="00700494">
        <w:t>133</w:t>
      </w:r>
      <w:r w:rsidR="003B73F6">
        <w:rPr>
          <w:rFonts w:hint="eastAsia"/>
        </w:rPr>
        <w:t>）。</w:t>
      </w:r>
      <w:r w:rsidR="00B50495">
        <w:rPr>
          <w:rFonts w:hint="eastAsia"/>
        </w:rPr>
        <w:t>PE</w:t>
      </w:r>
      <w:r w:rsidR="00B50495">
        <w:t>sum</w:t>
      </w:r>
      <w:r w:rsidR="003B73F6">
        <w:t>是加法器的运算结果</w:t>
      </w:r>
      <w:r w:rsidR="003B73F6">
        <w:rPr>
          <w:rFonts w:hint="eastAsia"/>
        </w:rPr>
        <w:t>，</w:t>
      </w:r>
      <w:r w:rsidR="00B50495">
        <w:rPr>
          <w:rFonts w:hint="eastAsia"/>
        </w:rPr>
        <w:t>第一</w:t>
      </w:r>
      <w:r w:rsidR="003B73F6">
        <w:t>个周期</w:t>
      </w:r>
      <w:r w:rsidR="00B50495">
        <w:rPr>
          <w:rFonts w:hint="eastAsia"/>
        </w:rPr>
        <w:t>就是</w:t>
      </w:r>
      <w:r w:rsidR="003B73F6">
        <w:t>乘法器的结果</w:t>
      </w:r>
      <w:r w:rsidR="00B50495">
        <w:rPr>
          <w:rFonts w:hint="eastAsia"/>
        </w:rPr>
        <w:t>0</w:t>
      </w:r>
      <w:r w:rsidR="00B50495">
        <w:t>046</w:t>
      </w:r>
      <w:r w:rsidR="003B73F6">
        <w:rPr>
          <w:rFonts w:hint="eastAsia"/>
        </w:rPr>
        <w:t>，</w:t>
      </w:r>
      <w:r w:rsidR="003B73F6">
        <w:t>第二个周期的</w:t>
      </w:r>
      <w:r w:rsidR="00B50495">
        <w:rPr>
          <w:rFonts w:hint="eastAsia"/>
        </w:rPr>
        <w:t>PEs</w:t>
      </w:r>
      <w:r w:rsidR="00B50495">
        <w:t>um</w:t>
      </w:r>
      <w:r w:rsidR="00B50495">
        <w:rPr>
          <w:rFonts w:hint="eastAsia"/>
        </w:rPr>
        <w:t>结果为</w:t>
      </w:r>
      <w:r w:rsidR="00B50495">
        <w:rPr>
          <w:rFonts w:hint="eastAsia"/>
        </w:rPr>
        <w:t>0</w:t>
      </w:r>
      <w:r w:rsidR="00B50495">
        <w:t>035</w:t>
      </w:r>
      <w:r w:rsidR="003B73F6">
        <w:t>是</w:t>
      </w:r>
      <w:r w:rsidR="00B50495">
        <w:rPr>
          <w:rFonts w:hint="eastAsia"/>
        </w:rPr>
        <w:t>0</w:t>
      </w:r>
      <w:r w:rsidR="00B50495">
        <w:t>046</w:t>
      </w:r>
      <w:r w:rsidR="00B50495">
        <w:rPr>
          <w:rFonts w:hint="eastAsia"/>
        </w:rPr>
        <w:t>和</w:t>
      </w:r>
      <w:r w:rsidR="00B50495">
        <w:rPr>
          <w:rFonts w:hint="eastAsia"/>
        </w:rPr>
        <w:t>8</w:t>
      </w:r>
      <w:r w:rsidR="00B50495">
        <w:t>011</w:t>
      </w:r>
      <w:r w:rsidR="003B73F6">
        <w:t>相加</w:t>
      </w:r>
      <w:r w:rsidR="00B50495">
        <w:rPr>
          <w:rFonts w:hint="eastAsia"/>
        </w:rPr>
        <w:t>，</w:t>
      </w:r>
      <w:r w:rsidR="003B73F6">
        <w:t>结果正确</w:t>
      </w:r>
      <w:r w:rsidR="003B73F6">
        <w:rPr>
          <w:rFonts w:hint="eastAsia"/>
        </w:rPr>
        <w:t>。</w:t>
      </w:r>
    </w:p>
    <w:p w14:paraId="1B5A841E" w14:textId="612CB999" w:rsidR="003B73F6" w:rsidRDefault="00535149" w:rsidP="00535149">
      <w:pPr>
        <w:ind w:firstLine="480"/>
        <w:jc w:val="center"/>
      </w:pPr>
      <w:r w:rsidRPr="00535149">
        <w:rPr>
          <w:rFonts w:hint="eastAsia"/>
        </w:rPr>
        <w:t>图</w:t>
      </w:r>
      <w:r>
        <w:t>3</w:t>
      </w:r>
      <w:r w:rsidRPr="00535149">
        <w:rPr>
          <w:rFonts w:hint="eastAsia"/>
        </w:rPr>
        <w:t xml:space="preserve">-11 </w:t>
      </w:r>
      <w:r>
        <w:t xml:space="preserve"> </w:t>
      </w:r>
      <w:r w:rsidRPr="00535149">
        <w:rPr>
          <w:rFonts w:hint="eastAsia"/>
        </w:rPr>
        <w:t>PE</w:t>
      </w:r>
      <w:r w:rsidRPr="00535149">
        <w:rPr>
          <w:rFonts w:hint="eastAsia"/>
        </w:rPr>
        <w:t>模块计算测试结果图</w:t>
      </w:r>
    </w:p>
    <w:p w14:paraId="0BD90C89" w14:textId="79E72605" w:rsidR="00933142" w:rsidRDefault="00933142" w:rsidP="00535149">
      <w:pPr>
        <w:ind w:firstLine="480"/>
        <w:jc w:val="center"/>
      </w:pPr>
    </w:p>
    <w:p w14:paraId="33AA8FBE" w14:textId="505EF7CD" w:rsidR="00933142" w:rsidRDefault="00933142" w:rsidP="00933142">
      <w:pPr>
        <w:pStyle w:val="2"/>
        <w:numPr>
          <w:ilvl w:val="1"/>
          <w:numId w:val="1"/>
        </w:numPr>
        <w:rPr>
          <w:rFonts w:ascii="Times New Roman" w:hAnsi="Times New Roman" w:cs="Times New Roman"/>
        </w:rPr>
      </w:pPr>
      <w:bookmarkStart w:id="12" w:name="_Toc71593843"/>
      <w:r w:rsidRPr="00933142">
        <w:rPr>
          <w:rFonts w:ascii="Times New Roman" w:hAnsi="Times New Roman" w:cs="Times New Roman"/>
        </w:rPr>
        <w:t>Relu&amp;Pooling</w:t>
      </w:r>
      <w:r w:rsidRPr="00933142">
        <w:rPr>
          <w:rFonts w:ascii="Times New Roman" w:hAnsi="Times New Roman" w:cs="Times New Roman"/>
        </w:rPr>
        <w:t>计算功能</w:t>
      </w:r>
      <w:r>
        <w:rPr>
          <w:rFonts w:ascii="Times New Roman" w:hAnsi="Times New Roman" w:cs="Times New Roman" w:hint="eastAsia"/>
        </w:rPr>
        <w:t>仿真测试</w:t>
      </w:r>
      <w:bookmarkEnd w:id="12"/>
    </w:p>
    <w:p w14:paraId="183C7697" w14:textId="6D52A75B" w:rsidR="000136A3" w:rsidRDefault="000136A3" w:rsidP="000136A3">
      <w:pPr>
        <w:ind w:firstLine="480"/>
      </w:pPr>
      <w:r>
        <w:rPr>
          <w:rFonts w:hint="eastAsia"/>
        </w:rPr>
        <w:t>这部分功能涉及了</w:t>
      </w:r>
      <w:r>
        <w:t>Relu8</w:t>
      </w:r>
      <w:r>
        <w:rPr>
          <w:rFonts w:hint="eastAsia"/>
        </w:rPr>
        <w:t>，</w:t>
      </w:r>
      <w:r>
        <w:t>Pooling8</w:t>
      </w:r>
      <w:r>
        <w:rPr>
          <w:rFonts w:hint="eastAsia"/>
        </w:rPr>
        <w:t>，</w:t>
      </w:r>
      <w:r>
        <w:t>Output_Regfile</w:t>
      </w:r>
      <w:r>
        <w:rPr>
          <w:rFonts w:hint="eastAsia"/>
        </w:rPr>
        <w:t>，</w:t>
      </w:r>
      <w:r>
        <w:t>Pool2IOB</w:t>
      </w:r>
      <w:r>
        <w:rPr>
          <w:rFonts w:hint="eastAsia"/>
        </w:rPr>
        <w:t>四个模块。</w:t>
      </w:r>
      <w:r w:rsidRPr="000136A3">
        <w:rPr>
          <w:rFonts w:hint="eastAsia"/>
        </w:rPr>
        <w:t>每一列的</w:t>
      </w:r>
      <w:r w:rsidRPr="000136A3">
        <w:rPr>
          <w:rFonts w:hint="eastAsia"/>
        </w:rPr>
        <w:t>PE</w:t>
      </w:r>
      <w:r w:rsidRPr="000136A3">
        <w:rPr>
          <w:rFonts w:hint="eastAsia"/>
        </w:rPr>
        <w:t>都接一个</w:t>
      </w:r>
      <w:r w:rsidRPr="000136A3">
        <w:rPr>
          <w:rFonts w:hint="eastAsia"/>
        </w:rPr>
        <w:t>Relu</w:t>
      </w:r>
      <w:r w:rsidRPr="000136A3">
        <w:rPr>
          <w:rFonts w:hint="eastAsia"/>
        </w:rPr>
        <w:t>，</w:t>
      </w:r>
      <w:r w:rsidRPr="000136A3">
        <w:rPr>
          <w:rFonts w:hint="eastAsia"/>
        </w:rPr>
        <w:t>Output_regfile</w:t>
      </w:r>
      <w:r w:rsidRPr="000136A3">
        <w:rPr>
          <w:rFonts w:hint="eastAsia"/>
        </w:rPr>
        <w:t>的数据输入是</w:t>
      </w:r>
      <w:r w:rsidRPr="000136A3">
        <w:rPr>
          <w:rFonts w:hint="eastAsia"/>
        </w:rPr>
        <w:t>Relu8</w:t>
      </w:r>
      <w:r w:rsidRPr="000136A3">
        <w:rPr>
          <w:rFonts w:hint="eastAsia"/>
        </w:rPr>
        <w:t>的计算结果输出</w:t>
      </w:r>
      <w:r>
        <w:rPr>
          <w:rFonts w:hint="eastAsia"/>
        </w:rPr>
        <w:t>，再输入</w:t>
      </w:r>
      <w:r>
        <w:rPr>
          <w:rFonts w:hint="eastAsia"/>
        </w:rPr>
        <w:t>Pooling</w:t>
      </w:r>
      <w:r>
        <w:t>8</w:t>
      </w:r>
      <w:r>
        <w:rPr>
          <w:rFonts w:hint="eastAsia"/>
        </w:rPr>
        <w:t>和</w:t>
      </w:r>
      <w:r>
        <w:rPr>
          <w:rFonts w:hint="eastAsia"/>
        </w:rPr>
        <w:t>Pool</w:t>
      </w:r>
      <w:r>
        <w:t>2IOB</w:t>
      </w:r>
      <w:r>
        <w:rPr>
          <w:rFonts w:hint="eastAsia"/>
        </w:rPr>
        <w:t>之中，最终重组后进入</w:t>
      </w:r>
      <w:r>
        <w:rPr>
          <w:rFonts w:hint="eastAsia"/>
        </w:rPr>
        <w:t>In</w:t>
      </w:r>
      <w:r>
        <w:t>_Out_Buffer</w:t>
      </w:r>
      <w:r>
        <w:rPr>
          <w:rFonts w:hint="eastAsia"/>
        </w:rPr>
        <w:t>。</w:t>
      </w:r>
    </w:p>
    <w:p w14:paraId="273123E0" w14:textId="101D119B" w:rsidR="000E687A" w:rsidRDefault="000E687A" w:rsidP="000E687A">
      <w:pPr>
        <w:pStyle w:val="3"/>
        <w:numPr>
          <w:ilvl w:val="2"/>
          <w:numId w:val="1"/>
        </w:numPr>
      </w:pPr>
      <w:bookmarkStart w:id="13" w:name="_Toc71593844"/>
      <w:r>
        <w:rPr>
          <w:rFonts w:hint="eastAsia"/>
        </w:rPr>
        <w:lastRenderedPageBreak/>
        <w:t>Relu</w:t>
      </w:r>
      <w:r>
        <w:t>8</w:t>
      </w:r>
      <w:r>
        <w:rPr>
          <w:rFonts w:hint="eastAsia"/>
        </w:rPr>
        <w:t>模块仿真测试</w:t>
      </w:r>
      <w:bookmarkEnd w:id="13"/>
    </w:p>
    <w:p w14:paraId="7ECAFFAF" w14:textId="29DA6E21" w:rsidR="000E687A" w:rsidRPr="006220BF" w:rsidRDefault="008E7C50" w:rsidP="000E687A">
      <w:pPr>
        <w:ind w:firstLine="480"/>
        <w:rPr>
          <w:rFonts w:cs="Times New Roman"/>
        </w:rPr>
      </w:pPr>
      <w:r>
        <w:rPr>
          <w:noProof/>
        </w:rPr>
        <w:drawing>
          <wp:anchor distT="0" distB="0" distL="114300" distR="114300" simplePos="0" relativeHeight="251720704" behindDoc="0" locked="0" layoutInCell="1" allowOverlap="1" wp14:anchorId="669F4D2D" wp14:editId="2DC1A805">
            <wp:simplePos x="0" y="0"/>
            <wp:positionH relativeFrom="column">
              <wp:posOffset>0</wp:posOffset>
            </wp:positionH>
            <wp:positionV relativeFrom="paragraph">
              <wp:posOffset>780708</wp:posOffset>
            </wp:positionV>
            <wp:extent cx="5274310" cy="2331720"/>
            <wp:effectExtent l="0" t="0" r="2540" b="1143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0E687A">
        <w:rPr>
          <w:rFonts w:hint="eastAsia"/>
        </w:rPr>
        <w:t>Relu</w:t>
      </w:r>
      <w:r w:rsidR="000E687A">
        <w:rPr>
          <w:rFonts w:hint="eastAsia"/>
        </w:rPr>
        <w:t>模块的功能主要为作为激活函数。</w:t>
      </w:r>
      <w:r w:rsidR="000E687A" w:rsidRPr="006220BF">
        <w:rPr>
          <w:rFonts w:cs="Times New Roman"/>
        </w:rPr>
        <w:t>有两种激活的模式</w:t>
      </w:r>
      <w:r w:rsidR="000E687A" w:rsidRPr="006220BF">
        <w:rPr>
          <w:rFonts w:cs="Times New Roman"/>
        </w:rPr>
        <w:t>[0:2]</w:t>
      </w:r>
      <w:r w:rsidR="000E687A" w:rsidRPr="006220BF">
        <w:rPr>
          <w:rFonts w:cs="Times New Roman"/>
        </w:rPr>
        <w:t>和</w:t>
      </w:r>
      <w:r w:rsidR="000E687A" w:rsidRPr="006220BF">
        <w:rPr>
          <w:rFonts w:cs="Times New Roman"/>
        </w:rPr>
        <w:t>[0:1]</w:t>
      </w:r>
      <w:r w:rsidR="000E687A" w:rsidRPr="006220BF">
        <w:rPr>
          <w:rFonts w:cs="Times New Roman"/>
        </w:rPr>
        <w:t>，即大于上限取上限，小于下线取下限，在区域中取本身，前两层用</w:t>
      </w:r>
      <w:r w:rsidR="000E687A" w:rsidRPr="006220BF">
        <w:rPr>
          <w:rFonts w:cs="Times New Roman"/>
        </w:rPr>
        <w:t>[0:2]</w:t>
      </w:r>
      <w:r w:rsidR="000E687A" w:rsidRPr="006220BF">
        <w:rPr>
          <w:rFonts w:cs="Times New Roman"/>
        </w:rPr>
        <w:t>模式，后四层用</w:t>
      </w:r>
      <w:r w:rsidR="000E687A" w:rsidRPr="006220BF">
        <w:rPr>
          <w:rFonts w:cs="Times New Roman"/>
        </w:rPr>
        <w:t>[0:1]</w:t>
      </w:r>
      <w:r w:rsidR="000E687A" w:rsidRPr="006220BF">
        <w:rPr>
          <w:rFonts w:cs="Times New Roman"/>
        </w:rPr>
        <w:t>模式。</w:t>
      </w:r>
    </w:p>
    <w:p w14:paraId="463925A6" w14:textId="77291FDA" w:rsidR="000E687A" w:rsidRPr="000E687A" w:rsidRDefault="008E7C50" w:rsidP="008E7C50">
      <w:pPr>
        <w:ind w:firstLine="480"/>
        <w:jc w:val="center"/>
      </w:pPr>
      <w:r>
        <w:rPr>
          <w:rFonts w:hint="eastAsia"/>
        </w:rPr>
        <w:t>图</w:t>
      </w:r>
      <w:r>
        <w:rPr>
          <w:rFonts w:hint="eastAsia"/>
        </w:rPr>
        <w:t>3-</w:t>
      </w:r>
      <w:r>
        <w:t xml:space="preserve">12 </w:t>
      </w:r>
      <w:r>
        <w:rPr>
          <w:rFonts w:hint="eastAsia"/>
        </w:rPr>
        <w:t>激活函数</w:t>
      </w:r>
    </w:p>
    <w:p w14:paraId="4EEF33A3" w14:textId="725AA6FF" w:rsidR="000E687A" w:rsidRDefault="00E633B9" w:rsidP="000E687A">
      <w:pPr>
        <w:ind w:firstLine="480"/>
      </w:pPr>
      <w:r w:rsidRPr="00E633B9">
        <w:rPr>
          <w:noProof/>
        </w:rPr>
        <w:drawing>
          <wp:anchor distT="0" distB="0" distL="114300" distR="114300" simplePos="0" relativeHeight="251722752" behindDoc="0" locked="0" layoutInCell="1" allowOverlap="1" wp14:anchorId="76485DB4" wp14:editId="7957A5C6">
            <wp:simplePos x="0" y="0"/>
            <wp:positionH relativeFrom="column">
              <wp:posOffset>0</wp:posOffset>
            </wp:positionH>
            <wp:positionV relativeFrom="paragraph">
              <wp:posOffset>1804768</wp:posOffset>
            </wp:positionV>
            <wp:extent cx="5274310" cy="1101090"/>
            <wp:effectExtent l="0" t="0" r="254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01090"/>
                    </a:xfrm>
                    <a:prstGeom prst="rect">
                      <a:avLst/>
                    </a:prstGeom>
                  </pic:spPr>
                </pic:pic>
              </a:graphicData>
            </a:graphic>
          </wp:anchor>
        </w:drawing>
      </w:r>
      <w:r w:rsidR="008E7C50" w:rsidRPr="008E7C50">
        <w:rPr>
          <w:rFonts w:hint="eastAsia"/>
        </w:rPr>
        <w:t>这里还有很重要的一点就是，</w:t>
      </w:r>
      <w:r w:rsidR="008E7C50" w:rsidRPr="008E7C50">
        <w:rPr>
          <w:rFonts w:hint="eastAsia"/>
        </w:rPr>
        <w:t>16bit</w:t>
      </w:r>
      <w:r w:rsidR="008E7C50" w:rsidRPr="008E7C50">
        <w:rPr>
          <w:rFonts w:hint="eastAsia"/>
        </w:rPr>
        <w:t>的加法器输出是</w:t>
      </w:r>
      <w:r w:rsidR="008E7C50" w:rsidRPr="008E7C50">
        <w:rPr>
          <w:rFonts w:hint="eastAsia"/>
        </w:rPr>
        <w:t>16bit</w:t>
      </w:r>
      <w:r w:rsidR="008E7C50" w:rsidRPr="008E7C50">
        <w:rPr>
          <w:rFonts w:hint="eastAsia"/>
        </w:rPr>
        <w:t>的累加结果，因为这一层的输出仍然是下一层的输入，所以位宽要保持</w:t>
      </w:r>
      <w:r w:rsidR="008E7C50" w:rsidRPr="008E7C50">
        <w:rPr>
          <w:rFonts w:hint="eastAsia"/>
        </w:rPr>
        <w:t>8bit</w:t>
      </w:r>
      <w:r w:rsidR="008E7C50" w:rsidRPr="008E7C50">
        <w:rPr>
          <w:rFonts w:hint="eastAsia"/>
        </w:rPr>
        <w:t>，要进行截断。因为输入</w:t>
      </w:r>
      <w:r w:rsidR="008E7C50" w:rsidRPr="008E7C50">
        <w:rPr>
          <w:rFonts w:hint="eastAsia"/>
        </w:rPr>
        <w:t>8bit</w:t>
      </w:r>
      <w:r w:rsidR="008E7C50" w:rsidRPr="008E7C50">
        <w:rPr>
          <w:rFonts w:hint="eastAsia"/>
        </w:rPr>
        <w:t>的数是一个小数，位数分配是</w:t>
      </w:r>
      <w:r w:rsidR="008E7C50" w:rsidRPr="008E7C50">
        <w:rPr>
          <w:rFonts w:hint="eastAsia"/>
        </w:rPr>
        <w:t>1</w:t>
      </w:r>
      <w:r w:rsidR="008E7C50" w:rsidRPr="008E7C50">
        <w:rPr>
          <w:rFonts w:hint="eastAsia"/>
        </w:rPr>
        <w:t>（符号位）</w:t>
      </w:r>
      <w:r w:rsidR="008E7C50" w:rsidRPr="008E7C50">
        <w:rPr>
          <w:rFonts w:hint="eastAsia"/>
        </w:rPr>
        <w:t>+2</w:t>
      </w:r>
      <w:r w:rsidR="008E7C50" w:rsidRPr="008E7C50">
        <w:rPr>
          <w:rFonts w:hint="eastAsia"/>
        </w:rPr>
        <w:t>（整数位）</w:t>
      </w:r>
      <w:r w:rsidR="008E7C50" w:rsidRPr="008E7C50">
        <w:rPr>
          <w:rFonts w:hint="eastAsia"/>
        </w:rPr>
        <w:t>+5</w:t>
      </w:r>
      <w:r w:rsidR="008E7C50" w:rsidRPr="008E7C50">
        <w:rPr>
          <w:rFonts w:hint="eastAsia"/>
        </w:rPr>
        <w:t>（小数位）</w:t>
      </w:r>
      <w:r w:rsidR="008E7C50" w:rsidRPr="008E7C50">
        <w:rPr>
          <w:rFonts w:hint="eastAsia"/>
        </w:rPr>
        <w:t>=8</w:t>
      </w:r>
      <w:r w:rsidR="008E7C50" w:rsidRPr="008E7C50">
        <w:rPr>
          <w:rFonts w:hint="eastAsia"/>
        </w:rPr>
        <w:t>位，所以</w:t>
      </w:r>
      <w:r w:rsidR="008E7C50" w:rsidRPr="008E7C50">
        <w:rPr>
          <w:rFonts w:hint="eastAsia"/>
        </w:rPr>
        <w:t>16</w:t>
      </w:r>
      <w:r w:rsidR="008E7C50" w:rsidRPr="008E7C50">
        <w:rPr>
          <w:rFonts w:hint="eastAsia"/>
        </w:rPr>
        <w:t>位的累加结果，位数分配是</w:t>
      </w:r>
      <w:r w:rsidR="008E7C50" w:rsidRPr="008E7C50">
        <w:rPr>
          <w:rFonts w:hint="eastAsia"/>
        </w:rPr>
        <w:t>1</w:t>
      </w:r>
      <w:r w:rsidR="008E7C50" w:rsidRPr="008E7C50">
        <w:rPr>
          <w:rFonts w:hint="eastAsia"/>
        </w:rPr>
        <w:t>（符号位）</w:t>
      </w:r>
      <w:r w:rsidR="008E7C50" w:rsidRPr="008E7C50">
        <w:rPr>
          <w:rFonts w:hint="eastAsia"/>
        </w:rPr>
        <w:t>+5</w:t>
      </w:r>
      <w:r w:rsidR="008E7C50" w:rsidRPr="008E7C50">
        <w:rPr>
          <w:rFonts w:hint="eastAsia"/>
        </w:rPr>
        <w:t>（整数位）</w:t>
      </w:r>
      <w:r w:rsidR="008E7C50" w:rsidRPr="008E7C50">
        <w:rPr>
          <w:rFonts w:hint="eastAsia"/>
        </w:rPr>
        <w:t>+10</w:t>
      </w:r>
      <w:r w:rsidR="008E7C50" w:rsidRPr="008E7C50">
        <w:rPr>
          <w:rFonts w:hint="eastAsia"/>
        </w:rPr>
        <w:t>（小数位）</w:t>
      </w:r>
      <w:r w:rsidR="008E7C50" w:rsidRPr="008E7C50">
        <w:rPr>
          <w:rFonts w:hint="eastAsia"/>
        </w:rPr>
        <w:t>=16</w:t>
      </w:r>
      <w:r w:rsidR="008E7C50" w:rsidRPr="008E7C50">
        <w:rPr>
          <w:rFonts w:hint="eastAsia"/>
        </w:rPr>
        <w:t>位，进行截断取</w:t>
      </w:r>
      <w:r w:rsidR="008E7C50" w:rsidRPr="008E7C50">
        <w:rPr>
          <w:rFonts w:hint="eastAsia"/>
        </w:rPr>
        <w:t>8</w:t>
      </w:r>
      <w:r w:rsidR="008E7C50" w:rsidRPr="008E7C50">
        <w:rPr>
          <w:rFonts w:hint="eastAsia"/>
        </w:rPr>
        <w:t>位，即取最高的符号位</w:t>
      </w:r>
      <w:r w:rsidR="008E7C50" w:rsidRPr="008E7C50">
        <w:rPr>
          <w:rFonts w:hint="eastAsia"/>
        </w:rPr>
        <w:t>1</w:t>
      </w:r>
      <w:r w:rsidR="008E7C50" w:rsidRPr="008E7C50">
        <w:rPr>
          <w:rFonts w:hint="eastAsia"/>
        </w:rPr>
        <w:t>、整数位低</w:t>
      </w:r>
      <w:r w:rsidR="008E7C50" w:rsidRPr="008E7C50">
        <w:rPr>
          <w:rFonts w:hint="eastAsia"/>
        </w:rPr>
        <w:t>2</w:t>
      </w:r>
      <w:r w:rsidR="008E7C50" w:rsidRPr="008E7C50">
        <w:rPr>
          <w:rFonts w:hint="eastAsia"/>
        </w:rPr>
        <w:t>位、小数位的高</w:t>
      </w:r>
      <w:r w:rsidR="008E7C50" w:rsidRPr="008E7C50">
        <w:rPr>
          <w:rFonts w:hint="eastAsia"/>
        </w:rPr>
        <w:t>5</w:t>
      </w:r>
      <w:r w:rsidR="008E7C50" w:rsidRPr="008E7C50">
        <w:rPr>
          <w:rFonts w:hint="eastAsia"/>
        </w:rPr>
        <w:t>位，一共</w:t>
      </w:r>
      <w:r w:rsidR="008E7C50" w:rsidRPr="008E7C50">
        <w:rPr>
          <w:rFonts w:hint="eastAsia"/>
        </w:rPr>
        <w:t>8</w:t>
      </w:r>
      <w:r w:rsidR="008E7C50" w:rsidRPr="008E7C50">
        <w:rPr>
          <w:rFonts w:hint="eastAsia"/>
        </w:rPr>
        <w:t>位，所以</w:t>
      </w:r>
      <w:r>
        <w:rPr>
          <w:rFonts w:hint="eastAsia"/>
        </w:rPr>
        <w:t>0</w:t>
      </w:r>
      <w:r>
        <w:t>083</w:t>
      </w:r>
      <w:r w:rsidR="008E7C50" w:rsidRPr="008E7C50">
        <w:rPr>
          <w:rFonts w:hint="eastAsia"/>
        </w:rPr>
        <w:t>（</w:t>
      </w:r>
      <w:r>
        <w:t>0</w:t>
      </w:r>
      <w:r w:rsidR="008E7C50" w:rsidRPr="008E7C50">
        <w:rPr>
          <w:rFonts w:hint="eastAsia"/>
        </w:rPr>
        <w:t>000_0000_</w:t>
      </w:r>
      <w:r>
        <w:t>1</w:t>
      </w:r>
      <w:r w:rsidR="008E7C50" w:rsidRPr="008E7C50">
        <w:rPr>
          <w:rFonts w:hint="eastAsia"/>
        </w:rPr>
        <w:t>0</w:t>
      </w:r>
      <w:r>
        <w:t>0</w:t>
      </w:r>
      <w:r w:rsidR="008E7C50" w:rsidRPr="008E7C50">
        <w:rPr>
          <w:rFonts w:hint="eastAsia"/>
        </w:rPr>
        <w:t>0_</w:t>
      </w:r>
      <w:r>
        <w:t>0</w:t>
      </w:r>
      <w:r w:rsidR="008E7C50" w:rsidRPr="008E7C50">
        <w:rPr>
          <w:rFonts w:hint="eastAsia"/>
        </w:rPr>
        <w:t>0</w:t>
      </w:r>
      <w:r>
        <w:t>11</w:t>
      </w:r>
      <w:r w:rsidR="008E7C50" w:rsidRPr="008E7C50">
        <w:rPr>
          <w:rFonts w:hint="eastAsia"/>
        </w:rPr>
        <w:t>）的截断结果为</w:t>
      </w:r>
      <w:r>
        <w:t>0</w:t>
      </w:r>
      <w:r w:rsidR="008E7C50" w:rsidRPr="008E7C50">
        <w:rPr>
          <w:rFonts w:hint="eastAsia"/>
        </w:rPr>
        <w:t>00</w:t>
      </w:r>
      <w:r>
        <w:t>0_</w:t>
      </w:r>
      <w:r w:rsidR="008E7C50" w:rsidRPr="008E7C50">
        <w:rPr>
          <w:rFonts w:hint="eastAsia"/>
        </w:rPr>
        <w:t>0</w:t>
      </w:r>
      <w:r>
        <w:t>1</w:t>
      </w:r>
      <w:r w:rsidR="008E7C50" w:rsidRPr="008E7C50">
        <w:rPr>
          <w:rFonts w:hint="eastAsia"/>
        </w:rPr>
        <w:t>0</w:t>
      </w:r>
      <w:r>
        <w:t>0</w:t>
      </w:r>
      <w:r w:rsidR="008E7C50" w:rsidRPr="008E7C50">
        <w:rPr>
          <w:rFonts w:hint="eastAsia"/>
        </w:rPr>
        <w:t>（</w:t>
      </w:r>
      <w:r w:rsidR="008E7C50" w:rsidRPr="008E7C50">
        <w:rPr>
          <w:rFonts w:hint="eastAsia"/>
        </w:rPr>
        <w:t>HEX</w:t>
      </w:r>
      <w:r w:rsidR="008E7C50" w:rsidRPr="008E7C50">
        <w:rPr>
          <w:rFonts w:hint="eastAsia"/>
        </w:rPr>
        <w:t>为</w:t>
      </w:r>
      <w:r>
        <w:rPr>
          <w:rFonts w:hint="eastAsia"/>
        </w:rPr>
        <w:t>04</w:t>
      </w:r>
      <w:r w:rsidR="008E7C50" w:rsidRPr="008E7C50">
        <w:rPr>
          <w:rFonts w:hint="eastAsia"/>
        </w:rPr>
        <w:t>）。</w:t>
      </w:r>
      <w:r>
        <w:rPr>
          <w:rFonts w:hint="eastAsia"/>
        </w:rPr>
        <w:t>之后进行激活操作，输入小于</w:t>
      </w:r>
      <w:r>
        <w:rPr>
          <w:rFonts w:hint="eastAsia"/>
        </w:rPr>
        <w:t>2</w:t>
      </w:r>
      <w:r>
        <w:rPr>
          <w:rFonts w:hint="eastAsia"/>
        </w:rPr>
        <w:t>，输出还是</w:t>
      </w:r>
      <w:r>
        <w:rPr>
          <w:rFonts w:hint="eastAsia"/>
        </w:rPr>
        <w:t>0</w:t>
      </w:r>
      <w:r>
        <w:t>4</w:t>
      </w:r>
      <w:r>
        <w:rPr>
          <w:rFonts w:hint="eastAsia"/>
        </w:rPr>
        <w:t>，结果正确。</w:t>
      </w:r>
    </w:p>
    <w:p w14:paraId="70198C1B" w14:textId="4EA54341" w:rsidR="00E633B9" w:rsidRPr="000E687A" w:rsidRDefault="00E633B9" w:rsidP="00E633B9">
      <w:pPr>
        <w:ind w:firstLineChars="0" w:firstLine="0"/>
        <w:jc w:val="center"/>
      </w:pPr>
      <w:r>
        <w:rPr>
          <w:rFonts w:hint="eastAsia"/>
        </w:rPr>
        <w:t>图</w:t>
      </w:r>
      <w:r>
        <w:t>3</w:t>
      </w:r>
      <w:r>
        <w:rPr>
          <w:rFonts w:hint="eastAsia"/>
        </w:rPr>
        <w:t>-</w:t>
      </w:r>
      <w:r>
        <w:t xml:space="preserve">13 </w:t>
      </w:r>
      <w:r>
        <w:rPr>
          <w:rFonts w:hint="eastAsia"/>
        </w:rPr>
        <w:t>Relu</w:t>
      </w:r>
      <w:r>
        <w:rPr>
          <w:rFonts w:hint="eastAsia"/>
        </w:rPr>
        <w:t>模块仿真测试结果图</w:t>
      </w:r>
    </w:p>
    <w:p w14:paraId="16EB3B28" w14:textId="1E6528C9" w:rsidR="000136A3" w:rsidRDefault="000E687A" w:rsidP="000E687A">
      <w:pPr>
        <w:pStyle w:val="3"/>
        <w:numPr>
          <w:ilvl w:val="2"/>
          <w:numId w:val="1"/>
        </w:numPr>
      </w:pPr>
      <w:bookmarkStart w:id="14" w:name="_Toc71593845"/>
      <w:r>
        <w:rPr>
          <w:rFonts w:hint="eastAsia"/>
        </w:rPr>
        <w:t>Out</w:t>
      </w:r>
      <w:r>
        <w:t>put_Regfile</w:t>
      </w:r>
      <w:r>
        <w:rPr>
          <w:rFonts w:hint="eastAsia"/>
        </w:rPr>
        <w:t>模块仿真测试</w:t>
      </w:r>
      <w:bookmarkEnd w:id="14"/>
    </w:p>
    <w:p w14:paraId="243C6D38" w14:textId="77777777" w:rsidR="000E687A" w:rsidRPr="000E687A" w:rsidRDefault="000E687A" w:rsidP="000E687A">
      <w:pPr>
        <w:spacing w:line="360" w:lineRule="auto"/>
        <w:ind w:firstLineChars="0" w:firstLine="0"/>
        <w:rPr>
          <w:rFonts w:ascii="宋体" w:hAnsi="宋体" w:cs="Times New Roman"/>
          <w:b/>
          <w:bCs/>
          <w:szCs w:val="22"/>
        </w:rPr>
      </w:pPr>
      <w:r w:rsidRPr="000E687A">
        <w:rPr>
          <w:rFonts w:ascii="宋体" w:hAnsi="宋体" w:cs="Times New Roman"/>
          <w:b/>
          <w:bCs/>
          <w:szCs w:val="22"/>
        </w:rPr>
        <w:t>数据写入：</w:t>
      </w:r>
    </w:p>
    <w:p w14:paraId="3D36B11F" w14:textId="6B4CF884" w:rsidR="000E687A" w:rsidRDefault="000E687A" w:rsidP="000E687A">
      <w:pPr>
        <w:spacing w:line="360" w:lineRule="auto"/>
        <w:ind w:firstLineChars="0" w:firstLine="0"/>
        <w:rPr>
          <w:rFonts w:ascii="宋体" w:hAnsi="宋体" w:cs="Times New Roman"/>
          <w:szCs w:val="22"/>
        </w:rPr>
      </w:pPr>
      <w:r w:rsidRPr="000E687A">
        <w:rPr>
          <w:rFonts w:ascii="宋体" w:hAnsi="宋体" w:cs="Times New Roman"/>
          <w:noProof/>
          <w:szCs w:val="22"/>
        </w:rPr>
        <w:drawing>
          <wp:inline distT="0" distB="0" distL="0" distR="0" wp14:anchorId="78262F1A" wp14:editId="327F9497">
            <wp:extent cx="4786891" cy="452097"/>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rotWithShape="1">
                    <a:blip r:embed="rId28"/>
                    <a:srcRect l="4983" t="6762" r="7782" b="67959"/>
                    <a:stretch/>
                  </pic:blipFill>
                  <pic:spPr bwMode="auto">
                    <a:xfrm>
                      <a:off x="0" y="0"/>
                      <a:ext cx="4795016" cy="452864"/>
                    </a:xfrm>
                    <a:prstGeom prst="rect">
                      <a:avLst/>
                    </a:prstGeom>
                    <a:ln>
                      <a:noFill/>
                    </a:ln>
                    <a:extLst>
                      <a:ext uri="{53640926-AAD7-44D8-BBD7-CCE9431645EC}">
                        <a14:shadowObscured xmlns:a14="http://schemas.microsoft.com/office/drawing/2010/main"/>
                      </a:ext>
                    </a:extLst>
                  </pic:spPr>
                </pic:pic>
              </a:graphicData>
            </a:graphic>
          </wp:inline>
        </w:drawing>
      </w:r>
    </w:p>
    <w:p w14:paraId="7635B971" w14:textId="4B745EE4" w:rsidR="000E687A" w:rsidRPr="000E687A" w:rsidRDefault="00430D43" w:rsidP="00430D43">
      <w:pPr>
        <w:spacing w:line="360" w:lineRule="auto"/>
        <w:ind w:firstLineChars="0" w:firstLine="0"/>
        <w:jc w:val="center"/>
        <w:rPr>
          <w:rFonts w:ascii="宋体" w:hAnsi="宋体" w:cs="Times New Roman"/>
          <w:sz w:val="21"/>
          <w:szCs w:val="22"/>
        </w:rPr>
      </w:pPr>
      <w:r>
        <w:rPr>
          <w:rFonts w:ascii="宋体" w:hAnsi="宋体" w:cs="Times New Roman"/>
          <w:noProof/>
          <w:szCs w:val="22"/>
        </w:rPr>
        <w:lastRenderedPageBreak/>
        <mc:AlternateContent>
          <mc:Choice Requires="wpg">
            <w:drawing>
              <wp:anchor distT="0" distB="0" distL="114300" distR="114300" simplePos="0" relativeHeight="251731968" behindDoc="0" locked="0" layoutInCell="1" allowOverlap="1" wp14:anchorId="1633D4B8" wp14:editId="75E13800">
                <wp:simplePos x="0" y="0"/>
                <wp:positionH relativeFrom="column">
                  <wp:posOffset>0</wp:posOffset>
                </wp:positionH>
                <wp:positionV relativeFrom="paragraph">
                  <wp:posOffset>879768</wp:posOffset>
                </wp:positionV>
                <wp:extent cx="5274310" cy="865505"/>
                <wp:effectExtent l="0" t="0" r="2540" b="0"/>
                <wp:wrapTopAndBottom/>
                <wp:docPr id="38" name="组合 38"/>
                <wp:cNvGraphicFramePr/>
                <a:graphic xmlns:a="http://schemas.openxmlformats.org/drawingml/2006/main">
                  <a:graphicData uri="http://schemas.microsoft.com/office/word/2010/wordprocessingGroup">
                    <wpg:wgp>
                      <wpg:cNvGrpSpPr/>
                      <wpg:grpSpPr>
                        <a:xfrm>
                          <a:off x="0" y="0"/>
                          <a:ext cx="5274310" cy="865505"/>
                          <a:chOff x="0" y="0"/>
                          <a:chExt cx="5274310" cy="865505"/>
                        </a:xfrm>
                      </wpg:grpSpPr>
                      <pic:pic xmlns:pic="http://schemas.openxmlformats.org/drawingml/2006/picture">
                        <pic:nvPicPr>
                          <pic:cNvPr id="34" name="图片 34"/>
                          <pic:cNvPicPr>
                            <a:picLocks noChangeAspect="1"/>
                          </pic:cNvPicPr>
                        </pic:nvPicPr>
                        <pic:blipFill>
                          <a:blip r:embed="rId29"/>
                          <a:stretch>
                            <a:fillRect/>
                          </a:stretch>
                        </pic:blipFill>
                        <pic:spPr>
                          <a:xfrm>
                            <a:off x="0" y="0"/>
                            <a:ext cx="5274310" cy="865505"/>
                          </a:xfrm>
                          <a:prstGeom prst="rect">
                            <a:avLst/>
                          </a:prstGeom>
                        </pic:spPr>
                      </pic:pic>
                      <wps:wsp>
                        <wps:cNvPr id="37" name="矩形 37"/>
                        <wps:cNvSpPr/>
                        <wps:spPr>
                          <a:xfrm>
                            <a:off x="1840523" y="375138"/>
                            <a:ext cx="3382108" cy="222738"/>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B87143" id="组合 38" o:spid="_x0000_s1026" style="position:absolute;left:0;text-align:left;margin-left:0;margin-top:69.25pt;width:415.3pt;height:68.15pt;z-index:251731968" coordsize="52743,8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UlQywMAABAJAAAOAAAAZHJzL2Uyb0RvYy54bWykVktv3DYQvhfofyB4&#10;j/XY3awrWA4Wdm0EMJJFnCJnLkWtiFAkS3JfPQdoe+s9hwC99TcU7b8x/Dc6JCV57XWS1jVgmY/h&#10;PL75ZsYnL7atQGtmLFeyxNlRihGTVFVcLkv8w9uLZ8cYWUdkRYSSrMQ7ZvGL02+/OdnoguWqUaJi&#10;BoESaYuNLnHjnC6SxNKGtcQeKc0kXNbKtMTB1iyTypANaG9Fkqfp82SjTKWNosxaOD2Pl/g06K9r&#10;Rt3rurbMIVFi8M2Frwnfhf8mpyekWBqiG047N8gTvGgJl2B0UHVOHEErww9UtZwaZVXtjqhqE1XX&#10;nLIQA0STpQ+iuTRqpUMsy2Kz1ANMAO0DnJ6slr5azw3iVYlHkClJWsjR7Z8fbn77BcEBoLPRywKE&#10;Lo2+1nPTHSzjzge8rU3r/0IoaBtw3Q24sq1DFA4n+XQ8ygB+CnfHzyeTdBKBpw1k5+AZbb7/8sOk&#10;N5t47wZnNKcF/HYwweoApq/TCV65lWG4U9L+Kx0tMe9X+hlkVBPHF1xwtwvshNx5p+R6zuncxM0e&#10;4uMe8ZuPf9/++jMajT0s/oUXik+ID+lK0fcWSXXWELlkM6uB11BtXjq5Lx629+wtBNcXXAifJL/u&#10;IoMaeMChR8CJ/DxXdNUy6WLBGSYgSCVtw7XFyBSsXTDgj3lZBYdIYZ1hjjbeYA2G34Cz3tG9i+Dl&#10;nWM+BAvs+p98GmgBmBnrLplqkV+Ab+AC5IIUZH1lO2d6kQ7CaD84Bu543kNDsj1asDvA6z/V3HVD&#10;NAMXvNo9Bkx7Btx++uPmr9/RaOpz2gkNBWc/h052PE4n+QgjqKvRdJLFkiVFX3ij0XGepVDYvvDy&#10;PJ9GgacCRQqpPJXARVII6b9WCV719Apdm50Jg9YE+i2hFFgTWXpPEuz711C9fWRh5XaCRc1vWA09&#10;CTpHHrL2Gb3BfkMqFs1NUvgJJQHG/PzwngTeCQkKvXSkY6c7+5LuSNhO3j9lYZgMjqVffzy8CJaV&#10;dMPjlktlHlMgBrTqKN+DFKHxKC1UtYOObRTQGjqq1fSCA8eviHVzYmB2wSHMY/caPrVQmxKrboVR&#10;o8xPj517eaA33GK0gVlYYvvjivguKF5KIP532Xjsh2fYjCfTHDZm/2axfyNX7ZmC9GfBu7D08k70&#10;y9qo9h2M7Zm3CldEUrBdYupMvzlzcUbD4KdsNgtisb1eyWsNTTkmz9fw2+07YnRX6A6Y/0r1xXZQ&#10;71HW50Oq2cqpmodmcIdrhzcUfliFsRso1P2L4Of6/j5I3f0jc/oPAAAA//8DAFBLAwQKAAAAAAAA&#10;ACEABQALoLc4AAC3OAAAFAAAAGRycy9tZWRpYS9pbWFnZTEucG5niVBORw0KGgoAAAANSUhEUgAA&#10;BKQAAADDCAYAAAC8nckhAAAAAXNSR0IArs4c6QAAAARnQU1BAACxjwv8YQUAAAAJcEhZcwAADsMA&#10;AA7DAcdvqGQAADhMSURBVHhe7d0PlBxVnejxX5MgICiw4p9VdBNjDyEGEB4oM67rJllQZlBw0ZBd&#10;RM5BZxbZFWf449lnRlfXiWcPOXFmcRV2ZmFPCAiGVZFHty5rJqvCDBqEtxpBp0mCiEseoLIi//Kv&#10;X91bdXuqa6qrqrv6z+2e72fOj+6qe7u6fnWr0l2XutWZ3uH7i+K4cuXTcuqpp6mnAFrgvvu2yYoV&#10;K7ypWVu3buXYrEGl7ZnJZLxnAAAAAIBaFHVPkjq/ch9rcZD36FFLJAiiNRElrD4RHQAAAAAAW5V1&#10;SKkeLoIgWhNRwuoT0QEAAAAAsBdXSBGENRElrD4RHQAAAAAAW3GFFEFYElHC6hPRAQAAAACwF1dI&#10;EYQ1ESWsPhEdAAAAAABbcYUUQVgSUcLqE9EBAAAAALBX+RVS6iSOIIjWRJSw+kR0AAAAAACsVX6F&#10;FH/88deyvyj+evwl+wMAAAAA2IsrpAjClogSVp+IDgAAAACAtRpyhdSB4n/I0CuOlj9w4l3XPuwr&#10;ccp2flnepcsG5T+KB3wl/PE3v/+i+Oul+XOPyzPlyzvLj71qj8vZY9ze4xgAAAAAYK/GXSHl2TZ8&#10;qVy7w5kRUlY2jyDme0QJq19D/M3Iac6TbfLNf99ZXrZzxpnr+FCf/JlkyssqhRFWZkMAAAAAAKzV&#10;wHtIGdtk+J++45vvP1P0z+WPv/n9F8VfL83fojPPEd0l9c1/lx2+K5u25DY6c0+Tkb9ZWZoX/2f4&#10;59nzB1SjWHT2Gi+q5X+tP4ywMhV+leYnFff6tOVAJ0i7n8e9Pm15nLjXpy0HOkHa/Tzq9f4yf/hV&#10;mp9U3OvTlgO2afgVUtqN58vl33FmBsu86eJ3rpWzznqFHHOMF2ddLtd5V1UVv3P57LzL3116vuVA&#10;UXZee7mcpV/z7vLlq6cHdsqWUrmpE7gqhCBsiihh9WuJRe+Sc9weKbnLORzUvOKB70juRuf5aefI&#10;mYu8emp+xHGpw1CznGVcruu5x2bleU08LoGEzJe2TCajH2v9Eqde74+gSuVp3z/u9WnLgU6Qdj+P&#10;e33a8jhplx9XDnSCtPt50tercn8YjX7/tOWAjRp0hZRxmnzu1hF9RcaNay6X7+grMgy35oGd10rv&#10;mmHZpscLebZtlOG3mfreK9S8G71KzvPz+86St35qozvMyPnvjRuuK7/i48rT5PxSueLUWXOanHXd&#10;jlId/viz6S+Kv16aP8ksljPe6w7bm9nlzZ3Mie6Peu+Zstj5/FLz4o9Lw1uGN1W+psbsnGYel0AS&#10;wS9v6tE8b4aw91eSfomMe33acqAThO3n5nkSca+PO47iyuOkXX5cOdAJwvZz8zyJRrxeSXqcxb0+&#10;bTlgq8ZfIbXor+SKD6knN8qGf95VXuY8zyy+RPJPPCVPevHEvSOiq8tDUvCu4HB9SG6990l54ha3&#10;VJ0pf+gWZ9qpr06vZduMOOfXun5xx3WyQZ9hu69xl/tVvdxtn/ond5kEYVtECatfYyw+wx22d2N+&#10;Uk9P5vXBIu89Y3GpTvLj0uG9psRMB+Y1/bgEqqC+sPmjFnGvjysH0Fj+Y7CW4zDt6wE0XtrjNMnr&#10;48oBJBe4Qqp+4bdivTnp/GtRfVKGqXuguFN2bLlOrrvycuk7fVhfrWGUlnValyxS58uLu9wOKGeJ&#10;Z61U01k5Xk/PLq+4y7tB87YbZc3pr5RXvuoYedXp53vLfWi2HkFYFFHC6tcci88UfZHUjTn5TnGL&#10;uP1R54ivP0pHouPSYeobZnrOvCYfl0C11P9NTPN/FONen3b5tjFfxoMRlKQO0Cxpj8NOO47j+I9b&#10;fwQlqQM0S6OP87TLt405ZoMRlKQOUK3AFVLOTlWvMJznGVkp67+iu6TkUxu+6c5XnLLijmvl7Fe/&#10;VU7fMCPy7r+WL+6+1bsS43h50yK1LD0xu1yz7FOzstg/rZTqeNOhnFPiUj2CsCiihNWvMTKyWAaG&#10;1FF2o3zrCne43oeGBuSNvveJPy6dMLzXlJjpOfO856EacFwCVTBfLGvh/2IaJq68XQVzMtP+L6jm&#10;eaduA7SXtPvgfNyHgzmbaY5z2CrtPhj1+k7dx4M5mWmOczRD+RVSzn5WrzgQXOaKv5a/P9WZcd82&#10;9yoJh5q/86473OmlvTKw8o1S3JIvXYlhXmuUlhWYnvNei7Ki3kpdRfWVqSfk/+1+sixK9QjCoogS&#10;Vj9VrOiVDzrLvfEm3R0l715RXp7kuAwed+70jZLbsstdxj9vKH9Nk49LAM1T6cup/0utCr7IAu2L&#10;4xzofBznaLYG3dR89mywNJ1ZLP3XfM47IXWV1bxpjbz6Na+U7gvMKexDUtA3XZ5VVt/hToe81xv/&#10;SobU2bZzOvyXPa/Syy3F2deV6vHHn01/Ufz16vEnmZVylj5GHB88S1Y6nyf+8tLaVDwug8fdIsl6&#10;B/dNF7zNfc3fma5nt06zj0ugWcyXs0riyjud/0vrfN4OQCfjOMd8wOc5xznqr/E3NffNyyx2Tkgv&#10;0HNdzrzF/V+Umy9w7wqlbqz8wc/eK1OfVdPbnBNfd26JWZZRadqJlVffq5fr7wA79YLPydQdA2X1&#10;CMKaiBJWP2WsPMsdhPdBfTO22fkqYo9LVc9wnmfkjTLwj5+TD5YOOOc1NzvT3pRZblOPSyCC+SKV&#10;5IuV+QLaiC9fwfc3j2a+EvX+ca9PW56WWl5wmWYaaLRq9j2zr4bViXt93HEUV66oeSaC0i4/rjwt&#10;tbzgMs000GjV7HtmXw2rk3bfTXKcmfcOe4+416ctT0stL7hMMw2kkekdvl/vSVeufFqOP/7NeiaA&#10;5nvooZ/KihUrvKlZW7du5disQaXtWa8PZrQ39SXKvy8Ev1QF95Pgl7CgpK83osqrKTPi6qQtD+N/&#10;TRi1nLA6SZcPpKX2P//+Ftwfg/uiKa+0jyZ9vRK2jKjyuNcqaZavJHmPIP9rwqjlhNVJunwgLbX/&#10;+fe34P4Y3BdNeaV9NOnrjajyasqMuDppy8P4XxNGLSesTtLlo3OZ3SLNrtC4K6QIgqguooTVJ6ID&#10;qIL6UuWPasW9vpryoKgyI65O2vIw/teERaU6QKuk3RfjXh9VpkSVR5UZcXXSlofxvyYsKtUBWiXt&#10;vhj3+mrKg6LKjLg6acvD+F8TFpXqAPXQsHtI8ccff9X9RfHX4y/ZH1Av5v8K8uUL6Fwc50Dn4zgH&#10;7MMVUgRhS0QJq09EBxoi7rLuTsT/CURS8/H46BQc55hv+DwHKuPzvHm4Qoo//iz5i+Kvx1+yPwAA&#10;AACAvbhCiiBsiShh9YnoAAAAAABYq/wKKeckjiCI1kSUsPpEdAAAAAAA7FV+hVToZQYEQTQnooTV&#10;J6LDLoxFB9Au+PcKqIzjA0C7aId/r7hCiiAsiShh9YnoAAAAAADYiyukCMKaiBJWn4gOAAAAAICt&#10;uEKKICyJKGH1iegA5oNOGTrCEBigMo5zoPNxnGO+4gopgrAmooTVJ6IjnaQfqPX+4K33+5JHOuQR&#10;jjzSIY9w5JEOeYQjj3TIIxx5pEMe4eZjHlwhRRCWRJSw+kR0AAAAAADsxRVSBGFNRAmrT0QHAAAA&#10;AMBWmd7h+/WZ25Urn9YzALTOihUrvGeztm7d6j1DtcK2ZyaT8Z5FU5eQJqlLvXDUC0e9cNQLR71w&#10;1AtHvXDUC0e9cNQLR71w872eM6kFX1rV8kyHVH7kFD0TQOuogzIoycGMcHHbM6wcAAAAABDHnFel&#10;OKdSHVJepxRBEC2OMGH1iGQRJqwekTwmJydD5xOtCdrDrqA97Araw66gPewK2sOuoD3sCtojWThn&#10;VjrCypJG4B5SAAAAAAAAQGPRIQUAAAAAAICm4h5SgEXcEWXluIdU7RJvz7nVGqPRTUke1SGPZMij&#10;OuSRDHlUhzySIY/qkEcy5FEd8kimA/Iwp1pp3oIOKcAidEjVV1UdUl91nzZEwYlhJ5rxwUYe8cij&#10;OuSRDHlUhzySIY/qkEcy5FEd8kiGPKrTAXmUOqRS5EGHFGAROqTqq+oOqZv1VP291YlmfrCRRzTy&#10;qA55JEMe1SGPZMijOuSRDHlUhzySIY/qdEAeZR1SNebBPaQAAAAAAADQVHRIAQAAAAAAoKla3iF1&#10;7LlL5PSN79Jx2OuO0PPUo5kXLKta96jMFGdktDvwvBVa/f6YB/olxz4GAAAAALBcyzukdt/1C3no&#10;6vu8qXJqfqUyAHP158al13sOAAAAAICtWt4hte+5fbLn6Re9qXJqfqUyAH7qyqiijNMbBQAAAABo&#10;Ax1yD6luGZ0p6l/U0pHr9+bH6M9VV1+LeS89LM9X7sQM46fQaP3nSm9+QDI9Y/oXPgEAAAAAsFkH&#10;dEipDqIpGSw4J+OZjBMDku8dl9g+JtVxNN4r+QHnNX0T3sw4ce/VL7mpQSmoZeryjPSMFSQ7OOyU&#10;AA000VfFfgwAAAAAQGtZ3SF1UCbB6nWvlr5sQcZGzMn4hPRlMhJ5br58VGamBkXGeqLrBcW9V/d2&#10;GQm89/TmnBQkK8u4SAoAAAAAAECzrkNKXVX0JyeeIO/ZeaR87gNvl8ves0Je89uIX9hb3iVZKciD&#10;0950rKwMjg86/xUpJH+RK+69pqdFF5mhgCqm3PcCAAAAAACAy7oOqTPecap89p375IrFM/LRru3y&#10;2e5fyfnPPitLXvs6r0Z6apjeQF6k96pRqe+FS+6NpYvjWRnr8YbtcU8fAAAAAACAMtZ1SPW8+VVy&#10;0pG75eCVo5I55ChZ2PNpOefon8qqE9/k1QjYPlPlkLiCzGxXt9wZkHx2UDZWc8PxuPdSN5YujElP&#10;pkuGzFVU+qoqAAAAAAAAGFZ1SL38lUfKa4/Yo58feOK/ZMFJA3JgR04yGZGjDtWz55reLLlCVgaH&#10;zW3DvV/Bi72r+YSM6BuOb5TEfVJJ3ivbJ6vN8rwbpwMAAAAAAGCWVR1Si4eWy69ferR+vv/hb8qC&#10;4/9C9j86KQeKGfndgoP1/LmmZairR8ay4959m7xfwUtwt/LpoYtkTHUwbUw6dC/mvSb6ZCDvLG9K&#10;lTkx1Se5ngHJS1a6lrtVAAAAAAAA5jsrOqRe2P2sPHDF93Tc9f1d8r0nXy/F3z4sezafIcX9e+Wm&#10;R5bJ7fkfebXDqI4i755NKsp+5m5IuswQOv9zzXtd15B7M/JEIt7LMdHnK9Pv5fslvjnvD9QZ+xgA&#10;AAAAoA1Y0SFV3F+UF596XsfWyW3yqdv/R/7uh2+Wq3/wh/K3U8vlH27dLrse/qVXGwAAAAAAAO3M&#10;upuaKz+8/6dy9b9+Wz59bV6u2ZSXXY8+5pU0kLrfkx6GVylmkt9rCgAAAAAAABVZ2SHVEnqok3+4&#10;XTAYBgUAAAAAAFAPdEgBAAAAAACgqeiQAgAAAAAAQFPRIQUAAAAAAICmokMKAAAAAAAATZXpHb6/&#10;qJ7kR07RMwC0jvpFxyB1U33UJnZ7+otHvMdGGfYeG408kiGP6pBHMuRRHfJIhjyqQx7JkEd1yCMZ&#10;8qhOm+dhTqUyafJQHVJepxRBEC2OMGH1iGQRJqwekTwmJydD5xOtCdrDrqA97Araw66gPewK2sOu&#10;oD3sCtojWThnVjrCypIGQ/YAAAAAAADQVHRIAQAAAAAAoKnokAIAAAAAAEBT0SEFAAAAAACApuJX&#10;9gCLuPfcLsev7NUudnvOLQYAAAAAxDCnUmnOVumQAixCh1R9Jdqet3qPSGTFihWydetWbwqtRnvY&#10;hfawC+1hF9rDLrSHXWgPu9AeyRTPdx8zX3Ufa0GHFGAROqTqK3GH1M3uU8Rbt26drF271ptCq9Ee&#10;dqE97EJ72IX2sAvtYRfawy60RzLFO9zHzHvdx1pwDykAAAAAAAA0FR1SAAAAAAAAaKqWd0gde+4S&#10;OX3ju3Qc9roj9Dz1aOYFy+qmu1/6u73njdY9KjPFGRlt1vthHuuXHPsaAAAAAMByLe+Q2n3XL+Sh&#10;q+/zpsqp+ZXKUlEdRFNXyTJvEugU/blx6fWeAwAAAABgq5Z3SO17bp/sefpFb6qcml+pDICfujKq&#10;KOP0RgEAAAAA2kD730NKD4fLyejojP5FraLzvL80X03PRk4V6KujBiXr/A1OFWUm8dimbhmd8S1P&#10;L8wn5P2SL9tHL2dGRvvLlxd8O6BM/7nSmx+QTM+YFLxZAAAAAADYqkNuat4rg13r9c+5ZzJ9MqE7&#10;nfok16OmvXBO1LPjRcktH5IufdJekDGnvGto2ltGFNUZNSWDBeeEXy9vQPK9475Oon7JTQ1KYWD2&#10;/XrGCpIdHHY7x6qWlcGrRC7yLat33OtoA8JM9Emmb8KbAAAAAADAblZ3SB2USb56+duDJ+MFedDf&#10;1zQ9JF2ZjNR0zt69WvqyBRkbMS+ekD7/srq3y0hg2dObc84aZGVZjTeXzq8fErP6aZcFAAAAAABg&#10;E+s6pNQVQX9y4gnynp1Hyuc+8Ha57D0r5DW/jfuFvYLMbPeeKtNDsj7fK+NmyFva8W7LuyQb7ODy&#10;m552O4/6c6UhdkU9LLBWgXwAAAAAAAA6iHUdUme841T57Dv3yRWLZ+SjXdvls92/kvOffVaWvPZ1&#10;Xo1kJvrM8Dl3eJ3bUdSoYW/uDaWL41k9DFC/L/fyAQAAAAAACGVdh1TPm18lJx25Ww5eOSqZQ46S&#10;hT2flnOO/qmsOvFNXo1qucPrdMeU9Mq5tfRIbZ+JHjKnbihdGJOeTJeUbkmlr6oCAAAAAABAkFUd&#10;Ui9/5ZHy2iP26OcHnvgvWXDSgBzYkZNMRuSoQ/XsZPTQucDVUN3L9LA7PRRu+kHdwdS13C2KNb1Z&#10;coWsDA6bJXq/uOcfCpjtk9Wmw0rdVJ3f3wcAAAAAAAhlVYfU4qHl8uuXHq2f73/4m7Lg+L+Q/Y9O&#10;yoFiRn634GA9PxH1i2MDMnsPKX1PJ/Wre+YKpgm5PS/SOx7oVKpoWoa6emQsa4b+eb+4Z+5i7rzf&#10;QD4rg1P+91JXZFXR6QUAAAAAADBPWNEh9cLuZ+WBK76n467v75LvPfl6Kf72Ydmz+Qwp7t8rNz2y&#10;TG7P/8irHaB/Pc83VM5QnVJ6qJ6J8jqle0wl/tk91SnlW17gdbP3rFKh3sv3S3yV1jFMWN1qXo/5&#10;jX0FAAAAANAGrOiQKu4vyotPPa9j6+Q2+dTt/yN/98M3y9U/+EP526nl8g+3bpddD//Sqw0AAAAA&#10;AIB2Zt1NzZUf3v9Tufpfvy2fvjYv12zKy65HH/NKGkDd78k/tG9OzMhopZuZV6uZ7wUAAAAAAGAp&#10;KzukmkoPcfIPtwtGHYc/NfO9AAAAAAAALEWHFAAAAAAAAJqKDikAAAAAAAA0FR1SAAAAAAAAaCo6&#10;pAAAAAAAANBUmd7h+4vqSX7kFD0DQOuoX1sMUje8R20Sbc/PeY9I5MILL5RNmzZ5U2g12sMutIdd&#10;aA+70B52oT3sQnvYhfZIpjjsPmZG3MeaqA4pr1OKIIgWR5iwekSyCBNWj0gek5OTofOJ1gTtYVfQ&#10;HnYF7WFX0B52Be1hV9AedgXtkSycMysdYWVJgyF7AAAAAAAAaCo6pAAAAAAAANBUdEgBAAAAAACg&#10;qeiQAgAAAAAAQFPxK3uARdx7bpfjV/ZqF7s95xajVaJ283ZqJ/KwC3nYhTzsQh52IQ+7kIddyMMu&#10;Xh7mVKvsdLXKPOiQAixCh1R9sT3bhGqmuA/odmg28rALediFPOxCHnYhD7uQh13Iwy6+9azYIVVF&#10;HgzZAwC0lvrQ8j7Q5miXD2eFPOxCHnYhD7uQh13Iwy7kYRfysEud86BDCgAAAAAAAE1FhxQAAAAA&#10;AACaig6pOP05KRZz0u9NzhFX3j0qM8WivpdNMRdSS5fPyGi3N11Bf85bhoqZUTHVZ+fHLwOdrdI+&#10;YsSVw36m/cKU2rZCufXCLv+t4bLfMHHbpa7brUV5mLKoOlUhj1hJ1rGd8zDzg5FKi9qjbutv0B6x&#10;Kq2ff90r1amaBXnURQvyaIgm52Hm1T0/2iNWkjxMndT50h6x4vIw5XXJtY551NwhpW4MfMwxx8jB&#10;Bx/szaneRz82KB8f/vtSfHTwSnnZy16uy9Sjmi4rd+q3p4KM9WQk0zfhTRvdMrpxULLeVCXdozMy&#10;nh2THmebZzI9MiaDMuV1bk30OfN6xpx3wHwWtY8oceWwW5IPGMXcsL0uHzQdIMl2a4dtlSQPRbW/&#10;zfvAfMmjXSTNw7SHv11sEpeHKbN5n1Li8jBsbQcjKg8z3+Rgc5tUk4diYw5KVB7tJCoP0wbtYD60&#10;R5DN7TOf2sOU2/hvVs0dUkcddZRceumlsnr1ajn88MO9udVZcNjLZNmZ75+Nd62WM3vfq8vUo5r2&#10;l6v6naR7dKMMSiGmM6lfhgezkl8/JNN6elqG1udFes+tfFUW5pm4fYR9qN35v/QGBT9gbPygaZWo&#10;7abElduiXdYzznzLw/ZjcD60R9i/j7bmHLdu/vJgXjaJy6NdVJOHqWfjMT8f28Nm5GGX+ZqHbXnX&#10;3CH1zDPPyD333CNvectb5Lzzzkt1pZTxksOPkMUnnCxdXUv1o5qOMzpTlBn/WDU9hK4o/os/9FAl&#10;M8M/hM6Lstc7p+i5UtmMjC7zZpdElOtl52R0dMYrz8lHvKI5nLobBwsycFHOm2F0l+fUvUyyUpCZ&#10;7e6kNnG75KVXzqU3AUrcPsI+hHahPhvN93n12K7fEZqcR8O+WJBHzdR3gLprQR6K+33GjbpoUXt0&#10;Qh4NQR52IQ+7kIddyMMu/vVOkUfNHVL79u2TLVu2SC6X051S559/fs1XSvm99viTpO89ffoxic25&#10;gmT7Vs/eU+ncXikUnHnLzJxuWZYVyd+uhsv1S25qUAoD7pdeFT1jTt3BYe9KEdXZNC7ZsR6vfL10&#10;DfbqEldcudIrg13rvfI++Rdvbjl3qF5hoE+Cg/j01StdGekacq9lkeVdujPhQW8SmCNuH2EfAuYN&#10;c7KtPoPalb/ToJ3z6BTu9xm3HerWmdMCnZJHO/Nv/046ztt9f/K3Ryfl0q78OXRKHu3Mn0c75hJc&#10;bxvzSH1T87vvvltuu+02Ofnkk1MN39u/5wV5ZuoWWTbzBfnwa7dK189H5em7v6LnR5nenJNCtkuW&#10;6ynV+VSQnL+Tqnu19GXzovujurfLiPOh57+Vk369c7qu+6/6z5Veyct60xkkEzIy5htQF1fucTu/&#10;KtND9QoDZetRi9lONyBc3D7CPgTANu3ecWDWud1Psv3t0O46JQ+lk/avdmXW3cYTu2r59yd/Xu2q&#10;3fPolPYIy6MddUJ7BNsgOG2D1B1S6kqp6elpyefzsnz5cj1875BDDvFKk3v2gTvlwiM2y8q3LZUl&#10;L31Szjz9OLnwZV+TZ370f7waFUxvllzBDE1aLX2Sk81Dt0ve66TqXt0n2cKM6NFKznrqriRvWJ+O&#10;qdmbinerS6lMXY/bYeWKK3cFhkYFmaF6aXujHAUueUGMuH2EfQjWUZ+R6rO+fb+/uFqQh/+LU93Q&#10;HjXzf2mt2xdY2sMu5FGV4L9R5rEdjw9zUmeirlqQh2qDurWD0cQ8GqqFedR1/6I9asbxkUCKPFJ3&#10;SBm/+c1vZO/evXL00UfLggULvLnJHNi7R16zb6e8fMFzsuCNfZI59A/049ELfy+v2veILq9sWh4s&#10;qPsz97tDkwoPOnO2y4zupOqW1X1ZKeQ2ux1R5v5P41n3V+/UQd7kX6jTHWTSK+Peju12iGVlcKr8&#10;vlcl22dmr+ACwsTtI+xDQMczX5Tq9sW1BRryha8FzAmEvy3asV06pT0AROuEzw+gkfyf6xwn9Ze6&#10;Q+qggw6SpUuXypo1a+Txxx+XTZs2yXPPPeeVRnu08KD8+5dGZOv1G+TwF/9bz9v/i7tk4Vs/oR+V&#10;I/Y8rstVPVU/zMTteTX2SEbP7fWGy03re0v1njssXWoI32bvKhA15K6gfvq+S0qj7vT9dVzTqmer&#10;NPzPU0V5EtNDXeU7te4QK+gOstCLpqYf1J0JXf439YYOxowMxHwRt4+wD3U088FovlDyxXL+Cba5&#10;mjbzgPks+O8jUC/+f2fNYzt+7rbzus8H/v0MrUd7NEbqDqmTTjpJLrroInnsscd0Z5S6UiqpO77x&#10;Nfn6V78it91yk/x490v0vAM7vyULsufoR2X7Ey/R5aqeqh9K/WJYdlAGe2eHy+nOo95e6S3kxPRH&#10;adk+WW2uFFG/ijfuuym598tj46VLlfolV015Q0yI6m/rvWrUu3F7t4xe5bxn/vaQG6JjforbR9iH&#10;2l3wAzA4HTzpausvlioFtfp1+LyP225x06moxTQpD6PS/FSamId/Pzbz67YvNzEPI1inLtRiaI8y&#10;wfUOTnfaftUQTcoj2BbB+ak1KQ/Fn4tStxyUFuURrJeaWkST8jD889t9vzLzOyUPxf+8ZmoRtEeZ&#10;4HqHTRvBsrpJsciaO6QWLlwoq1atkgsuuEB2794t119/fVWdUX5qo2z5v7+SrbvfIMUXfisvXH+8&#10;ftziTE8+8MsEG8094RZ/55PuPFKzzHA9x0SfDOTd4XG6Mab6JNcz4NQzV49MSF/Gme4d9xrrKpkZ&#10;U0sx4srroVtGZ4oyMzo7vmqiLyMDhUGZ0u85pW+InqnDPajQOeL2Efah9qY+/MLCr9L8+cy/Tfxh&#10;hJWpsE3YOqowwspU2CZsHVX4RZXZIriOJoLiylstuH4m/KLKbBFcRxN+UWW2CK6jiaBK823hX3d/&#10;GFFlNglbTxV+lebbxL+O/vALK1dhk7D1U2FEldkkbD1V+EWV2SK4jib8wspV2CRs/VT4RZXZIriO&#10;JoyoMhtkeofv1709+ZFT9Iyk1L2iLrvsMnnqqafklltuqbkzyu/Uk46Xd56ySI48bIH8zwtF+e6P&#10;dsp9//WQV9qm1FVYuuPLN0yw3prxHmiKsM5X2/7RaCdszzakmkw1kXlsV+RhF/KwC3nYhTzsQh52&#10;IQ+7kIdVzKmWTqHGPGq+Qurpp5/WV0XdcMMNdemMUlTn04Z//ZZ8+st3yoYbcu3fGQUASM7/oWw+&#10;pNsRediFPOxCHnYhD7uQh13Iwy7kYRf/eqfIo+YOKXXlgbpv1PPPP+/NQWXeMMHQn9FLpz/nLFf/&#10;Uh8AAAAAAEB7qHnIHoD6Y4hZfbE924xqLn/zBKfbBXnYhTzsQh52IQ+7kIddyMMu5GEXZ73Vqiv6&#10;9KrGPFL/yh4AAKmFfYiZD7d2Qh52IQ+7kIddyMMu5GEX8rALediljnnQIQUAAAAAAICmokMKAAAA&#10;AAAATUWHFACgtcIu+zXa6TJm8rALediFPOxCHnYhD7uQh13Iwy51zoObmgMW4Sbc9RW7Pav8BxMN&#10;FLWbt1M7kYddyMMu5GEX8rALediFPOxCHnbx8jCnWmWnq1XmwRVSAOYv9Y8nUVVMbp0MnZ86ooTV&#10;tzWihNVPGbRHTEQJq58yaI+YiBJWP2XQHjERJax+yqA9YiJKWP2UQXvERJSw+imD9oiJKGH1Uwbt&#10;ERNRwupHBB1SAAAAAAAAaCo6pAAAAAAAANBUdEgBAAAAAACgqeiQAgAAAAAAQFPxK3uARfiVvfqa&#10;F7+yF7V7tFN+5GGXTskDduH4sAt52IU87EIediEPu3h51ONX9uiQAixCh1R9dfz2VOnFfbC1Q7rk&#10;YZdOyQN24fiwC3nYhTzsQh52IQ+7+NazYodUFXkwZA8A2pX6x977IJijXT7UFPKwS6fkAbtwfNiF&#10;POxCHnYhD7uQh13qnAcdUgAAAAAAAGgqOqQAAAAAAADQVJ3VIdWf0/eM8Ueu3ysr6ZbRmfI6/pgZ&#10;7fbq1Uf36Iy37Bn5wkWjMuM86rfo9j1Pa86yInKcu0HidfdLf9L11Ovie6+QNjERtSr9OV/dmVEn&#10;o+D8Om27DlJpmxlx5ahdabs6ESauPJWwy2ZruFw2KOk61y2vFuThL/NHKrTHvBDVHv4yf8DRouMj&#10;rrxqLcjDX+aPVGiPSFHr6S/zRyqW5JFaC/JQ4sqrZkl7qEjFkjxSa0EeSlx51SxpDxWp1DGPmjuk&#10;1I2BjznmGDn44IO9OdX76McG5ePDf1+Kjw5eKS972ct1mXpU02XlTv1K9Mn2uMiAs15q3dwYEBl3&#10;5oecfBfGenz1vOgZExmciuwoqU6/DA9mJT+glt8ll28cki7ncWjaK26wuTn2yFh2vLrOCNXBNHWV&#10;LPMmkynIWI/zfn0TIhN9gXXIyEBeVRmTEac4jOrEG8+OSY9ZZxmUKa9RJvqceU47FfQUjKhtpsSV&#10;o3bmH3S1byvBf+Djym3UjuscJmkeqtwftumU9ugUnbJfdYq49kjaXq2WdD1t35/i8kiaZ6slXc92&#10;bg9/mT+PSrm2UlQeSly5LZKup789bBSVh7/Mn0elXFspKg8lrtwWSdfT3x42qblD6qijjpJLL71U&#10;Vq9eLYcffrg3tzoLDnuZLDvz/bPxrtVyZu97dZl6VNP+clU/zOzJdp+U93FMSJ938r0xyeU000Oy&#10;Pi/Se26dTtS7l0lWCjKz3ZtuuWkZ6hqQfHZQhlvVF9Gfk/HegoxdNOSsTRivE2+9KXfW2W0UpwTh&#10;4rYZ27RRgh8AwQ+CuHIbVbPOnZKHzTqlPTpFp+xXnSKuPcLKzXObJNmv/OserG+LuDzCym3LQYnL&#10;Q/Gve7C+LZLk0Q7i8ggrN89tkqQ9/OserG+LJHm0g7g8wsrNc5skaQ//ugfr26DmDqlnnnlG7rnn&#10;HnnLW94i5513XqorpYyXHH6ELD7hZOnqWqof1XS8blnd5z/ZDnJPvrODwzWefAeHv+UCy+mXXKls&#10;Rkb71ZC1nHxEX1k0KFnnb3DKKVNXo0QO04t7n3qZkJGxQnmnm3+YnRd66GIgh9Jwxkr1Yzk5XtUr&#10;TmP5rhJz855ddkgn3sTtkpdeqVc/YceJ22Zs086nPlPM5456bMJnjDru664FeSj+f8vqgvaAo+77&#10;Vado0fFR9/bolOOD9rALedSM/SoCedSM/SqCf71T5FFzh9S+fftky5YtksvldKfU+eefX9OVUgf2&#10;7pE9D0/L3sLdOt7w6pfKmnNX6Uczb+/DU7peqO7V0peNuQpp+4xzOp6VZXF9JvrqHZH87eY6K9VZ&#10;MiWDhYFSz2LPWFbGS0PeVGfUuGRLQ+PWS9e46sBx2mN6SLr00DLf8LWK4t6nvqYfLIhkl83mMDUo&#10;BT2s0Ly3s7VUB14ghy7dixRRXy8vQv+wDDptNVY2Vk9dtWWW7VjepTtPHgzvXUSYuG3GNgUimX/L&#10;lLp92cC8x35lF9rDLrRH6/m3vwnFzG9H7Fetx36FaqW+qfndd98tt912m5x88sk1Dd/b9+Lz0vXk&#10;1+TPn90g733mC7Lit1+SDxzzXf34nt99Qc9f+sRmXa9m0w86p+NZ6VruTTuyg1NlB4qO8V59v6dS&#10;35HuQMnLgK8zaXpo/eyQt/5zxXmFrC9d7uNefVS1uPdphGyX6M3RvV1GnAPM3182vTmnt1doB161&#10;9X36zw1eHVWdbGyPIoLithnbFLUwH8bt/OVC8X/BaGed0h6dolP2q07SSe3RCcc77WGfTmgT9iv7&#10;sF/Zxdb9KnWHlLpSanp6WvL5vCxfvlwP3zvkkEO80mSOWLhXjj74Odm/f5/ctetIGb57kX7cs2+/&#10;nn+4U55e+VVUZTf89m6Sreb5O1q6l6lrnXpl3Gk81YBujDtz3BN5XV6YEf/FWW7nTHXi3qchzHo7&#10;baf7h/y/hqeH6VVQbf2SftH9UaWrz6pX4BKfqsVtM7ZpB1GfLepzpomfMer4N/zPU2lBHg1BewCV&#10;dcp+RR52IY+qmM8Jc3JqHvn8CCCPqrBfJdQpeRgp8kjdIWX85je/kb1798rRRx8tCxYs8OZW5zUv&#10;fVEuPfFRWeAkpB6PPeIFryTC9GbJFcqvfppDX8kUMWRJDU0bUPeZCvmFvYL5ZbLyKA0xq5dmvY9D&#10;X6lUeNC755Z3D6zxrDu0UL1v5K/YVVvf411NFtsflXR4JWbFbTO2KerM/2+U4X/eLtSXo7p9QWqh&#10;TmmPTtEp+xUAAECjpe6QOuigg2Tp0qWyZs0aefzxx2XTpk3y3HPPeaXRHi08KN+/6UuyJ2Y4nrp/&#10;lKqn6s81LZtzBekdr3QTcPdG2oWxkcAv8AVM9MmA+uEx33Lcey31yeoKJ/JuuTf0zdD366lO3PvU&#10;V+BKJdVRpDvDumaH0kXlUG19T9jVZKFChlcm7syar+K2Gdu0YcxJvzn5NI9mfly5jdpxncOQBxqB&#10;9rBLXHsEy23VKfsV7WGX+ZJHsNxW86U92kVcHsFyW3VCe6TukDrppJPkoosukscee0x3RqkrpZK6&#10;4xtfk7vyd8reF90blu89kJEnn3+JvnpNPe7Z727Ivfv26nqqfpjpoS4ZyKshb2G/gDclgzImFyW4&#10;0mhiRF3p4yzHXCY1MSJjhawMbvTdXFwPVfN+Kc/7pbKrSr8w57yfuit6teLep27UzdPHdYdS2X3F&#10;/Z1h6hf0/DmEdWZE1a9geZfqkDJXZUWZkNtVx+BVZlu4HYqSvz26Q3Fei9tmbNNGCn4QBD8A4srr&#10;Ri1eLdp9m1SSrrMpV/zPU2liHv7yuFyr1sQ8DH8b+J+nUsc8OkVce/jL49ps3qrjftXS9mhiHg3V&#10;xDz85bRHBU3Kw1/W7u0RzEVpxzwaqkl5+MvavT2CuSjtmEdTpMij5g6phQsXyqpVq+SCCy6Q3bt3&#10;y/XXX19VZ1SY3c8dIl/+8RvkuKOf1Y+P/f5QryTeRF9GMgMy5z5Mon4NrmsoQUeIY3pILlI3Je8d&#10;lxndE6R+Aa5HxmRQpswy9VA1c3XQhPQ5b1oo3SD9KpkZc878qxb3PrWZe+P2KenL9ZRvD31lWFYG&#10;p7w6U32S6xmQfKkTyuvMGHfKVEddbP0w3eJeIBV2fZTqJCt629ul2nKgYLaF9+uD/pt7YY64bcY2&#10;bSz1D7+JMHHlNkqyzv46UfVaKW79/OWV6tggyTr660TVQ3px29lfXqkO6iduW/vLK9WxQZJ1tD0H&#10;JS4Pf3mlOjZIso6256BE5eEvq1THFnHr6C+vVMcGSdbR9hyUqDz8ZZXq2CJuHf3llerYIMk62ppD&#10;pnf4ft2flR85Rc9ISt0r6rLLLpOnnnpKbrnllpo7o4466ij55IXdcuyhT3tz5vrvPUfLyMYpefrp&#10;ynWsoa5sumpGepJ2gnUadcWU7qRK15kWqRnv0SKqky/Ixn842sW82p4qVZWaeWxX5GGXTskDduH4&#10;sAt52IU87EIediEPq5hTLZ1CrXmoDimvU6qqcE7qiscee2zxsMMOCy2fF9Gfc853Z4qj3WZed3F0&#10;xpmV6y+vN5+ie9TZIv5t0oBoxnu0KMKE1SOSRZiwem0f6i9qul2CPOyKTsmDsCs6Zb8iD7uCPOwK&#10;8rAryMOu6KA8nDMrHWZ6Tp0EUfOQPfXO6r5Rzz8ffUPyjjbRJz1jMjt8rRFDodTVQKalQ6Pe95mq&#10;B29I35yfLEyvP+csd2rQeQcAAAAAANCuah6yB6D+VCdjEEP2ajdvtqdK059WcLpdkIddOiUP2IXj&#10;wy7kYRfysAt52IU87OKst1p1RZ9e1ZhH6l/ZAwC0UNg//uZDoZ2Qh106JQ/YhePDLuRhF/KwC3nY&#10;hTzsUsc86JACAAAAAABAU9EhBQAAAAAAgKaiQwoA2lXY5bJGO13+Sx526ZQ8YBeOD7uQh13Iwy7k&#10;YRfysEud8+Cm5oBFuKl5fcVuzyr/wbRS1O7RTvmRh106JQ/YhePDLuRhF/KwC3nYhTzs4uVhTrXK&#10;TlerzIMrpADMX+ofz3aPKGH1U8bk1snQ+akjSlh9WyNKWP2UQXvYFQ1rj06JKGH1UwbHR0xECauf&#10;MmiPmIgSVj9l0B4xESWsfsqgPWIiSlj9lEF7xESUsPoR0bIrpO7bud97BjTeqW9c4D2zW5IrpFZe&#10;t917hqDJS5Z7z1xccVZ/k5OTsnLlSm8KrUZ72IX2sAvtYRfawy60h11oD7vQHsmEXiFVJTqkMC90&#10;WofU1Wce703B+MRdD9Eh1QR8QNuF9rAL7WEX2sMutIddaA+70B52oT2SqUeHFEP2AAAAAAAA0FRc&#10;IYV5gSukOt+8v0JqbqoAAAAA0BDm9IMrpAAAAAAAANA2uEIK8wJXSHU+rpDyHr/qPTbIihUrZOvW&#10;rd4UWo32sAvtYRfawy60h11oD7vQHnahPZIpnu8+pjm9okMK8wIdUp2PDinvUXVI3ew+bYR169bJ&#10;2rVrvSm0Gu1hF9rDLrSHXWgPu9AedqE97EJ7JFO8w31Mc3rFkD0AAAAAAAA0FR1SAAAAAAAAaKqW&#10;d0jlf3Gz/M33e3U8/tyjep56NPOCZVGK/3mJHprlj3X/WT5kp1gsyM3nldfxx8XXF7ya9fHo9W/3&#10;lv12uenuUbnYebx5V1GKu8ZKz9MKLisyx09+S9epRnHXt2SqDuuZRNx2cdv4EpkKGYo130190tfO&#10;543Jo2wjAAAAAIClWt4hteJ158jHTvi8N1VOza9UFqROxk+7WOSaHfv0/alUbNtxp8jFC0NPzk9c&#10;+7NSvVL9LRtE1i2d04lVq2LxW7Jp3b3yvhvUOt0jH/zjIbnBebxgcXPuYRPMcduOn8nQz8+uqrNC&#10;dRB9eNWI7PKmYSfV8XnZzzfI1539X7ezXCF/vvbbXikAAAAAAHZpeYfUYQuPkJe/5A+8qXJqfqUy&#10;v9mT8Wulx3dHrUzmLPmkd3L+mRse9uZWllk8KB9ZI/KNu+p0Iv/Iz2WHnC6L/sibbrFMJit/+W93&#10;yvseuEI2fdebibZX6vj82MflDc7+r9v5Y/0it36TK8kAAAAAAFZq+3tIqeFp38/PnowHmZPzH6/b&#10;UNPJ+dzhb+XDxVRnwLpS2dvl5v9UQ84ukXt2jsqHV10hP5Z7ZXTVQj1ULmo4Wtz71IvqpLtw7ell&#10;nW7uevnf2x266F4dNZuDGc5YqX4ck2OwrjusMTzf4Pb9yg6vALPCOj7feY68TyZkKx2PAAAAAAAL&#10;tf9NzR/JyZYHYq5C+qOlcqL8RHY94k1XoO5PdNmtIu87893udLEgX3n/Uhk97s7SsLevr/2JXPb+&#10;f9RD3lRnyeeXnC07vKFx23YMyyMXqw4c92qr67dscN73dBnask/u+/xZeplh4t6n3l6/5ASRn/98&#10;NodVV8gSPazQvPfpugNvetHHy3K44cPZyPpxHWiqc/AdvU7dfK6Ul8pddSieuPaKsqvblNDtu27C&#10;K0XJL37m7HMnyOJF3jQAAAAAAJZreYfUs8/8Vl74/TNyyJ6D9ePvf/ebsukXnnvWq5nCouNkidwr&#10;j/zCm3b8eN3S0tU9Jk67eELf72ntn3odI9/dIKMP9Ms169wOKuX1Fw/PDnn77jflG9IvH7n4TbrM&#10;XH1Utbj3aYQHfiaPqcdH3iQX7vDl7Hj9yg9U7sCrtn6ArvvAbfJ9U9frUFy10t2GZeq1feexHTvi&#10;h6oCAAAAANBsLe+Q+nl+RI6553/LJ379jH7MbPlw2fRTk+NezbTKr6Ly3/Bb3cz8RG+ev6Pllzt+&#10;4vx3Qi5bsnC202rJ2fINZ6460dflJy+VY3Vtl9s5U52492kIb70zi7N6qKP/FwpP08P0wlVbf45F&#10;fbLq5Htly6Sb1y8nb5Mfn/wBeUfI1T312r7z2ZIlIR19AAAAAAC0WMs7pF572LNy+kt/LMct+JVs&#10;+sE+2fiDF/XjCS95TM9/zaHPezUr8Do4/Fc/zaGvtKk8pEkPr7tB3Wcq5Bf2TnZ/ucx0XplQw9fq&#10;qlnv45i+a0LkuOPcjiXvHk2nXfwTd2ih856mgy5MtfWDSvf00sP2vOF6vX2h9/9CQgmHpAIAAAAA&#10;YAtr7iH1uiNelC+teFCe33eQfnzlYXu8kmjmvkTfuPijFW6KXZCvfHEi9B5Ffpk/vU6uUb+w51uO&#10;vteSf3hZgFvuDX0z9P18qhP3PvWkOpS2+u6TpTvrdGfY3XLBYm/7ROVQbf0w6obbKt/vquF6s0Py&#10;guq1fTteyJBUM9xxxTu9aQAAAAAALNI2NzXfc+AF79lcb/jwPXLNGjXkrbxTyr0p9lIZlQ3ymQqd&#10;Hn7d/epKH2c5a71foHvnFTJ08r0yeuXszcXdoWreL+V5v2T2Lze4w8/0+11cw023496nTtybp5+t&#10;O5Qu9HdU+DrD9C/r+XMI6+yIqp+AuhfUijVOvuoG8GvOqdxR6G1f0x41b98O525PkW980dxs3+2E&#10;lahtCwAAAABAC7VNh9RPf73Nexau5/P7ZdsNMuc+TKJ+De5rg4mGhKmhe59RN82+9Wy5+PqCO7zs&#10;334mQ3KF/Lm3XHeomnt1kOoI+OSOO2WJd4P005aMyKK1/d7Skot7n1oFb9x+2pKlsqX3Z2Xbw70y&#10;7F4ZXeW976rbZNWWO+V9XidUqbPjYqf8k9+KrZ9U95nudipdqRXCbN/3Oe3hrn9t23c+UPv/Nce5&#10;+49qZ/2LjRG/7AgAAAAAQCtleofv15fg5EdO0TOaRd17SNl9xyWy6pBvy69+f4h8ftsSPU/5zOkP&#10;62F7d+3pk0PP+LS8dOHhctjCI7xSe6krm0774lL5+r99nPsiWUR1aLWDou8KPyMT2I9WXrddrj7z&#10;eG8KxifuekgmL1nuTbmSbM+OYVL9qhM3u08bYd26dbJ27VpvCq1Ge9iF9rAL7WEX2sMutIddaA+7&#10;0B7JFO9wH9OcXrX8CqlfvXiUTO99hzx6yFvlg3/8ilI8vPBtev4TTvkrDn21lZ1RwWF1paFS3g3D&#10;AQAAAAAAMFfLO6T+1wf+QV5+9qaKcfL713k17aOGr319rcwOX2vAUCl1j6aLnWWr5YdHfe8zlUY7&#10;rSsAAAAAAGidtrmHlK3UDdXV8MNS1Pm+Peq+Vjf4lz8n7kl1n6l6aqd1BQAAAAAArUOHFAAAAAAA&#10;AJqKDikAAAAAAAA0FR1SAAAAAAAAaCo6pADMT+r++p0UAAAAANBsYecmCSPTO3y/eir5kVPUQ9Oo&#10;m1wDzaJ+5a8dFIv6cCyTyZTfCH7lddvl6jOP96ZgfOKuh2TykuXelCtye84t6gwj3mODXHjhhbJp&#10;0yZvCq1Ge9iF9rAL7WEX2sMutIddaA+70B7JFIfdxzQ/W0aHFOaFTuuQQriqOqRQk8nJSVm5cqU3&#10;hVajPexCe9iF9rAL7WEX2sMutIddaI9kzKlWqtMr1SHldUoRBNHiCBNWj0gWYcLqEcnD+YAOnU+0&#10;JmgPu4L2sCtoD7uC9rAraA+7gvawK2iPZOGcWekIK0sa3EMKAAAAAAAATUWHFAAAAAAAAJqKDikA&#10;AAAAAAA0FR1SAAAAAAAAaCo6pAAAAAAAANBUdEgBAAAAAACgqeiQAgAAAAAAQFPRIQUAAAAAAIAm&#10;Evn/mbV26pf/ZC4AAAAASUVORK5CYIJQSwMEFAAGAAgAAAAhAHrPj4XgAAAACAEAAA8AAABkcnMv&#10;ZG93bnJldi54bWxMj0FLw0AQhe+C/2EZwZvdpLE1xGxKKeqpCLZC6W2bnSah2dmQ3Sbpv3c86fHN&#10;G977Xr6abCsG7H3jSEE8i0Aglc40VCn43r8/pSB80GR06wgV3NDDqri/y3Vm3EhfOOxCJTiEfKYV&#10;1CF0mZS+rNFqP3MdEntn11sdWPaVNL0eOdy2ch5FS2l1Q9xQ6w43NZaX3dUq+Bj1uE7it2F7OW9u&#10;x/3i87CNUanHh2n9CiLgFP6e4Ref0aFgppO7kvGiVcBDAl+TdAGC7TSJliBOCuYvzynIIpf/B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UxSVDLAwAAEAkA&#10;AA4AAAAAAAAAAAAAAAAAOgIAAGRycy9lMm9Eb2MueG1sUEsBAi0ACgAAAAAAAAAhAAUAC6C3OAAA&#10;tzgAABQAAAAAAAAAAAAAAAAAMQYAAGRycy9tZWRpYS9pbWFnZTEucG5nUEsBAi0AFAAGAAgAAAAh&#10;AHrPj4XgAAAACAEAAA8AAAAAAAAAAAAAAAAAGj8AAGRycy9kb3ducmV2LnhtbFBLAQItABQABgAI&#10;AAAAIQCqJg6+vAAAACEBAAAZAAAAAAAAAAAAAAAAACdAAABkcnMvX3JlbHMvZTJvRG9jLnhtbC5y&#10;ZWxzUEsFBgAAAAAGAAYAfAEAAB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4" o:spid="_x0000_s1027" type="#_x0000_t75" style="position:absolute;width:52743;height: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gmxAAAANsAAAAPAAAAZHJzL2Rvd25yZXYueG1sRI9Ra8JA&#10;EITfhf6HYwt900utSEg9pQQKQqliIvi65LZJNLcXctfk+u97QqGPw+x8s7PZBdOJkQbXWlbwvEhA&#10;EFdWt1wrOJfv8xSE88gaO8uk4Icc7LYPsw1m2k58orHwtYgQdhkqaLzvMyld1ZBBt7A9cfS+7GDQ&#10;RznUUg84Rbjp5DJJ1tJgy7GhwZ7yhqpb8W3iG6VM+JIeDx/ni96Hz7wMy/yq1NNjeHsF4Sn4/+O/&#10;9F4reFnBfUsEgNz+AgAA//8DAFBLAQItABQABgAIAAAAIQDb4fbL7gAAAIUBAAATAAAAAAAAAAAA&#10;AAAAAAAAAABbQ29udGVudF9UeXBlc10ueG1sUEsBAi0AFAAGAAgAAAAhAFr0LFu/AAAAFQEAAAsA&#10;AAAAAAAAAAAAAAAAHwEAAF9yZWxzLy5yZWxzUEsBAi0AFAAGAAgAAAAhAGgKGCbEAAAA2wAAAA8A&#10;AAAAAAAAAAAAAAAABwIAAGRycy9kb3ducmV2LnhtbFBLBQYAAAAAAwADALcAAAD4AgAAAAA=&#10;">
                  <v:imagedata r:id="rId30" o:title=""/>
                </v:shape>
                <v:rect id="矩形 37" o:spid="_x0000_s1028" style="position:absolute;left:18405;top:3751;width:33821;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RAKwgAAANsAAAAPAAAAZHJzL2Rvd25yZXYueG1sRI/NasMw&#10;EITvhb6D2EJujdyEtMGNEkqh0GOb5ue6WBvb1FoZrWK5b18FAjkOM/MNs9qMrlMDBWk9G3iaFqCI&#10;K29brg3sfj4el6AkIlvsPJOBPxLYrO/vVlhan/ibhm2sVYawlGigibEvtZaqIYcy9T1x9k4+OIxZ&#10;hlrbgCnDXadnRfGsHbacFxrs6b2h6nd7dgZiSotBqqM97ZYhfR0OssejGDN5GN9eQUUa4y18bX9a&#10;A/MXuHzJP0Cv/wEAAP//AwBQSwECLQAUAAYACAAAACEA2+H2y+4AAACFAQAAEwAAAAAAAAAAAAAA&#10;AAAAAAAAW0NvbnRlbnRfVHlwZXNdLnhtbFBLAQItABQABgAIAAAAIQBa9CxbvwAAABUBAAALAAAA&#10;AAAAAAAAAAAAAB8BAABfcmVscy8ucmVsc1BLAQItABQABgAIAAAAIQDsNRAKwgAAANsAAAAPAAAA&#10;AAAAAAAAAAAAAAcCAABkcnMvZG93bnJldi54bWxQSwUGAAAAAAMAAwC3AAAA9gIAAAAA&#10;" filled="f" strokecolor="#4472c4 [3204]" strokeweight="1pt"/>
                <w10:wrap type="topAndBottom"/>
              </v:group>
            </w:pict>
          </mc:Fallback>
        </mc:AlternateContent>
      </w:r>
      <w:r>
        <w:rPr>
          <w:rFonts w:ascii="宋体" w:hAnsi="宋体" w:cs="Times New Roman"/>
          <w:noProof/>
          <w:szCs w:val="22"/>
        </w:rPr>
        <mc:AlternateContent>
          <mc:Choice Requires="wpg">
            <w:drawing>
              <wp:anchor distT="0" distB="0" distL="114300" distR="114300" simplePos="0" relativeHeight="251728896" behindDoc="0" locked="0" layoutInCell="1" allowOverlap="1" wp14:anchorId="1195A231" wp14:editId="5F616269">
                <wp:simplePos x="0" y="0"/>
                <wp:positionH relativeFrom="column">
                  <wp:posOffset>0</wp:posOffset>
                </wp:positionH>
                <wp:positionV relativeFrom="paragraph">
                  <wp:posOffset>17585</wp:posOffset>
                </wp:positionV>
                <wp:extent cx="5274310" cy="862330"/>
                <wp:effectExtent l="0" t="0" r="2540" b="0"/>
                <wp:wrapTopAndBottom/>
                <wp:docPr id="36" name="组合 36"/>
                <wp:cNvGraphicFramePr/>
                <a:graphic xmlns:a="http://schemas.openxmlformats.org/drawingml/2006/main">
                  <a:graphicData uri="http://schemas.microsoft.com/office/word/2010/wordprocessingGroup">
                    <wpg:wgp>
                      <wpg:cNvGrpSpPr/>
                      <wpg:grpSpPr>
                        <a:xfrm>
                          <a:off x="0" y="0"/>
                          <a:ext cx="5274310" cy="862330"/>
                          <a:chOff x="0" y="0"/>
                          <a:chExt cx="5274310" cy="862330"/>
                        </a:xfrm>
                      </wpg:grpSpPr>
                      <pic:pic xmlns:pic="http://schemas.openxmlformats.org/drawingml/2006/picture">
                        <pic:nvPicPr>
                          <pic:cNvPr id="33" name="图片 33"/>
                          <pic:cNvPicPr>
                            <a:picLocks noChangeAspect="1"/>
                          </pic:cNvPicPr>
                        </pic:nvPicPr>
                        <pic:blipFill>
                          <a:blip r:embed="rId31"/>
                          <a:stretch>
                            <a:fillRect/>
                          </a:stretch>
                        </pic:blipFill>
                        <pic:spPr>
                          <a:xfrm>
                            <a:off x="0" y="0"/>
                            <a:ext cx="5274310" cy="862330"/>
                          </a:xfrm>
                          <a:prstGeom prst="rect">
                            <a:avLst/>
                          </a:prstGeom>
                        </pic:spPr>
                      </pic:pic>
                      <wps:wsp>
                        <wps:cNvPr id="35" name="矩形 35"/>
                        <wps:cNvSpPr/>
                        <wps:spPr>
                          <a:xfrm>
                            <a:off x="1805354" y="381000"/>
                            <a:ext cx="3382108"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2F13AE" id="组合 36" o:spid="_x0000_s1026" style="position:absolute;left:0;text-align:left;margin-left:0;margin-top:1.4pt;width:415.3pt;height:67.9pt;z-index:251728896" coordsize="52743,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bRF2AMAAA0JAAAOAAAAZHJzL2Uyb0RvYy54bWykVstu3DYU3RfoPxDc&#10;x5qRZuypYDkY2B0jgJEM4hRZcyhKIkKRLMl5dV2g7a77LgJk128o2r8x/Bu9JCV54nHTJl1Y5uM+&#10;zz2Xd86f71qBNsxYrmSBxycjjJikquSyLvB3bxbPZhhZR2RJhJKswHtm8fOLr7863+qcpapRomQG&#10;gRFp860ucOOczpPE0oa1xJ4ozSRcVsq0xMHW1ElpyBastyJJR6PTZKtMqY2izFo4vYqX+CLYrypG&#10;3auqsswhUWCIzYWvCd+V/yYX5ySvDdENp10Y5AuiaAmX4HQwdUUcQWvDj0y1nBplVeVOqGoTVVWc&#10;spADZDMePcrm2qi1DrnU+bbWA0wA7SOcvtgsfblZGsTLAmenGEnSQo3u//jx7tefERwAOltd5yB0&#10;bfStXpruoI47n/CuMq3/D6mgXcB1P+DKdg5ROJymZ5NsDPBTuJudplnWAU8bqM6RGm2+/bRi0rtN&#10;fHRDMJrTHP46mGB1BNO/0wm03Now3Blp/5ONlph3a/0MKqqJ4ysuuNsHdkLtfFBys+R0aeLmAPGs&#10;R/zut7/uf/kJZZlH3Gt4oahCfEo3ir6zSKrLhsiaza0GXkO3eenkY/Gw/cjfSnC94EL4Ivl1lxn0&#10;wCMOPQFO5OeVouuWSRcbzjABSSppG64tRiZn7YoBf8yLMgREcusMc7TxDitw/BqC9YEeXIQoHwLz&#10;KVhg1//k00ALwMxYd81Ui/wCYoMQoBYkJ5sb2wXTi3QQRv8hMAjH8x4eJNujBbsjvD6r524bohmE&#10;4M0eMGDaM+D+/e93f35A2TT2XBAaGs7+Ezrj2WiaTScYQV9ls/Fo1PVV33hZNkvHI3iCfeOlaXqW&#10;zQJn+v75TKBILpWnElST5EL6r1WClz29rKlXl8KgDYHXdrGAcEI8vvIPYrDzqtC6fVph5faCRbOv&#10;WQUPEjwbaShZGAVsMEsoBSqO41VDSha9TQ+d+eHhNQLphASD3nLkYme7M9BLRiO97cjWTt6rsjBJ&#10;hsBGnwosKg8awbOSblBuuVTmKQMCsuo8R/kepAiNR2mlyj0810YBp+E5tZouOBD8hli3JAYGFxzC&#10;MHav4FMJtS2w6lYYNcr88NS5lwduwy1GWxiEBbbfr4l/AsULCaz/ZjyZ+MkZNpPpWQobc3izOryR&#10;6/ZSQfXHIbqw9PJO9MvKqPYtzOy59wpXRFLwXWDqTL+5dHFAw9SnbD4PYvFtvZG3Gl7kWDzfwG92&#10;b4nRXZc7oP1L1XfaUbNHWV8PqeZrpyoeXoIHXDu8oevDKszcQKHu94Ef6of7IPXwK+bibwAAAP//&#10;AwBQSwMECgAAAAAAAAAhAIRhYH//OgAA/zoAABQAAABkcnMvbWVkaWEvaW1hZ2UxLnBuZ4lQTkcN&#10;ChoKAAAADUlIRFIAAAS1AAAAxQgGAAAAoqjA6gAAAAFzUkdCAK7OHOkAAAAEZ0FNQQAAsY8L/GEF&#10;AAAACXBIWXMAAA7DAAAOwwHHb6hkAAA6lElEQVR4Xu3dDZgkVXno8bd3FxH5NqBG1LBgj8tmEblX&#10;lJk8yc0uV5QZxVXjsgki98HMREkkMyDePGFNoi4m1704E6OBzITkworgEuNi6ElC3NkYcYabJdd8&#10;rIvphkUQAyIISlhgv/rWqa7qOV1TXVXd9dGnqv+/ft7trjqnq/qtc6p7+mxVdemZZ56pC4DM7Nq1&#10;S9auXetMLdq5c6ecc845zhSiarc9S6WS86i/1J139D5NHwAAAEAfWaa+ABEEkV0E8atPBAcAAAAA&#10;oD8ts74WWncEQWQXQfzqE8EBAAAAAOhHHKlFEBlHEL/6RHAAAAAAAPoTR2oRROYRxK8+ERwAAAAA&#10;gH7EkVoEkXEE8atPBAcAAAAAoD9xpBZBZB5B/OoTwQEAAAAA6EccqUUQGUcQv/pEcAAAAAAA+tMy&#10;3wMfCIJIL4L41SeCAwAAAADQl5bVrW+F3Lhxy+4WRK/HLdoNAAAAANCfOFKLILKOIH71ieAAAAAA&#10;APSlWEdqHa7/nUz81InyUiveev39WolVtveP5a122bj8Xf2wVsKNW3/fguj14twa++X58sd7W/e9&#10;TvfLxX3c3P0YAAAAANCf4h+p5di16XK5/gFrhk9ZyzyC6PcI4le/i/iNzedYD3bJHX+7t7Vsb9Wa&#10;a3n/iPx3KbWWtQuXX5kJAQAAAADoSwlcU8u1SzZ97mvafP3bpj6XG7f+vgXR68W5nXr+O8Ue1rrj&#10;b+UB7QirHZWbrLnnyObfWNecF35z6fPMueVdvW5l4UQ3gp6vl+mhazc/qrDnxy0HiiCJfh70/LDl&#10;h5WHCXt+3HKgCJLo5+2ery9bD127+VGFPT9uOVAUcfu6/ny/ZQSVKWHlYcKeH7e8FxI7Ust280Vy&#10;5desmd4yZ7r+tevlggt+Sk46yYkLrpQbnKO76l+7cnHelW9rPt5xuC57r79SLrCf87bW5auHh/fK&#10;jma5W8dzdApBmBRB/Op3E6e+Vd7ZGNWSu6zdQc2rH/6aVG62Hp/zTjn/VKeemh+wX9rhUrOsZVxp&#10;12vsm+3nZbhf5pj7YVAqlez7Tj8coj5flevhSnv9ccuBIojbz1X9oOeELT+sPEzc5YeVA0UQt5+r&#10;+lGeo5avhyuJ9Svtnh+3HCiKuH1df77fMsKWH1YeJu7yw8p7JeaRWq5z5JO3bbaPDLl545XyNfvI&#10;EFej5uG918vwxk2yyz73ybHrJtn0Zre+8ww172ankvX4opEL5E0fu6lxypT1783X3dB65MlHzpGL&#10;muWKVWfjOXLBDQ8063DjZtItiF4vzk1KK+UtFzZOQaw+6Mydq4g9pnXh+bLSeh9S88L3S5ezDGeq&#10;9ZW6FudkuV/mlfdDQd27j6Pwe34n2j0/6odT2PPjlgNF4NfP3cdRBT0n7f0s7vLDyoEi8Ovn7uOo&#10;unmOK+5+Fvb8uOVAUfj1dfdxEtLe1+IuP6y8l5I7UuvUX5Or3q8e3CzX/cmDrWXW49LKD8rs40/I&#10;D514/J7NYleX+6TmHEnS8H657Z4fyuO3NkrVt+3332pNW/XVV3TZVRXrO7pdv/7ADXKd/S298ZzG&#10;cr9kL3fXxz7XWCZBmBZB/Op3GSvf0jgF8ebZOXt6btbeWeTCt6xs1om+X1qc5zS50555me+XOac+&#10;CPRIQ9rLBxBM3wfZD4FiymI/T3v5AMLp+2Gn+6IaCHIHg5CcZaoZ4oRu7Rb3i+uvixrXcrl1D9f3&#10;ygM7bpAbPnKljJy7yT5qxNVc1jkDcqr6zr1yoDGIZS3xgnVquixn2NOLy6s/6Fz0etfNsvHck+Xk&#10;l50kLzv3Ime59y3WIwiDIohf/a5j5fliH6x1c0W+Vt8hjTGtd4o2pmVHpP3S4tZ3udNL5mW8XxaB&#10;/gGXxh+qaS8/a/ofEnp4RakDZKVo+2HavPuuG15R6gBZSXs/L9r7iL7f6uEVpQ6QpST2Rfd57nKK&#10;TN939fCKUsfPMqumenb34bIel2SdbPmiPawlH7vujsZ8xSqrP3C9vP3lb5Jzr6uKvO3X5Y8eu805&#10;IuQMee2paln2xOJy3WW/sSwr9WmlWceZ9mV9rW7WIwiDIohf/S6jJCtlbELtZTfLX1/VOPXw/RNj&#10;cpq2nvD90gqX85wmd3rJPOexrxT2y5xL84NM/8AtEm9O7rT+wec+Luo2QL7QBzvHfo68SbMPFrWP&#10;e3Nyp9nPYTL6YefS3teXqefGicPOgprz1v66fOKN1ox7dzWO1rCo+Xvv+mpjetWwjK07Teo7ZptH&#10;hLjPdTWX5Zlesq5Ty6JWpY7m+uL84/KDx37YEs16BGFQBPGrHyvWDsv7rOXe/AV7SEvetra1PMp+&#10;6d3vGtM3S2XHg41l/Ml1rc/JeL9Ef2v3oad/WKro5gMSgBnYz4HiYz9HP1F9WenHvpzGvh7zQvGL&#10;3yib06WVMvrZTzpfahtaan5ho7z8FSfL4MXu1+D7pGZfyHpRS31LY9pnXaf9mkyob+zWV+pfGXqZ&#10;vdxmvP2GZj1u3Ey6BdHrJXGT0jq5wN5HLO+7QNZZ7wt6efPVtN0vvfvdqVJ2du4vXPzmxnN+1x2+&#10;btTJer9Ee+6HQr/SPwz7eTsARcZ+jn7A5zn7OYrD7cNun8aibvf15C4Ur80rrbS+1F5sz22w5q0c&#10;/SO55eLGVbLUxarf9/F7ZP7janqX9eW5MbfJXZar3bQV6z59j71cfRDtjRd/Uua/OtZSjyCMiSB+&#10;9WPGugsaJxS+z7443eJ8FaH7parnsh6X5DQZ+8NPyvuaO5z1nFusaWfKXW6m+2XOeD/Igt6wVZkb&#10;Xt7nBy3HT7vnu/MVNc8Nr7Dnxy2PSy3Pu0x3GkhbJ33P7avd9M+w/SisXFHz3PCKu/yw8rjU8rzL&#10;dKeBtHXS99y+mkb/jLKfBa0/7Plxy+NSy/Mu050G0qb3tSj9z+2v7eq48/Vl+c3T7935YeWKmueG&#10;V9zlh5XHpZbnXaY7Hab06KM/iFYTQCLuu+/bsnbtWmdq0c6dO+WMM37WmUJU7bZnUm+wSVNvzvpr&#10;875Ze1+3983dS3++quNOutWjLl/ppMwVViduuR/9OX7UcvzqRF0+EJfqf3p/8/ZHb190y/36aLv+&#10;3m75Yctot27F77lKnOUrUdbhpT/Hj1qOX52oywfiUv1P72/e/ujti265Xx9t19+7Wb7SSZkrrE7c&#10;cj/6c/yo5fjVibp8IC7V/7z9zdsn25X79dN2fV6vq9cJW0bQa/N7rhJn+UqUdXjpz/GjluNXJ+ry&#10;4x+pRRBEZxHErz4RHDmn3qz16FTYc/VyvzrdlrnC6sQt96M/xy/a1QF6JU5f9D7XDV27+a6g8qAy&#10;V1iduOV+9Of4Rbs6QK/E6Yve57qhCypTui1zhdWJW+5Hf45ftKsD9FKc/uh9rhu6dvNdQeVBZa6w&#10;OnHL/ejP8Yt2daKKfU0tbty4dXYLotfjFu1WZO7/WHTypg4gX9jPgeJjPwf6A/t6b3CkFkFkHUH8&#10;6hPBUWDqA5EPRUThd8g28oH9HP2mH9+v2M8RFZ/n+ca+3hscqcWNW8a3IHo9btFuAAAAAID+xJFa&#10;BJF1BPGrTwQHAAAAAKAvLVNHOBIEkV0E8atPBAcAAAAAoD8ts74WWncEQWQXQfzqE8EBoCi4lgjQ&#10;HvsHgLzg/QpZ4kgtgsg4gvjVJ4IDAAAAANCfOFKLIDKPIH71ieAAAAAAAPQjjtQiiIwjiF99IjjQ&#10;G0U5rJzD44H22M+B4mM/B4qv6Ps5R2oRROYRxK8+ERzdifrmnnS9qHr1+sjDH3n4I494yMMfecRD&#10;Hv7IIx7y8Ece8ZCHP/LoDEdqEUTGEcSvPhEcAAAAAID+xJFaBJF5BPGrTwQHAAAAAKAflebm5vhW&#10;CGRs7dq1zqNFO3fudB6hU37bs1QqOY/8qcNcw+ooeatnTdq8T81bHu1Qzx/1/FHPH/X8Uc8f9fxR&#10;zx/1/FHPH/X8Uc9fu3pqTqqDWvfuPeQ8Qpg3nrbceYSiUzukl3cHXXfDbucRvOY+uMZ51BC2Pf3K&#10;i8vNu59yBgAAANCPGNQyCINa/SPqoNanzz/DmYLro3fd1/GgVj9xN0Xa6c/Nzcm6deucKfQa7WEW&#10;2sMstIdZaA+z0B5moT3MQnuYpV17LHPuAQAAAAAAgNzgSC2DcKRW/+BIre6ldqRWqu+EHikeRdU8&#10;Uqtxl640V1KQ9iCPLpBHOPLoHHmEI4/OkUc48ugceYQjj84VOA+O1AIAAAAAAEDuqHGuVMfVOFIr&#10;Oo7U6h8cqdW91I/U+pJzn4aLnPsU/6ekeaRWzvMoSnuQRwfIIzryiI48oiOP6MgjOvKIjjyiI4/o&#10;+iAPNct9CalgUCs6BrX6B4Na3ctkUOuWxsPEfdW5T/FDpWVQK8d5FKU9yKMD5BEdeURHHtGRR3Tk&#10;ER15REce0ZFHdH2QB6cfAgAAAAAAIHcY1AIAAAAAAEDuZDaoNfvQLfIb3xi249F9D9vz1L07z1vW&#10;qfqDU3LZaT8ntzxYb3ncC71eP4qvXv9ruZY+BgAAAADoY5kNaq095Z3y4TM/5Uy1UvPblQFYauGa&#10;t8tXnMcAAAAAAPSjzAa1jlpxjBz3opc6U63U/HZlABY1jtBaLlfc5swAAAAAAKBP5eqaWvV6TW55&#10;z3L7VwLt+O2/dkqC1f/+gx3VV8LW1TjFUCu34rIba04pkJKv3yFf2Xin7NpxnbzemQUAAAAAQD/K&#10;zaCWGmT64i+tksnX3Sn37j0kux64U95129vl2r8PvqaQGnz6wGUz8q4/Oyj3fuoCZ26wsHWpo2U+&#10;dd5VcrpaplWu4i+vOVf+9drrZN79PX0gBaVfvCFyPwYAAAAAoMjMGNSKMhD03Yrs+Na5MjH6Nnuy&#10;VLpArtl7SK75xZI97euhP5QPnHeVyDXfCa7nFbau775WLnngYMsyX73uvfJ6+Td58LvODAAAAAAA&#10;AKSmZ4Na9XpdHv3nr8s79h4vT925WR6ufE5e8dQxTqmPh74j/ypnyspTnelQ98jkZVdZzxE5/fTX&#10;NmZFFbKu0sqyvKZUWjyt0YpzzmusCwAAAAAAAOnr2aDWv9/zl/LGx/9UrlpZlfee8HfygVfslIue&#10;fVae/t79To341CmHn90o8pU/+kN5OMHTAt2LdZ9z2b/JxI7GKYhc4wgAAAAAACA7PRrUqsv+R+bl&#10;jKMekiPWTUrpyBNkxdDvyDtP/Lb8ZM/fO3U8fmZVh6f3nSun/ozI4LV3yru+dZX83p91MFgWti51&#10;se6zr5O/fOBuuXilcwqifXQXAAAAAAAAstCTQa0nf/yoHCdP2I8PP/4vsvysMTn8QEVKJZEjDv7E&#10;nr/EqSNy3tn3yOTM39iTzV8nDPlFQ3U9rEvsi7j/D7nlwYhHa0VZ17dul284g17uxegBAAAAAACQ&#10;jZ4Mat1w/yektm+//fjQ/XfI8jN+WQ49PCeH6yV5ygo/pVJZfuUvviMT//72xjWsTnd+nTDCL8G9&#10;+rL/IxNqkOoj0U5DDFuX+gW6z260lnfeCud6WrfLeTvulHfJPfLdh+wqAAAAAAAASFGmg1ovO+qV&#10;8vFz/tyOl696t+x6dpXUn7pf9m97i9QPHZC/+vHPy6rBy5zaS6nBpou/fMi+hpUd2oBWaeW4/Nne&#10;b9qnA+qP7TL3eV8ety/wHkXQupShT2ll9roWfyHRu34gafQxAAAAAEC/y3RQa3lphfzUi19ux+vf&#10;/F75Qfl/yheffZ/c9oNfkK3PXibHD10jp7z6TKc2AAAAAAAA4K9HF4pvWHnmWjnr3ZtlzXs/I//1&#10;3R+Tk1/9OqckPer6V5edttw+bdA/fi76tbcAAAAAAADQEz0d1OqFxmlb+qmD3uCULgAAAAAAANP1&#10;3aAWAAAAAAAA8o9BLQAAAAAAAOQOg1oAAAAAAADIHQa1ABSb+t2HKJElv/UnFVnyW39SkSW/9ScV&#10;WfJbf1KRJb/1JxVZ8lt/UpElv/UnFVnyW39SkSW/9ScVWfJbf1KRJb/1JxVZ8lt/UpElv/UnFVny&#10;W39SkSW/9ScVWfJbf1KRJb/1JxVZ8lm/uiK6epgadfF1RKN+fRH9oV5futuVSq0/ULDuht3y6fPP&#10;cKbg+uhd98ncB9c4Uw2B27PTd7jNzn0aNjn3KXLTLeU8jybyCEcenSOPcOTROfIIRx6dI49w5NE5&#10;8ghHHp3rUR4MahmEQa3+EXVQC/46GtTqM+6mSDv9ubk5WbdunTOFXqM9zEJ7mIX2MAvtYRbawyy0&#10;h1loD7MEtYf6CkQQRIbhx68eES38+NXrh7Ayt8OvLMmwPlR85xO9CdrDrKA9zAraw6ygPcwK2sOs&#10;oD3MCtrDrGjXHlxTCwAAAAAAALnDoBYAAAAAAAByh0EtAAAAAAAA5E7qF4oHsFTjkk+t+vXC5kkI&#10;3Z599C7npkpvAgAAAFB0DGoBPcCgVrIibc/bnPuCq1/UuC99qXGflrVr18rOnTudKfQa7WEW2sMs&#10;tIdZaA+z0B5moT3MQnuYpV17MKgF9ACDWsmKPKh1S+NhkdW/2rgvXdi4T8u1114r11xzjTOFXqM9&#10;zEJ7mIX2MAvtYRbawyy0h1loD7O0aw+uqQUAAAAAAIDcYVALAAAAAAAAuZPZoNar1p8u5970VjuO&#10;OuUYe566d+d5yxIzOCqjg87jtA1OSrVelcms1oc+NioV+hoAAAAAoI9lNqj12F0PyX2fvteZaqXm&#10;tyuLRQ0yzV8tq51JoChGK9My7DwGAAAAAKAfZTaodXDfQdn/9AvOVCs1v10ZAJ06Qqsu04xoAQAA&#10;AAD6XH6uqWWf2leRycmq/UtndevxaHO+ml6Miiqwj9Ial7J1G5+vSzXyeVqDMlnVlmcvTOOzvujL&#10;1tjLqcrkaOvyvKsDWoyul+HZMSkNTUnNmQUAAAAAQD/K2YXih2V8YIv9U/2l0ojM2ANXI1IZUtNO&#10;WF/2y9N1qayZkAH7i39NpqzygYkFZxlB1IDWvIzXxpzljcns8LQ20DQqlflxqY0trm9oqibl8U2N&#10;AbaOlWX8apFLtWUNTzuDdYCfmREpjcw4EwAAAAAA9C8jBrWWlaK/jNnt3i/0Ndmjj1ctTMhAqSRd&#10;fe8f3CAj5ZpMbXafPCMj+rIGd8tmz7IXtlWsV1CW1V1esHt2y4S4Lz/usgAAAAAAAPpFzwa11JFJ&#10;v/D6M+Ude4+XT7735+SKd6yVVzwV9suHNanudh4qCxOyZXZYpt3T9+Keu7dmQMreQTLdwkJjAGq0&#10;0jxdsG6f4tgtTz4AAAAAAACIpGeDWm/5+TfKx//bQblqZVU+NLBbPj74fbno2Wfl9Fee4tSIZmbE&#10;PRWwcapgY7AprVP4Ghfprk+X7VMa7fVybSMAAAAAAIDM9WxQa+hnXyZnHf+YHLFuUkpHniArhn5H&#10;3nnit+W817/WqdGpxqmC9uCWDMv6bka1dleDT/9TF+muTclQaUCal+iyj+4CAAAAAABAlnoyqHXc&#10;ycfLK4/Zbz8+/Pi/yPKzxuTwAxUplUROeLE9Oxr7NEDPUVmDq+1TCO3T+hb22INUA2saRaEWtkml&#10;VpbxTe4SnV9C1E9rLI/IBnfQS12ofnrYmQAAAAAAAEBWejKotXJijTz5khPtx4fuv0OWn/HLcujh&#10;OTlcL8lPlh9hz49E/RLcmCxeU8u+xpX6NUT3SKoZ2T4rMjztGZhqa0EmBoZkquyexuj8EqJ7ZXhr&#10;fWOzZRmf19eljgzrYOAMAAAAAAAAsWU6qPX8Y8/Kt676Bzvu+saD8g8/fLXUn7pf9m97i9QPHZAv&#10;fHe1bJ/9J6e2h/2rhtppfy41sGWfduhGa53mNbci/xyiGtjSlud53uI1vFSodWm/kNjuNfrxq9vJ&#10;89Hf6CsAAAAAgD6X6aBW/VBdXnjiOTt2zu2Sj23/sfzuP/6sfPr//rT81vwa+YPbdsuD93/PqQ0A&#10;AAAAAAD469mF4pV//H/flk//+d/I71w/K5/dOisPPvyIU5ICdf0r/TTFJVGVyXYXiO9UlusCAAAA&#10;AADoQz0d1MqUfbqWfuqgNxI8lSvLdQEAAAAAAPSh/hnUAgAAAAAAQGEwqAUAAAAAAIDcYVALAAAA&#10;AAAAucOgFgAAAAAAAHKnZEW98RBAVtSvYHqpHxFAdyJtz0869wVX39S4L21u3Kflkksuka1btzpT&#10;6DXawyy0h1loD7PQHmahPcxCe5iF9jBLUHuob4MEQWQYfvzqEdHCj1+9fggrczv8ypKMubk53/lE&#10;b4L2MCtoD7OC9jAraA+zgvYwK2gPs4L2MCvatQenHwIAAAAAACB3GNQCAAAAAABA7jCoBQAAAAAA&#10;gNxhUAsAAAAAAAC5w68fAj3QuI55K379sHuh27OP3uXcVHPbm4JeeJ7akTzMQh5mIQ+zkIdZyMMs&#10;5GEW8jCLIXmol5GnzQYUAoNayWJ7LnI3RS7TV6+93esOKjMNeZiFPMxCHmYhD7OQh1nIwyzkYRaD&#10;8uD0QwCAOdSHYBGQh1nIwyzkYRbyMAt5mIU8zEIeZjEkDwa1AABmyMv/TIUhD7OQh1nIwyzkYRby&#10;MAt5mIU8zGJQHgxqAQDMpv4XqAh/AJCHWcjDLORhFvIwC3mYhTzMQh5m6UEeDGq5RitSr1dk1Jlc&#10;Iqx8cFKq9bp9bZ96xaeWXV6VyUFnuo3RirMMFdVJcasvzg9fBoqtXR9xhZUjX5ptaYWfsPJcSiGV&#10;KNsp8e3Ygzz08nZ1OkYebUV9jXnOQy/TI7aM81DCyruScR56mR6xGZBHInqcR2IyziM1GebRbn4i&#10;aI+2ouYRtV4ktEegKLlEqRNZhpusndBBLXWx5ZNOOkmOOOIIZ07nPvThcfnNTZ9oxofGPyLHHnuc&#10;Xabu1XRLuVU/n2oyNVSS0siMM+0alMmbxqXsTLUzOFmV6fKUDFnbvFQakikZl3lngGxmxJo3NGWt&#10;Af0sqI8oYeXIF/eDxr3ovfeDJ6w8l1L4n50o2zHxbdejPBRVnlifII+2wvJIRQ/zcNvDjVh6kEfU&#10;PDvSgzxcibSDK+M89DI9j3a5RtbjPJTYOSgZ55GajPNw5yWO9mirkzwSax/aI1CUXBLNN6U8OhU6&#10;qHXCCSfI5ZdfLhs2bJCjjz7amduZ5UcdK6vP/6XFeOsGOX/4QrtM3atpvVzVL5LByZtkXGohA1Kj&#10;smm8LLNbJmTBnl6QiS2zIsPr2x8dhj4T1kfoQ0Xi/cDxfvC0Ky8clWaM1MK2o6Lmpb79MsgjE+Rh&#10;6ySPVHPLMI9UpZyHX7n7OFEp56Hor91bPzEZ5JGJjPNILc+M80gNedjII2Hk0dRNLqqOWy8RCeTR&#10;jdBBrWeeeUa++c1vyhve8AZ5z3veE+uILdeLjj5GVp55tgwMrLLv1XSYyWpdqvp5d/bpgHXRD0Kx&#10;T7tyZ+inAzrR8nzra36lWVaVydXO7KaAcnvZFZmcrDrlFflVp2gJq+5N4zUZu7TizHANtuY0uFrK&#10;UpPq7sakbWa7zMqwrGdEAkpYH6EPoUgy/lsiNRnmkfgfJjry6Ir6GyEVPdg/Gn/vNCIxPWiPIuSR&#10;GvIwC3mYhTzMQh5m6XEeoYNaBw8elB07dkilUrEHti666KKuj9jSvfKMs2TkHSP2fRTbKjUpj2xY&#10;vMbU+mGp1ax5q905g7K6LDK7XZ36NyqV+XGpjTX+MFYxNGXVHd/kHLGiBqympTw15JRvkYHxYbuk&#10;IaxcGZbxgS1O+Yj8qTO3VeO0w9rYiHhPSLSPohkoycBE45gaWTNgD0jscSaBJcL6CH0IRdGD/+FJ&#10;RQ/zcL+wq8+o2HqUhz7wkOc8EtejPBp/7zRWnsiAEHmYJcM89O1fpP08kf7k6kEeensklkuP2qMI&#10;eeg5FCWPxNAeXfG+9sRy6dF+rot8ofi7775bbr/9djn77LNjnYp4aP/z8sz8rbK6+hn5wCt3ysC/&#10;T8rTd3/Rnh9kYVtFauUBWWNPqQGsmlT0ga7BDTJSnhV7TGtwt2y2Phj1S1vZz7e+8ttjYKPrZVhm&#10;ZYs7oCQzsnlKOzkwrNzRGEBrzz7tsDbW8jq6sThwB/gL6yP0IeSS+pw14IMyNvLoSuKDD66M8nBf&#10;cyJf1P1klIfeDqnIsF8VJQ8ltf6VcR553j/c157YF0M/GbWH3p/0vBKTUR6uvOdRlPbwyyNRtEdH&#10;vO3gnY4tozz8RB7UUkdsLSwsyOzsrKxZs8Y+FfHII490SqN79lt3yiXHbJN1b14lp7/kh3L+ua+T&#10;S479sjzzT3/l1GhjYZtUau5pVhtkRCqybWK7zDoDXYMbRqRcq4p95pX1Ou3hKOcURTvmFy/UPqgO&#10;6XLrOhqDXg1h5Q2e07y83NMO445oWWoceoMQYX2EPgT0D/2PL/Se/odvon8EAznlfY9y7/O4f7hf&#10;Ct3IK/f1qzbgfco8ee9fRcH+Ya7Ig1quH/3oR3LgwAE58cQTZfny5c7caA4f2C+vOLhXjlu+T5af&#10;NiKlF7/Uvj9xxX/Kyw5+1y5vb0H21NQ1r0cbp1nV9lhzdkvVHugalA0jZalVtjUGs9zrYU2XG79G&#10;qN4IMv7lQHuQTYZl2un8jUG1sozPt14HrGl3dfFIMsBPWB+hD6FIivK3W8Z5uH9sJf7Hb4Z5pPpH&#10;Y4Z5uF9C9LZIrF1oD7OQh1nIoytF+PxIFXmYpQd56J/refw8T1WP84g8qLVs2TJZtWqVbNy4UR59&#10;9FHZunWr7Nu3zykN9nBtj/zt5zfLzhuvk6Nf+A973qGH7pIVb/qofa8cs/9Ru1zVU/X9zGyfVedR&#10;yeT6YefUvwX7WlvD6zfJgDodcZtzNIo6fbA2JUOlAWmeQWhfb6hhQY2ONU9ldHRQHsXCxEBrx7cH&#10;1Wr2IJvvwVsLe+wBiQF9pc5pkCFnOaJfhPUR+lChuB+W7h+Z3j8225UXRkLphG3H1GWYh3eemnbn&#10;xZZhHqkijxb9koe3PHEZ5ZE68mgRJQ81L7U8M85DSey16zLMI1U9zEPVcevF1sM8EtXDPFQdt15s&#10;CS1G6WmbJJhHt9RLCI2zzz67/vu///v1D3/4w/WXvvSlvnXCwtqg9d/74Nvrz13/6vrzf/76en3/&#10;f9r3avp3P3ShXe73vMUYrVes1qnXq/XJQWfeaGNOvTpZH3Tr2fO0OoOT1pRdyZnnLKcy2ihvLrdS&#10;H9Wn25Xby9OW326eHmHlVjRetpvHYH1Svejma7AiwjKIfIQfv3reCOsjoX2ooOHHr14eQxel3PrX&#10;Dm+93IV+8yvvMHRBZTpvva5Cv/mVdxi6oDKdt15Xod/8yjsMXVi54lenq9BvfuUdhs6vXIWXX52O&#10;Q7/5lXcYurByxa9OV6Hf/Mo7DF1YueJXp6vQb37lHYbOr1yFy6+s69BvfuUdhi6ozOWt03XoN7/y&#10;DkPXTXnXod/8yjsMXVi5zq9uR6Hf/Mo7DF1Qmctbp+vQb37lHYYurFzxq9NV6De/8g5DF1au86vb&#10;Ueg3v/IOQxdWrvjV6Sr0m195F6ELKnN563QV+s2vPOUIPVJrxYoVct5558nFF18sjz32mNx44432&#10;KYjdUNtsxz9/X3Y+9hqpP/+UPH/jGfb9Dmt67lvfs8uDzYg6WEtqFXEPypKZ7dKY5Z56aJkZkbHZ&#10;xql+apn1+RGpDI1Z9dyjWGZkpGRND083yutXS3VKLcUVVp6EQZms1qU6uXiu2MxIScZq4zJvr3Pe&#10;vsh8KYFrcqE4wvoIfah41P+uuOEnrDzXEkwpaDvpZXokhjyWCHt9enm7Ol3LMA9FrxNUr2MZ5qGX&#10;t6vTNfJYIsprTCUHJaM89LJ2dWLJKA8lrDyWHuWhRyIyykMva1cnlozyUPTydnW61sM83EhED/NI&#10;VNKLC3idelm7Ol1LOI9OqFUHjiSpa2ddccUV8sQTT8itt97a9YCW7o1nnSH/7b+cKscftVx+/Hxd&#10;vv5Pe+Xef7nPKc2pwUmp2oNn2imPSctiHciE3wBuom8qfYbtucjdFLlOX+Xgvn79cd6Qh1nIwyzk&#10;YRbyMAt5mIU8zEIeZjEgD7VKteq21BfDU045RZ588kl57rnnnLlYgkEtdIBBmGSxPRcVclBLyWM+&#10;5GEW8jALeZiFPMxCHmYhD7OQh1kMyCP09EP1ZfGRRx5hQCsS55RH3583jGe0Yi3X/gVFAOgjefxw&#10;90MeZiEPs5CHWcjDLORhFvIwC3mYpUd5qNW642kAMsKRRcliey7K/ZFa6vV7X7vfPNORh1nIwyzk&#10;YRbyMAt5mIU8zEIeZjEkj9AjtQAA6Dn1AVkE5GEW8jALeZiFPMxCHmYhD7OQh1kyzoNBLQCA2fL2&#10;v1btkIdZyMMs5GEW8jALeZiFPMxCHmbpQR4MagEAzKD+V6cIH+jkYRbyMAt5mIU8zEIeZiEPs5CH&#10;WQzKg0EtAEA+qA/PIiAPs5CHWcjDLORhFvIwC3mYhTzMkmEeamytKJsNyA0ubJ6s0O3ZR+9ybqq5&#10;7U1BLzxP7UgeZiEPs5CHWcjDLORhFvIwC3mYxZA8OFILQPGpN9x+CZdfWYIxt3POd37sCOJX39QI&#10;4lc/ZtAeIRHEr37MoD1CIohf/ZhBe4REEL/6MYP2CIkgfvVjBu0REkH86scM2iMkgvjVjxm0R0gE&#10;8asfM9q1B4NaAAAAAAAAyB0GtQAAAAAAAJA7DGoBAAAAAAAgdxjUAgAAAAAAQO6oS2vl6fr6QCHw&#10;64fJ4tcPF7mp0pt6LKgB8tQfi5JHUdCvzEIeZuH9yiz0K6SBfmUWQ/JQL4PdEcgYg1rJYnsucjcF&#10;3amHVBu02/5BZaYpSh5FQb8yC3mYpSh5FAX9CmmgX5nFoDw4/RAAgKSpD/MiKEoeRUG/Mgt5mIX3&#10;K7PQr5AG+pVZDMmDQS0AAJKUl/9hC1OUPIqCfmUW8jAL71dmoV8hDfQrsxiUB4NaAABkQf1vVhH+&#10;kClKHkVBvzILeZiF9yuz0K+QBvqVWXqQRz4HtUYr9jV09KiMOmVNgzJZba2jR3Vy0KmXjMHJqrPs&#10;qnzm0kmpWvf2Kga1x3EtWVZAjks3SLjBURmN+jrt16Kty6dN3Ah6KaMVrW510srIOz+hbVcg7baZ&#10;K6wc8Gr2Fyv8hJWjjRQ2V5S2SLytctrsYdsqrNxYKbzcsG2hl7er07Ee55GYHuShFCUPJdFcUsgj&#10;C2HbSi9vV8dIKbzUoO2gl+kRW442uS5sG+jl7eoYKYWXGrQd9DI9Yktpk0d9jabn0YnQQS11seWT&#10;TjpJjjjiCGdO5z704XH5zU2faMaHxj8ixx57nF2m7tV0S7lVvx37C/u0yJj1utRra8SYyLQ13+cL&#10;fG1qSKvnxNCUyPh84GBLZ0Zl03hZZsfU8gfkypsmZMC6n1hwilO2NMchmSpPdzagoQap5q+W1c5k&#10;NDWZGrLWNzIjMjPieQ0lGZtVVaZks1XsRw0ETpenZMh9zTIu806jzIxY86x2qtlTcAVtMyWsHPBy&#10;P8zUPqt4P9zCytFGCv9DFaWtEm+fjP+nLSlRtpWSu37do36lqPLEtleP81Bi56D0KI9EXruuB3mk&#10;IoU8shC2rfTyTLdnXD3sV+620rdZ11LIIwth20ovb1fHSCm0R9i2crnbSt9mXUshDyVqLolJKY9O&#10;hQ5qnXDCCXL55ZfLhg0b5Oijj3bmdmb5UcfK6vN/aTHeukHOH77QLlP3alovV/X9LH5hH5HWcZIZ&#10;GXG+wN8U5bCehQnZMisyvD6hL/uDq6UsNanudqZ7bkEmBsZktjwum3o1njFakenhmkxdOmG9Gj/O&#10;QOAWt9x6zY1GsUrgL2ybsU3RGe8Hn/cDMKwcHVCbLMYHf5S2UPPc+amJmUcWwrZVlG2ZGzHbw5ht&#10;kXIemeWZch6KmufOT00GebgSbwNdzDyy0Mm2yr2Y7WHMtoqZRxboV9EVqV91kktq+SWQRzdCB7We&#10;eeYZ+eY3vylveMMb5D3veU+sI7ZcLzr6GFl55tkyMLDKvlfT4QZlw4j+hd2r8QW+PL6pyy/w3lP5&#10;Kp7ljEqlWVaVyVF1+l1FftU+wmlcytZtfN4qU0fFBJ5yGLaepMzI5qla68CdfsqgE/ZpmJ4cmqdm&#10;tqsfysrx6mGxGks7Wq2R9+KyfQYCZ7bLrAxLUmONhRO2zdimgHlS+pshc0XJoygybA/1R7H7h3Hi&#10;2D/MknEe6u/KVBSlPRyp7oNZ6EF76N9dEkO/Mgv9qmuJvn5Xj/eP0EGtgwcPyo4dO6RSqdgDWxdd&#10;dFFXR2wdPrBf9t+/IAdqd9vxmpe/RDauP8++d+cduH/erudrcIOMlEOOhtpdtb7Sl2V12LiLfRSR&#10;yOx293gvNeAyL+O1seYOPjRVlunm6XtqQGtays3T/LbIwLQaBLLeEBYmZMA+TU47Fa+tsPUka2FP&#10;TaS8ejGH+XGp2adIuuu2tpYaBPTkMGCPRAXUt5cXYHSTjFttNdVy3qE6esxdtmXNgD0As8d/hBJ+&#10;wrYZ2xQwS47/VmxRlDyKooft4f4hrP4miI39wyzkkQuJ7oNZ6NHLdL+7KIl8gS9wv1Lbh34VDf2q&#10;DQPyiHyh+Lvvvltuv/12Ofvss7s6FfHgC8/JwA+/LO9+9jq58JnPyNqnPi/vPenr9v07fvIZe/6q&#10;x7fZ9bq2sMf6Sl+WgTXOtKU8Pt/cWZsxPWxf/6o5/mQPwszKmDYgtTCxZfH0vdH1Yj1DtjQPO2oc&#10;BdWxsPWkoTwg9uYY3C2brZ1QH3Nb2Faxt5fvIGCn9TWj671HaXWmHDoqCa+wbcY2BXpI/d1ThD9c&#10;ipJHUdCvzEIeHXG/EKb2Jboo7VEUGbWHPuiQigL2q8QHarJEv+pYqu+9Pdw/Ig9qqSO2FhYWZHZ2&#10;VtasWWOfinjkkUc6pdEcs+KAnHjEPjl06KDc9eDxsunuU+37/QcP2fOPtsrjaz2aq+Ui6s6Fx9U8&#10;fbBmcLU65mpYpt1BLzumrTmNwQC7vFYV/SCxxgBPZ8LWkwr3dVttZ48x6b9SaJ9y2Ean9ZtGxR7T&#10;ah4F17kahxp1LGybsU0BAHGovwOUVP+wR99x+5WiP8ZS7IMAklK0997Ig1quH/3oR3LgwAE58cQT&#10;Zfny5c7czrziJS/I5a9/WJZb78nq/lXHPO+UBFjYJpVa61FYS9hHVAWcfqVOsxtT193y+eXDmvuL&#10;ca3RPF0uKVmtx2IfMVXb41yDzLkm2HS5cZqkWm/grwt2Wt/hHNUWOqYV9VRRLArbZmxTwDxF+e7B&#10;dyizZNweqX2ZZv8wS4Z5uH//6n0qsf5VlPbQ5HpAK8OXrLZTal/QC9avUt1WWaBfdSW1994e7x+R&#10;B7WWLVsmq1atko0bN8qjjz4qW7dulX379jmlwR6u7ZFvfOHzsj/k1EJ1PS1VT9VfakG2VWoyPN3u&#10;wuqNi5PXpjZ7fhnRY2ZExtQPwmnLaVx7akQ2tBkMaJQ7p/G57OsXdSZsPcnyHDGlBpvsAbWBxdMC&#10;g3LotL7D76g2Xz6nikYeEOtXYduMbYoOuR9i7ge1e+/ODytHBAn9DdTztkgojyyEbaueb8skJNQe&#10;UbaFd56adufFllEeUfKMJaM8UkcemYuyrbzz1LQ7LxcSeqn0q+h6vq2ykFB7FKlf9TSXBPPoRuRB&#10;rbPOOksuvfRSeeSRR+wBLXXEVlRf/cqX5a7ZO+XAC42LwB84XJIfPvciO3d1v/9QY0MfOHjArqfq&#10;+1mYGJCxWXX6nt8vE87LuEzJpRGOeJrZrI44spbjHq41s1mmamUZv0m7YLt92p3zC4bOL8hd3fzl&#10;P2t96krznQpbT2LUBemn7UGplmu16wNq6pcN9Rz8BkSC6rexZkANarlHhwWZke1qcPFqd1s0BiVl&#10;dnvwoGRfC9tmbFN0zvsB6P3gCytHRAl82Ie1hZrvline6UQkvLi0hG2rsPLcSKA9om6LVPqTK4M8&#10;ouYZSwZ5eNvBO52IDPJweXNJVMKLS0sn2yrxbZSlBF562LbSy8O2Z9dy0gRGbKssJNAeRmyrBPJQ&#10;wnJxueWK/ji2BBfVidBBrRUrVsh5550nF198sTz22GNy4403djSg5eexfUfKH//ra+R1Jz5r3z/y&#10;ny92SsLNjJSkNCZLrksl6lf6BiYiDKZYFibkUnWh9+FpqdqjSeqX+YZkSsZl3l2mfdqde5TSjIxY&#10;K601Lzp/tVSnZlVBh8LW052lF8Ofl5HKUOv2sI9QK8v4vFNnfkQqQ2My2xzIcgZEpq0yNdgXWt/P&#10;oDQO1PI7TksNtNWd7d2g2nKs5m4L51ch9YudYYmwbcY2RTfUB54bfsLKESLBzRbUFnqZHonJWfOH&#10;bYOwcuMl2bQB20Iv0yMxGeWhhJXHklEeepkeickoD5deJ6hexxJcVBaCtoFepkeuJNm0IdtAL29X&#10;p2t52+wh20Evb1fHaAm+5LDtoJe3q9O1pBcX4XXqdYLqdSThPDqhVh04nqaunXXFFVfIE088Ibfe&#10;emvXA1onnHCC/PYlg/KqFz/tzFnqP/afKJtvmpenn25fxxjqCKurqzIUdSCtaNSRW/ZAV7wBuUBZ&#10;rKNH1EChV2JvKH2I7bnI3RR0JwOotnDbQX+cN0XJoyjoV2YhD7MUJY+ioF8hDfQrsxiQh1qlWnVb&#10;6ovhKaecIk8++aQ891zwNbEKSw1gtRxRpY466vOjYBjUioVBmGSxPRcxqGUQ/YPd7aJ5bJei5FEU&#10;9CuzkIdZipJHUdCvkAb6lVkMyCP09EP1ZVFdR6tvB7SUmREZmpLFU/HSOK1LDeDYy24XSV93KwnO&#10;6YlLfkoyvtGKtdz5cWsNAFAAefwjxU9R8igK+pVZyMMsvF+ZhX6FNNCvzNKjPNRq3fE0ABlRA5Ve&#10;HKnVPbbnIndT0J16TLWDtw385pmuKHkUBf3KLORhlqLkURT0K6SBfmUWQ/KI/OuHAAAgJvVBXwRF&#10;yaMo6FdmIQ+z8H5lFvoV0kC/MkvGeTCoBQBAFvL2v2/tFCWPoqBfmYU8zML7lVnoV0gD/cosPciD&#10;QS0AAJKk/neqCH+YFCWPoqBfmYU8zML7lVnoV0gD/cosBuXBoBYAAFlSfwQUQVHyKAr6lVnIwyy8&#10;X5mFfoU00K/MkmEeamyN3RHIGBc2T1bo9uyjdzk3VXpTjwU1QJ76Y1HyKAr6lVnIwyy8X5mFfoU0&#10;0K/MYkgeHKkFoPjUG26/hMuvLMGY2znnO59wIohf/ZiRWnsE8atP2EF7hEQQv/oxg/YIiSB+9WMG&#10;7WFW0B4hEcSvfsxIrT2KEkH86scM9o+QCOJXP2a0aw8GtQAAAAAAAJA7DGoBAAAAAAAgdxjUAgAA&#10;AAAAQO4wqAUAAAAAAIDcUZfW4ncbgIzx64fJYnsucjcFvQkAAABAZlL+AjI3Nyfr1q1zphYxqAX0&#10;AIMwyWJ7LmoOan2pcZ+WtWvXys6dO50p9BrtYRbawyy0h1loD7PQHmahPcxCe0RUs2KTFQxqAf2D&#10;QZhksT0XtQxq3dJ4nIZrr71WrrnmGmcKvUZ7mIX2MAvtYRbawyy0h1loD7PQHhG9yYoeDmpxTS0A&#10;AAAAAADkDoNaAAAAAAAAyJ3MBrVetf50Ofemt9px1CnH2PPUvTvPWxZotGKfbqRHZdQpaxqUyWpr&#10;HT2qk4NOvWQMTladZVflM5dOStW6t1cxqD2Oa8myAnJcukHCDY7KaLKbpb2w7WK3cUW6yKJPjEol&#10;qX4FAAAAAEAOZTao9dhdD8l9n77XmWql5rcr8xqt1KU+LTJWKtnXzGnEmMi0Nb86Kd7v+LWpIa2e&#10;E0NTIuPzPgNh3RqVTeNlmR1Tyx+QK2+akAHrfmLBKU7Z0hyHZKo87bs92lKDTPNXy2pnEmYbrUzL&#10;sPMYAAAAAIB+lNmg1sF9B2X/0y84U63U/HZlOnU01HR5SoZKIzLjzGuYkRE1kCPjclOUQ1cWJmTL&#10;rMjw+oRGtQZXS1lqUt3tTPfcgkwMjMlseVw2cahTwagjtOoyzYgWAAAAAKDP5eiaWoOyYaQss1sm&#10;xP8AqAWZ2DIr5fFNXZ6y5j2Vz3vqW2MwoVFWlclRdfpcRX7VPsJpXMrWbXzeKlOHfwWeWhe2nqTM&#10;yOapWuvAnf269HU7p2F6cmiemtmufqhGjt66jVM02+Xr2b4cMuZvdL0Mz47ZRxuqX04FAAAAAKBf&#10;5WdQa3CDjJRDjobaXbW+6Jdlddi4y2jFPtJldrt7vJcahJmX8dpY8xS+oamyTDdP31MDLtNSbp7m&#10;t0UGptUgkEhpYUIG7AGGmkwNWWUjrceQtQpbT7IW9tREyqsXc5gfl5p9iqS7bmtrqUFATw4D9nmT&#10;AfXt5QVZkG0Vq+7IBi2vxqBkbWqz5yg7xWf7jnMokq+ZkZA+BgAAAABAf8hsUOvYY4+VY48+Vo7c&#10;f4R9f9xxx7VMH/2SCBeID7Owxx7UGljjTFvK4/PNo4yaMT1sX/+qOTYwuknGy7Mypg0WLExsWTx9&#10;Tx0dI7OypXmRrMZRUB0LW08aygNib47B3bK5pOVsWdhWsbeX7yBgp/U97LrlEdng1nUGJSvbfI6z&#10;S2r7AgAAAACAvpHZoNbE+35RZjaulI8++Yx9v/WKNS3THzr/HKdmXK1Hc7VcRN05ZUvN0wdrBler&#10;Y66GZbpl8KtxIe7y6sFGea0q+kFijQGezoStJxXu615YaJy2qf9ypH3KYRud1vda2CaVWllGnFGt&#10;wQ0jUq5VxG9MK6ntCwAAAAAA+kdmg1ovW/G0nP/T35PXLf++3PGdY+WOqhXW/ZkvesSef9IRzzg1&#10;23AGSfSjsJawj/ipyR6fgRObOs1uTF13y+eXD2vqAvSLp9q50TgVL0FZrccyun7YWt8e5xpkzjWr&#10;psuN0yTVegOvy9RpfS/nGmf2KYjOqYeVbc5rAQAAAAAAiCfza2qdcswL8vm1e+S5g8vs+5OP2u+U&#10;hGlcp2l4ut2Fxgdl8urhNtds0syMyJj65UNtOY1rT2mnynk0yp3T+FxrBqIfteQIW0+yRkWNaTWv&#10;G6YG/OwBtQFpjp8F5dBpfT8z22VW5TuqTj3UTy9sldT2BQAAAAAA/cO4C8Uve1H7l7QwMSBjs+r0&#10;Pb9fJpyXcZmSSyMc8TSzWR1xZC3HPVxrZrNM1coyfpN2wXb7tDvnFwzV4IxV/+rmr/lZ61NXmu9U&#10;2HoSoy5IP20PSm3WR/harnE1KVU9B5/rkQXWj2RGts9a+aqL6s9ubz/Y6GzfZnt0u30BAAAAAEDf&#10;MG5Q68SzTnYe+ZsZKUlpTJZcl0rUr/QNTEQ7vW1hQi5VFyIfnpaqPZq0IBMDQzIl4zLvLtM+7c49&#10;SmlGRqyV1poXnb9aqlOzqqBDYevpztKL4c/LSGWodXvYR6iVZXzeqTM/IpWhMZltDmSpASi1Sawy&#10;NbgUWj+aGbVQy+IvTfppbN9Zqz0ar7/b7QsAAAAAAPpFyYp642G6Pvfhn5cPrP6ufP8/j5RP7Trd&#10;mSvye+feb5+CeMO3T5Xfuu1eObTvgBzcd9ApNZg6wurqqgxFHUgDNGrwzktdtwzdYXsucjdF6UvW&#10;P7c0Hqfh2muvlWuuucaZQq/RHmahPcxCe5iF9jAL7WEW2sMstEdEb7JikxUpf/2am5uTdevWOVOL&#10;MjtS65Hnj5e/eOAUWfjBSbL2NT9uxtf/42R7/mPPHScvPPGcmQNaS04RbFy/a/Ei7AAAAAAAAMhS&#10;ZoNafzBzp1zyv+9pG//rxopT00AzIzI0JYun4qnrd9XGpDQSeEn6zqhrVtnLbhdJX3crhjy9VgAA&#10;AAAAUEjGXVPLVOoi9ep0pmYkOaClLEzIgL78JRHvuluJytNrBQAAAAAAhcSgFgAAAAAAAHKHQS0A&#10;AAAAAADkDoNaAAAAAAAAyB0GtQAAAAAAAJA7JSvqjYcAsqJ+JdJLXWQf3Qndnn30LuemWtrsPEjJ&#10;JZdcIlu3bnWm0Gu0h1loD7PQHmahPcxCe5iF9jAL7dGBTc59j6jvQARBZBh+/OoR0cKPX71+CCtz&#10;O/zKkoy5uTnf+URvgvYwK2gPs4L2MCtoD7OC9jAraA+zgvYwK9q1B6cfAgAAAAAAIHcY1AIAAAAA&#10;AEDuMKgFAAAAAACA3GFQCwAAAAAAALnDoBYAAAAAAAByh0EtAAAAAAAA5A6DWgAAAAAAAMgdBrUA&#10;AAAAAACQOwxqAQAAAAAAIHcY1AIAAAAAAEDOiPx/BnGJVplbkJMAAAAASUVORK5CYIJQSwMEFAAG&#10;AAgAAAAhAJeKDo7cAAAABgEAAA8AAABkcnMvZG93bnJldi54bWxMj0Frg0AUhO+F/IflFXprViMV&#10;sa4hhLSnUGgSKL1t3BeVuG/F3aj59309tcdhhplvivVsOzHi4FtHCuJlBAKpcqalWsHp+PacgfBB&#10;k9GdI1RwRw/rcvFQ6Ny4iT5xPIRacAn5XCtoQuhzKX3VoNV+6Xok9i5usDqwHGppBj1xue3kKopS&#10;aXVLvNDoHrcNVtfDzSp4n/S0SeLduL9etvfv48vH1z5GpZ4e580riIBz+AvDLz6jQ8lMZ3cj40Wn&#10;gI8EBSvGZzNLohTEmVNJloIsC/kfv/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CG0RdgDAAANCQAADgAAAAAAAAAAAAAAAAA6AgAAZHJzL2Uyb0RvYy54bWxQ&#10;SwECLQAKAAAAAAAAACEAhGFgf/86AAD/OgAAFAAAAAAAAAAAAAAAAAA+BgAAZHJzL21lZGlhL2lt&#10;YWdlMS5wbmdQSwECLQAUAAYACAAAACEAl4oOjtwAAAAGAQAADwAAAAAAAAAAAAAAAABvQQAAZHJz&#10;L2Rvd25yZXYueG1sUEsBAi0AFAAGAAgAAAAhAKomDr68AAAAIQEAABkAAAAAAAAAAAAAAAAAeEIA&#10;AGRycy9fcmVscy9lMm9Eb2MueG1sLnJlbHNQSwUGAAAAAAYABgB8AQAAa0MAAAAA&#10;">
                <v:shape id="图片 33" o:spid="_x0000_s1027" type="#_x0000_t75" style="position:absolute;width:52743;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qdwgAAANsAAAAPAAAAZHJzL2Rvd25yZXYueG1sRI/RisIw&#10;FETfBf8hXME3TbUgUo0igqKwuKz6AZfk2lSbm9JE7f79ZmFhH4eZOcMs152rxYvaUHlWMBlnIIi1&#10;NxWXCq6X3WgOIkRkg7VnUvBNAdarfm+JhfFv/qLXOZYiQTgUqMDG2BRSBm3JYRj7hjh5N986jEm2&#10;pTQtvhPc1XKaZTPpsOK0YLGhrSX9OD+dgt1xb2l7n31+6NN1crJST2U+V2o46DYLEJG6+B/+ax+M&#10;gjyH3y/pB8jVDwAAAP//AwBQSwECLQAUAAYACAAAACEA2+H2y+4AAACFAQAAEwAAAAAAAAAAAAAA&#10;AAAAAAAAW0NvbnRlbnRfVHlwZXNdLnhtbFBLAQItABQABgAIAAAAIQBa9CxbvwAAABUBAAALAAAA&#10;AAAAAAAAAAAAAB8BAABfcmVscy8ucmVsc1BLAQItABQABgAIAAAAIQBoJYqdwgAAANsAAAAPAAAA&#10;AAAAAAAAAAAAAAcCAABkcnMvZG93bnJldi54bWxQSwUGAAAAAAMAAwC3AAAA9gIAAAAA&#10;">
                  <v:imagedata r:id="rId32" o:title=""/>
                </v:shape>
                <v:rect id="矩形 35" o:spid="_x0000_s1028" style="position:absolute;left:18053;top:3810;width:33821;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w10:wrap type="topAndBottom"/>
              </v:group>
            </w:pict>
          </mc:Fallback>
        </mc:AlternateContent>
      </w:r>
      <w:r w:rsidR="000E687A" w:rsidRPr="000E687A">
        <w:rPr>
          <w:rFonts w:ascii="宋体" w:hAnsi="宋体" w:cs="Times New Roman"/>
          <w:sz w:val="21"/>
          <w:szCs w:val="22"/>
        </w:rPr>
        <w:t>图</w:t>
      </w:r>
      <w:r w:rsidR="000E687A" w:rsidRPr="000E687A">
        <w:rPr>
          <w:rFonts w:ascii="宋体" w:hAnsi="宋体" w:cs="Times New Roman" w:hint="eastAsia"/>
          <w:sz w:val="21"/>
          <w:szCs w:val="22"/>
        </w:rPr>
        <w:t xml:space="preserve"> </w:t>
      </w:r>
      <w:r w:rsidR="000E687A">
        <w:rPr>
          <w:rFonts w:ascii="宋体" w:hAnsi="宋体" w:cs="Times New Roman"/>
          <w:sz w:val="21"/>
          <w:szCs w:val="22"/>
        </w:rPr>
        <w:t>3</w:t>
      </w:r>
      <w:r w:rsidR="000E687A" w:rsidRPr="000E687A">
        <w:rPr>
          <w:rFonts w:ascii="宋体" w:hAnsi="宋体" w:cs="Times New Roman" w:hint="eastAsia"/>
          <w:sz w:val="21"/>
          <w:szCs w:val="22"/>
        </w:rPr>
        <w:t>-1</w:t>
      </w:r>
      <w:r w:rsidR="00A60A32">
        <w:rPr>
          <w:rFonts w:ascii="宋体" w:hAnsi="宋体" w:cs="Times New Roman"/>
          <w:sz w:val="21"/>
          <w:szCs w:val="22"/>
        </w:rPr>
        <w:t>4</w:t>
      </w:r>
      <w:r w:rsidR="000E687A" w:rsidRPr="000E687A">
        <w:rPr>
          <w:rFonts w:ascii="宋体" w:hAnsi="宋体" w:cs="Times New Roman"/>
          <w:sz w:val="21"/>
          <w:szCs w:val="22"/>
        </w:rPr>
        <w:t xml:space="preserve"> Output_regfile模块</w:t>
      </w:r>
      <w:r w:rsidR="000E687A" w:rsidRPr="000E687A">
        <w:rPr>
          <w:rFonts w:ascii="宋体" w:hAnsi="宋体" w:cs="Times New Roman" w:hint="eastAsia"/>
          <w:sz w:val="21"/>
          <w:szCs w:val="22"/>
        </w:rPr>
        <w:t>写入</w:t>
      </w:r>
      <w:r w:rsidR="000E687A" w:rsidRPr="000E687A">
        <w:rPr>
          <w:rFonts w:ascii="宋体" w:hAnsi="宋体" w:cs="Times New Roman"/>
          <w:sz w:val="21"/>
          <w:szCs w:val="22"/>
        </w:rPr>
        <w:t>测试结果图</w:t>
      </w:r>
    </w:p>
    <w:p w14:paraId="06181353" w14:textId="4B89AF96"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szCs w:val="22"/>
        </w:rPr>
        <w:tab/>
        <w:t>按照上面的原理的原理介绍，红色为单数次的16个byte数据写入，蓝色为双数次的16个byte数据写入，如此反复循环写入直到结束。</w:t>
      </w:r>
    </w:p>
    <w:p w14:paraId="7D1BE182" w14:textId="77777777" w:rsidR="00430D43" w:rsidRDefault="00430D43" w:rsidP="000E687A">
      <w:pPr>
        <w:spacing w:line="360" w:lineRule="auto"/>
        <w:ind w:firstLineChars="0" w:firstLine="0"/>
        <w:rPr>
          <w:rFonts w:ascii="宋体" w:hAnsi="宋体" w:cs="Times New Roman"/>
          <w:szCs w:val="22"/>
        </w:rPr>
      </w:pPr>
    </w:p>
    <w:p w14:paraId="64AA0096" w14:textId="4CDAB343" w:rsidR="000E687A" w:rsidRPr="000E687A" w:rsidRDefault="000E687A" w:rsidP="000E687A">
      <w:pPr>
        <w:spacing w:line="360" w:lineRule="auto"/>
        <w:ind w:firstLineChars="0" w:firstLine="0"/>
        <w:rPr>
          <w:rFonts w:ascii="宋体" w:hAnsi="宋体" w:cs="Times New Roman"/>
          <w:b/>
          <w:bCs/>
          <w:szCs w:val="22"/>
        </w:rPr>
      </w:pPr>
      <w:r w:rsidRPr="000E687A">
        <w:rPr>
          <w:rFonts w:ascii="宋体" w:hAnsi="宋体" w:cs="Times New Roman"/>
          <w:b/>
          <w:bCs/>
          <w:szCs w:val="22"/>
        </w:rPr>
        <w:t>数据读出：（举例：P=2,S=1的情况）</w:t>
      </w:r>
    </w:p>
    <w:p w14:paraId="68E5657D" w14:textId="77777777"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szCs w:val="22"/>
        </w:rPr>
        <w:tab/>
        <w:t>Output_regfile的数据读出有三种情况，输入的数据是0-f的循环，具体如下：</w:t>
      </w:r>
    </w:p>
    <w:p w14:paraId="437354EF" w14:textId="1771759A" w:rsidR="000E687A" w:rsidRDefault="00A60A32" w:rsidP="000E687A">
      <w:pPr>
        <w:spacing w:line="360" w:lineRule="auto"/>
        <w:ind w:firstLineChars="0" w:firstLine="0"/>
        <w:rPr>
          <w:rFonts w:ascii="宋体" w:hAnsi="宋体" w:cs="Times New Roman"/>
          <w:szCs w:val="22"/>
        </w:rPr>
      </w:pPr>
      <w:r w:rsidRPr="00A60A32">
        <w:rPr>
          <w:rFonts w:ascii="宋体" w:hAnsi="宋体" w:cs="Times New Roman"/>
          <w:noProof/>
          <w:szCs w:val="22"/>
        </w:rPr>
        <w:drawing>
          <wp:anchor distT="0" distB="0" distL="114300" distR="114300" simplePos="0" relativeHeight="251736064" behindDoc="0" locked="0" layoutInCell="1" allowOverlap="1" wp14:anchorId="79163E1B" wp14:editId="43839E28">
            <wp:simplePos x="0" y="0"/>
            <wp:positionH relativeFrom="column">
              <wp:posOffset>-1905</wp:posOffset>
            </wp:positionH>
            <wp:positionV relativeFrom="paragraph">
              <wp:posOffset>650875</wp:posOffset>
            </wp:positionV>
            <wp:extent cx="5274310" cy="753110"/>
            <wp:effectExtent l="0" t="0" r="2540" b="889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53110"/>
                    </a:xfrm>
                    <a:prstGeom prst="rect">
                      <a:avLst/>
                    </a:prstGeom>
                  </pic:spPr>
                </pic:pic>
              </a:graphicData>
            </a:graphic>
          </wp:anchor>
        </w:drawing>
      </w:r>
      <w:r w:rsidR="000E687A" w:rsidRPr="000E687A">
        <w:rPr>
          <w:rFonts w:ascii="宋体" w:hAnsi="宋体" w:cs="Times New Roman"/>
          <w:noProof/>
          <w:szCs w:val="22"/>
        </w:rPr>
        <w:drawing>
          <wp:inline distT="0" distB="0" distL="0" distR="0" wp14:anchorId="0B1FBC9B" wp14:editId="5A39B991">
            <wp:extent cx="4741692" cy="586070"/>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rotWithShape="1">
                    <a:blip r:embed="rId34"/>
                    <a:srcRect l="4176" r="6916" b="70125"/>
                    <a:stretch/>
                  </pic:blipFill>
                  <pic:spPr bwMode="auto">
                    <a:xfrm>
                      <a:off x="0" y="0"/>
                      <a:ext cx="4748153" cy="586869"/>
                    </a:xfrm>
                    <a:prstGeom prst="rect">
                      <a:avLst/>
                    </a:prstGeom>
                    <a:ln>
                      <a:noFill/>
                    </a:ln>
                    <a:extLst>
                      <a:ext uri="{53640926-AAD7-44D8-BBD7-CCE9431645EC}">
                        <a14:shadowObscured xmlns:a14="http://schemas.microsoft.com/office/drawing/2010/main"/>
                      </a:ext>
                    </a:extLst>
                  </pic:spPr>
                </pic:pic>
              </a:graphicData>
            </a:graphic>
          </wp:inline>
        </w:drawing>
      </w:r>
    </w:p>
    <w:p w14:paraId="3A8E3D93" w14:textId="3E26C459" w:rsidR="000E687A" w:rsidRPr="000E687A" w:rsidRDefault="000E687A" w:rsidP="000E687A">
      <w:pPr>
        <w:spacing w:afterLines="50" w:after="156" w:line="240" w:lineRule="auto"/>
        <w:ind w:firstLineChars="0" w:firstLine="0"/>
        <w:jc w:val="center"/>
        <w:rPr>
          <w:rFonts w:ascii="宋体" w:hAnsi="宋体" w:cs="Times New Roman"/>
          <w:sz w:val="21"/>
          <w:szCs w:val="22"/>
        </w:rPr>
      </w:pPr>
      <w:r w:rsidRPr="000E687A">
        <w:rPr>
          <w:rFonts w:ascii="宋体" w:hAnsi="宋体" w:cs="Times New Roman"/>
          <w:sz w:val="21"/>
          <w:szCs w:val="22"/>
        </w:rPr>
        <w:t>图</w:t>
      </w:r>
      <w:r w:rsidRPr="000E687A">
        <w:rPr>
          <w:rFonts w:ascii="宋体" w:hAnsi="宋体" w:cs="Times New Roman" w:hint="eastAsia"/>
          <w:sz w:val="21"/>
          <w:szCs w:val="22"/>
        </w:rPr>
        <w:t xml:space="preserve"> </w:t>
      </w:r>
      <w:r w:rsidR="00A60A32">
        <w:rPr>
          <w:rFonts w:ascii="宋体" w:hAnsi="宋体" w:cs="Times New Roman"/>
          <w:sz w:val="21"/>
          <w:szCs w:val="22"/>
        </w:rPr>
        <w:t>3</w:t>
      </w:r>
      <w:r w:rsidRPr="000E687A">
        <w:rPr>
          <w:rFonts w:ascii="宋体" w:hAnsi="宋体" w:cs="Times New Roman" w:hint="eastAsia"/>
          <w:sz w:val="21"/>
          <w:szCs w:val="22"/>
        </w:rPr>
        <w:t>-1</w:t>
      </w:r>
      <w:r w:rsidR="00A60A32">
        <w:rPr>
          <w:rFonts w:ascii="宋体" w:hAnsi="宋体" w:cs="Times New Roman"/>
          <w:sz w:val="21"/>
          <w:szCs w:val="22"/>
        </w:rPr>
        <w:t>5</w:t>
      </w:r>
      <w:r w:rsidRPr="000E687A">
        <w:rPr>
          <w:rFonts w:ascii="宋体" w:hAnsi="宋体" w:cs="Times New Roman"/>
          <w:sz w:val="21"/>
          <w:szCs w:val="22"/>
        </w:rPr>
        <w:t xml:space="preserve"> Output_regfile模块</w:t>
      </w:r>
      <w:r w:rsidRPr="000E687A">
        <w:rPr>
          <w:rFonts w:ascii="宋体" w:hAnsi="宋体" w:cs="Times New Roman" w:hint="eastAsia"/>
          <w:sz w:val="21"/>
          <w:szCs w:val="22"/>
        </w:rPr>
        <w:t>读出</w:t>
      </w:r>
      <w:r w:rsidRPr="000E687A">
        <w:rPr>
          <w:rFonts w:ascii="宋体" w:hAnsi="宋体" w:cs="Times New Roman"/>
          <w:sz w:val="21"/>
          <w:szCs w:val="22"/>
        </w:rPr>
        <w:t>测试结果图</w:t>
      </w:r>
    </w:p>
    <w:p w14:paraId="7DDD07B1" w14:textId="4DC6F125"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szCs w:val="22"/>
        </w:rPr>
        <w:tab/>
        <w:t>如红框所示，地址从0（红圈1）开始读，到地址e（红圈1</w:t>
      </w:r>
      <w:r w:rsidR="00A60A32">
        <w:rPr>
          <w:rFonts w:ascii="宋体" w:hAnsi="宋体" w:cs="Times New Roman"/>
          <w:szCs w:val="22"/>
        </w:rPr>
        <w:t>4</w:t>
      </w:r>
      <w:r w:rsidRPr="000E687A">
        <w:rPr>
          <w:rFonts w:ascii="宋体" w:hAnsi="宋体" w:cs="Times New Roman"/>
          <w:szCs w:val="22"/>
        </w:rPr>
        <w:t>）结束，每次读出2个（P个）byte的数据输出给RP，而且数据的间隔为</w:t>
      </w:r>
      <w:r w:rsidR="00A60A32">
        <w:rPr>
          <w:rFonts w:ascii="宋体" w:hAnsi="宋体" w:cs="Times New Roman"/>
          <w:szCs w:val="22"/>
        </w:rPr>
        <w:t>2</w:t>
      </w:r>
      <w:r w:rsidRPr="000E687A">
        <w:rPr>
          <w:rFonts w:ascii="宋体" w:hAnsi="宋体" w:cs="Times New Roman"/>
          <w:szCs w:val="22"/>
        </w:rPr>
        <w:t>（S=</w:t>
      </w:r>
      <w:r w:rsidR="00A60A32">
        <w:rPr>
          <w:rFonts w:ascii="宋体" w:hAnsi="宋体" w:cs="Times New Roman"/>
          <w:szCs w:val="22"/>
        </w:rPr>
        <w:t>2</w:t>
      </w:r>
      <w:r w:rsidRPr="000E687A">
        <w:rPr>
          <w:rFonts w:ascii="宋体" w:hAnsi="宋体" w:cs="Times New Roman"/>
          <w:szCs w:val="22"/>
        </w:rPr>
        <w:t>），验证正确。</w:t>
      </w:r>
    </w:p>
    <w:p w14:paraId="237D0298" w14:textId="1A0D04EB"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noProof/>
          <w:szCs w:val="22"/>
        </w:rPr>
        <w:drawing>
          <wp:inline distT="0" distB="0" distL="0" distR="0" wp14:anchorId="3A1CA5B1" wp14:editId="7E03B13A">
            <wp:extent cx="5272876" cy="550985"/>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rotWithShape="1">
                    <a:blip r:embed="rId35"/>
                    <a:srcRect b="69110"/>
                    <a:stretch/>
                  </pic:blipFill>
                  <pic:spPr bwMode="auto">
                    <a:xfrm>
                      <a:off x="0" y="0"/>
                      <a:ext cx="5274310" cy="551135"/>
                    </a:xfrm>
                    <a:prstGeom prst="rect">
                      <a:avLst/>
                    </a:prstGeom>
                    <a:ln>
                      <a:noFill/>
                    </a:ln>
                    <a:extLst>
                      <a:ext uri="{53640926-AAD7-44D8-BBD7-CCE9431645EC}">
                        <a14:shadowObscured xmlns:a14="http://schemas.microsoft.com/office/drawing/2010/main"/>
                      </a:ext>
                    </a:extLst>
                  </pic:spPr>
                </pic:pic>
              </a:graphicData>
            </a:graphic>
          </wp:inline>
        </w:drawing>
      </w:r>
      <w:r w:rsidR="00A60A32" w:rsidRPr="00A60A32">
        <w:rPr>
          <w:rFonts w:ascii="宋体" w:hAnsi="宋体" w:cs="Times New Roman"/>
          <w:noProof/>
          <w:szCs w:val="22"/>
        </w:rPr>
        <w:drawing>
          <wp:anchor distT="0" distB="0" distL="114300" distR="114300" simplePos="0" relativeHeight="251734016" behindDoc="0" locked="0" layoutInCell="1" allowOverlap="1" wp14:anchorId="008261A0" wp14:editId="24E7D7B9">
            <wp:simplePos x="0" y="0"/>
            <wp:positionH relativeFrom="column">
              <wp:posOffset>0</wp:posOffset>
            </wp:positionH>
            <wp:positionV relativeFrom="paragraph">
              <wp:posOffset>589915</wp:posOffset>
            </wp:positionV>
            <wp:extent cx="5274310" cy="855345"/>
            <wp:effectExtent l="0" t="0" r="2540"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55345"/>
                    </a:xfrm>
                    <a:prstGeom prst="rect">
                      <a:avLst/>
                    </a:prstGeom>
                  </pic:spPr>
                </pic:pic>
              </a:graphicData>
            </a:graphic>
          </wp:anchor>
        </w:drawing>
      </w:r>
    </w:p>
    <w:p w14:paraId="0DD94D46" w14:textId="3426955D" w:rsidR="000E687A" w:rsidRPr="000E687A" w:rsidRDefault="000E687A" w:rsidP="000E687A">
      <w:pPr>
        <w:spacing w:afterLines="50" w:after="156" w:line="240" w:lineRule="auto"/>
        <w:ind w:firstLineChars="0" w:firstLine="0"/>
        <w:jc w:val="center"/>
        <w:rPr>
          <w:rFonts w:ascii="宋体" w:hAnsi="宋体" w:cs="Times New Roman"/>
          <w:sz w:val="21"/>
          <w:szCs w:val="22"/>
        </w:rPr>
      </w:pPr>
      <w:r w:rsidRPr="000E687A">
        <w:rPr>
          <w:rFonts w:ascii="宋体" w:hAnsi="宋体" w:cs="Times New Roman"/>
          <w:sz w:val="21"/>
          <w:szCs w:val="22"/>
        </w:rPr>
        <w:t>图</w:t>
      </w:r>
      <w:r w:rsidRPr="000E687A">
        <w:rPr>
          <w:rFonts w:ascii="宋体" w:hAnsi="宋体" w:cs="Times New Roman" w:hint="eastAsia"/>
          <w:sz w:val="21"/>
          <w:szCs w:val="22"/>
        </w:rPr>
        <w:t xml:space="preserve"> </w:t>
      </w:r>
      <w:r w:rsidR="00A60A32">
        <w:rPr>
          <w:rFonts w:ascii="宋体" w:hAnsi="宋体" w:cs="Times New Roman"/>
          <w:sz w:val="21"/>
          <w:szCs w:val="22"/>
        </w:rPr>
        <w:t>3</w:t>
      </w:r>
      <w:r w:rsidRPr="000E687A">
        <w:rPr>
          <w:rFonts w:ascii="宋体" w:hAnsi="宋体" w:cs="Times New Roman" w:hint="eastAsia"/>
          <w:sz w:val="21"/>
          <w:szCs w:val="22"/>
        </w:rPr>
        <w:t>-1</w:t>
      </w:r>
      <w:r w:rsidR="00A60A32">
        <w:rPr>
          <w:rFonts w:ascii="宋体" w:hAnsi="宋体" w:cs="Times New Roman"/>
          <w:sz w:val="21"/>
          <w:szCs w:val="22"/>
        </w:rPr>
        <w:t>6</w:t>
      </w:r>
      <w:r w:rsidRPr="000E687A">
        <w:rPr>
          <w:rFonts w:ascii="宋体" w:hAnsi="宋体" w:cs="Times New Roman"/>
          <w:sz w:val="21"/>
          <w:szCs w:val="22"/>
        </w:rPr>
        <w:t xml:space="preserve"> Output_regfile模块</w:t>
      </w:r>
      <w:r w:rsidRPr="000E687A">
        <w:rPr>
          <w:rFonts w:ascii="宋体" w:hAnsi="宋体" w:cs="Times New Roman" w:hint="eastAsia"/>
          <w:sz w:val="21"/>
          <w:szCs w:val="22"/>
        </w:rPr>
        <w:t>读出</w:t>
      </w:r>
      <w:r w:rsidRPr="000E687A">
        <w:rPr>
          <w:rFonts w:ascii="宋体" w:hAnsi="宋体" w:cs="Times New Roman"/>
          <w:sz w:val="21"/>
          <w:szCs w:val="22"/>
        </w:rPr>
        <w:t>测试结果图</w:t>
      </w:r>
    </w:p>
    <w:p w14:paraId="647637EA" w14:textId="12D78AD4"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szCs w:val="22"/>
        </w:rPr>
        <w:tab/>
        <w:t>如蓝框所示，地址从</w:t>
      </w:r>
      <w:r w:rsidR="00A60A32">
        <w:rPr>
          <w:rFonts w:ascii="宋体" w:hAnsi="宋体" w:cs="Times New Roman"/>
          <w:szCs w:val="22"/>
        </w:rPr>
        <w:t>16</w:t>
      </w:r>
      <w:r w:rsidRPr="000E687A">
        <w:rPr>
          <w:rFonts w:ascii="宋体" w:hAnsi="宋体" w:cs="Times New Roman"/>
          <w:szCs w:val="22"/>
        </w:rPr>
        <w:t>（红圈16）开始读，到地址</w:t>
      </w:r>
      <w:r w:rsidR="00A60A32">
        <w:rPr>
          <w:rFonts w:ascii="宋体" w:hAnsi="宋体" w:cs="Times New Roman"/>
          <w:szCs w:val="22"/>
        </w:rPr>
        <w:t>30</w:t>
      </w:r>
      <w:r w:rsidRPr="000E687A">
        <w:rPr>
          <w:rFonts w:ascii="宋体" w:hAnsi="宋体" w:cs="Times New Roman"/>
          <w:szCs w:val="22"/>
        </w:rPr>
        <w:t>（蓝圈31）结束，每次读出2个（P个）byte的数据输出给RP，而且数据的间隔为</w:t>
      </w:r>
      <w:r w:rsidR="00A60A32">
        <w:rPr>
          <w:rFonts w:ascii="宋体" w:hAnsi="宋体" w:cs="Times New Roman"/>
          <w:szCs w:val="22"/>
        </w:rPr>
        <w:t>2</w:t>
      </w:r>
      <w:r w:rsidRPr="000E687A">
        <w:rPr>
          <w:rFonts w:ascii="宋体" w:hAnsi="宋体" w:cs="Times New Roman"/>
          <w:szCs w:val="22"/>
        </w:rPr>
        <w:t>（S=</w:t>
      </w:r>
      <w:r w:rsidR="00A60A32">
        <w:rPr>
          <w:rFonts w:ascii="宋体" w:hAnsi="宋体" w:cs="Times New Roman"/>
          <w:szCs w:val="22"/>
        </w:rPr>
        <w:t>2</w:t>
      </w:r>
      <w:r w:rsidRPr="000E687A">
        <w:rPr>
          <w:rFonts w:ascii="宋体" w:hAnsi="宋体" w:cs="Times New Roman"/>
          <w:szCs w:val="22"/>
        </w:rPr>
        <w:t>），验证正确。</w:t>
      </w:r>
    </w:p>
    <w:p w14:paraId="264C02C5" w14:textId="0AE8DD6A"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noProof/>
          <w:szCs w:val="22"/>
        </w:rPr>
        <w:lastRenderedPageBreak/>
        <w:drawing>
          <wp:inline distT="0" distB="0" distL="0" distR="0" wp14:anchorId="31DD6487" wp14:editId="557B4C0C">
            <wp:extent cx="5273419" cy="5334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rotWithShape="1">
                    <a:blip r:embed="rId37"/>
                    <a:srcRect b="71669"/>
                    <a:stretch/>
                  </pic:blipFill>
                  <pic:spPr bwMode="auto">
                    <a:xfrm>
                      <a:off x="0" y="0"/>
                      <a:ext cx="5274310" cy="533490"/>
                    </a:xfrm>
                    <a:prstGeom prst="rect">
                      <a:avLst/>
                    </a:prstGeom>
                    <a:ln>
                      <a:noFill/>
                    </a:ln>
                    <a:extLst>
                      <a:ext uri="{53640926-AAD7-44D8-BBD7-CCE9431645EC}">
                        <a14:shadowObscured xmlns:a14="http://schemas.microsoft.com/office/drawing/2010/main"/>
                      </a:ext>
                    </a:extLst>
                  </pic:spPr>
                </pic:pic>
              </a:graphicData>
            </a:graphic>
          </wp:inline>
        </w:drawing>
      </w:r>
      <w:r w:rsidR="00A60A32" w:rsidRPr="00A60A32">
        <w:rPr>
          <w:rFonts w:ascii="宋体" w:hAnsi="宋体" w:cs="Times New Roman"/>
          <w:noProof/>
          <w:szCs w:val="22"/>
        </w:rPr>
        <w:drawing>
          <wp:anchor distT="0" distB="0" distL="114300" distR="114300" simplePos="0" relativeHeight="251738112" behindDoc="0" locked="0" layoutInCell="1" allowOverlap="1" wp14:anchorId="2282DC23" wp14:editId="11440023">
            <wp:simplePos x="0" y="0"/>
            <wp:positionH relativeFrom="column">
              <wp:posOffset>0</wp:posOffset>
            </wp:positionH>
            <wp:positionV relativeFrom="paragraph">
              <wp:posOffset>595630</wp:posOffset>
            </wp:positionV>
            <wp:extent cx="5274310" cy="67564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75640"/>
                    </a:xfrm>
                    <a:prstGeom prst="rect">
                      <a:avLst/>
                    </a:prstGeom>
                  </pic:spPr>
                </pic:pic>
              </a:graphicData>
            </a:graphic>
          </wp:anchor>
        </w:drawing>
      </w:r>
    </w:p>
    <w:p w14:paraId="4D131595" w14:textId="771E4B4F" w:rsidR="000E687A" w:rsidRPr="000E687A" w:rsidRDefault="000E687A" w:rsidP="000E687A">
      <w:pPr>
        <w:spacing w:afterLines="50" w:after="156" w:line="240" w:lineRule="auto"/>
        <w:ind w:firstLineChars="0" w:firstLine="0"/>
        <w:jc w:val="center"/>
        <w:rPr>
          <w:rFonts w:ascii="宋体" w:hAnsi="宋体" w:cs="Times New Roman"/>
          <w:sz w:val="21"/>
          <w:szCs w:val="22"/>
        </w:rPr>
      </w:pPr>
      <w:r w:rsidRPr="000E687A">
        <w:rPr>
          <w:rFonts w:ascii="宋体" w:hAnsi="宋体" w:cs="Times New Roman"/>
          <w:sz w:val="21"/>
          <w:szCs w:val="22"/>
        </w:rPr>
        <w:t>图</w:t>
      </w:r>
      <w:r w:rsidRPr="000E687A">
        <w:rPr>
          <w:rFonts w:ascii="宋体" w:hAnsi="宋体" w:cs="Times New Roman" w:hint="eastAsia"/>
          <w:sz w:val="21"/>
          <w:szCs w:val="22"/>
        </w:rPr>
        <w:t xml:space="preserve"> </w:t>
      </w:r>
      <w:r w:rsidR="00DE204E">
        <w:rPr>
          <w:rFonts w:ascii="宋体" w:hAnsi="宋体" w:cs="Times New Roman"/>
          <w:sz w:val="21"/>
          <w:szCs w:val="22"/>
        </w:rPr>
        <w:t>3</w:t>
      </w:r>
      <w:r w:rsidRPr="000E687A">
        <w:rPr>
          <w:rFonts w:ascii="宋体" w:hAnsi="宋体" w:cs="Times New Roman" w:hint="eastAsia"/>
          <w:sz w:val="21"/>
          <w:szCs w:val="22"/>
        </w:rPr>
        <w:t>-1</w:t>
      </w:r>
      <w:r w:rsidR="00DE204E">
        <w:rPr>
          <w:rFonts w:ascii="宋体" w:hAnsi="宋体" w:cs="Times New Roman"/>
          <w:sz w:val="21"/>
          <w:szCs w:val="22"/>
        </w:rPr>
        <w:t>7</w:t>
      </w:r>
      <w:r w:rsidRPr="000E687A">
        <w:rPr>
          <w:rFonts w:ascii="宋体" w:hAnsi="宋体" w:cs="Times New Roman"/>
          <w:sz w:val="21"/>
          <w:szCs w:val="22"/>
        </w:rPr>
        <w:t xml:space="preserve"> Output_regfile模块</w:t>
      </w:r>
      <w:r w:rsidRPr="000E687A">
        <w:rPr>
          <w:rFonts w:ascii="宋体" w:hAnsi="宋体" w:cs="Times New Roman" w:hint="eastAsia"/>
          <w:sz w:val="21"/>
          <w:szCs w:val="22"/>
        </w:rPr>
        <w:t>读出</w:t>
      </w:r>
      <w:r w:rsidRPr="000E687A">
        <w:rPr>
          <w:rFonts w:ascii="宋体" w:hAnsi="宋体" w:cs="Times New Roman"/>
          <w:sz w:val="21"/>
          <w:szCs w:val="22"/>
        </w:rPr>
        <w:t>测试结果图</w:t>
      </w:r>
    </w:p>
    <w:p w14:paraId="702FE30C" w14:textId="36F43AEB" w:rsidR="000E687A" w:rsidRPr="000E687A" w:rsidRDefault="000E687A" w:rsidP="000E687A">
      <w:pPr>
        <w:spacing w:line="360" w:lineRule="auto"/>
        <w:ind w:firstLineChars="0" w:firstLine="0"/>
        <w:rPr>
          <w:rFonts w:ascii="宋体" w:hAnsi="宋体" w:cs="Times New Roman"/>
          <w:szCs w:val="22"/>
        </w:rPr>
      </w:pPr>
      <w:r w:rsidRPr="000E687A">
        <w:rPr>
          <w:rFonts w:ascii="宋体" w:hAnsi="宋体" w:cs="Times New Roman"/>
          <w:szCs w:val="22"/>
        </w:rPr>
        <w:tab/>
        <w:t>如绿框所示，地址从</w:t>
      </w:r>
      <w:r w:rsidR="00A60A32">
        <w:rPr>
          <w:rFonts w:ascii="宋体" w:hAnsi="宋体" w:cs="Times New Roman" w:hint="eastAsia"/>
          <w:szCs w:val="22"/>
        </w:rPr>
        <w:t>3</w:t>
      </w:r>
      <w:r w:rsidR="00A60A32">
        <w:rPr>
          <w:rFonts w:ascii="宋体" w:hAnsi="宋体" w:cs="Times New Roman"/>
          <w:szCs w:val="22"/>
        </w:rPr>
        <w:t>0</w:t>
      </w:r>
      <w:r w:rsidRPr="000E687A">
        <w:rPr>
          <w:rFonts w:ascii="宋体" w:hAnsi="宋体" w:cs="Times New Roman"/>
          <w:szCs w:val="22"/>
        </w:rPr>
        <w:t>（蓝圈32）开始读，到地址</w:t>
      </w:r>
      <w:r w:rsidR="00A60A32">
        <w:rPr>
          <w:rFonts w:ascii="宋体" w:hAnsi="宋体" w:cs="Times New Roman"/>
          <w:szCs w:val="22"/>
        </w:rPr>
        <w:t>10</w:t>
      </w:r>
      <w:r w:rsidRPr="000E687A">
        <w:rPr>
          <w:rFonts w:ascii="宋体" w:hAnsi="宋体" w:cs="Times New Roman"/>
          <w:szCs w:val="22"/>
        </w:rPr>
        <w:t>（绿圈15）结束，每次读出2个（P个）byte的数据输出给RP，而且数据的间隔为</w:t>
      </w:r>
      <w:r w:rsidR="00A60A32">
        <w:rPr>
          <w:rFonts w:ascii="宋体" w:hAnsi="宋体" w:cs="Times New Roman" w:hint="eastAsia"/>
          <w:szCs w:val="22"/>
        </w:rPr>
        <w:t>2</w:t>
      </w:r>
      <w:r w:rsidRPr="000E687A">
        <w:rPr>
          <w:rFonts w:ascii="宋体" w:hAnsi="宋体" w:cs="Times New Roman"/>
          <w:szCs w:val="22"/>
        </w:rPr>
        <w:t>（S=</w:t>
      </w:r>
      <w:r w:rsidR="00A60A32">
        <w:rPr>
          <w:rFonts w:ascii="宋体" w:hAnsi="宋体" w:cs="Times New Roman"/>
          <w:szCs w:val="22"/>
        </w:rPr>
        <w:t>2</w:t>
      </w:r>
      <w:r w:rsidRPr="000E687A">
        <w:rPr>
          <w:rFonts w:ascii="宋体" w:hAnsi="宋体" w:cs="Times New Roman"/>
          <w:szCs w:val="22"/>
        </w:rPr>
        <w:t>），验证正确。</w:t>
      </w:r>
    </w:p>
    <w:p w14:paraId="6710E3CE" w14:textId="65DCE782" w:rsidR="000E687A" w:rsidRDefault="000E687A" w:rsidP="000E687A">
      <w:pPr>
        <w:ind w:firstLine="480"/>
      </w:pPr>
    </w:p>
    <w:p w14:paraId="66AA64EE" w14:textId="26B548C7" w:rsidR="00426561" w:rsidRDefault="00426561" w:rsidP="00426561">
      <w:pPr>
        <w:pStyle w:val="3"/>
        <w:numPr>
          <w:ilvl w:val="2"/>
          <w:numId w:val="1"/>
        </w:numPr>
      </w:pPr>
      <w:bookmarkStart w:id="15" w:name="_Toc71593846"/>
      <w:r>
        <w:rPr>
          <w:rFonts w:hint="eastAsia"/>
        </w:rPr>
        <w:t>Poo</w:t>
      </w:r>
      <w:r>
        <w:t>ling</w:t>
      </w:r>
      <w:r>
        <w:rPr>
          <w:rFonts w:hint="eastAsia"/>
        </w:rPr>
        <w:t>模块仿真测试</w:t>
      </w:r>
      <w:bookmarkEnd w:id="15"/>
    </w:p>
    <w:p w14:paraId="13B5C5F9" w14:textId="706DBB5D" w:rsidR="00276F13" w:rsidRPr="00276F13" w:rsidRDefault="001C1AD0" w:rsidP="00276F13">
      <w:pPr>
        <w:ind w:firstLine="480"/>
      </w:pPr>
      <w:r>
        <w:rPr>
          <w:rFonts w:hint="eastAsia"/>
        </w:rPr>
        <w:t>输出</w:t>
      </w:r>
      <w:r>
        <w:rPr>
          <w:rFonts w:hint="eastAsia"/>
        </w:rPr>
        <w:t>P</w:t>
      </w:r>
      <w:r>
        <w:rPr>
          <w:rFonts w:hint="eastAsia"/>
        </w:rPr>
        <w:t>个输入中的最大值。</w:t>
      </w:r>
      <w:r w:rsidR="00B30FE2">
        <w:rPr>
          <w:rFonts w:hint="eastAsia"/>
        </w:rPr>
        <w:t>结果如图，正确。</w:t>
      </w:r>
    </w:p>
    <w:p w14:paraId="6209C97F" w14:textId="767882D6" w:rsidR="005528F8" w:rsidRDefault="00DE204E" w:rsidP="00276F13">
      <w:pPr>
        <w:ind w:firstLineChars="0" w:firstLine="0"/>
        <w:jc w:val="center"/>
      </w:pPr>
      <w:r w:rsidRPr="00DE204E">
        <w:rPr>
          <w:noProof/>
        </w:rPr>
        <w:drawing>
          <wp:anchor distT="0" distB="0" distL="114300" distR="114300" simplePos="0" relativeHeight="251740160" behindDoc="0" locked="0" layoutInCell="1" allowOverlap="1" wp14:anchorId="5D1A85B6" wp14:editId="5D8880EA">
            <wp:simplePos x="0" y="0"/>
            <wp:positionH relativeFrom="column">
              <wp:posOffset>0</wp:posOffset>
            </wp:positionH>
            <wp:positionV relativeFrom="paragraph">
              <wp:posOffset>248920</wp:posOffset>
            </wp:positionV>
            <wp:extent cx="5274310" cy="666115"/>
            <wp:effectExtent l="0" t="0" r="254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66115"/>
                    </a:xfrm>
                    <a:prstGeom prst="rect">
                      <a:avLst/>
                    </a:prstGeom>
                  </pic:spPr>
                </pic:pic>
              </a:graphicData>
            </a:graphic>
          </wp:anchor>
        </w:drawing>
      </w:r>
      <w:r w:rsidR="00276F13">
        <w:rPr>
          <w:rFonts w:hint="eastAsia"/>
        </w:rPr>
        <w:t>图</w:t>
      </w:r>
      <w:r w:rsidR="00276F13">
        <w:rPr>
          <w:rFonts w:hint="eastAsia"/>
        </w:rPr>
        <w:t>3-</w:t>
      </w:r>
      <w:r w:rsidR="00276F13">
        <w:t xml:space="preserve">18 </w:t>
      </w:r>
      <w:r w:rsidR="00276F13">
        <w:rPr>
          <w:rFonts w:hint="eastAsia"/>
        </w:rPr>
        <w:t>Pool</w:t>
      </w:r>
      <w:r w:rsidR="00276F13">
        <w:t>ing</w:t>
      </w:r>
      <w:r w:rsidR="00276F13">
        <w:rPr>
          <w:rFonts w:hint="eastAsia"/>
        </w:rPr>
        <w:t>模块测试结果图</w:t>
      </w:r>
    </w:p>
    <w:p w14:paraId="0840323F" w14:textId="1C9556ED" w:rsidR="00E30F80" w:rsidRDefault="00E30F80">
      <w:pPr>
        <w:widowControl/>
        <w:spacing w:line="240" w:lineRule="auto"/>
        <w:ind w:firstLineChars="0" w:firstLine="0"/>
        <w:jc w:val="left"/>
      </w:pPr>
      <w:r>
        <w:br w:type="page"/>
      </w:r>
    </w:p>
    <w:p w14:paraId="329BA2C9" w14:textId="57A31EEB" w:rsidR="00E30F80" w:rsidRDefault="00E30F80" w:rsidP="00E30F80">
      <w:pPr>
        <w:pStyle w:val="1"/>
        <w:numPr>
          <w:ilvl w:val="0"/>
          <w:numId w:val="1"/>
        </w:numPr>
      </w:pPr>
      <w:r>
        <w:rPr>
          <w:rFonts w:hint="eastAsia"/>
        </w:rPr>
        <w:lastRenderedPageBreak/>
        <w:t>准确率测试</w:t>
      </w:r>
    </w:p>
    <w:p w14:paraId="3FFA51C7" w14:textId="03BC6FB2" w:rsidR="00E30F80" w:rsidRPr="00E30F80" w:rsidRDefault="00E30F80" w:rsidP="00E30F80">
      <w:pPr>
        <w:pStyle w:val="2"/>
        <w:numPr>
          <w:ilvl w:val="1"/>
          <w:numId w:val="1"/>
        </w:numPr>
      </w:pPr>
      <w:r>
        <w:rPr>
          <w:rFonts w:hint="eastAsia"/>
        </w:rPr>
        <w:t>数据集</w:t>
      </w:r>
      <w:r w:rsidR="009A23C1">
        <w:rPr>
          <w:rFonts w:hint="eastAsia"/>
        </w:rPr>
        <w:t>概况</w:t>
      </w:r>
      <w:r>
        <w:rPr>
          <w:rFonts w:hint="eastAsia"/>
        </w:rPr>
        <w:t xml:space="preserve"> </w:t>
      </w:r>
    </w:p>
    <w:p w14:paraId="225349A8" w14:textId="77777777" w:rsidR="009A23C1" w:rsidRPr="009A23C1" w:rsidRDefault="009A23C1" w:rsidP="009A23C1">
      <w:pPr>
        <w:ind w:firstLine="480"/>
        <w:rPr>
          <w:rFonts w:cs="Times New Roman"/>
        </w:rPr>
      </w:pPr>
      <w:r w:rsidRPr="009A23C1">
        <w:rPr>
          <w:rFonts w:cs="Times New Roman"/>
        </w:rPr>
        <w:t>本网络用于训练和测试的</w:t>
      </w:r>
      <w:r w:rsidRPr="009A23C1">
        <w:rPr>
          <w:rFonts w:cs="Times New Roman"/>
        </w:rPr>
        <w:t>ECG</w:t>
      </w:r>
      <w:r w:rsidRPr="009A23C1">
        <w:rPr>
          <w:rFonts w:cs="Times New Roman"/>
        </w:rPr>
        <w:t>数据来自</w:t>
      </w:r>
      <w:r w:rsidRPr="009A23C1">
        <w:rPr>
          <w:rFonts w:cs="Times New Roman"/>
        </w:rPr>
        <w:t>Physio Net</w:t>
      </w:r>
      <w:r w:rsidRPr="009A23C1">
        <w:rPr>
          <w:rFonts w:cs="Times New Roman"/>
        </w:rPr>
        <w:t>的</w:t>
      </w:r>
      <w:r w:rsidRPr="009A23C1">
        <w:rPr>
          <w:rFonts w:cs="Times New Roman"/>
        </w:rPr>
        <w:t>MIT-BIH Arrhythmia</w:t>
      </w:r>
      <w:r w:rsidRPr="009A23C1">
        <w:rPr>
          <w:rFonts w:cs="Times New Roman"/>
        </w:rPr>
        <w:t>数据集。该数据集共包含</w:t>
      </w:r>
      <w:r w:rsidRPr="009A23C1">
        <w:rPr>
          <w:rFonts w:cs="Times New Roman"/>
        </w:rPr>
        <w:t>48</w:t>
      </w:r>
      <w:r w:rsidRPr="009A23C1">
        <w:rPr>
          <w:rFonts w:cs="Times New Roman"/>
        </w:rPr>
        <w:t>条长度为</w:t>
      </w:r>
      <w:r w:rsidRPr="009A23C1">
        <w:rPr>
          <w:rFonts w:cs="Times New Roman"/>
        </w:rPr>
        <w:t>30</w:t>
      </w:r>
      <w:r w:rsidRPr="009A23C1">
        <w:rPr>
          <w:rFonts w:cs="Times New Roman"/>
        </w:rPr>
        <w:t>分钟的双导联</w:t>
      </w:r>
      <w:r w:rsidRPr="009A23C1">
        <w:rPr>
          <w:rFonts w:cs="Times New Roman"/>
        </w:rPr>
        <w:t>ECG</w:t>
      </w:r>
      <w:r w:rsidRPr="009A23C1">
        <w:rPr>
          <w:rFonts w:cs="Times New Roman"/>
        </w:rPr>
        <w:t>数据，所有的</w:t>
      </w:r>
      <w:r w:rsidRPr="009A23C1">
        <w:rPr>
          <w:rFonts w:cs="Times New Roman"/>
        </w:rPr>
        <w:t>QRS</w:t>
      </w:r>
      <w:r w:rsidRPr="009A23C1">
        <w:rPr>
          <w:rFonts w:cs="Times New Roman"/>
        </w:rPr>
        <w:t>波都有对应的标注，所有的</w:t>
      </w:r>
      <w:r w:rsidRPr="009A23C1">
        <w:rPr>
          <w:rFonts w:cs="Times New Roman"/>
        </w:rPr>
        <w:t>ECG</w:t>
      </w:r>
      <w:r w:rsidRPr="009A23C1">
        <w:rPr>
          <w:rFonts w:cs="Times New Roman"/>
        </w:rPr>
        <w:t>数据经</w:t>
      </w:r>
      <w:r w:rsidRPr="009A23C1">
        <w:rPr>
          <w:rFonts w:cs="Times New Roman"/>
        </w:rPr>
        <w:t>0.1-100Hz</w:t>
      </w:r>
      <w:r w:rsidRPr="009A23C1">
        <w:rPr>
          <w:rFonts w:cs="Times New Roman"/>
        </w:rPr>
        <w:t>的带通滤波器滤波后，在</w:t>
      </w:r>
      <w:r w:rsidRPr="009A23C1">
        <w:rPr>
          <w:rFonts w:cs="Times New Roman"/>
        </w:rPr>
        <w:t>360Hz</w:t>
      </w:r>
      <w:r w:rsidRPr="009A23C1">
        <w:rPr>
          <w:rFonts w:cs="Times New Roman"/>
        </w:rPr>
        <w:t>下进行采样。如图</w:t>
      </w:r>
      <w:r w:rsidRPr="009A23C1">
        <w:rPr>
          <w:rFonts w:cs="Times New Roman"/>
        </w:rPr>
        <w:t>2-1</w:t>
      </w:r>
      <w:r w:rsidRPr="009A23C1">
        <w:rPr>
          <w:rFonts w:cs="Times New Roman"/>
        </w:rPr>
        <w:t>所示，列举了四种来自</w:t>
      </w:r>
      <w:r w:rsidRPr="009A23C1">
        <w:rPr>
          <w:rFonts w:cs="Times New Roman"/>
        </w:rPr>
        <w:t>modified limb lead II</w:t>
      </w:r>
      <w:r w:rsidRPr="009A23C1">
        <w:rPr>
          <w:rFonts w:cs="Times New Roman"/>
        </w:rPr>
        <w:t>具有代表性的心率类型。</w:t>
      </w:r>
    </w:p>
    <w:p w14:paraId="703D85CC" w14:textId="77777777" w:rsidR="009A23C1" w:rsidRPr="009A23C1" w:rsidRDefault="009A23C1" w:rsidP="009A23C1">
      <w:pPr>
        <w:spacing w:afterLines="50" w:after="156" w:line="240" w:lineRule="auto"/>
        <w:ind w:firstLineChars="0" w:firstLine="480"/>
        <w:jc w:val="center"/>
        <w:rPr>
          <w:rFonts w:cs="Times New Roman"/>
          <w:sz w:val="21"/>
          <w:szCs w:val="22"/>
        </w:rPr>
      </w:pPr>
      <w:r w:rsidRPr="009A23C1">
        <w:rPr>
          <w:rFonts w:cs="Times New Roman"/>
          <w:noProof/>
          <w:sz w:val="21"/>
          <w:szCs w:val="22"/>
        </w:rPr>
        <w:drawing>
          <wp:inline distT="0" distB="0" distL="0" distR="0" wp14:anchorId="498C328E" wp14:editId="227C5BC3">
            <wp:extent cx="2493645" cy="1530985"/>
            <wp:effectExtent l="0" t="0" r="571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493645" cy="1530985"/>
                    </a:xfrm>
                    <a:prstGeom prst="rect">
                      <a:avLst/>
                    </a:prstGeom>
                    <a:noFill/>
                  </pic:spPr>
                </pic:pic>
              </a:graphicData>
            </a:graphic>
          </wp:inline>
        </w:drawing>
      </w:r>
      <w:r w:rsidRPr="009A23C1">
        <w:rPr>
          <w:rFonts w:cs="Times New Roman"/>
          <w:noProof/>
          <w:sz w:val="21"/>
          <w:szCs w:val="22"/>
        </w:rPr>
        <w:drawing>
          <wp:inline distT="0" distB="0" distL="0" distR="0" wp14:anchorId="17D90A14" wp14:editId="7C646A9E">
            <wp:extent cx="2446655" cy="1504315"/>
            <wp:effectExtent l="0" t="0" r="6985" b="444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6655" cy="1504315"/>
                    </a:xfrm>
                    <a:prstGeom prst="rect">
                      <a:avLst/>
                    </a:prstGeom>
                  </pic:spPr>
                </pic:pic>
              </a:graphicData>
            </a:graphic>
          </wp:inline>
        </w:drawing>
      </w:r>
    </w:p>
    <w:p w14:paraId="0342E62A" w14:textId="77777777" w:rsidR="009A23C1" w:rsidRPr="009A23C1" w:rsidRDefault="009A23C1" w:rsidP="009A23C1">
      <w:pPr>
        <w:ind w:firstLineChars="1000" w:firstLine="2100"/>
        <w:rPr>
          <w:rFonts w:cs="Times New Roman"/>
          <w:sz w:val="21"/>
        </w:rPr>
      </w:pPr>
      <w:r w:rsidRPr="009A23C1">
        <w:rPr>
          <w:rFonts w:cs="Times New Roman"/>
          <w:sz w:val="21"/>
        </w:rPr>
        <w:t>(a)                                   (b)</w:t>
      </w:r>
    </w:p>
    <w:p w14:paraId="388480E5" w14:textId="77777777" w:rsidR="009A23C1" w:rsidRPr="009A23C1" w:rsidRDefault="009A23C1" w:rsidP="009A23C1">
      <w:pPr>
        <w:spacing w:afterLines="50" w:after="156" w:line="240" w:lineRule="auto"/>
        <w:ind w:firstLineChars="0" w:firstLine="480"/>
        <w:jc w:val="center"/>
        <w:rPr>
          <w:rFonts w:cs="Times New Roman"/>
          <w:sz w:val="21"/>
          <w:szCs w:val="22"/>
        </w:rPr>
      </w:pPr>
      <w:r w:rsidRPr="009A23C1">
        <w:rPr>
          <w:rFonts w:cs="Times New Roman"/>
          <w:noProof/>
          <w:sz w:val="21"/>
          <w:szCs w:val="22"/>
        </w:rPr>
        <w:drawing>
          <wp:inline distT="0" distB="0" distL="0" distR="0" wp14:anchorId="335B28EF" wp14:editId="4B3E2447">
            <wp:extent cx="2434590" cy="150241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434590" cy="1502410"/>
                    </a:xfrm>
                    <a:prstGeom prst="rect">
                      <a:avLst/>
                    </a:prstGeom>
                    <a:noFill/>
                  </pic:spPr>
                </pic:pic>
              </a:graphicData>
            </a:graphic>
          </wp:inline>
        </w:drawing>
      </w:r>
      <w:r w:rsidRPr="009A23C1">
        <w:rPr>
          <w:rFonts w:cs="Times New Roman"/>
          <w:sz w:val="21"/>
          <w:szCs w:val="22"/>
        </w:rPr>
        <w:t xml:space="preserve"> </w:t>
      </w:r>
      <w:r w:rsidRPr="009A23C1">
        <w:rPr>
          <w:rFonts w:cs="Times New Roman"/>
          <w:noProof/>
          <w:sz w:val="21"/>
          <w:szCs w:val="22"/>
        </w:rPr>
        <w:drawing>
          <wp:inline distT="0" distB="0" distL="0" distR="0" wp14:anchorId="2A028E43" wp14:editId="3F186B58">
            <wp:extent cx="2428875" cy="1474470"/>
            <wp:effectExtent l="0" t="0" r="9525" b="381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8875" cy="1474470"/>
                    </a:xfrm>
                    <a:prstGeom prst="rect">
                      <a:avLst/>
                    </a:prstGeom>
                  </pic:spPr>
                </pic:pic>
              </a:graphicData>
            </a:graphic>
          </wp:inline>
        </w:drawing>
      </w:r>
    </w:p>
    <w:p w14:paraId="4E51AE67" w14:textId="77777777" w:rsidR="009A23C1" w:rsidRPr="009A23C1" w:rsidRDefault="009A23C1" w:rsidP="009A23C1">
      <w:pPr>
        <w:ind w:firstLine="480"/>
        <w:rPr>
          <w:rFonts w:cs="Times New Roman"/>
          <w:sz w:val="21"/>
        </w:rPr>
      </w:pPr>
      <w:r w:rsidRPr="009A23C1">
        <w:rPr>
          <w:rFonts w:cs="Times New Roman"/>
        </w:rPr>
        <w:t xml:space="preserve">         </w:t>
      </w:r>
      <w:r w:rsidRPr="009A23C1">
        <w:rPr>
          <w:rFonts w:cs="Times New Roman"/>
          <w:sz w:val="21"/>
        </w:rPr>
        <w:t xml:space="preserve">      (c)                                   (d)</w:t>
      </w:r>
    </w:p>
    <w:p w14:paraId="2E9C94C3" w14:textId="72F57A77" w:rsidR="009A23C1" w:rsidRPr="009A23C1" w:rsidRDefault="009A23C1" w:rsidP="009A23C1">
      <w:pPr>
        <w:ind w:firstLineChars="195" w:firstLine="409"/>
        <w:rPr>
          <w:rFonts w:cs="Times New Roman"/>
        </w:rPr>
      </w:pPr>
      <w:r w:rsidRPr="009A23C1">
        <w:rPr>
          <w:rFonts w:eastAsia="等线" w:cs="Times New Roman"/>
          <w:sz w:val="21"/>
        </w:rPr>
        <w:t>图</w:t>
      </w:r>
      <w:r w:rsidR="008D3796">
        <w:rPr>
          <w:rFonts w:eastAsia="等线" w:cs="Times New Roman"/>
          <w:sz w:val="21"/>
        </w:rPr>
        <w:t>4</w:t>
      </w:r>
      <w:r w:rsidRPr="009A23C1">
        <w:rPr>
          <w:rFonts w:eastAsia="等线" w:cs="Times New Roman"/>
          <w:sz w:val="21"/>
        </w:rPr>
        <w:t>-1</w:t>
      </w:r>
      <w:r w:rsidRPr="009A23C1">
        <w:rPr>
          <w:rFonts w:eastAsia="等线" w:cs="Times New Roman"/>
          <w:sz w:val="21"/>
        </w:rPr>
        <w:t>（</w:t>
      </w:r>
      <w:r w:rsidRPr="009A23C1">
        <w:rPr>
          <w:rFonts w:eastAsia="等线" w:cs="Times New Roman"/>
          <w:sz w:val="21"/>
        </w:rPr>
        <w:t>a</w:t>
      </w:r>
      <w:r w:rsidRPr="009A23C1">
        <w:rPr>
          <w:rFonts w:eastAsia="等线" w:cs="Times New Roman"/>
          <w:sz w:val="21"/>
        </w:rPr>
        <w:t>）</w:t>
      </w:r>
      <w:r w:rsidRPr="009A23C1">
        <w:rPr>
          <w:rFonts w:eastAsia="等线" w:cs="Times New Roman"/>
          <w:sz w:val="21"/>
        </w:rPr>
        <w:t>Atrial premature beat</w:t>
      </w:r>
      <w:r w:rsidRPr="009A23C1">
        <w:rPr>
          <w:rFonts w:eastAsia="等线" w:cs="Times New Roman"/>
          <w:sz w:val="21"/>
        </w:rPr>
        <w:t>心率信号（</w:t>
      </w:r>
      <w:r w:rsidRPr="009A23C1">
        <w:rPr>
          <w:rFonts w:eastAsia="等线" w:cs="Times New Roman"/>
          <w:sz w:val="21"/>
        </w:rPr>
        <w:t>b</w:t>
      </w:r>
      <w:r w:rsidRPr="009A23C1">
        <w:rPr>
          <w:rFonts w:eastAsia="等线" w:cs="Times New Roman"/>
          <w:sz w:val="21"/>
        </w:rPr>
        <w:t>）</w:t>
      </w:r>
      <w:r w:rsidRPr="009A23C1">
        <w:rPr>
          <w:rFonts w:eastAsia="等线" w:cs="Times New Roman"/>
          <w:sz w:val="21"/>
        </w:rPr>
        <w:t>Supraventricular tachyarrhythmia</w:t>
      </w:r>
      <w:r w:rsidRPr="009A23C1">
        <w:rPr>
          <w:rFonts w:eastAsia="等线" w:cs="Times New Roman"/>
          <w:sz w:val="21"/>
        </w:rPr>
        <w:t>心率信号</w:t>
      </w:r>
    </w:p>
    <w:p w14:paraId="4803D388" w14:textId="77777777" w:rsidR="009A23C1" w:rsidRPr="009A23C1" w:rsidRDefault="009A23C1" w:rsidP="009A23C1">
      <w:pPr>
        <w:ind w:firstLineChars="450" w:firstLine="945"/>
        <w:rPr>
          <w:rFonts w:cs="Times New Roman"/>
        </w:rPr>
      </w:pPr>
      <w:r w:rsidRPr="009A23C1">
        <w:rPr>
          <w:rFonts w:eastAsia="等线" w:cs="Times New Roman"/>
          <w:sz w:val="21"/>
        </w:rPr>
        <w:t>（</w:t>
      </w:r>
      <w:r w:rsidRPr="009A23C1">
        <w:rPr>
          <w:rFonts w:eastAsia="等线" w:cs="Times New Roman"/>
          <w:sz w:val="21"/>
        </w:rPr>
        <w:t>c</w:t>
      </w:r>
      <w:r w:rsidRPr="009A23C1">
        <w:rPr>
          <w:rFonts w:eastAsia="等线" w:cs="Times New Roman"/>
          <w:sz w:val="21"/>
        </w:rPr>
        <w:t>）</w:t>
      </w:r>
      <w:r w:rsidRPr="009A23C1">
        <w:rPr>
          <w:rFonts w:eastAsia="等线" w:cs="Times New Roman"/>
          <w:sz w:val="21"/>
        </w:rPr>
        <w:t>Atrial flutter</w:t>
      </w:r>
      <w:r w:rsidRPr="009A23C1">
        <w:rPr>
          <w:rFonts w:eastAsia="等线" w:cs="Times New Roman"/>
          <w:sz w:val="21"/>
        </w:rPr>
        <w:t>心率信号</w:t>
      </w:r>
      <w:r w:rsidRPr="009A23C1">
        <w:rPr>
          <w:rFonts w:eastAsia="等线" w:cs="Times New Roman"/>
          <w:sz w:val="21"/>
        </w:rPr>
        <w:t xml:space="preserve">      </w:t>
      </w:r>
      <w:r w:rsidRPr="009A23C1">
        <w:rPr>
          <w:rFonts w:eastAsia="等线" w:cs="Times New Roman"/>
          <w:sz w:val="21"/>
        </w:rPr>
        <w:t>（</w:t>
      </w:r>
      <w:r w:rsidRPr="009A23C1">
        <w:rPr>
          <w:rFonts w:eastAsia="等线" w:cs="Times New Roman"/>
          <w:sz w:val="21"/>
        </w:rPr>
        <w:t>d</w:t>
      </w:r>
      <w:r w:rsidRPr="009A23C1">
        <w:rPr>
          <w:rFonts w:eastAsia="等线" w:cs="Times New Roman"/>
          <w:sz w:val="21"/>
        </w:rPr>
        <w:t>）</w:t>
      </w:r>
      <w:r w:rsidRPr="009A23C1">
        <w:rPr>
          <w:rFonts w:eastAsia="等线" w:cs="Times New Roman"/>
          <w:sz w:val="21"/>
        </w:rPr>
        <w:t xml:space="preserve"> Atrial fibrillation</w:t>
      </w:r>
      <w:r w:rsidRPr="009A23C1">
        <w:rPr>
          <w:rFonts w:eastAsia="等线" w:cs="Times New Roman"/>
          <w:sz w:val="21"/>
        </w:rPr>
        <w:t>心率信号</w:t>
      </w:r>
      <w:r w:rsidRPr="009A23C1">
        <w:rPr>
          <w:rFonts w:eastAsia="等线" w:cs="Times New Roman"/>
          <w:sz w:val="21"/>
        </w:rPr>
        <w:t xml:space="preserve"> </w:t>
      </w:r>
    </w:p>
    <w:p w14:paraId="55D6E850" w14:textId="77777777" w:rsidR="009A23C1" w:rsidRPr="009A23C1" w:rsidRDefault="009A23C1" w:rsidP="009A23C1">
      <w:pPr>
        <w:ind w:firstLine="480"/>
        <w:rPr>
          <w:rFonts w:cs="Times New Roman"/>
        </w:rPr>
      </w:pPr>
      <w:r w:rsidRPr="009A23C1">
        <w:rPr>
          <w:rFonts w:cs="Times New Roman"/>
        </w:rPr>
        <w:t>该数据集的特点为：</w:t>
      </w:r>
      <w:r w:rsidRPr="009A23C1">
        <w:rPr>
          <w:rFonts w:cs="Times New Roman"/>
        </w:rPr>
        <w:t>(1)</w:t>
      </w:r>
      <w:r w:rsidRPr="009A23C1">
        <w:rPr>
          <w:rFonts w:cs="Times New Roman"/>
        </w:rPr>
        <w:t>共有</w:t>
      </w:r>
      <w:r w:rsidRPr="009A23C1">
        <w:rPr>
          <w:rFonts w:cs="Times New Roman"/>
        </w:rPr>
        <w:t>1000</w:t>
      </w:r>
      <w:r w:rsidRPr="009A23C1">
        <w:rPr>
          <w:rFonts w:cs="Times New Roman"/>
        </w:rPr>
        <w:t>条数据，每条数据的长度为</w:t>
      </w:r>
      <w:r w:rsidRPr="009A23C1">
        <w:rPr>
          <w:rFonts w:cs="Times New Roman"/>
        </w:rPr>
        <w:t>10</w:t>
      </w:r>
      <w:r w:rsidRPr="009A23C1">
        <w:rPr>
          <w:rFonts w:cs="Times New Roman"/>
        </w:rPr>
        <w:t>秒，不同样本之间互不重叠；</w:t>
      </w:r>
      <w:r w:rsidRPr="009A23C1">
        <w:rPr>
          <w:rFonts w:cs="Times New Roman"/>
        </w:rPr>
        <w:t>(2)</w:t>
      </w:r>
      <w:r w:rsidRPr="009A23C1">
        <w:rPr>
          <w:rFonts w:cs="Times New Roman"/>
        </w:rPr>
        <w:t>信号共来自</w:t>
      </w:r>
      <w:r w:rsidRPr="009A23C1">
        <w:rPr>
          <w:rFonts w:cs="Times New Roman"/>
        </w:rPr>
        <w:t>45</w:t>
      </w:r>
      <w:r w:rsidRPr="009A23C1">
        <w:rPr>
          <w:rFonts w:cs="Times New Roman"/>
        </w:rPr>
        <w:t>名患者：包括</w:t>
      </w:r>
      <w:r w:rsidRPr="009A23C1">
        <w:rPr>
          <w:rFonts w:cs="Times New Roman"/>
        </w:rPr>
        <w:t>19</w:t>
      </w:r>
      <w:r w:rsidRPr="009A23C1">
        <w:rPr>
          <w:rFonts w:cs="Times New Roman"/>
        </w:rPr>
        <w:t>位女性（</w:t>
      </w:r>
      <w:r w:rsidRPr="009A23C1">
        <w:rPr>
          <w:rFonts w:cs="Times New Roman"/>
        </w:rPr>
        <w:t>23-89</w:t>
      </w:r>
      <w:r w:rsidRPr="009A23C1">
        <w:rPr>
          <w:rFonts w:cs="Times New Roman"/>
        </w:rPr>
        <w:t>岁）和</w:t>
      </w:r>
      <w:r w:rsidRPr="009A23C1">
        <w:rPr>
          <w:rFonts w:cs="Times New Roman"/>
        </w:rPr>
        <w:t>26</w:t>
      </w:r>
      <w:r w:rsidRPr="009A23C1">
        <w:rPr>
          <w:rFonts w:cs="Times New Roman"/>
        </w:rPr>
        <w:t>位男性（</w:t>
      </w:r>
      <w:r w:rsidRPr="009A23C1">
        <w:rPr>
          <w:rFonts w:cs="Times New Roman"/>
        </w:rPr>
        <w:t>32-89</w:t>
      </w:r>
      <w:r w:rsidRPr="009A23C1">
        <w:rPr>
          <w:rFonts w:cs="Times New Roman"/>
        </w:rPr>
        <w:t>岁）；</w:t>
      </w:r>
      <w:r w:rsidRPr="009A23C1">
        <w:rPr>
          <w:rFonts w:cs="Times New Roman"/>
        </w:rPr>
        <w:t>(3)</w:t>
      </w:r>
      <w:r w:rsidRPr="009A23C1">
        <w:rPr>
          <w:rFonts w:cs="Times New Roman"/>
        </w:rPr>
        <w:t>信号包含</w:t>
      </w:r>
      <w:r w:rsidRPr="009A23C1">
        <w:rPr>
          <w:rFonts w:cs="Times New Roman"/>
        </w:rPr>
        <w:t>17</w:t>
      </w:r>
      <w:r w:rsidRPr="009A23C1">
        <w:rPr>
          <w:rFonts w:cs="Times New Roman"/>
        </w:rPr>
        <w:t>种类别：正常窦性心律，起搏器节律和</w:t>
      </w:r>
      <w:r w:rsidRPr="009A23C1">
        <w:rPr>
          <w:rFonts w:cs="Times New Roman"/>
        </w:rPr>
        <w:t>15</w:t>
      </w:r>
      <w:r w:rsidRPr="009A23C1">
        <w:rPr>
          <w:rFonts w:cs="Times New Roman"/>
        </w:rPr>
        <w:t>种类型的心律失常，每种类型至少包含</w:t>
      </w:r>
      <w:r w:rsidRPr="009A23C1">
        <w:rPr>
          <w:rFonts w:cs="Times New Roman"/>
        </w:rPr>
        <w:t>10</w:t>
      </w:r>
      <w:r w:rsidRPr="009A23C1">
        <w:rPr>
          <w:rFonts w:cs="Times New Roman"/>
        </w:rPr>
        <w:t>段信号；</w:t>
      </w:r>
      <w:r w:rsidRPr="009A23C1">
        <w:rPr>
          <w:rFonts w:cs="Times New Roman"/>
        </w:rPr>
        <w:t>(4)</w:t>
      </w:r>
      <w:r w:rsidRPr="009A23C1">
        <w:rPr>
          <w:rFonts w:cs="Times New Roman"/>
        </w:rPr>
        <w:t>信号均来自</w:t>
      </w:r>
      <w:r w:rsidRPr="009A23C1">
        <w:rPr>
          <w:rFonts w:cs="Times New Roman"/>
        </w:rPr>
        <w:t>modified limb lead II</w:t>
      </w:r>
      <w:r w:rsidRPr="009A23C1">
        <w:rPr>
          <w:rFonts w:cs="Times New Roman"/>
        </w:rPr>
        <w:t>。心律类型分布如下表所示：</w:t>
      </w:r>
    </w:p>
    <w:p w14:paraId="309B3216" w14:textId="48D6DD93" w:rsidR="009A23C1" w:rsidRPr="009A23C1" w:rsidRDefault="009A23C1" w:rsidP="009A23C1">
      <w:pPr>
        <w:spacing w:afterLines="50" w:after="156" w:line="240" w:lineRule="auto"/>
        <w:ind w:firstLineChars="0" w:firstLine="480"/>
        <w:jc w:val="center"/>
        <w:rPr>
          <w:rFonts w:cs="Times New Roman"/>
          <w:sz w:val="21"/>
          <w:szCs w:val="22"/>
        </w:rPr>
      </w:pPr>
      <w:r w:rsidRPr="009A23C1">
        <w:rPr>
          <w:rFonts w:cs="Times New Roman"/>
          <w:sz w:val="21"/>
          <w:szCs w:val="22"/>
        </w:rPr>
        <w:t>表</w:t>
      </w:r>
      <w:r w:rsidR="00412AF1">
        <w:rPr>
          <w:rFonts w:cs="Times New Roman"/>
          <w:sz w:val="21"/>
          <w:szCs w:val="22"/>
        </w:rPr>
        <w:t>4</w:t>
      </w:r>
      <w:r w:rsidRPr="009A23C1">
        <w:rPr>
          <w:rFonts w:cs="Times New Roman"/>
          <w:sz w:val="21"/>
          <w:szCs w:val="22"/>
        </w:rPr>
        <w:t xml:space="preserve">-1 </w:t>
      </w:r>
      <w:r w:rsidRPr="009A23C1">
        <w:rPr>
          <w:rFonts w:cs="Times New Roman"/>
          <w:sz w:val="21"/>
          <w:szCs w:val="22"/>
        </w:rPr>
        <w:t>心律类型分布</w:t>
      </w:r>
    </w:p>
    <w:tbl>
      <w:tblPr>
        <w:tblStyle w:val="afc"/>
        <w:tblW w:w="0" w:type="auto"/>
        <w:jc w:val="center"/>
        <w:tblLook w:val="04A0" w:firstRow="1" w:lastRow="0" w:firstColumn="1" w:lastColumn="0" w:noHBand="0" w:noVBand="1"/>
      </w:tblPr>
      <w:tblGrid>
        <w:gridCol w:w="946"/>
        <w:gridCol w:w="3803"/>
        <w:gridCol w:w="2007"/>
      </w:tblGrid>
      <w:tr w:rsidR="009A23C1" w:rsidRPr="009A23C1" w14:paraId="519ED8C0" w14:textId="77777777" w:rsidTr="00A95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CDD347B" w14:textId="77777777" w:rsidR="009A23C1" w:rsidRPr="009A23C1" w:rsidRDefault="009A23C1" w:rsidP="009A23C1">
            <w:pPr>
              <w:spacing w:line="240" w:lineRule="auto"/>
              <w:ind w:firstLine="420"/>
              <w:rPr>
                <w:rFonts w:eastAsia="等线" w:cs="Times New Roman"/>
                <w:sz w:val="21"/>
              </w:rPr>
            </w:pPr>
            <w:r w:rsidRPr="009A23C1">
              <w:rPr>
                <w:rFonts w:eastAsia="等线" w:cs="Times New Roman"/>
                <w:sz w:val="21"/>
              </w:rPr>
              <w:t>No.</w:t>
            </w:r>
          </w:p>
        </w:tc>
        <w:tc>
          <w:tcPr>
            <w:tcW w:w="0" w:type="auto"/>
          </w:tcPr>
          <w:p w14:paraId="5D333F41" w14:textId="77777777" w:rsidR="009A23C1" w:rsidRPr="009A23C1" w:rsidRDefault="009A23C1" w:rsidP="009A23C1">
            <w:pPr>
              <w:spacing w:line="240" w:lineRule="auto"/>
              <w:ind w:firstLine="420"/>
              <w:jc w:val="center"/>
              <w:cnfStyle w:val="100000000000" w:firstRow="1"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Class</w:t>
            </w:r>
          </w:p>
        </w:tc>
        <w:tc>
          <w:tcPr>
            <w:tcW w:w="0" w:type="auto"/>
          </w:tcPr>
          <w:p w14:paraId="120E8206" w14:textId="77777777" w:rsidR="009A23C1" w:rsidRPr="009A23C1" w:rsidRDefault="009A23C1" w:rsidP="009A23C1">
            <w:pPr>
              <w:spacing w:line="240" w:lineRule="auto"/>
              <w:ind w:firstLine="420"/>
              <w:jc w:val="center"/>
              <w:cnfStyle w:val="100000000000" w:firstRow="1"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No. of Instances</w:t>
            </w:r>
          </w:p>
        </w:tc>
      </w:tr>
      <w:tr w:rsidR="009A23C1" w:rsidRPr="009A23C1" w14:paraId="75E0E7F1"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5EE1CE8"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w:t>
            </w:r>
          </w:p>
        </w:tc>
        <w:tc>
          <w:tcPr>
            <w:tcW w:w="0" w:type="auto"/>
          </w:tcPr>
          <w:p w14:paraId="2AD7E459"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Normal sinus rhythm</w:t>
            </w:r>
          </w:p>
        </w:tc>
        <w:tc>
          <w:tcPr>
            <w:tcW w:w="0" w:type="auto"/>
          </w:tcPr>
          <w:p w14:paraId="375FEBAC"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283</w:t>
            </w:r>
          </w:p>
        </w:tc>
      </w:tr>
      <w:tr w:rsidR="009A23C1" w:rsidRPr="009A23C1" w14:paraId="08257F1E"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02F0D2C"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lastRenderedPageBreak/>
              <w:t>2</w:t>
            </w:r>
          </w:p>
        </w:tc>
        <w:tc>
          <w:tcPr>
            <w:tcW w:w="0" w:type="auto"/>
          </w:tcPr>
          <w:p w14:paraId="38193E4E"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Ventricular tachycardia</w:t>
            </w:r>
          </w:p>
        </w:tc>
        <w:tc>
          <w:tcPr>
            <w:tcW w:w="0" w:type="auto"/>
          </w:tcPr>
          <w:p w14:paraId="3B7810B3"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w:t>
            </w:r>
          </w:p>
        </w:tc>
      </w:tr>
      <w:tr w:rsidR="009A23C1" w:rsidRPr="009A23C1" w14:paraId="7DC5CF02"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18A5E71"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3</w:t>
            </w:r>
          </w:p>
        </w:tc>
        <w:tc>
          <w:tcPr>
            <w:tcW w:w="0" w:type="auto"/>
          </w:tcPr>
          <w:p w14:paraId="5455E5E6"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Idioventricular rhythm</w:t>
            </w:r>
          </w:p>
        </w:tc>
        <w:tc>
          <w:tcPr>
            <w:tcW w:w="0" w:type="auto"/>
          </w:tcPr>
          <w:p w14:paraId="7E618204"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w:t>
            </w:r>
          </w:p>
        </w:tc>
      </w:tr>
      <w:tr w:rsidR="009A23C1" w:rsidRPr="009A23C1" w14:paraId="469D4412"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36DCC"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4</w:t>
            </w:r>
          </w:p>
        </w:tc>
        <w:tc>
          <w:tcPr>
            <w:tcW w:w="0" w:type="auto"/>
          </w:tcPr>
          <w:p w14:paraId="20B7FE82"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Ventricular flutter</w:t>
            </w:r>
          </w:p>
        </w:tc>
        <w:tc>
          <w:tcPr>
            <w:tcW w:w="0" w:type="auto"/>
          </w:tcPr>
          <w:p w14:paraId="4DAB7B12"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w:t>
            </w:r>
          </w:p>
        </w:tc>
      </w:tr>
      <w:tr w:rsidR="009A23C1" w:rsidRPr="009A23C1" w14:paraId="3F1766B1"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493AE9"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5</w:t>
            </w:r>
          </w:p>
        </w:tc>
        <w:tc>
          <w:tcPr>
            <w:tcW w:w="0" w:type="auto"/>
          </w:tcPr>
          <w:p w14:paraId="0665C45B"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Fusion of ventricular and normal beat</w:t>
            </w:r>
          </w:p>
        </w:tc>
        <w:tc>
          <w:tcPr>
            <w:tcW w:w="0" w:type="auto"/>
          </w:tcPr>
          <w:p w14:paraId="092A8405"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11</w:t>
            </w:r>
          </w:p>
        </w:tc>
      </w:tr>
      <w:tr w:rsidR="009A23C1" w:rsidRPr="009A23C1" w14:paraId="6EDAF4D8"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CB7AF3"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6</w:t>
            </w:r>
          </w:p>
        </w:tc>
        <w:tc>
          <w:tcPr>
            <w:tcW w:w="0" w:type="auto"/>
          </w:tcPr>
          <w:p w14:paraId="3C38B6A3"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Left bundle branch block beat</w:t>
            </w:r>
          </w:p>
        </w:tc>
        <w:tc>
          <w:tcPr>
            <w:tcW w:w="0" w:type="auto"/>
          </w:tcPr>
          <w:p w14:paraId="66C35684"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103</w:t>
            </w:r>
          </w:p>
        </w:tc>
      </w:tr>
      <w:tr w:rsidR="009A23C1" w:rsidRPr="009A23C1" w14:paraId="4CC28128"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0EFFC13"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7</w:t>
            </w:r>
          </w:p>
        </w:tc>
        <w:tc>
          <w:tcPr>
            <w:tcW w:w="0" w:type="auto"/>
          </w:tcPr>
          <w:p w14:paraId="71A65D9C"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Right bundle branch block beat</w:t>
            </w:r>
          </w:p>
        </w:tc>
        <w:tc>
          <w:tcPr>
            <w:tcW w:w="0" w:type="auto"/>
          </w:tcPr>
          <w:p w14:paraId="16621B6A"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62</w:t>
            </w:r>
          </w:p>
        </w:tc>
      </w:tr>
      <w:tr w:rsidR="009A23C1" w:rsidRPr="009A23C1" w14:paraId="7B66772C"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E1B897"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8</w:t>
            </w:r>
          </w:p>
        </w:tc>
        <w:tc>
          <w:tcPr>
            <w:tcW w:w="0" w:type="auto"/>
          </w:tcPr>
          <w:p w14:paraId="5A73699F"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Second-degree heart block</w:t>
            </w:r>
          </w:p>
        </w:tc>
        <w:tc>
          <w:tcPr>
            <w:tcW w:w="0" w:type="auto"/>
          </w:tcPr>
          <w:p w14:paraId="18A7E0C4"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w:t>
            </w:r>
          </w:p>
        </w:tc>
      </w:tr>
      <w:tr w:rsidR="009A23C1" w:rsidRPr="009A23C1" w14:paraId="7E1B3EAC"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F6C720"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9</w:t>
            </w:r>
          </w:p>
        </w:tc>
        <w:tc>
          <w:tcPr>
            <w:tcW w:w="0" w:type="auto"/>
          </w:tcPr>
          <w:p w14:paraId="2A41DF15"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Pacemaker rhythm</w:t>
            </w:r>
          </w:p>
        </w:tc>
        <w:tc>
          <w:tcPr>
            <w:tcW w:w="0" w:type="auto"/>
          </w:tcPr>
          <w:p w14:paraId="3C17F4E8"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45</w:t>
            </w:r>
          </w:p>
        </w:tc>
      </w:tr>
      <w:tr w:rsidR="009A23C1" w:rsidRPr="009A23C1" w14:paraId="16ABEFE8"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4036E1"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10</w:t>
            </w:r>
          </w:p>
        </w:tc>
        <w:tc>
          <w:tcPr>
            <w:tcW w:w="0" w:type="auto"/>
          </w:tcPr>
          <w:p w14:paraId="1886533F"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Atrial premature beat</w:t>
            </w:r>
          </w:p>
        </w:tc>
        <w:tc>
          <w:tcPr>
            <w:tcW w:w="0" w:type="auto"/>
          </w:tcPr>
          <w:p w14:paraId="743454F3"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66</w:t>
            </w:r>
          </w:p>
        </w:tc>
      </w:tr>
      <w:tr w:rsidR="009A23C1" w:rsidRPr="009A23C1" w14:paraId="690E1A88"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1F540C"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11</w:t>
            </w:r>
          </w:p>
        </w:tc>
        <w:tc>
          <w:tcPr>
            <w:tcW w:w="0" w:type="auto"/>
          </w:tcPr>
          <w:p w14:paraId="15E8361D"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Atrial flutter</w:t>
            </w:r>
          </w:p>
        </w:tc>
        <w:tc>
          <w:tcPr>
            <w:tcW w:w="0" w:type="auto"/>
          </w:tcPr>
          <w:p w14:paraId="0870C3A4"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20</w:t>
            </w:r>
          </w:p>
        </w:tc>
      </w:tr>
      <w:tr w:rsidR="009A23C1" w:rsidRPr="009A23C1" w14:paraId="742AEFC8"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1CB6D6"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12</w:t>
            </w:r>
          </w:p>
        </w:tc>
        <w:tc>
          <w:tcPr>
            <w:tcW w:w="0" w:type="auto"/>
          </w:tcPr>
          <w:p w14:paraId="319F0B02"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Atrial fibrillation</w:t>
            </w:r>
          </w:p>
        </w:tc>
        <w:tc>
          <w:tcPr>
            <w:tcW w:w="0" w:type="auto"/>
          </w:tcPr>
          <w:p w14:paraId="3D760858"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135</w:t>
            </w:r>
          </w:p>
        </w:tc>
      </w:tr>
      <w:tr w:rsidR="009A23C1" w:rsidRPr="009A23C1" w14:paraId="035DB4A0"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3DC75D"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13</w:t>
            </w:r>
          </w:p>
        </w:tc>
        <w:tc>
          <w:tcPr>
            <w:tcW w:w="0" w:type="auto"/>
          </w:tcPr>
          <w:p w14:paraId="1316106E"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Supraventricular tachyarrhythmia</w:t>
            </w:r>
          </w:p>
        </w:tc>
        <w:tc>
          <w:tcPr>
            <w:tcW w:w="0" w:type="auto"/>
          </w:tcPr>
          <w:p w14:paraId="5081170A"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13</w:t>
            </w:r>
          </w:p>
        </w:tc>
      </w:tr>
      <w:tr w:rsidR="009A23C1" w:rsidRPr="009A23C1" w14:paraId="44530339"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E7175F"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14</w:t>
            </w:r>
          </w:p>
        </w:tc>
        <w:tc>
          <w:tcPr>
            <w:tcW w:w="0" w:type="auto"/>
          </w:tcPr>
          <w:p w14:paraId="087868AA"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Pre-excitation (WPW)</w:t>
            </w:r>
          </w:p>
        </w:tc>
        <w:tc>
          <w:tcPr>
            <w:tcW w:w="0" w:type="auto"/>
          </w:tcPr>
          <w:p w14:paraId="0E53EA5F"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21</w:t>
            </w:r>
          </w:p>
        </w:tc>
      </w:tr>
      <w:tr w:rsidR="009A23C1" w:rsidRPr="009A23C1" w14:paraId="320A281E"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FAF6AD6"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15</w:t>
            </w:r>
          </w:p>
        </w:tc>
        <w:tc>
          <w:tcPr>
            <w:tcW w:w="0" w:type="auto"/>
          </w:tcPr>
          <w:p w14:paraId="47A2785F"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Premature ventricular contraction</w:t>
            </w:r>
          </w:p>
        </w:tc>
        <w:tc>
          <w:tcPr>
            <w:tcW w:w="0" w:type="auto"/>
          </w:tcPr>
          <w:p w14:paraId="3EF0AC2E"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133</w:t>
            </w:r>
          </w:p>
        </w:tc>
      </w:tr>
      <w:tr w:rsidR="009A23C1" w:rsidRPr="009A23C1" w14:paraId="09CDE20B"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B1E4B5"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16</w:t>
            </w:r>
          </w:p>
        </w:tc>
        <w:tc>
          <w:tcPr>
            <w:tcW w:w="0" w:type="auto"/>
          </w:tcPr>
          <w:p w14:paraId="259FDD7B"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Ventricular bigeminy</w:t>
            </w:r>
          </w:p>
        </w:tc>
        <w:tc>
          <w:tcPr>
            <w:tcW w:w="0" w:type="auto"/>
          </w:tcPr>
          <w:p w14:paraId="0100767A"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55</w:t>
            </w:r>
          </w:p>
        </w:tc>
      </w:tr>
      <w:tr w:rsidR="009A23C1" w:rsidRPr="009A23C1" w14:paraId="2BDAAAFD"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656A8F" w14:textId="77777777" w:rsidR="009A23C1" w:rsidRPr="009A23C1" w:rsidRDefault="009A23C1" w:rsidP="009A23C1">
            <w:pPr>
              <w:spacing w:line="240" w:lineRule="auto"/>
              <w:ind w:firstLine="420"/>
              <w:jc w:val="center"/>
              <w:rPr>
                <w:rFonts w:eastAsia="等线" w:cs="Times New Roman"/>
                <w:sz w:val="21"/>
              </w:rPr>
            </w:pPr>
            <w:r w:rsidRPr="009A23C1">
              <w:rPr>
                <w:rFonts w:eastAsia="等线" w:cs="Times New Roman"/>
                <w:sz w:val="21"/>
              </w:rPr>
              <w:t>17</w:t>
            </w:r>
          </w:p>
        </w:tc>
        <w:tc>
          <w:tcPr>
            <w:tcW w:w="0" w:type="auto"/>
          </w:tcPr>
          <w:p w14:paraId="5FB5B585"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Ventricular trigeminy</w:t>
            </w:r>
          </w:p>
        </w:tc>
        <w:tc>
          <w:tcPr>
            <w:tcW w:w="0" w:type="auto"/>
          </w:tcPr>
          <w:p w14:paraId="59018F13"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13</w:t>
            </w:r>
          </w:p>
        </w:tc>
      </w:tr>
      <w:tr w:rsidR="009A23C1" w:rsidRPr="009A23C1" w14:paraId="1D42D485" w14:textId="77777777" w:rsidTr="00A951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DE72A4" w14:textId="77777777" w:rsidR="009A23C1" w:rsidRPr="009A23C1" w:rsidRDefault="009A23C1" w:rsidP="009A23C1">
            <w:pPr>
              <w:spacing w:line="240" w:lineRule="auto"/>
              <w:ind w:firstLine="420"/>
              <w:jc w:val="center"/>
              <w:rPr>
                <w:rFonts w:eastAsia="等线" w:cs="Times New Roman"/>
                <w:sz w:val="21"/>
              </w:rPr>
            </w:pPr>
          </w:p>
        </w:tc>
        <w:tc>
          <w:tcPr>
            <w:tcW w:w="0" w:type="auto"/>
          </w:tcPr>
          <w:p w14:paraId="36E0E967"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Total</w:t>
            </w:r>
          </w:p>
        </w:tc>
        <w:tc>
          <w:tcPr>
            <w:tcW w:w="0" w:type="auto"/>
          </w:tcPr>
          <w:p w14:paraId="6D66D694" w14:textId="77777777" w:rsidR="009A23C1" w:rsidRPr="009A23C1" w:rsidRDefault="009A23C1" w:rsidP="009A23C1">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9A23C1">
              <w:rPr>
                <w:rFonts w:eastAsia="等线" w:cs="Times New Roman"/>
                <w:sz w:val="21"/>
              </w:rPr>
              <w:t>1000</w:t>
            </w:r>
          </w:p>
        </w:tc>
      </w:tr>
    </w:tbl>
    <w:p w14:paraId="44CE41E7" w14:textId="379F675F" w:rsidR="009A23C1" w:rsidRPr="00FE5DCE" w:rsidRDefault="009A23C1" w:rsidP="00FE5DCE">
      <w:pPr>
        <w:ind w:firstLineChars="0" w:firstLine="420"/>
        <w:rPr>
          <w:rFonts w:cs="Times New Roman"/>
        </w:rPr>
      </w:pPr>
      <w:r w:rsidRPr="009A23C1">
        <w:rPr>
          <w:rFonts w:cs="Times New Roman"/>
        </w:rPr>
        <w:t>在实验阶段，我们使用</w:t>
      </w:r>
      <w:r w:rsidRPr="009A23C1">
        <w:rPr>
          <w:rFonts w:cs="Times New Roman"/>
        </w:rPr>
        <w:t>70%</w:t>
      </w:r>
      <w:r w:rsidRPr="009A23C1">
        <w:rPr>
          <w:rFonts w:cs="Times New Roman"/>
        </w:rPr>
        <w:t>的数据作为训练集训练网络，剩余的</w:t>
      </w:r>
      <w:r w:rsidRPr="009A23C1">
        <w:rPr>
          <w:rFonts w:cs="Times New Roman"/>
        </w:rPr>
        <w:t>30%</w:t>
      </w:r>
      <w:r w:rsidRPr="009A23C1">
        <w:rPr>
          <w:rFonts w:cs="Times New Roman"/>
        </w:rPr>
        <w:t>的数据作为测试集</w:t>
      </w:r>
      <w:r w:rsidR="00FE5DCE">
        <w:rPr>
          <w:rFonts w:cs="Times New Roman" w:hint="eastAsia"/>
        </w:rPr>
        <w:t>，共</w:t>
      </w:r>
      <w:r w:rsidR="00FE5DCE">
        <w:rPr>
          <w:rFonts w:cs="Times New Roman" w:hint="eastAsia"/>
        </w:rPr>
        <w:t>3</w:t>
      </w:r>
      <w:r w:rsidR="00FE5DCE">
        <w:rPr>
          <w:rFonts w:cs="Times New Roman"/>
        </w:rPr>
        <w:t>04</w:t>
      </w:r>
      <w:r w:rsidR="00FE5DCE">
        <w:rPr>
          <w:rFonts w:cs="Times New Roman" w:hint="eastAsia"/>
        </w:rPr>
        <w:t>个，</w:t>
      </w:r>
      <w:r w:rsidRPr="009A23C1">
        <w:rPr>
          <w:rFonts w:cs="Times New Roman"/>
        </w:rPr>
        <w:t>来对训练后的网络性能进行测试。考虑到数据集中不同类型的样本数量差异巨大可能会导致训练效果不佳，我们对训练集的数据进行了样本均衡，对样本数较少的种类进行过采样，使不同类型样本数量趋近一致。</w:t>
      </w:r>
    </w:p>
    <w:p w14:paraId="7791768B" w14:textId="2EC22036" w:rsidR="00E30F80" w:rsidRDefault="00E30F80" w:rsidP="00352519">
      <w:pPr>
        <w:ind w:firstLineChars="0" w:firstLine="0"/>
        <w:jc w:val="center"/>
      </w:pPr>
      <w:r>
        <w:rPr>
          <w:rFonts w:hint="eastAsia"/>
          <w:noProof/>
        </w:rPr>
        <w:drawing>
          <wp:anchor distT="0" distB="0" distL="114300" distR="114300" simplePos="0" relativeHeight="251742208" behindDoc="0" locked="0" layoutInCell="1" allowOverlap="1" wp14:anchorId="157BE6B2" wp14:editId="3159C506">
            <wp:simplePos x="0" y="0"/>
            <wp:positionH relativeFrom="margin">
              <wp:posOffset>-24130</wp:posOffset>
            </wp:positionH>
            <wp:positionV relativeFrom="paragraph">
              <wp:posOffset>198120</wp:posOffset>
            </wp:positionV>
            <wp:extent cx="5273040" cy="2802255"/>
            <wp:effectExtent l="0" t="0" r="3810" b="17145"/>
            <wp:wrapTopAndBottom/>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00352519">
        <w:rPr>
          <w:rFonts w:hint="eastAsia"/>
        </w:rPr>
        <w:t>图</w:t>
      </w:r>
      <w:r w:rsidR="00352519">
        <w:rPr>
          <w:rFonts w:hint="eastAsia"/>
        </w:rPr>
        <w:t>4-</w:t>
      </w:r>
      <w:r w:rsidR="00352519">
        <w:t xml:space="preserve">2 </w:t>
      </w:r>
      <w:r w:rsidR="00352519">
        <w:rPr>
          <w:rFonts w:hint="eastAsia"/>
        </w:rPr>
        <w:t>数据集与测试集数量分布情况</w:t>
      </w:r>
    </w:p>
    <w:p w14:paraId="4F893A51" w14:textId="5E8F0752" w:rsidR="00FE5DCE" w:rsidRDefault="00FE5DCE" w:rsidP="00FE5DCE">
      <w:pPr>
        <w:ind w:firstLine="480"/>
      </w:pPr>
    </w:p>
    <w:p w14:paraId="3018C316" w14:textId="4100E4DB" w:rsidR="00FE5DCE" w:rsidRDefault="00FE5DCE" w:rsidP="00FE5DCE">
      <w:pPr>
        <w:ind w:firstLine="480"/>
      </w:pPr>
    </w:p>
    <w:p w14:paraId="5A58726F" w14:textId="0E2AF41A" w:rsidR="00FE5DCE" w:rsidRDefault="00FE5DCE" w:rsidP="00FE5DCE">
      <w:pPr>
        <w:ind w:firstLine="480"/>
      </w:pPr>
    </w:p>
    <w:p w14:paraId="20E352E1" w14:textId="4BEF3583" w:rsidR="00FE5DCE" w:rsidRDefault="00FE5DCE" w:rsidP="00FE5DCE">
      <w:pPr>
        <w:ind w:firstLine="480"/>
      </w:pPr>
    </w:p>
    <w:p w14:paraId="32E4D023" w14:textId="59D59261" w:rsidR="00FE5DCE" w:rsidRDefault="00FE5DCE" w:rsidP="00FE5DCE">
      <w:pPr>
        <w:pStyle w:val="2"/>
        <w:numPr>
          <w:ilvl w:val="1"/>
          <w:numId w:val="1"/>
        </w:numPr>
      </w:pPr>
      <w:r>
        <w:rPr>
          <w:rFonts w:hint="eastAsia"/>
        </w:rPr>
        <w:lastRenderedPageBreak/>
        <w:t>算法准确率</w:t>
      </w:r>
    </w:p>
    <w:p w14:paraId="715D74A4" w14:textId="335D3053" w:rsidR="00352519" w:rsidRPr="00352519" w:rsidRDefault="009652B3" w:rsidP="00352519">
      <w:pPr>
        <w:ind w:firstLine="480"/>
      </w:pPr>
      <w:r w:rsidRPr="00CC4B89">
        <w:rPr>
          <w:noProof/>
        </w:rPr>
        <w:drawing>
          <wp:anchor distT="0" distB="0" distL="114300" distR="114300" simplePos="0" relativeHeight="251743232" behindDoc="0" locked="0" layoutInCell="1" allowOverlap="1" wp14:anchorId="4530C4A9" wp14:editId="773FCB3F">
            <wp:simplePos x="0" y="0"/>
            <wp:positionH relativeFrom="column">
              <wp:posOffset>0</wp:posOffset>
            </wp:positionH>
            <wp:positionV relativeFrom="paragraph">
              <wp:posOffset>283845</wp:posOffset>
            </wp:positionV>
            <wp:extent cx="5250180" cy="2799715"/>
            <wp:effectExtent l="0" t="0" r="762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0180" cy="2799715"/>
                    </a:xfrm>
                    <a:prstGeom prst="rect">
                      <a:avLst/>
                    </a:prstGeom>
                  </pic:spPr>
                </pic:pic>
              </a:graphicData>
            </a:graphic>
            <wp14:sizeRelH relativeFrom="margin">
              <wp14:pctWidth>0</wp14:pctWidth>
            </wp14:sizeRelH>
            <wp14:sizeRelV relativeFrom="margin">
              <wp14:pctHeight>0</wp14:pctHeight>
            </wp14:sizeRelV>
          </wp:anchor>
        </w:drawing>
      </w:r>
      <w:r w:rsidR="00352519">
        <w:rPr>
          <w:rFonts w:hint="eastAsia"/>
        </w:rPr>
        <w:t>如图</w:t>
      </w:r>
      <w:r w:rsidR="00352519">
        <w:rPr>
          <w:rFonts w:hint="eastAsia"/>
        </w:rPr>
        <w:t>4-</w:t>
      </w:r>
      <w:r w:rsidR="00D208D8">
        <w:t>3</w:t>
      </w:r>
      <w:r w:rsidR="00D208D8">
        <w:rPr>
          <w:rFonts w:hint="eastAsia"/>
        </w:rPr>
        <w:t>所示，</w:t>
      </w:r>
      <w:r w:rsidR="00352519">
        <w:rPr>
          <w:rFonts w:hint="eastAsia"/>
        </w:rPr>
        <w:t>算法准确率可以通过</w:t>
      </w:r>
      <w:r w:rsidR="00352519">
        <w:rPr>
          <w:rFonts w:hint="eastAsia"/>
        </w:rPr>
        <w:t>k</w:t>
      </w:r>
      <w:r w:rsidR="00352519">
        <w:t>eras</w:t>
      </w:r>
      <w:r w:rsidR="00352519">
        <w:rPr>
          <w:rFonts w:hint="eastAsia"/>
        </w:rPr>
        <w:t>内置函数得到。</w:t>
      </w:r>
    </w:p>
    <w:p w14:paraId="2E8B335D" w14:textId="12C35B45" w:rsidR="009652B3" w:rsidRDefault="009652B3" w:rsidP="009652B3">
      <w:pPr>
        <w:ind w:firstLineChars="0" w:firstLine="0"/>
        <w:jc w:val="center"/>
      </w:pPr>
      <w:r>
        <w:rPr>
          <w:rFonts w:hint="eastAsia"/>
        </w:rPr>
        <w:t>图</w:t>
      </w:r>
      <w:r>
        <w:rPr>
          <w:rFonts w:hint="eastAsia"/>
        </w:rPr>
        <w:t>4-</w:t>
      </w:r>
      <w:r>
        <w:t xml:space="preserve">3 </w:t>
      </w:r>
      <w:r>
        <w:rPr>
          <w:rFonts w:hint="eastAsia"/>
        </w:rPr>
        <w:t>Keras</w:t>
      </w:r>
      <w:r>
        <w:rPr>
          <w:rFonts w:hint="eastAsia"/>
        </w:rPr>
        <w:t>内置函数算法准确率</w:t>
      </w:r>
    </w:p>
    <w:p w14:paraId="29D9F2AF" w14:textId="07CBE001" w:rsidR="00E30F80" w:rsidRDefault="00E30F80" w:rsidP="0049511D">
      <w:pPr>
        <w:ind w:firstLineChars="0" w:firstLine="420"/>
      </w:pPr>
      <w:r>
        <w:rPr>
          <w:rFonts w:hint="eastAsia"/>
        </w:rPr>
        <w:t>利用</w:t>
      </w:r>
      <w:r>
        <w:rPr>
          <w:rFonts w:hint="eastAsia"/>
        </w:rPr>
        <w:t>Keras</w:t>
      </w:r>
      <w:r>
        <w:rPr>
          <w:rFonts w:hint="eastAsia"/>
        </w:rPr>
        <w:t>模型内置函数可得：</w:t>
      </w:r>
    </w:p>
    <w:p w14:paraId="004333C2" w14:textId="1C169835" w:rsidR="00E30F80" w:rsidRDefault="00E30F80" w:rsidP="00D208D8">
      <w:pPr>
        <w:spacing w:line="276" w:lineRule="auto"/>
        <w:ind w:firstLine="480"/>
      </w:pPr>
      <w:r>
        <w:rPr>
          <w:rFonts w:hint="eastAsia"/>
        </w:rPr>
        <w:t>精度</w:t>
      </w:r>
      <w:r>
        <w:rPr>
          <w:rFonts w:hint="eastAsia"/>
        </w:rPr>
        <w:t>acc</w:t>
      </w:r>
    </w:p>
    <w:p w14:paraId="2D2550DA" w14:textId="70342188" w:rsidR="00E30F80" w:rsidRPr="00D208D8" w:rsidRDefault="00E30F80" w:rsidP="00D208D8">
      <w:pPr>
        <w:spacing w:line="276" w:lineRule="auto"/>
        <w:ind w:firstLine="482"/>
        <w:jc w:val="center"/>
        <w:rPr>
          <w:b/>
          <w:bCs/>
          <w:szCs w:val="28"/>
        </w:rPr>
      </w:pPr>
      <w:r w:rsidRPr="00D208D8">
        <w:rPr>
          <w:rFonts w:hint="eastAsia"/>
          <w:b/>
          <w:bCs/>
          <w:szCs w:val="28"/>
        </w:rPr>
        <w:t>a</w:t>
      </w:r>
      <w:r w:rsidRPr="00D208D8">
        <w:rPr>
          <w:b/>
          <w:bCs/>
          <w:szCs w:val="28"/>
        </w:rPr>
        <w:t>cc</w:t>
      </w:r>
      <w:r w:rsidRPr="00D208D8">
        <w:rPr>
          <w:rFonts w:hint="eastAsia"/>
          <w:b/>
          <w:bCs/>
          <w:szCs w:val="28"/>
        </w:rPr>
        <w:t xml:space="preserve"> =</w:t>
      </w:r>
      <w:r w:rsidRPr="00D208D8">
        <w:rPr>
          <w:b/>
          <w:bCs/>
          <w:szCs w:val="28"/>
        </w:rPr>
        <w:t xml:space="preserve"> </w:t>
      </w:r>
      <m:oMath>
        <m:f>
          <m:fPr>
            <m:ctrlPr>
              <w:rPr>
                <w:rFonts w:ascii="Cambria Math" w:eastAsiaTheme="minorEastAsia" w:hAnsi="Cambria Math"/>
                <w:iCs/>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测试集总个数</m:t>
            </m:r>
          </m:den>
        </m:f>
      </m:oMath>
      <w:r w:rsidRPr="00D208D8">
        <w:rPr>
          <w:b/>
          <w:bCs/>
          <w:szCs w:val="28"/>
        </w:rPr>
        <w:t xml:space="preserve"> </w:t>
      </w:r>
      <w:r w:rsidRPr="00D208D8">
        <w:rPr>
          <w:rFonts w:hint="eastAsia"/>
          <w:b/>
          <w:bCs/>
          <w:szCs w:val="28"/>
        </w:rPr>
        <w:t>=</w:t>
      </w:r>
      <w:r w:rsidRPr="00D208D8">
        <w:rPr>
          <w:b/>
          <w:bCs/>
          <w:szCs w:val="28"/>
        </w:rPr>
        <w:t xml:space="preserve"> 94.4</w:t>
      </w:r>
      <w:r w:rsidRPr="00D208D8">
        <w:rPr>
          <w:rFonts w:hint="eastAsia"/>
          <w:b/>
          <w:bCs/>
          <w:szCs w:val="28"/>
        </w:rPr>
        <w:t>%</w:t>
      </w:r>
    </w:p>
    <w:p w14:paraId="0B9B7798" w14:textId="77777777" w:rsidR="00E30F80" w:rsidRPr="00D208D8" w:rsidRDefault="00E30F80" w:rsidP="00D208D8">
      <w:pPr>
        <w:spacing w:line="276" w:lineRule="auto"/>
        <w:ind w:firstLine="480"/>
      </w:pPr>
      <w:r w:rsidRPr="00D208D8">
        <w:rPr>
          <w:rFonts w:hint="eastAsia"/>
        </w:rPr>
        <w:t>还有一个指标召回率</w:t>
      </w:r>
      <w:r w:rsidRPr="00D208D8">
        <w:rPr>
          <w:rFonts w:hint="eastAsia"/>
        </w:rPr>
        <w:t>recall</w:t>
      </w:r>
      <w:r w:rsidRPr="00D208D8">
        <w:rPr>
          <w:rFonts w:hint="eastAsia"/>
        </w:rPr>
        <w:t>（每一类）</w:t>
      </w:r>
    </w:p>
    <w:p w14:paraId="6647AD27" w14:textId="7764B319" w:rsidR="00E30F80" w:rsidRPr="00D208D8" w:rsidRDefault="00E30F80" w:rsidP="00D208D8">
      <w:pPr>
        <w:spacing w:line="276" w:lineRule="auto"/>
        <w:ind w:firstLine="482"/>
        <w:jc w:val="center"/>
        <w:rPr>
          <w:b/>
          <w:bCs/>
          <w:szCs w:val="28"/>
        </w:rPr>
      </w:pPr>
      <w:r w:rsidRPr="00D208D8">
        <w:rPr>
          <w:rFonts w:hint="eastAsia"/>
          <w:b/>
          <w:bCs/>
          <w:szCs w:val="28"/>
        </w:rPr>
        <w:t>recall =</w:t>
      </w:r>
      <w:r w:rsidRPr="00D208D8">
        <w:rPr>
          <w:b/>
          <w:bCs/>
          <w:szCs w:val="28"/>
        </w:rPr>
        <w:t xml:space="preserve"> </w:t>
      </w:r>
      <m:oMath>
        <m:f>
          <m:fPr>
            <m:ctrlPr>
              <w:rPr>
                <w:rFonts w:ascii="Cambria Math" w:eastAsiaTheme="minorEastAsia" w:hAnsi="Cambria Math"/>
                <w:iCs/>
                <w:szCs w:val="28"/>
              </w:rPr>
            </m:ctrlPr>
          </m:fPr>
          <m:num>
            <m:r>
              <m:rPr>
                <m:sty m:val="p"/>
              </m:rPr>
              <w:rPr>
                <w:rFonts w:ascii="Cambria Math" w:eastAsiaTheme="minorEastAsia" w:hAnsi="Cambria Math" w:hint="eastAsia"/>
                <w:szCs w:val="28"/>
              </w:rPr>
              <m:t>这一类样本里预测正确个数数</m:t>
            </m:r>
          </m:num>
          <m:den>
            <m:r>
              <m:rPr>
                <m:sty m:val="p"/>
              </m:rPr>
              <w:rPr>
                <w:rFonts w:ascii="Cambria Math" w:eastAsiaTheme="minorEastAsia" w:hAnsi="Cambria Math" w:hint="eastAsia"/>
                <w:szCs w:val="28"/>
              </w:rPr>
              <m:t>该类样本总量</m:t>
            </m:r>
          </m:den>
        </m:f>
      </m:oMath>
      <w:r w:rsidRPr="00D208D8">
        <w:rPr>
          <w:rFonts w:hint="eastAsia"/>
          <w:b/>
          <w:bCs/>
          <w:szCs w:val="28"/>
        </w:rPr>
        <w:t xml:space="preserve"> </w:t>
      </w:r>
    </w:p>
    <w:p w14:paraId="643BF69B" w14:textId="7E1A16E1" w:rsidR="00D208D8" w:rsidRDefault="00D208D8" w:rsidP="00D208D8">
      <w:pPr>
        <w:spacing w:line="276" w:lineRule="auto"/>
        <w:ind w:firstLineChars="0" w:firstLine="0"/>
      </w:pPr>
      <w:r>
        <w:tab/>
      </w:r>
      <w:r>
        <w:rPr>
          <w:rFonts w:hint="eastAsia"/>
        </w:rPr>
        <w:t>最终可得</w:t>
      </w:r>
      <w:r w:rsidR="0049511D">
        <w:rPr>
          <w:rFonts w:hint="eastAsia"/>
        </w:rPr>
        <w:t>该模型在测试集上的混淆矩阵</w:t>
      </w:r>
      <w:r w:rsidR="009652B3">
        <w:rPr>
          <w:rFonts w:hint="eastAsia"/>
        </w:rPr>
        <w:t>。图</w:t>
      </w:r>
      <w:r w:rsidR="009652B3">
        <w:rPr>
          <w:rFonts w:hint="eastAsia"/>
        </w:rPr>
        <w:t>4-</w:t>
      </w:r>
      <w:r w:rsidR="009652B3">
        <w:t>4</w:t>
      </w:r>
      <w:r w:rsidR="009652B3">
        <w:rPr>
          <w:rFonts w:hint="eastAsia"/>
        </w:rPr>
        <w:t>所示。</w:t>
      </w:r>
    </w:p>
    <w:p w14:paraId="711135DA" w14:textId="340ABAF6" w:rsidR="009652B3" w:rsidRDefault="0071110F" w:rsidP="00D208D8">
      <w:pPr>
        <w:spacing w:line="276" w:lineRule="auto"/>
        <w:ind w:firstLineChars="0" w:firstLine="0"/>
      </w:pPr>
      <w:r>
        <w:tab/>
      </w:r>
      <w:r>
        <w:rPr>
          <w:rFonts w:hint="eastAsia"/>
        </w:rPr>
        <w:t>召回率在前三且样本数量不低于</w:t>
      </w:r>
      <w:r>
        <w:rPr>
          <w:rFonts w:hint="eastAsia"/>
        </w:rPr>
        <w:t>2</w:t>
      </w:r>
      <w:r>
        <w:t>0</w:t>
      </w:r>
      <w:r>
        <w:rPr>
          <w:rFonts w:hint="eastAsia"/>
        </w:rPr>
        <w:t>的三类分别为</w:t>
      </w:r>
      <w:r>
        <w:rPr>
          <w:rFonts w:hint="eastAsia"/>
        </w:rPr>
        <w:t>1</w:t>
      </w:r>
      <w:r>
        <w:t xml:space="preserve"> </w:t>
      </w:r>
      <w:r>
        <w:rPr>
          <w:rFonts w:hint="eastAsia"/>
        </w:rPr>
        <w:t>NSR</w:t>
      </w:r>
      <w:r>
        <w:rPr>
          <w:rFonts w:hint="eastAsia"/>
        </w:rPr>
        <w:t>，</w:t>
      </w:r>
      <w:r>
        <w:rPr>
          <w:rFonts w:hint="eastAsia"/>
        </w:rPr>
        <w:t>7</w:t>
      </w:r>
      <w:r>
        <w:t xml:space="preserve"> </w:t>
      </w:r>
      <w:r>
        <w:rPr>
          <w:rFonts w:hint="eastAsia"/>
        </w:rPr>
        <w:t>PVC</w:t>
      </w:r>
      <w:r>
        <w:rPr>
          <w:rFonts w:hint="eastAsia"/>
        </w:rPr>
        <w:t>，</w:t>
      </w:r>
      <w:r>
        <w:rPr>
          <w:rFonts w:hint="eastAsia"/>
        </w:rPr>
        <w:t>1</w:t>
      </w:r>
      <w:r>
        <w:t xml:space="preserve">4 </w:t>
      </w:r>
      <w:r>
        <w:rPr>
          <w:rFonts w:hint="eastAsia"/>
        </w:rPr>
        <w:t>LBBBB</w:t>
      </w:r>
    </w:p>
    <w:p w14:paraId="453213FA" w14:textId="1E1DAB73" w:rsidR="009652B3" w:rsidRDefault="009B0EA8" w:rsidP="00D208D8">
      <w:pPr>
        <w:spacing w:line="276" w:lineRule="auto"/>
        <w:ind w:firstLineChars="0" w:firstLine="0"/>
      </w:pPr>
      <w:r>
        <w:rPr>
          <w:rFonts w:hint="eastAsia"/>
        </w:rPr>
        <w:t>召回率分别为</w:t>
      </w:r>
      <w:r w:rsidR="00FB0DED">
        <w:rPr>
          <w:rFonts w:hint="eastAsia"/>
        </w:rPr>
        <w:t>9</w:t>
      </w:r>
      <w:r w:rsidR="00FB0DED">
        <w:t>6.5</w:t>
      </w:r>
      <w:r w:rsidR="00FB0DED">
        <w:rPr>
          <w:rFonts w:hint="eastAsia"/>
        </w:rPr>
        <w:t>%</w:t>
      </w:r>
      <w:r w:rsidR="00FB0DED">
        <w:rPr>
          <w:rFonts w:hint="eastAsia"/>
        </w:rPr>
        <w:t>，</w:t>
      </w:r>
      <w:r w:rsidR="00FB0DED">
        <w:rPr>
          <w:rFonts w:hint="eastAsia"/>
        </w:rPr>
        <w:t>9</w:t>
      </w:r>
      <w:r w:rsidR="00FB0DED">
        <w:t>5</w:t>
      </w:r>
      <w:r w:rsidR="00FB0DED">
        <w:rPr>
          <w:rFonts w:hint="eastAsia"/>
        </w:rPr>
        <w:t>%</w:t>
      </w:r>
      <w:r w:rsidR="00FB0DED">
        <w:rPr>
          <w:rFonts w:hint="eastAsia"/>
        </w:rPr>
        <w:t>，</w:t>
      </w:r>
      <w:r w:rsidR="00FB0DED">
        <w:rPr>
          <w:rFonts w:hint="eastAsia"/>
        </w:rPr>
        <w:t xml:space="preserve"> </w:t>
      </w:r>
      <w:r w:rsidR="00FB0DED">
        <w:t>93.5</w:t>
      </w:r>
      <w:r w:rsidR="00FB0DED">
        <w:rPr>
          <w:rFonts w:hint="eastAsia"/>
        </w:rPr>
        <w:t>%</w:t>
      </w:r>
      <w:r w:rsidR="00FB0DED">
        <w:rPr>
          <w:rFonts w:hint="eastAsia"/>
        </w:rPr>
        <w:t>。</w:t>
      </w:r>
    </w:p>
    <w:p w14:paraId="6AE4DFC0" w14:textId="6968AE5A" w:rsidR="009652B3" w:rsidRDefault="009652B3" w:rsidP="00D208D8">
      <w:pPr>
        <w:spacing w:line="276" w:lineRule="auto"/>
        <w:ind w:firstLineChars="0" w:firstLine="0"/>
      </w:pPr>
    </w:p>
    <w:p w14:paraId="6FF59838" w14:textId="3BDDA144" w:rsidR="009652B3" w:rsidRDefault="009652B3" w:rsidP="00D208D8">
      <w:pPr>
        <w:spacing w:line="276" w:lineRule="auto"/>
        <w:ind w:firstLineChars="0" w:firstLine="0"/>
      </w:pPr>
    </w:p>
    <w:p w14:paraId="40809089" w14:textId="1F35A1A7" w:rsidR="009652B3" w:rsidRDefault="009652B3" w:rsidP="00D208D8">
      <w:pPr>
        <w:spacing w:line="276" w:lineRule="auto"/>
        <w:ind w:firstLineChars="0" w:firstLine="0"/>
      </w:pPr>
    </w:p>
    <w:p w14:paraId="67873AE3" w14:textId="49EB11A6" w:rsidR="009652B3" w:rsidRDefault="009652B3" w:rsidP="00D208D8">
      <w:pPr>
        <w:spacing w:line="276" w:lineRule="auto"/>
        <w:ind w:firstLineChars="0" w:firstLine="0"/>
      </w:pPr>
    </w:p>
    <w:p w14:paraId="5A10D875" w14:textId="534CE176" w:rsidR="009652B3" w:rsidRDefault="009652B3" w:rsidP="00D208D8">
      <w:pPr>
        <w:spacing w:line="276" w:lineRule="auto"/>
        <w:ind w:firstLineChars="0" w:firstLine="0"/>
      </w:pPr>
    </w:p>
    <w:p w14:paraId="4772475B" w14:textId="06283F96" w:rsidR="009652B3" w:rsidRDefault="009652B3" w:rsidP="00D208D8">
      <w:pPr>
        <w:spacing w:line="276" w:lineRule="auto"/>
        <w:ind w:firstLineChars="0" w:firstLine="0"/>
      </w:pPr>
    </w:p>
    <w:p w14:paraId="511C0295" w14:textId="3A9BE499" w:rsidR="009652B3" w:rsidRDefault="009652B3" w:rsidP="00D208D8">
      <w:pPr>
        <w:spacing w:line="276" w:lineRule="auto"/>
        <w:ind w:firstLineChars="0" w:firstLine="0"/>
      </w:pPr>
    </w:p>
    <w:p w14:paraId="099D8C97" w14:textId="7C272982" w:rsidR="009652B3" w:rsidRDefault="009652B3" w:rsidP="00D208D8">
      <w:pPr>
        <w:spacing w:line="276" w:lineRule="auto"/>
        <w:ind w:firstLineChars="0" w:firstLine="0"/>
      </w:pPr>
    </w:p>
    <w:p w14:paraId="05706A53" w14:textId="44AB9CA3" w:rsidR="009652B3" w:rsidRDefault="009652B3" w:rsidP="00D208D8">
      <w:pPr>
        <w:spacing w:line="276" w:lineRule="auto"/>
        <w:ind w:firstLineChars="0" w:firstLine="0"/>
      </w:pPr>
    </w:p>
    <w:p w14:paraId="06A4F2AF" w14:textId="00FED269" w:rsidR="009652B3" w:rsidRDefault="009652B3" w:rsidP="00D208D8">
      <w:pPr>
        <w:spacing w:line="276" w:lineRule="auto"/>
        <w:ind w:firstLineChars="0" w:firstLine="0"/>
      </w:pPr>
    </w:p>
    <w:p w14:paraId="4ADAA76A" w14:textId="415559DC" w:rsidR="009652B3" w:rsidRDefault="009652B3" w:rsidP="00D208D8">
      <w:pPr>
        <w:spacing w:line="276" w:lineRule="auto"/>
        <w:ind w:firstLineChars="0" w:firstLine="0"/>
      </w:pPr>
    </w:p>
    <w:p w14:paraId="026535C0" w14:textId="7FCBBEA5" w:rsidR="009652B3" w:rsidRDefault="009652B3" w:rsidP="00D208D8">
      <w:pPr>
        <w:spacing w:line="276" w:lineRule="auto"/>
        <w:ind w:firstLineChars="0" w:firstLine="0"/>
      </w:pPr>
    </w:p>
    <w:p w14:paraId="465DAD1D" w14:textId="4112E92E" w:rsidR="009652B3" w:rsidRDefault="009B0EA8" w:rsidP="009652B3">
      <w:pPr>
        <w:spacing w:line="276" w:lineRule="auto"/>
        <w:ind w:firstLineChars="0" w:firstLine="0"/>
        <w:jc w:val="center"/>
      </w:pPr>
      <w:r w:rsidRPr="009B0EA8">
        <w:rPr>
          <w:noProof/>
        </w:rPr>
        <w:lastRenderedPageBreak/>
        <w:drawing>
          <wp:anchor distT="0" distB="0" distL="114300" distR="114300" simplePos="0" relativeHeight="251745280" behindDoc="0" locked="0" layoutInCell="1" allowOverlap="1" wp14:anchorId="0D886D72" wp14:editId="6672A5D7">
            <wp:simplePos x="0" y="0"/>
            <wp:positionH relativeFrom="column">
              <wp:posOffset>0</wp:posOffset>
            </wp:positionH>
            <wp:positionV relativeFrom="paragraph">
              <wp:posOffset>0</wp:posOffset>
            </wp:positionV>
            <wp:extent cx="5274310" cy="4335780"/>
            <wp:effectExtent l="0" t="0" r="2540" b="762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335780"/>
                    </a:xfrm>
                    <a:prstGeom prst="rect">
                      <a:avLst/>
                    </a:prstGeom>
                  </pic:spPr>
                </pic:pic>
              </a:graphicData>
            </a:graphic>
          </wp:anchor>
        </w:drawing>
      </w:r>
      <w:r w:rsidR="009652B3">
        <w:rPr>
          <w:rFonts w:hint="eastAsia"/>
        </w:rPr>
        <w:t>图</w:t>
      </w:r>
      <w:r w:rsidR="009652B3">
        <w:rPr>
          <w:rFonts w:hint="eastAsia"/>
        </w:rPr>
        <w:t>4-</w:t>
      </w:r>
      <w:r w:rsidR="009652B3">
        <w:t xml:space="preserve">4 </w:t>
      </w:r>
      <w:r w:rsidR="009652B3">
        <w:rPr>
          <w:rFonts w:hint="eastAsia"/>
        </w:rPr>
        <w:t>混淆矩阵</w:t>
      </w:r>
    </w:p>
    <w:p w14:paraId="7F490005" w14:textId="0D05E096" w:rsidR="0049511D" w:rsidRDefault="0049511D" w:rsidP="00D208D8">
      <w:pPr>
        <w:spacing w:line="276" w:lineRule="auto"/>
        <w:ind w:firstLineChars="0" w:firstLine="0"/>
      </w:pPr>
    </w:p>
    <w:p w14:paraId="03B9781A" w14:textId="532E6898" w:rsidR="00E30F80" w:rsidRDefault="00E30F80" w:rsidP="00E30F80">
      <w:pPr>
        <w:pStyle w:val="2"/>
        <w:numPr>
          <w:ilvl w:val="1"/>
          <w:numId w:val="1"/>
        </w:numPr>
      </w:pPr>
      <w:r w:rsidRPr="00E30F80">
        <w:rPr>
          <w:rFonts w:hint="eastAsia"/>
        </w:rPr>
        <w:t>加速器仿真准确率</w:t>
      </w:r>
    </w:p>
    <w:p w14:paraId="0C223570" w14:textId="299235E5" w:rsidR="00FB0DED" w:rsidRDefault="00FB0DED" w:rsidP="00FB0DED">
      <w:pPr>
        <w:pStyle w:val="3"/>
        <w:numPr>
          <w:ilvl w:val="2"/>
          <w:numId w:val="1"/>
        </w:numPr>
      </w:pPr>
      <w:r>
        <w:rPr>
          <w:rFonts w:hint="eastAsia"/>
        </w:rPr>
        <w:t>测试方案</w:t>
      </w:r>
    </w:p>
    <w:p w14:paraId="3A0EB020" w14:textId="734729F9" w:rsidR="00E30F80" w:rsidRPr="00E30F80" w:rsidRDefault="00E30F80" w:rsidP="00E30F80">
      <w:pPr>
        <w:spacing w:line="240" w:lineRule="auto"/>
        <w:ind w:firstLineChars="0" w:firstLine="0"/>
        <w:rPr>
          <w:rFonts w:asciiTheme="minorHAnsi" w:eastAsiaTheme="minorEastAsia" w:hAnsiTheme="minorHAnsi"/>
          <w:sz w:val="21"/>
          <w:szCs w:val="22"/>
        </w:rPr>
      </w:pPr>
      <w:r w:rsidRPr="00E30F80">
        <w:rPr>
          <w:rFonts w:asciiTheme="minorHAnsi" w:eastAsiaTheme="minorEastAsia" w:hAnsiTheme="minorHAnsi" w:hint="eastAsia"/>
          <w:sz w:val="21"/>
          <w:szCs w:val="22"/>
        </w:rPr>
        <w:t>加速器精度应该定义为</w:t>
      </w:r>
    </w:p>
    <w:p w14:paraId="608791CB" w14:textId="77777777" w:rsidR="00E30F80" w:rsidRPr="00D208D8" w:rsidRDefault="00E30F80" w:rsidP="00E30F80">
      <w:pPr>
        <w:spacing w:line="240" w:lineRule="auto"/>
        <w:ind w:firstLineChars="0" w:firstLine="0"/>
        <w:jc w:val="center"/>
        <w:rPr>
          <w:rFonts w:asciiTheme="minorHAnsi" w:eastAsiaTheme="minorEastAsia" w:hAnsiTheme="minorHAnsi"/>
          <w:b/>
          <w:bCs/>
          <w:szCs w:val="28"/>
        </w:rPr>
      </w:pPr>
      <w:r w:rsidRPr="00D208D8">
        <w:rPr>
          <w:rFonts w:asciiTheme="minorHAnsi" w:eastAsiaTheme="minorEastAsia" w:hAnsiTheme="minorHAnsi" w:hint="eastAsia"/>
          <w:b/>
          <w:bCs/>
          <w:szCs w:val="28"/>
        </w:rPr>
        <w:t>ACC =</w:t>
      </w:r>
      <m:oMath>
        <m:f>
          <m:fPr>
            <m:ctrlPr>
              <w:rPr>
                <w:rFonts w:ascii="Cambria Math" w:eastAsiaTheme="minorEastAsia" w:hAnsi="Cambria Math"/>
                <w:iCs/>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测试集总个数</m:t>
            </m:r>
          </m:den>
        </m:f>
      </m:oMath>
      <w:r w:rsidRPr="00D208D8">
        <w:rPr>
          <w:rFonts w:asciiTheme="minorHAnsi" w:eastAsiaTheme="minorEastAsia" w:hAnsiTheme="minorHAnsi"/>
          <w:b/>
          <w:bCs/>
          <w:szCs w:val="28"/>
        </w:rPr>
        <w:t xml:space="preserve"> </w:t>
      </w:r>
      <w:r w:rsidRPr="00D208D8">
        <w:rPr>
          <w:rFonts w:asciiTheme="minorHAnsi" w:eastAsiaTheme="minorEastAsia" w:hAnsiTheme="minorHAnsi" w:hint="eastAsia"/>
          <w:b/>
          <w:bCs/>
          <w:szCs w:val="28"/>
        </w:rPr>
        <w:t xml:space="preserve"> </w:t>
      </w:r>
    </w:p>
    <w:p w14:paraId="4BF1053E" w14:textId="77777777" w:rsidR="00E30F80" w:rsidRPr="00D208D8" w:rsidRDefault="00E30F80" w:rsidP="00E30F80">
      <w:pPr>
        <w:spacing w:line="240" w:lineRule="auto"/>
        <w:ind w:firstLineChars="0" w:firstLine="0"/>
        <w:jc w:val="center"/>
        <w:rPr>
          <w:rFonts w:asciiTheme="minorHAnsi" w:eastAsiaTheme="minorEastAsia" w:hAnsiTheme="minorHAnsi"/>
          <w:b/>
          <w:bCs/>
          <w:szCs w:val="28"/>
        </w:rPr>
      </w:pPr>
      <w:r w:rsidRPr="00D208D8">
        <w:rPr>
          <w:rFonts w:asciiTheme="minorHAnsi" w:eastAsiaTheme="minorEastAsia" w:hAnsiTheme="minorHAnsi"/>
          <w:b/>
          <w:bCs/>
          <w:szCs w:val="28"/>
        </w:rPr>
        <w:t xml:space="preserve">= </w:t>
      </w:r>
      <m:oMath>
        <m:f>
          <m:fPr>
            <m:ctrlPr>
              <w:rPr>
                <w:rFonts w:ascii="Cambria Math" w:eastAsiaTheme="minorEastAsia" w:hAnsi="Cambria Math"/>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算法预测正确个数</m:t>
            </m:r>
          </m:den>
        </m:f>
        <m:r>
          <m:rPr>
            <m:sty m:val="p"/>
          </m:rPr>
          <w:rPr>
            <w:rFonts w:ascii="Cambria Math" w:eastAsiaTheme="minorEastAsia" w:hAnsi="Cambria Math"/>
            <w:szCs w:val="28"/>
          </w:rPr>
          <m:t>×</m:t>
        </m:r>
        <m:f>
          <m:fPr>
            <m:ctrlPr>
              <w:rPr>
                <w:rFonts w:ascii="Cambria Math" w:eastAsiaTheme="minorEastAsia" w:hAnsi="Cambria Math"/>
                <w:szCs w:val="28"/>
              </w:rPr>
            </m:ctrlPr>
          </m:fPr>
          <m:num>
            <m:r>
              <m:rPr>
                <m:sty m:val="p"/>
              </m:rPr>
              <w:rPr>
                <w:rFonts w:ascii="Cambria Math" w:eastAsiaTheme="minorEastAsia" w:hAnsi="Cambria Math" w:hint="eastAsia"/>
                <w:szCs w:val="28"/>
              </w:rPr>
              <m:t>算法预测正确个数</m:t>
            </m:r>
          </m:num>
          <m:den>
            <m:r>
              <m:rPr>
                <m:sty m:val="p"/>
              </m:rPr>
              <w:rPr>
                <w:rFonts w:ascii="Cambria Math" w:eastAsiaTheme="minorEastAsia" w:hAnsi="Cambria Math" w:hint="eastAsia"/>
                <w:szCs w:val="28"/>
              </w:rPr>
              <m:t>测试集总个数</m:t>
            </m:r>
          </m:den>
        </m:f>
      </m:oMath>
    </w:p>
    <w:p w14:paraId="7862F5F5" w14:textId="77777777" w:rsidR="00E30F80" w:rsidRPr="00D208D8" w:rsidRDefault="00E30F80" w:rsidP="00E30F80">
      <w:pPr>
        <w:spacing w:line="240" w:lineRule="auto"/>
        <w:ind w:firstLineChars="0" w:firstLine="0"/>
        <w:rPr>
          <w:rFonts w:asciiTheme="minorHAnsi" w:eastAsiaTheme="minorEastAsia" w:hAnsiTheme="minorHAnsi"/>
          <w:szCs w:val="28"/>
        </w:rPr>
      </w:pPr>
      <w:r w:rsidRPr="00D208D8">
        <w:rPr>
          <w:rFonts w:asciiTheme="minorHAnsi" w:eastAsiaTheme="minorEastAsia" w:hAnsiTheme="minorHAnsi" w:hint="eastAsia"/>
          <w:sz w:val="21"/>
          <w:szCs w:val="22"/>
        </w:rPr>
        <w:t>将</w:t>
      </w:r>
      <m:oMath>
        <m:f>
          <m:fPr>
            <m:ctrlPr>
              <w:rPr>
                <w:rFonts w:ascii="Cambria Math" w:eastAsiaTheme="minorEastAsia" w:hAnsi="Cambria Math"/>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算法预测正确个数</m:t>
            </m:r>
          </m:den>
        </m:f>
      </m:oMath>
      <w:r w:rsidRPr="00D208D8">
        <w:rPr>
          <w:rFonts w:asciiTheme="minorHAnsi" w:eastAsiaTheme="minorEastAsia" w:hAnsiTheme="minorHAnsi" w:hint="eastAsia"/>
          <w:szCs w:val="28"/>
        </w:rPr>
        <w:t>定义为一致率CR</w:t>
      </w:r>
    </w:p>
    <w:p w14:paraId="0782C16D" w14:textId="77777777" w:rsidR="00E30F80" w:rsidRPr="00D208D8" w:rsidRDefault="00E30F80" w:rsidP="00E30F80">
      <w:pPr>
        <w:spacing w:line="240" w:lineRule="auto"/>
        <w:ind w:firstLineChars="0" w:firstLine="0"/>
        <w:jc w:val="center"/>
        <w:rPr>
          <w:rFonts w:asciiTheme="minorHAnsi" w:eastAsiaTheme="minorEastAsia" w:hAnsiTheme="minorHAnsi"/>
          <w:b/>
          <w:bCs/>
          <w:szCs w:val="28"/>
        </w:rPr>
      </w:pPr>
      <w:bookmarkStart w:id="16" w:name="_Hlk70124587"/>
      <w:r w:rsidRPr="00D208D8">
        <w:rPr>
          <w:rFonts w:asciiTheme="minorHAnsi" w:eastAsiaTheme="minorEastAsia" w:hAnsiTheme="minorHAnsi" w:hint="eastAsia"/>
          <w:b/>
          <w:bCs/>
          <w:szCs w:val="28"/>
        </w:rPr>
        <w:t>ACC</w:t>
      </w:r>
      <w:r w:rsidRPr="00D208D8">
        <w:rPr>
          <w:rFonts w:asciiTheme="minorHAnsi" w:eastAsiaTheme="minorEastAsia" w:hAnsiTheme="minorHAnsi"/>
          <w:b/>
          <w:bCs/>
          <w:szCs w:val="28"/>
        </w:rPr>
        <w:t xml:space="preserve"> = </w:t>
      </w:r>
      <m:oMath>
        <m:r>
          <w:rPr>
            <w:rFonts w:ascii="Cambria Math" w:eastAsiaTheme="minorEastAsia" w:hAnsi="Cambria Math" w:hint="eastAsia"/>
            <w:szCs w:val="28"/>
          </w:rPr>
          <m:t>CR</m:t>
        </m:r>
        <m:r>
          <m:rPr>
            <m:sty m:val="p"/>
          </m:rPr>
          <w:rPr>
            <w:rFonts w:ascii="Cambria Math" w:eastAsiaTheme="minorEastAsia" w:hAnsi="Cambria Math"/>
            <w:szCs w:val="28"/>
          </w:rPr>
          <m:t>×</m:t>
        </m:r>
        <m:r>
          <w:rPr>
            <w:rFonts w:ascii="Cambria Math" w:eastAsiaTheme="minorEastAsia" w:hAnsi="Cambria Math"/>
            <w:szCs w:val="28"/>
          </w:rPr>
          <m:t>acc</m:t>
        </m:r>
      </m:oMath>
    </w:p>
    <w:bookmarkEnd w:id="16"/>
    <w:p w14:paraId="3E432B2B" w14:textId="750432C1" w:rsidR="00E30F80" w:rsidRPr="00D208D8" w:rsidRDefault="00E30F80" w:rsidP="00E30F80">
      <w:pPr>
        <w:spacing w:line="240" w:lineRule="auto"/>
        <w:ind w:firstLineChars="0" w:firstLine="0"/>
        <w:rPr>
          <w:rFonts w:asciiTheme="minorHAnsi" w:eastAsiaTheme="minorEastAsia" w:hAnsiTheme="minorHAnsi"/>
          <w:sz w:val="21"/>
          <w:szCs w:val="22"/>
        </w:rPr>
      </w:pPr>
      <w:r w:rsidRPr="00D208D8">
        <w:rPr>
          <w:rFonts w:asciiTheme="minorHAnsi" w:eastAsiaTheme="minorEastAsia" w:hAnsiTheme="minorHAnsi" w:hint="eastAsia"/>
          <w:sz w:val="21"/>
          <w:szCs w:val="22"/>
        </w:rPr>
        <w:t>此时，选取召回率r</w:t>
      </w:r>
      <w:r w:rsidRPr="00D208D8">
        <w:rPr>
          <w:rFonts w:asciiTheme="minorHAnsi" w:eastAsiaTheme="minorEastAsia" w:hAnsiTheme="minorHAnsi"/>
          <w:sz w:val="21"/>
          <w:szCs w:val="22"/>
        </w:rPr>
        <w:t>ecall</w:t>
      </w:r>
      <w:r w:rsidRPr="00D208D8">
        <w:rPr>
          <w:rFonts w:asciiTheme="minorHAnsi" w:eastAsiaTheme="minorEastAsia" w:hAnsiTheme="minorHAnsi" w:hint="eastAsia"/>
          <w:sz w:val="21"/>
          <w:szCs w:val="22"/>
        </w:rPr>
        <w:t>前</w:t>
      </w:r>
      <w:r w:rsidR="00FB0DED">
        <w:rPr>
          <w:rFonts w:asciiTheme="minorHAnsi" w:eastAsiaTheme="minorEastAsia" w:hAnsiTheme="minorHAnsi"/>
          <w:sz w:val="21"/>
          <w:szCs w:val="22"/>
        </w:rPr>
        <w:t>3</w:t>
      </w:r>
      <w:r w:rsidRPr="00D208D8">
        <w:rPr>
          <w:rFonts w:asciiTheme="minorHAnsi" w:eastAsiaTheme="minorEastAsia" w:hAnsiTheme="minorHAnsi" w:hint="eastAsia"/>
          <w:sz w:val="21"/>
          <w:szCs w:val="22"/>
        </w:rPr>
        <w:t>的类别，每个类别选取数据集总的</w:t>
      </w:r>
      <w:r w:rsidRPr="00D208D8">
        <w:rPr>
          <w:rFonts w:asciiTheme="minorHAnsi" w:eastAsiaTheme="minorEastAsia" w:hAnsiTheme="minorHAnsi"/>
          <w:sz w:val="21"/>
          <w:szCs w:val="22"/>
        </w:rPr>
        <w:t>3</w:t>
      </w:r>
      <w:r w:rsidRPr="00D208D8">
        <w:rPr>
          <w:rFonts w:asciiTheme="minorHAnsi" w:eastAsiaTheme="minorEastAsia" w:hAnsiTheme="minorHAnsi" w:hint="eastAsia"/>
          <w:sz w:val="21"/>
          <w:szCs w:val="22"/>
        </w:rPr>
        <w:t>%，一共选1</w:t>
      </w:r>
      <w:r w:rsidRPr="00D208D8">
        <w:rPr>
          <w:rFonts w:asciiTheme="minorHAnsi" w:eastAsiaTheme="minorEastAsia" w:hAnsiTheme="minorHAnsi"/>
          <w:sz w:val="21"/>
          <w:szCs w:val="22"/>
        </w:rPr>
        <w:t>5</w:t>
      </w:r>
      <w:r w:rsidRPr="00D208D8">
        <w:rPr>
          <w:rFonts w:asciiTheme="minorHAnsi" w:eastAsiaTheme="minorEastAsia" w:hAnsiTheme="minorHAnsi" w:hint="eastAsia"/>
          <w:sz w:val="21"/>
          <w:szCs w:val="22"/>
        </w:rPr>
        <w:t>~</w:t>
      </w:r>
      <w:r w:rsidRPr="00D208D8">
        <w:rPr>
          <w:rFonts w:asciiTheme="minorHAnsi" w:eastAsiaTheme="minorEastAsia" w:hAnsiTheme="minorHAnsi"/>
          <w:sz w:val="21"/>
          <w:szCs w:val="22"/>
        </w:rPr>
        <w:t>20</w:t>
      </w:r>
      <w:r w:rsidRPr="00D208D8">
        <w:rPr>
          <w:rFonts w:asciiTheme="minorHAnsi" w:eastAsiaTheme="minorEastAsia" w:hAnsiTheme="minorHAnsi" w:hint="eastAsia"/>
          <w:sz w:val="21"/>
          <w:szCs w:val="22"/>
        </w:rPr>
        <w:t>个。</w:t>
      </w:r>
    </w:p>
    <w:p w14:paraId="31DBEFC8" w14:textId="77777777" w:rsidR="00E30F80" w:rsidRPr="00D208D8" w:rsidRDefault="00E30F80" w:rsidP="00E30F80">
      <w:pPr>
        <w:spacing w:line="240" w:lineRule="auto"/>
        <w:ind w:firstLineChars="0" w:firstLine="0"/>
        <w:rPr>
          <w:rFonts w:asciiTheme="minorHAnsi" w:eastAsiaTheme="minorEastAsia" w:hAnsiTheme="minorHAnsi"/>
          <w:sz w:val="21"/>
          <w:szCs w:val="22"/>
        </w:rPr>
      </w:pPr>
      <w:r w:rsidRPr="00D208D8">
        <w:rPr>
          <w:rFonts w:asciiTheme="minorHAnsi" w:eastAsiaTheme="minorEastAsia" w:hAnsiTheme="minorHAnsi" w:hint="eastAsia"/>
          <w:sz w:val="21"/>
          <w:szCs w:val="22"/>
        </w:rPr>
        <w:t>由于，这五类召回率高，可以近似认为我们选取的</w:t>
      </w:r>
      <w:r w:rsidRPr="00D208D8">
        <w:rPr>
          <w:rFonts w:asciiTheme="minorHAnsi" w:eastAsiaTheme="minorEastAsia" w:hAnsiTheme="minorHAnsi"/>
          <w:sz w:val="21"/>
          <w:szCs w:val="22"/>
        </w:rPr>
        <w:t>3</w:t>
      </w:r>
      <w:r w:rsidRPr="00D208D8">
        <w:rPr>
          <w:rFonts w:asciiTheme="minorHAnsi" w:eastAsiaTheme="minorEastAsia" w:hAnsiTheme="minorHAnsi" w:hint="eastAsia"/>
          <w:sz w:val="21"/>
          <w:szCs w:val="22"/>
        </w:rPr>
        <w:t>%的数据，都被算法预测正确。</w:t>
      </w:r>
    </w:p>
    <w:p w14:paraId="5D8A995B" w14:textId="77777777" w:rsidR="00E30F80" w:rsidRPr="00D208D8" w:rsidRDefault="00E30F80" w:rsidP="00E30F80">
      <w:pPr>
        <w:spacing w:line="240" w:lineRule="auto"/>
        <w:ind w:firstLineChars="0" w:firstLine="0"/>
        <w:rPr>
          <w:rFonts w:asciiTheme="minorHAnsi" w:eastAsiaTheme="minorEastAsia" w:hAnsiTheme="minorHAnsi"/>
          <w:sz w:val="21"/>
          <w:szCs w:val="22"/>
        </w:rPr>
      </w:pPr>
      <w:r w:rsidRPr="00D208D8">
        <w:rPr>
          <w:rFonts w:asciiTheme="minorHAnsi" w:eastAsiaTheme="minorEastAsia" w:hAnsiTheme="minorHAnsi" w:hint="eastAsia"/>
          <w:sz w:val="21"/>
          <w:szCs w:val="22"/>
        </w:rPr>
        <w:t>所以CR可以近似为：</w:t>
      </w:r>
    </w:p>
    <w:p w14:paraId="292A1FC3" w14:textId="77777777" w:rsidR="00E30F80" w:rsidRPr="00081A36" w:rsidRDefault="00E30F80" w:rsidP="00E30F80">
      <w:pPr>
        <w:spacing w:line="240" w:lineRule="auto"/>
        <w:ind w:firstLineChars="0" w:firstLine="0"/>
        <w:jc w:val="center"/>
        <w:rPr>
          <w:rFonts w:asciiTheme="minorHAnsi" w:eastAsiaTheme="minorEastAsia" w:hAnsiTheme="minorHAnsi"/>
          <w:szCs w:val="28"/>
        </w:rPr>
      </w:pPr>
      <w:r w:rsidRPr="00081A36">
        <w:rPr>
          <w:rFonts w:asciiTheme="minorHAnsi" w:eastAsiaTheme="minorEastAsia" w:hAnsiTheme="minorHAnsi" w:hint="eastAsia"/>
          <w:b/>
          <w:bCs/>
          <w:szCs w:val="28"/>
        </w:rPr>
        <w:t>CR =</w:t>
      </w:r>
      <m:oMath>
        <m:f>
          <m:fPr>
            <m:ctrlPr>
              <w:rPr>
                <w:rFonts w:ascii="Cambria Math" w:eastAsiaTheme="minorEastAsia" w:hAnsi="Cambria Math"/>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算法预测正确个数</m:t>
            </m:r>
          </m:den>
        </m:f>
        <m:r>
          <w:rPr>
            <w:rFonts w:ascii="Cambria Math" w:eastAsiaTheme="minorEastAsia" w:hAnsi="Cambria Math"/>
            <w:szCs w:val="28"/>
          </w:rPr>
          <m:t xml:space="preserve"> ≈ </m:t>
        </m:r>
        <m:f>
          <m:fPr>
            <m:ctrlPr>
              <w:rPr>
                <w:rFonts w:ascii="Cambria Math" w:eastAsiaTheme="minorEastAsia" w:hAnsi="Cambria Math"/>
                <w:szCs w:val="28"/>
              </w:rPr>
            </m:ctrlPr>
          </m:fPr>
          <m:num>
            <m:r>
              <m:rPr>
                <m:sty m:val="p"/>
              </m:rPr>
              <w:rPr>
                <w:rFonts w:ascii="Cambria Math" w:eastAsiaTheme="minorEastAsia" w:hAnsi="Cambria Math" w:hint="eastAsia"/>
                <w:szCs w:val="28"/>
              </w:rPr>
              <m:t>所选数据预测正确个数</m:t>
            </m:r>
          </m:num>
          <m:den>
            <m:r>
              <m:rPr>
                <m:sty m:val="p"/>
              </m:rPr>
              <w:rPr>
                <w:rFonts w:ascii="Cambria Math" w:eastAsiaTheme="minorEastAsia" w:hAnsi="Cambria Math" w:hint="eastAsia"/>
                <w:szCs w:val="28"/>
              </w:rPr>
              <m:t>所选数据个数</m:t>
            </m:r>
          </m:den>
        </m:f>
      </m:oMath>
    </w:p>
    <w:p w14:paraId="50113E4D" w14:textId="3D1C0DED" w:rsidR="00E30F80" w:rsidRPr="00E30F80" w:rsidRDefault="00E30F80" w:rsidP="00E30F80">
      <w:pPr>
        <w:spacing w:line="240" w:lineRule="auto"/>
        <w:ind w:firstLineChars="0" w:firstLine="0"/>
        <w:rPr>
          <w:rFonts w:asciiTheme="minorHAnsi" w:eastAsiaTheme="minorEastAsia" w:hAnsiTheme="minorHAnsi"/>
          <w:sz w:val="21"/>
          <w:szCs w:val="22"/>
        </w:rPr>
      </w:pPr>
      <w:r w:rsidRPr="00E30F80">
        <w:rPr>
          <w:rFonts w:asciiTheme="minorHAnsi" w:eastAsiaTheme="minorEastAsia" w:hAnsiTheme="minorHAnsi" w:hint="eastAsia"/>
          <w:sz w:val="21"/>
          <w:szCs w:val="22"/>
        </w:rPr>
        <w:lastRenderedPageBreak/>
        <w:t>则</w:t>
      </w:r>
    </w:p>
    <w:p w14:paraId="408FEE3C" w14:textId="033E7FA0" w:rsidR="00E30F80" w:rsidRPr="00081A36" w:rsidRDefault="00E30F80" w:rsidP="00E30F80">
      <w:pPr>
        <w:spacing w:line="240" w:lineRule="auto"/>
        <w:ind w:firstLineChars="0" w:firstLine="0"/>
        <w:jc w:val="center"/>
        <w:rPr>
          <w:rFonts w:asciiTheme="minorHAnsi" w:eastAsiaTheme="minorEastAsia" w:hAnsiTheme="minorHAnsi"/>
          <w:b/>
          <w:bCs/>
          <w:szCs w:val="28"/>
        </w:rPr>
      </w:pPr>
      <w:r w:rsidRPr="00081A36">
        <w:rPr>
          <w:rFonts w:asciiTheme="minorHAnsi" w:eastAsiaTheme="minorEastAsia" w:hAnsiTheme="minorHAnsi" w:hint="eastAsia"/>
          <w:b/>
          <w:bCs/>
          <w:szCs w:val="28"/>
        </w:rPr>
        <w:t>ACC</w:t>
      </w:r>
      <w:r w:rsidRPr="00081A36">
        <w:rPr>
          <w:rFonts w:asciiTheme="minorHAnsi" w:eastAsiaTheme="minorEastAsia" w:hAnsiTheme="minorHAnsi"/>
          <w:b/>
          <w:bCs/>
          <w:szCs w:val="28"/>
        </w:rPr>
        <w:t xml:space="preserve"> = </w:t>
      </w:r>
      <m:oMath>
        <m:r>
          <w:rPr>
            <w:rFonts w:ascii="Cambria Math" w:eastAsiaTheme="minorEastAsia" w:hAnsi="Cambria Math" w:hint="eastAsia"/>
            <w:szCs w:val="28"/>
          </w:rPr>
          <m:t>CR</m:t>
        </m:r>
        <m:r>
          <m:rPr>
            <m:sty m:val="p"/>
          </m:rPr>
          <w:rPr>
            <w:rFonts w:ascii="Cambria Math" w:eastAsiaTheme="minorEastAsia" w:hAnsi="Cambria Math"/>
            <w:szCs w:val="28"/>
          </w:rPr>
          <m:t>×</m:t>
        </m:r>
        <m:r>
          <w:rPr>
            <w:rFonts w:ascii="Cambria Math" w:eastAsiaTheme="minorEastAsia" w:hAnsi="Cambria Math"/>
            <w:szCs w:val="28"/>
          </w:rPr>
          <m:t>acc</m:t>
        </m:r>
        <m:r>
          <w:rPr>
            <w:rFonts w:ascii="Cambria Math" w:eastAsiaTheme="minorEastAsia" w:hAnsi="Cambria Math" w:hint="eastAsia"/>
            <w:szCs w:val="28"/>
          </w:rPr>
          <m:t>=CR</m:t>
        </m:r>
        <m:r>
          <w:rPr>
            <w:rFonts w:ascii="Cambria Math" w:eastAsiaTheme="minorEastAsia" w:hAnsi="Cambria Math"/>
            <w:szCs w:val="28"/>
          </w:rPr>
          <m:t>×94.4</m:t>
        </m:r>
        <m:r>
          <w:rPr>
            <w:rFonts w:ascii="Cambria Math" w:eastAsiaTheme="minorEastAsia" w:hAnsi="Cambria Math" w:hint="eastAsia"/>
            <w:szCs w:val="28"/>
          </w:rPr>
          <m:t>%</m:t>
        </m:r>
      </m:oMath>
    </w:p>
    <w:p w14:paraId="70D7A4D3" w14:textId="1BDB2140" w:rsidR="00081A36" w:rsidRDefault="00081A36" w:rsidP="00081A36">
      <w:pPr>
        <w:pStyle w:val="3"/>
        <w:numPr>
          <w:ilvl w:val="2"/>
          <w:numId w:val="1"/>
        </w:numPr>
      </w:pPr>
      <w:r>
        <w:rPr>
          <w:rFonts w:hint="eastAsia"/>
        </w:rPr>
        <w:t>实验结果</w:t>
      </w:r>
    </w:p>
    <w:p w14:paraId="2280537B" w14:textId="6C6E6C7C" w:rsidR="007B03A2" w:rsidRDefault="007B03A2" w:rsidP="00C71C93">
      <w:pPr>
        <w:ind w:firstLine="480"/>
      </w:pPr>
      <w:r>
        <w:t>Recall</w:t>
      </w:r>
      <w:r>
        <w:rPr>
          <w:rFonts w:hint="eastAsia"/>
        </w:rPr>
        <w:t>召回率前三的分别为</w:t>
      </w:r>
      <w:r>
        <w:rPr>
          <w:rFonts w:hint="eastAsia"/>
        </w:rPr>
        <w:t>1</w:t>
      </w:r>
      <w:r>
        <w:t xml:space="preserve"> NSR 7 PVC 14 LBBBB</w:t>
      </w:r>
    </w:p>
    <w:p w14:paraId="16C99245" w14:textId="071DEFAC" w:rsidR="00E30F80" w:rsidRPr="00E30F80" w:rsidRDefault="00081A36" w:rsidP="00E30F80">
      <w:pPr>
        <w:spacing w:line="24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表4-</w:t>
      </w:r>
      <w:r>
        <w:rPr>
          <w:rFonts w:asciiTheme="minorHAnsi" w:eastAsiaTheme="minorEastAsia" w:hAnsiTheme="minorHAnsi"/>
          <w:sz w:val="21"/>
          <w:szCs w:val="22"/>
        </w:rPr>
        <w:t xml:space="preserve">2 </w:t>
      </w:r>
      <w:r w:rsidR="00E30F80" w:rsidRPr="00E30F80">
        <w:rPr>
          <w:rFonts w:asciiTheme="minorHAnsi" w:eastAsiaTheme="minorEastAsia" w:hAnsiTheme="minorHAnsi" w:hint="eastAsia"/>
          <w:sz w:val="21"/>
          <w:szCs w:val="22"/>
        </w:rPr>
        <w:t>测试表格</w:t>
      </w:r>
    </w:p>
    <w:tbl>
      <w:tblPr>
        <w:tblStyle w:val="21"/>
        <w:tblW w:w="0" w:type="auto"/>
        <w:jc w:val="center"/>
        <w:tblLook w:val="04A0" w:firstRow="1" w:lastRow="0" w:firstColumn="1" w:lastColumn="0" w:noHBand="0" w:noVBand="1"/>
      </w:tblPr>
      <w:tblGrid>
        <w:gridCol w:w="1277"/>
        <w:gridCol w:w="1266"/>
        <w:gridCol w:w="1266"/>
        <w:gridCol w:w="1686"/>
        <w:gridCol w:w="1896"/>
      </w:tblGrid>
      <w:tr w:rsidR="00276EEA" w:rsidRPr="00E30F80" w14:paraId="6C18B772" w14:textId="77777777" w:rsidTr="00276EEA">
        <w:trPr>
          <w:trHeight w:val="276"/>
          <w:jc w:val="center"/>
        </w:trPr>
        <w:tc>
          <w:tcPr>
            <w:tcW w:w="0" w:type="auto"/>
            <w:noWrap/>
            <w:hideMark/>
          </w:tcPr>
          <w:p w14:paraId="4DFD20D4" w14:textId="77777777" w:rsidR="00276EEA" w:rsidRPr="00E30F80" w:rsidRDefault="00276EEA" w:rsidP="00E30F80">
            <w:pPr>
              <w:spacing w:line="240" w:lineRule="auto"/>
              <w:ind w:firstLineChars="0" w:firstLine="0"/>
              <w:rPr>
                <w:rFonts w:asciiTheme="minorHAnsi" w:eastAsiaTheme="minorEastAsia" w:hAnsiTheme="minorHAnsi"/>
                <w:sz w:val="21"/>
              </w:rPr>
            </w:pPr>
          </w:p>
        </w:tc>
        <w:tc>
          <w:tcPr>
            <w:tcW w:w="0" w:type="auto"/>
            <w:noWrap/>
            <w:hideMark/>
          </w:tcPr>
          <w:p w14:paraId="02E154F6" w14:textId="77777777" w:rsidR="00276EEA" w:rsidRPr="00E30F80" w:rsidRDefault="00276EEA" w:rsidP="00E30F80">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数据集总数</w:t>
            </w:r>
          </w:p>
        </w:tc>
        <w:tc>
          <w:tcPr>
            <w:tcW w:w="0" w:type="auto"/>
            <w:noWrap/>
            <w:hideMark/>
          </w:tcPr>
          <w:p w14:paraId="19852315" w14:textId="77777777" w:rsidR="00276EEA" w:rsidRPr="00E30F80" w:rsidRDefault="00276EEA" w:rsidP="00E30F80">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测试集数量</w:t>
            </w:r>
          </w:p>
        </w:tc>
        <w:tc>
          <w:tcPr>
            <w:tcW w:w="0" w:type="auto"/>
            <w:noWrap/>
            <w:hideMark/>
          </w:tcPr>
          <w:p w14:paraId="239F9B93" w14:textId="77777777" w:rsidR="00276EEA" w:rsidRPr="00E30F80" w:rsidRDefault="00276EEA" w:rsidP="00E30F80">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加速器测试数量</w:t>
            </w:r>
          </w:p>
        </w:tc>
        <w:tc>
          <w:tcPr>
            <w:tcW w:w="0" w:type="auto"/>
            <w:noWrap/>
            <w:hideMark/>
          </w:tcPr>
          <w:p w14:paraId="3D2010B2" w14:textId="1567F4D9" w:rsidR="00276EEA" w:rsidRPr="00E30F80" w:rsidRDefault="00276EEA" w:rsidP="00E30F80">
            <w:pPr>
              <w:spacing w:line="240" w:lineRule="auto"/>
              <w:ind w:firstLineChars="0" w:firstLine="0"/>
              <w:rPr>
                <w:rFonts w:asciiTheme="minorHAnsi" w:eastAsiaTheme="minorEastAsia" w:hAnsiTheme="minorHAnsi"/>
                <w:sz w:val="21"/>
              </w:rPr>
            </w:pPr>
            <w:r>
              <w:rPr>
                <w:rFonts w:asciiTheme="minorHAnsi" w:eastAsiaTheme="minorEastAsia" w:hAnsiTheme="minorHAnsi" w:hint="eastAsia"/>
                <w:sz w:val="21"/>
              </w:rPr>
              <w:t>仿真测试</w:t>
            </w:r>
            <w:r w:rsidRPr="00E30F80">
              <w:rPr>
                <w:rFonts w:asciiTheme="minorHAnsi" w:eastAsiaTheme="minorEastAsia" w:hAnsiTheme="minorHAnsi" w:hint="eastAsia"/>
                <w:sz w:val="21"/>
              </w:rPr>
              <w:t>正确数量</w:t>
            </w:r>
          </w:p>
        </w:tc>
      </w:tr>
      <w:tr w:rsidR="00276EEA" w:rsidRPr="00E30F80" w14:paraId="0292F8D3" w14:textId="77777777" w:rsidTr="00276EEA">
        <w:trPr>
          <w:trHeight w:val="276"/>
          <w:jc w:val="center"/>
        </w:trPr>
        <w:tc>
          <w:tcPr>
            <w:tcW w:w="0" w:type="auto"/>
            <w:shd w:val="clear" w:color="auto" w:fill="FFF2CC" w:themeFill="accent4" w:themeFillTint="33"/>
            <w:noWrap/>
            <w:hideMark/>
          </w:tcPr>
          <w:p w14:paraId="0B42750C"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 NSR</w:t>
            </w:r>
          </w:p>
        </w:tc>
        <w:tc>
          <w:tcPr>
            <w:tcW w:w="0" w:type="auto"/>
            <w:shd w:val="clear" w:color="auto" w:fill="FFF2CC" w:themeFill="accent4" w:themeFillTint="33"/>
            <w:noWrap/>
            <w:vAlign w:val="center"/>
            <w:hideMark/>
          </w:tcPr>
          <w:p w14:paraId="0F90FEBE"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283</w:t>
            </w:r>
          </w:p>
        </w:tc>
        <w:tc>
          <w:tcPr>
            <w:tcW w:w="0" w:type="auto"/>
            <w:shd w:val="clear" w:color="auto" w:fill="FFF2CC" w:themeFill="accent4" w:themeFillTint="33"/>
            <w:noWrap/>
            <w:hideMark/>
          </w:tcPr>
          <w:p w14:paraId="48896709" w14:textId="30A2658C"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85</w:t>
            </w:r>
          </w:p>
        </w:tc>
        <w:tc>
          <w:tcPr>
            <w:tcW w:w="0" w:type="auto"/>
            <w:shd w:val="clear" w:color="auto" w:fill="FFF2CC" w:themeFill="accent4" w:themeFillTint="33"/>
            <w:noWrap/>
            <w:vAlign w:val="center"/>
            <w:hideMark/>
          </w:tcPr>
          <w:p w14:paraId="5A429DF5" w14:textId="6ECF577A"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hint="eastAsia"/>
                <w:sz w:val="21"/>
              </w:rPr>
              <w:t>1</w:t>
            </w:r>
            <w:r>
              <w:rPr>
                <w:rFonts w:asciiTheme="minorHAnsi" w:eastAsiaTheme="minorEastAsia" w:hAnsiTheme="minorHAnsi"/>
                <w:sz w:val="21"/>
              </w:rPr>
              <w:t>0</w:t>
            </w:r>
          </w:p>
        </w:tc>
        <w:tc>
          <w:tcPr>
            <w:tcW w:w="0" w:type="auto"/>
            <w:shd w:val="clear" w:color="auto" w:fill="FFF2CC" w:themeFill="accent4" w:themeFillTint="33"/>
            <w:noWrap/>
            <w:vAlign w:val="center"/>
            <w:hideMark/>
          </w:tcPr>
          <w:p w14:paraId="48B2AA1A" w14:textId="13B94585"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hint="eastAsia"/>
                <w:sz w:val="21"/>
              </w:rPr>
              <w:t>9</w:t>
            </w:r>
          </w:p>
        </w:tc>
      </w:tr>
      <w:tr w:rsidR="00276EEA" w:rsidRPr="00E30F80" w14:paraId="2BBB01B2" w14:textId="77777777" w:rsidTr="00276EEA">
        <w:trPr>
          <w:trHeight w:val="276"/>
          <w:jc w:val="center"/>
        </w:trPr>
        <w:tc>
          <w:tcPr>
            <w:tcW w:w="0" w:type="auto"/>
            <w:shd w:val="clear" w:color="auto" w:fill="auto"/>
            <w:noWrap/>
            <w:hideMark/>
          </w:tcPr>
          <w:p w14:paraId="5B605F1D"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2 APB</w:t>
            </w:r>
          </w:p>
        </w:tc>
        <w:tc>
          <w:tcPr>
            <w:tcW w:w="0" w:type="auto"/>
            <w:shd w:val="clear" w:color="auto" w:fill="auto"/>
            <w:noWrap/>
            <w:vAlign w:val="center"/>
            <w:hideMark/>
          </w:tcPr>
          <w:p w14:paraId="1B2DB8AD"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66</w:t>
            </w:r>
          </w:p>
        </w:tc>
        <w:tc>
          <w:tcPr>
            <w:tcW w:w="0" w:type="auto"/>
            <w:shd w:val="clear" w:color="auto" w:fill="auto"/>
            <w:noWrap/>
            <w:hideMark/>
          </w:tcPr>
          <w:p w14:paraId="441286DC" w14:textId="69276AC7"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20</w:t>
            </w:r>
          </w:p>
        </w:tc>
        <w:tc>
          <w:tcPr>
            <w:tcW w:w="0" w:type="auto"/>
            <w:shd w:val="clear" w:color="auto" w:fill="auto"/>
            <w:noWrap/>
            <w:vAlign w:val="center"/>
            <w:hideMark/>
          </w:tcPr>
          <w:p w14:paraId="15CC80BD" w14:textId="79EFA8A5"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shd w:val="clear" w:color="auto" w:fill="auto"/>
            <w:noWrap/>
            <w:vAlign w:val="center"/>
            <w:hideMark/>
          </w:tcPr>
          <w:p w14:paraId="61738BD4"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3E7D9AE4" w14:textId="77777777" w:rsidTr="00276EEA">
        <w:trPr>
          <w:trHeight w:val="276"/>
          <w:jc w:val="center"/>
        </w:trPr>
        <w:tc>
          <w:tcPr>
            <w:tcW w:w="0" w:type="auto"/>
            <w:noWrap/>
            <w:hideMark/>
          </w:tcPr>
          <w:p w14:paraId="403CD651"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3 AFL</w:t>
            </w:r>
          </w:p>
        </w:tc>
        <w:tc>
          <w:tcPr>
            <w:tcW w:w="0" w:type="auto"/>
            <w:noWrap/>
            <w:vAlign w:val="center"/>
            <w:hideMark/>
          </w:tcPr>
          <w:p w14:paraId="78F6B44B"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20</w:t>
            </w:r>
          </w:p>
        </w:tc>
        <w:tc>
          <w:tcPr>
            <w:tcW w:w="0" w:type="auto"/>
            <w:noWrap/>
            <w:hideMark/>
          </w:tcPr>
          <w:p w14:paraId="2B6F9D67" w14:textId="112B9F0C"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6</w:t>
            </w:r>
          </w:p>
        </w:tc>
        <w:tc>
          <w:tcPr>
            <w:tcW w:w="0" w:type="auto"/>
            <w:noWrap/>
            <w:vAlign w:val="center"/>
            <w:hideMark/>
          </w:tcPr>
          <w:p w14:paraId="73F65181"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4BA1C0F1"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605EE8F5" w14:textId="77777777" w:rsidTr="00276EEA">
        <w:trPr>
          <w:trHeight w:val="276"/>
          <w:jc w:val="center"/>
        </w:trPr>
        <w:tc>
          <w:tcPr>
            <w:tcW w:w="0" w:type="auto"/>
            <w:shd w:val="clear" w:color="auto" w:fill="auto"/>
            <w:noWrap/>
            <w:hideMark/>
          </w:tcPr>
          <w:p w14:paraId="73ABF70A"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4 AFIB</w:t>
            </w:r>
          </w:p>
        </w:tc>
        <w:tc>
          <w:tcPr>
            <w:tcW w:w="0" w:type="auto"/>
            <w:shd w:val="clear" w:color="auto" w:fill="auto"/>
            <w:noWrap/>
            <w:vAlign w:val="center"/>
            <w:hideMark/>
          </w:tcPr>
          <w:p w14:paraId="27312F26"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135</w:t>
            </w:r>
          </w:p>
        </w:tc>
        <w:tc>
          <w:tcPr>
            <w:tcW w:w="0" w:type="auto"/>
            <w:shd w:val="clear" w:color="auto" w:fill="auto"/>
            <w:noWrap/>
            <w:hideMark/>
          </w:tcPr>
          <w:p w14:paraId="24EA89AA" w14:textId="6A5A95F8"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41</w:t>
            </w:r>
          </w:p>
        </w:tc>
        <w:tc>
          <w:tcPr>
            <w:tcW w:w="0" w:type="auto"/>
            <w:shd w:val="clear" w:color="auto" w:fill="auto"/>
            <w:noWrap/>
            <w:vAlign w:val="center"/>
            <w:hideMark/>
          </w:tcPr>
          <w:p w14:paraId="54B015D3" w14:textId="0BFCBD1D"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shd w:val="clear" w:color="auto" w:fill="auto"/>
            <w:noWrap/>
            <w:vAlign w:val="center"/>
            <w:hideMark/>
          </w:tcPr>
          <w:p w14:paraId="02421C0B"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13C5DD49" w14:textId="77777777" w:rsidTr="00276EEA">
        <w:trPr>
          <w:trHeight w:val="276"/>
          <w:jc w:val="center"/>
        </w:trPr>
        <w:tc>
          <w:tcPr>
            <w:tcW w:w="0" w:type="auto"/>
            <w:noWrap/>
            <w:hideMark/>
          </w:tcPr>
          <w:p w14:paraId="341BE369"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5 SVTA</w:t>
            </w:r>
          </w:p>
        </w:tc>
        <w:tc>
          <w:tcPr>
            <w:tcW w:w="0" w:type="auto"/>
            <w:noWrap/>
            <w:vAlign w:val="center"/>
            <w:hideMark/>
          </w:tcPr>
          <w:p w14:paraId="2CEFF5E8"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13</w:t>
            </w:r>
          </w:p>
        </w:tc>
        <w:tc>
          <w:tcPr>
            <w:tcW w:w="0" w:type="auto"/>
            <w:noWrap/>
            <w:hideMark/>
          </w:tcPr>
          <w:p w14:paraId="0CB9990E" w14:textId="7638479F"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4</w:t>
            </w:r>
          </w:p>
        </w:tc>
        <w:tc>
          <w:tcPr>
            <w:tcW w:w="0" w:type="auto"/>
            <w:noWrap/>
            <w:vAlign w:val="center"/>
            <w:hideMark/>
          </w:tcPr>
          <w:p w14:paraId="47316469"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4CE5DE12"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0BBEDB9F" w14:textId="77777777" w:rsidTr="00276EEA">
        <w:trPr>
          <w:trHeight w:val="276"/>
          <w:jc w:val="center"/>
        </w:trPr>
        <w:tc>
          <w:tcPr>
            <w:tcW w:w="0" w:type="auto"/>
            <w:noWrap/>
            <w:hideMark/>
          </w:tcPr>
          <w:p w14:paraId="28C6F5D7"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6 WPW</w:t>
            </w:r>
          </w:p>
        </w:tc>
        <w:tc>
          <w:tcPr>
            <w:tcW w:w="0" w:type="auto"/>
            <w:noWrap/>
            <w:vAlign w:val="center"/>
            <w:hideMark/>
          </w:tcPr>
          <w:p w14:paraId="73D1F50C"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21</w:t>
            </w:r>
          </w:p>
        </w:tc>
        <w:tc>
          <w:tcPr>
            <w:tcW w:w="0" w:type="auto"/>
            <w:noWrap/>
            <w:hideMark/>
          </w:tcPr>
          <w:p w14:paraId="58B2B330" w14:textId="4465B396"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7</w:t>
            </w:r>
          </w:p>
        </w:tc>
        <w:tc>
          <w:tcPr>
            <w:tcW w:w="0" w:type="auto"/>
            <w:noWrap/>
            <w:vAlign w:val="center"/>
            <w:hideMark/>
          </w:tcPr>
          <w:p w14:paraId="5A910C95"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099C894C"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36D108A3" w14:textId="77777777" w:rsidTr="00276EEA">
        <w:trPr>
          <w:trHeight w:val="276"/>
          <w:jc w:val="center"/>
        </w:trPr>
        <w:tc>
          <w:tcPr>
            <w:tcW w:w="0" w:type="auto"/>
            <w:shd w:val="clear" w:color="auto" w:fill="FFF2CC" w:themeFill="accent4" w:themeFillTint="33"/>
            <w:noWrap/>
            <w:hideMark/>
          </w:tcPr>
          <w:p w14:paraId="33FC27D9"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7 PVC</w:t>
            </w:r>
          </w:p>
        </w:tc>
        <w:tc>
          <w:tcPr>
            <w:tcW w:w="0" w:type="auto"/>
            <w:shd w:val="clear" w:color="auto" w:fill="FFF2CC" w:themeFill="accent4" w:themeFillTint="33"/>
            <w:noWrap/>
            <w:vAlign w:val="center"/>
            <w:hideMark/>
          </w:tcPr>
          <w:p w14:paraId="6B917570"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133</w:t>
            </w:r>
          </w:p>
        </w:tc>
        <w:tc>
          <w:tcPr>
            <w:tcW w:w="0" w:type="auto"/>
            <w:shd w:val="clear" w:color="auto" w:fill="FFF2CC" w:themeFill="accent4" w:themeFillTint="33"/>
            <w:noWrap/>
            <w:hideMark/>
          </w:tcPr>
          <w:p w14:paraId="46534013" w14:textId="0BD7B883"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40</w:t>
            </w:r>
          </w:p>
        </w:tc>
        <w:tc>
          <w:tcPr>
            <w:tcW w:w="0" w:type="auto"/>
            <w:shd w:val="clear" w:color="auto" w:fill="FFF2CC" w:themeFill="accent4" w:themeFillTint="33"/>
            <w:noWrap/>
            <w:vAlign w:val="center"/>
            <w:hideMark/>
          </w:tcPr>
          <w:p w14:paraId="02CDF272" w14:textId="1A63D26F"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sz w:val="21"/>
              </w:rPr>
              <w:t>5</w:t>
            </w:r>
          </w:p>
        </w:tc>
        <w:tc>
          <w:tcPr>
            <w:tcW w:w="0" w:type="auto"/>
            <w:shd w:val="clear" w:color="auto" w:fill="FFF2CC" w:themeFill="accent4" w:themeFillTint="33"/>
            <w:noWrap/>
            <w:vAlign w:val="center"/>
            <w:hideMark/>
          </w:tcPr>
          <w:p w14:paraId="31DAB537" w14:textId="1008A841"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hint="eastAsia"/>
                <w:sz w:val="21"/>
              </w:rPr>
              <w:t>5</w:t>
            </w:r>
          </w:p>
        </w:tc>
      </w:tr>
      <w:tr w:rsidR="00276EEA" w:rsidRPr="00E30F80" w14:paraId="3E222917" w14:textId="77777777" w:rsidTr="00276EEA">
        <w:trPr>
          <w:trHeight w:val="276"/>
          <w:jc w:val="center"/>
        </w:trPr>
        <w:tc>
          <w:tcPr>
            <w:tcW w:w="0" w:type="auto"/>
            <w:noWrap/>
            <w:hideMark/>
          </w:tcPr>
          <w:p w14:paraId="0C4527B7"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8 Bigeminy</w:t>
            </w:r>
          </w:p>
        </w:tc>
        <w:tc>
          <w:tcPr>
            <w:tcW w:w="0" w:type="auto"/>
            <w:noWrap/>
            <w:vAlign w:val="center"/>
            <w:hideMark/>
          </w:tcPr>
          <w:p w14:paraId="54114A6E"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55</w:t>
            </w:r>
          </w:p>
        </w:tc>
        <w:tc>
          <w:tcPr>
            <w:tcW w:w="0" w:type="auto"/>
            <w:noWrap/>
            <w:hideMark/>
          </w:tcPr>
          <w:p w14:paraId="36614B95" w14:textId="187BA42C"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17</w:t>
            </w:r>
          </w:p>
        </w:tc>
        <w:tc>
          <w:tcPr>
            <w:tcW w:w="0" w:type="auto"/>
            <w:noWrap/>
            <w:vAlign w:val="center"/>
            <w:hideMark/>
          </w:tcPr>
          <w:p w14:paraId="4D9D6301"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29EBE8F8"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6EE77039" w14:textId="77777777" w:rsidTr="00276EEA">
        <w:trPr>
          <w:trHeight w:val="276"/>
          <w:jc w:val="center"/>
        </w:trPr>
        <w:tc>
          <w:tcPr>
            <w:tcW w:w="0" w:type="auto"/>
            <w:noWrap/>
            <w:hideMark/>
          </w:tcPr>
          <w:p w14:paraId="3F8F340B"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9 Trigeminy</w:t>
            </w:r>
          </w:p>
        </w:tc>
        <w:tc>
          <w:tcPr>
            <w:tcW w:w="0" w:type="auto"/>
            <w:noWrap/>
            <w:vAlign w:val="center"/>
            <w:hideMark/>
          </w:tcPr>
          <w:p w14:paraId="73CC57EB"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13</w:t>
            </w:r>
          </w:p>
        </w:tc>
        <w:tc>
          <w:tcPr>
            <w:tcW w:w="0" w:type="auto"/>
            <w:noWrap/>
            <w:hideMark/>
          </w:tcPr>
          <w:p w14:paraId="0155CEFB" w14:textId="2BBAFFEB"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4</w:t>
            </w:r>
          </w:p>
        </w:tc>
        <w:tc>
          <w:tcPr>
            <w:tcW w:w="0" w:type="auto"/>
            <w:noWrap/>
            <w:vAlign w:val="center"/>
            <w:hideMark/>
          </w:tcPr>
          <w:p w14:paraId="53F2295B"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0C296E6A"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70D669AC" w14:textId="77777777" w:rsidTr="00276EEA">
        <w:trPr>
          <w:trHeight w:val="276"/>
          <w:jc w:val="center"/>
        </w:trPr>
        <w:tc>
          <w:tcPr>
            <w:tcW w:w="0" w:type="auto"/>
            <w:noWrap/>
            <w:hideMark/>
          </w:tcPr>
          <w:p w14:paraId="3FC9331E"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10 VT</w:t>
            </w:r>
          </w:p>
        </w:tc>
        <w:tc>
          <w:tcPr>
            <w:tcW w:w="0" w:type="auto"/>
            <w:noWrap/>
            <w:vAlign w:val="center"/>
            <w:hideMark/>
          </w:tcPr>
          <w:p w14:paraId="24BADBD8"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10</w:t>
            </w:r>
          </w:p>
        </w:tc>
        <w:tc>
          <w:tcPr>
            <w:tcW w:w="0" w:type="auto"/>
            <w:noWrap/>
            <w:hideMark/>
          </w:tcPr>
          <w:p w14:paraId="2F90AE0F" w14:textId="43098E95"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3</w:t>
            </w:r>
          </w:p>
        </w:tc>
        <w:tc>
          <w:tcPr>
            <w:tcW w:w="0" w:type="auto"/>
            <w:noWrap/>
            <w:vAlign w:val="center"/>
            <w:hideMark/>
          </w:tcPr>
          <w:p w14:paraId="5C723EF4"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25E5F7C0"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60EA4FB9" w14:textId="77777777" w:rsidTr="00276EEA">
        <w:trPr>
          <w:trHeight w:val="276"/>
          <w:jc w:val="center"/>
        </w:trPr>
        <w:tc>
          <w:tcPr>
            <w:tcW w:w="0" w:type="auto"/>
            <w:noWrap/>
            <w:hideMark/>
          </w:tcPr>
          <w:p w14:paraId="6CA0D1E9"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11 IVR</w:t>
            </w:r>
          </w:p>
        </w:tc>
        <w:tc>
          <w:tcPr>
            <w:tcW w:w="0" w:type="auto"/>
            <w:noWrap/>
            <w:vAlign w:val="center"/>
            <w:hideMark/>
          </w:tcPr>
          <w:p w14:paraId="70A1BD2B"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10</w:t>
            </w:r>
          </w:p>
        </w:tc>
        <w:tc>
          <w:tcPr>
            <w:tcW w:w="0" w:type="auto"/>
            <w:noWrap/>
            <w:hideMark/>
          </w:tcPr>
          <w:p w14:paraId="07E31F9F" w14:textId="5259CEA0"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3</w:t>
            </w:r>
          </w:p>
        </w:tc>
        <w:tc>
          <w:tcPr>
            <w:tcW w:w="0" w:type="auto"/>
            <w:noWrap/>
            <w:vAlign w:val="center"/>
            <w:hideMark/>
          </w:tcPr>
          <w:p w14:paraId="2F40DA20"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65FCBC6A"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79D87103" w14:textId="77777777" w:rsidTr="00276EEA">
        <w:trPr>
          <w:trHeight w:val="276"/>
          <w:jc w:val="center"/>
        </w:trPr>
        <w:tc>
          <w:tcPr>
            <w:tcW w:w="0" w:type="auto"/>
            <w:noWrap/>
            <w:hideMark/>
          </w:tcPr>
          <w:p w14:paraId="180163A5"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12 VFL</w:t>
            </w:r>
          </w:p>
        </w:tc>
        <w:tc>
          <w:tcPr>
            <w:tcW w:w="0" w:type="auto"/>
            <w:noWrap/>
            <w:vAlign w:val="center"/>
            <w:hideMark/>
          </w:tcPr>
          <w:p w14:paraId="085878F4"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10</w:t>
            </w:r>
          </w:p>
        </w:tc>
        <w:tc>
          <w:tcPr>
            <w:tcW w:w="0" w:type="auto"/>
            <w:noWrap/>
            <w:hideMark/>
          </w:tcPr>
          <w:p w14:paraId="4524CB1C" w14:textId="19A7D5EF"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3</w:t>
            </w:r>
          </w:p>
        </w:tc>
        <w:tc>
          <w:tcPr>
            <w:tcW w:w="0" w:type="auto"/>
            <w:noWrap/>
            <w:vAlign w:val="center"/>
            <w:hideMark/>
          </w:tcPr>
          <w:p w14:paraId="2F90B9EE"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5E39A13F"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1D450EDB" w14:textId="77777777" w:rsidTr="00276EEA">
        <w:trPr>
          <w:trHeight w:val="276"/>
          <w:jc w:val="center"/>
        </w:trPr>
        <w:tc>
          <w:tcPr>
            <w:tcW w:w="0" w:type="auto"/>
            <w:noWrap/>
            <w:hideMark/>
          </w:tcPr>
          <w:p w14:paraId="7F74841C"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13 Fusion</w:t>
            </w:r>
          </w:p>
        </w:tc>
        <w:tc>
          <w:tcPr>
            <w:tcW w:w="0" w:type="auto"/>
            <w:noWrap/>
            <w:vAlign w:val="center"/>
            <w:hideMark/>
          </w:tcPr>
          <w:p w14:paraId="33FD2879"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11</w:t>
            </w:r>
          </w:p>
        </w:tc>
        <w:tc>
          <w:tcPr>
            <w:tcW w:w="0" w:type="auto"/>
            <w:noWrap/>
            <w:hideMark/>
          </w:tcPr>
          <w:p w14:paraId="12067F01" w14:textId="2B56DE9B"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4</w:t>
            </w:r>
          </w:p>
        </w:tc>
        <w:tc>
          <w:tcPr>
            <w:tcW w:w="0" w:type="auto"/>
            <w:noWrap/>
            <w:vAlign w:val="center"/>
            <w:hideMark/>
          </w:tcPr>
          <w:p w14:paraId="1E43030F"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0BD92B0C"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6C4DEFD6" w14:textId="77777777" w:rsidTr="00276EEA">
        <w:trPr>
          <w:trHeight w:val="276"/>
          <w:jc w:val="center"/>
        </w:trPr>
        <w:tc>
          <w:tcPr>
            <w:tcW w:w="0" w:type="auto"/>
            <w:shd w:val="clear" w:color="auto" w:fill="FFF2CC" w:themeFill="accent4" w:themeFillTint="33"/>
            <w:noWrap/>
            <w:hideMark/>
          </w:tcPr>
          <w:p w14:paraId="7D579D47"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14 LBBBB</w:t>
            </w:r>
          </w:p>
        </w:tc>
        <w:tc>
          <w:tcPr>
            <w:tcW w:w="0" w:type="auto"/>
            <w:shd w:val="clear" w:color="auto" w:fill="FFF2CC" w:themeFill="accent4" w:themeFillTint="33"/>
            <w:noWrap/>
            <w:vAlign w:val="center"/>
            <w:hideMark/>
          </w:tcPr>
          <w:p w14:paraId="2539B610"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103</w:t>
            </w:r>
          </w:p>
        </w:tc>
        <w:tc>
          <w:tcPr>
            <w:tcW w:w="0" w:type="auto"/>
            <w:shd w:val="clear" w:color="auto" w:fill="FFF2CC" w:themeFill="accent4" w:themeFillTint="33"/>
            <w:noWrap/>
            <w:hideMark/>
          </w:tcPr>
          <w:p w14:paraId="320A54A9" w14:textId="1BCA664B"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31</w:t>
            </w:r>
          </w:p>
        </w:tc>
        <w:tc>
          <w:tcPr>
            <w:tcW w:w="0" w:type="auto"/>
            <w:shd w:val="clear" w:color="auto" w:fill="FFF2CC" w:themeFill="accent4" w:themeFillTint="33"/>
            <w:noWrap/>
            <w:vAlign w:val="center"/>
            <w:hideMark/>
          </w:tcPr>
          <w:p w14:paraId="515EB0DC" w14:textId="6AC98B63"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sz w:val="21"/>
              </w:rPr>
              <w:t>5</w:t>
            </w:r>
          </w:p>
        </w:tc>
        <w:tc>
          <w:tcPr>
            <w:tcW w:w="0" w:type="auto"/>
            <w:shd w:val="clear" w:color="auto" w:fill="FFF2CC" w:themeFill="accent4" w:themeFillTint="33"/>
            <w:noWrap/>
            <w:vAlign w:val="center"/>
            <w:hideMark/>
          </w:tcPr>
          <w:p w14:paraId="38B3BD1E" w14:textId="6E895E9A" w:rsidR="00276EEA" w:rsidRPr="00E30F80" w:rsidRDefault="00AC7DA6" w:rsidP="00081A36">
            <w:pPr>
              <w:spacing w:line="240" w:lineRule="auto"/>
              <w:ind w:firstLineChars="0" w:firstLine="0"/>
              <w:jc w:val="center"/>
              <w:rPr>
                <w:rFonts w:asciiTheme="minorHAnsi" w:eastAsiaTheme="minorEastAsia" w:hAnsiTheme="minorHAnsi"/>
                <w:sz w:val="21"/>
              </w:rPr>
            </w:pPr>
            <w:r>
              <w:rPr>
                <w:rFonts w:asciiTheme="minorHAnsi" w:eastAsiaTheme="minorEastAsia" w:hAnsiTheme="minorHAnsi"/>
                <w:sz w:val="21"/>
              </w:rPr>
              <w:t>5</w:t>
            </w:r>
          </w:p>
        </w:tc>
      </w:tr>
      <w:tr w:rsidR="00276EEA" w:rsidRPr="00E30F80" w14:paraId="742DA873" w14:textId="77777777" w:rsidTr="00276EEA">
        <w:trPr>
          <w:trHeight w:val="276"/>
          <w:jc w:val="center"/>
        </w:trPr>
        <w:tc>
          <w:tcPr>
            <w:tcW w:w="0" w:type="auto"/>
            <w:noWrap/>
            <w:hideMark/>
          </w:tcPr>
          <w:p w14:paraId="04F6CB06"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15 RBBBB</w:t>
            </w:r>
          </w:p>
        </w:tc>
        <w:tc>
          <w:tcPr>
            <w:tcW w:w="0" w:type="auto"/>
            <w:noWrap/>
            <w:vAlign w:val="center"/>
            <w:hideMark/>
          </w:tcPr>
          <w:p w14:paraId="0AD75669"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62</w:t>
            </w:r>
          </w:p>
        </w:tc>
        <w:tc>
          <w:tcPr>
            <w:tcW w:w="0" w:type="auto"/>
            <w:noWrap/>
            <w:hideMark/>
          </w:tcPr>
          <w:p w14:paraId="021ABA96" w14:textId="596DD3FB"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19</w:t>
            </w:r>
          </w:p>
        </w:tc>
        <w:tc>
          <w:tcPr>
            <w:tcW w:w="0" w:type="auto"/>
            <w:noWrap/>
            <w:vAlign w:val="center"/>
            <w:hideMark/>
          </w:tcPr>
          <w:p w14:paraId="5674C80F"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592BD0CD"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38940FED" w14:textId="77777777" w:rsidTr="00276EEA">
        <w:trPr>
          <w:trHeight w:val="276"/>
          <w:jc w:val="center"/>
        </w:trPr>
        <w:tc>
          <w:tcPr>
            <w:tcW w:w="0" w:type="auto"/>
            <w:noWrap/>
            <w:hideMark/>
          </w:tcPr>
          <w:p w14:paraId="16A44149"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16 SDHB</w:t>
            </w:r>
          </w:p>
        </w:tc>
        <w:tc>
          <w:tcPr>
            <w:tcW w:w="0" w:type="auto"/>
            <w:noWrap/>
            <w:vAlign w:val="center"/>
            <w:hideMark/>
          </w:tcPr>
          <w:p w14:paraId="36694A96"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10</w:t>
            </w:r>
          </w:p>
        </w:tc>
        <w:tc>
          <w:tcPr>
            <w:tcW w:w="0" w:type="auto"/>
            <w:noWrap/>
            <w:hideMark/>
          </w:tcPr>
          <w:p w14:paraId="005F37C2" w14:textId="36503859"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3</w:t>
            </w:r>
          </w:p>
        </w:tc>
        <w:tc>
          <w:tcPr>
            <w:tcW w:w="0" w:type="auto"/>
            <w:noWrap/>
            <w:vAlign w:val="center"/>
            <w:hideMark/>
          </w:tcPr>
          <w:p w14:paraId="5FEACA18"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4D57D289"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r w:rsidR="00276EEA" w:rsidRPr="00E30F80" w14:paraId="153CA6C9" w14:textId="77777777" w:rsidTr="00276EEA">
        <w:trPr>
          <w:trHeight w:val="276"/>
          <w:jc w:val="center"/>
        </w:trPr>
        <w:tc>
          <w:tcPr>
            <w:tcW w:w="0" w:type="auto"/>
            <w:noWrap/>
            <w:hideMark/>
          </w:tcPr>
          <w:p w14:paraId="2333D06A" w14:textId="77777777" w:rsidR="00276EEA" w:rsidRPr="00E30F80" w:rsidRDefault="00276EEA" w:rsidP="00081A36">
            <w:pPr>
              <w:spacing w:line="240" w:lineRule="auto"/>
              <w:ind w:firstLineChars="0" w:firstLine="0"/>
              <w:rPr>
                <w:rFonts w:asciiTheme="minorHAnsi" w:eastAsiaTheme="minorEastAsia" w:hAnsiTheme="minorHAnsi"/>
                <w:sz w:val="21"/>
              </w:rPr>
            </w:pPr>
            <w:r w:rsidRPr="00E30F80">
              <w:rPr>
                <w:rFonts w:asciiTheme="minorHAnsi" w:eastAsiaTheme="minorEastAsia" w:hAnsiTheme="minorHAnsi" w:hint="eastAsia"/>
                <w:sz w:val="21"/>
              </w:rPr>
              <w:t>17 PR</w:t>
            </w:r>
          </w:p>
        </w:tc>
        <w:tc>
          <w:tcPr>
            <w:tcW w:w="0" w:type="auto"/>
            <w:noWrap/>
            <w:vAlign w:val="center"/>
            <w:hideMark/>
          </w:tcPr>
          <w:p w14:paraId="15CF39C4"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r w:rsidRPr="00E30F80">
              <w:rPr>
                <w:rFonts w:asciiTheme="minorHAnsi" w:eastAsiaTheme="minorEastAsia" w:hAnsiTheme="minorHAnsi" w:hint="eastAsia"/>
                <w:sz w:val="21"/>
              </w:rPr>
              <w:t>45</w:t>
            </w:r>
          </w:p>
        </w:tc>
        <w:tc>
          <w:tcPr>
            <w:tcW w:w="0" w:type="auto"/>
            <w:noWrap/>
            <w:hideMark/>
          </w:tcPr>
          <w:p w14:paraId="49E7E414" w14:textId="7C195C84" w:rsidR="00276EEA" w:rsidRPr="00E30F80" w:rsidRDefault="00276EEA" w:rsidP="00081A36">
            <w:pPr>
              <w:spacing w:line="240" w:lineRule="auto"/>
              <w:ind w:firstLineChars="0" w:firstLine="0"/>
              <w:jc w:val="center"/>
              <w:rPr>
                <w:rFonts w:asciiTheme="minorHAnsi" w:eastAsiaTheme="minorEastAsia" w:hAnsiTheme="minorHAnsi"/>
                <w:sz w:val="21"/>
              </w:rPr>
            </w:pPr>
            <w:r>
              <w:rPr>
                <w:rFonts w:ascii="等线" w:eastAsia="等线" w:hAnsiTheme="minorHAnsi" w:cs="等线"/>
                <w:color w:val="000000"/>
                <w:kern w:val="0"/>
                <w:sz w:val="22"/>
              </w:rPr>
              <w:t>14</w:t>
            </w:r>
          </w:p>
        </w:tc>
        <w:tc>
          <w:tcPr>
            <w:tcW w:w="0" w:type="auto"/>
            <w:noWrap/>
            <w:vAlign w:val="center"/>
            <w:hideMark/>
          </w:tcPr>
          <w:p w14:paraId="60259EDE"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c>
          <w:tcPr>
            <w:tcW w:w="0" w:type="auto"/>
            <w:noWrap/>
            <w:vAlign w:val="center"/>
            <w:hideMark/>
          </w:tcPr>
          <w:p w14:paraId="1E4C8F0E" w14:textId="77777777" w:rsidR="00276EEA" w:rsidRPr="00E30F80" w:rsidRDefault="00276EEA" w:rsidP="00081A36">
            <w:pPr>
              <w:spacing w:line="240" w:lineRule="auto"/>
              <w:ind w:firstLineChars="0" w:firstLine="0"/>
              <w:jc w:val="center"/>
              <w:rPr>
                <w:rFonts w:asciiTheme="minorHAnsi" w:eastAsiaTheme="minorEastAsia" w:hAnsiTheme="minorHAnsi"/>
                <w:sz w:val="21"/>
              </w:rPr>
            </w:pPr>
          </w:p>
        </w:tc>
      </w:tr>
    </w:tbl>
    <w:p w14:paraId="55F29FDB" w14:textId="04F7AB3E" w:rsidR="00E30F80" w:rsidRDefault="00276EEA" w:rsidP="00C71C93">
      <w:pPr>
        <w:ind w:firstLine="480"/>
      </w:pPr>
      <w:r>
        <w:rPr>
          <w:rFonts w:hint="eastAsia"/>
        </w:rPr>
        <w:t>由上述公式可得，</w:t>
      </w:r>
    </w:p>
    <w:p w14:paraId="126FC206" w14:textId="30A02B3D" w:rsidR="00276EEA" w:rsidRPr="00081A36" w:rsidRDefault="00276EEA" w:rsidP="00276EEA">
      <w:pPr>
        <w:spacing w:line="240" w:lineRule="auto"/>
        <w:ind w:firstLineChars="0" w:firstLine="0"/>
        <w:jc w:val="center"/>
        <w:rPr>
          <w:rFonts w:asciiTheme="minorHAnsi" w:eastAsiaTheme="minorEastAsia" w:hAnsiTheme="minorHAnsi"/>
          <w:szCs w:val="28"/>
        </w:rPr>
      </w:pPr>
      <w:r w:rsidRPr="00081A36">
        <w:rPr>
          <w:rFonts w:asciiTheme="minorHAnsi" w:eastAsiaTheme="minorEastAsia" w:hAnsiTheme="minorHAnsi" w:hint="eastAsia"/>
          <w:b/>
          <w:bCs/>
          <w:szCs w:val="28"/>
        </w:rPr>
        <w:t>CR =</w:t>
      </w:r>
      <m:oMath>
        <m:f>
          <m:fPr>
            <m:ctrlPr>
              <w:rPr>
                <w:rFonts w:ascii="Cambria Math" w:eastAsiaTheme="minorEastAsia" w:hAnsi="Cambria Math"/>
                <w:szCs w:val="28"/>
              </w:rPr>
            </m:ctrlPr>
          </m:fPr>
          <m:num>
            <m:r>
              <m:rPr>
                <m:sty m:val="p"/>
              </m:rPr>
              <w:rPr>
                <w:rFonts w:ascii="Cambria Math" w:eastAsiaTheme="minorEastAsia" w:hAnsi="Cambria Math" w:hint="eastAsia"/>
                <w:szCs w:val="28"/>
              </w:rPr>
              <m:t>加速器预测正确个数</m:t>
            </m:r>
          </m:num>
          <m:den>
            <m:r>
              <m:rPr>
                <m:sty m:val="p"/>
              </m:rPr>
              <w:rPr>
                <w:rFonts w:ascii="Cambria Math" w:eastAsiaTheme="minorEastAsia" w:hAnsi="Cambria Math" w:hint="eastAsia"/>
                <w:szCs w:val="28"/>
              </w:rPr>
              <m:t>算法预测正确个数</m:t>
            </m:r>
          </m:den>
        </m:f>
        <m:r>
          <w:rPr>
            <w:rFonts w:ascii="Cambria Math" w:eastAsiaTheme="minorEastAsia" w:hAnsi="Cambria Math"/>
            <w:szCs w:val="28"/>
          </w:rPr>
          <m:t xml:space="preserve"> ≈ </m:t>
        </m:r>
        <m:f>
          <m:fPr>
            <m:ctrlPr>
              <w:rPr>
                <w:rFonts w:ascii="Cambria Math" w:eastAsiaTheme="minorEastAsia" w:hAnsi="Cambria Math"/>
                <w:szCs w:val="28"/>
              </w:rPr>
            </m:ctrlPr>
          </m:fPr>
          <m:num>
            <m:r>
              <m:rPr>
                <m:sty m:val="p"/>
              </m:rPr>
              <w:rPr>
                <w:rFonts w:ascii="Cambria Math" w:eastAsiaTheme="minorEastAsia" w:hAnsi="Cambria Math" w:hint="eastAsia"/>
                <w:szCs w:val="28"/>
              </w:rPr>
              <m:t>所选数据预测正确个数</m:t>
            </m:r>
          </m:num>
          <m:den>
            <m:r>
              <m:rPr>
                <m:sty m:val="p"/>
              </m:rPr>
              <w:rPr>
                <w:rFonts w:ascii="Cambria Math" w:eastAsiaTheme="minorEastAsia" w:hAnsi="Cambria Math" w:hint="eastAsia"/>
                <w:szCs w:val="28"/>
              </w:rPr>
              <m:t>所选数据个数</m:t>
            </m:r>
          </m:den>
        </m:f>
        <m:r>
          <w:rPr>
            <w:rFonts w:ascii="Cambria Math" w:eastAsiaTheme="minorEastAsia" w:hAnsi="Cambria Math" w:hint="eastAsia"/>
            <w:szCs w:val="28"/>
          </w:rPr>
          <m:t>=</m:t>
        </m:r>
        <m:f>
          <m:fPr>
            <m:ctrlPr>
              <w:rPr>
                <w:rFonts w:ascii="Cambria Math" w:eastAsiaTheme="minorEastAsia" w:hAnsi="Cambria Math"/>
                <w:i/>
                <w:szCs w:val="28"/>
              </w:rPr>
            </m:ctrlPr>
          </m:fPr>
          <m:num>
            <m:r>
              <w:rPr>
                <w:rFonts w:ascii="Cambria Math" w:eastAsiaTheme="minorEastAsia" w:hAnsi="Cambria Math"/>
                <w:szCs w:val="28"/>
              </w:rPr>
              <m:t>1</m:t>
            </m:r>
            <m:r>
              <w:rPr>
                <w:rFonts w:ascii="Cambria Math" w:eastAsiaTheme="minorEastAsia" w:hAnsi="Cambria Math"/>
                <w:szCs w:val="28"/>
              </w:rPr>
              <m:t>9</m:t>
            </m:r>
          </m:num>
          <m:den>
            <m:r>
              <w:rPr>
                <w:rFonts w:ascii="Cambria Math" w:eastAsiaTheme="minorEastAsia" w:hAnsi="Cambria Math"/>
                <w:szCs w:val="28"/>
              </w:rPr>
              <m:t>20</m:t>
            </m:r>
          </m:den>
        </m:f>
        <m:r>
          <w:rPr>
            <w:rFonts w:ascii="Cambria Math" w:eastAsiaTheme="minorEastAsia" w:hAnsi="Cambria Math" w:hint="eastAsia"/>
            <w:szCs w:val="28"/>
          </w:rPr>
          <m:t>=</m:t>
        </m:r>
        <m:r>
          <w:rPr>
            <w:rFonts w:ascii="Cambria Math" w:eastAsiaTheme="minorEastAsia" w:hAnsi="Cambria Math"/>
            <w:szCs w:val="28"/>
          </w:rPr>
          <m:t>0.9</m:t>
        </m:r>
        <m:r>
          <w:rPr>
            <w:rFonts w:ascii="Cambria Math" w:eastAsiaTheme="minorEastAsia" w:hAnsi="Cambria Math"/>
            <w:szCs w:val="28"/>
          </w:rPr>
          <m:t>5</m:t>
        </m:r>
      </m:oMath>
    </w:p>
    <w:p w14:paraId="3B65CEBC" w14:textId="77777777" w:rsidR="00276EEA" w:rsidRPr="00E30F80" w:rsidRDefault="00276EEA" w:rsidP="00C71C93">
      <w:pPr>
        <w:ind w:firstLine="480"/>
      </w:pPr>
      <w:r w:rsidRPr="00E30F80">
        <w:rPr>
          <w:rFonts w:hint="eastAsia"/>
        </w:rPr>
        <w:t>则</w:t>
      </w:r>
    </w:p>
    <w:p w14:paraId="4BB8E906" w14:textId="2D2462B9" w:rsidR="00276EEA" w:rsidRPr="00081A36" w:rsidRDefault="00276EEA" w:rsidP="00276EEA">
      <w:pPr>
        <w:spacing w:line="240" w:lineRule="auto"/>
        <w:ind w:firstLineChars="0" w:firstLine="0"/>
        <w:jc w:val="center"/>
        <w:rPr>
          <w:rFonts w:asciiTheme="minorHAnsi" w:eastAsiaTheme="minorEastAsia" w:hAnsiTheme="minorHAnsi"/>
          <w:b/>
          <w:bCs/>
          <w:szCs w:val="28"/>
        </w:rPr>
      </w:pPr>
      <w:r w:rsidRPr="00081A36">
        <w:rPr>
          <w:rFonts w:asciiTheme="minorHAnsi" w:eastAsiaTheme="minorEastAsia" w:hAnsiTheme="minorHAnsi" w:hint="eastAsia"/>
          <w:b/>
          <w:bCs/>
          <w:szCs w:val="28"/>
        </w:rPr>
        <w:t>ACC</w:t>
      </w:r>
      <w:r w:rsidRPr="00081A36">
        <w:rPr>
          <w:rFonts w:asciiTheme="minorHAnsi" w:eastAsiaTheme="minorEastAsia" w:hAnsiTheme="minorHAnsi"/>
          <w:b/>
          <w:bCs/>
          <w:szCs w:val="28"/>
        </w:rPr>
        <w:t xml:space="preserve"> = </w:t>
      </w:r>
      <m:oMath>
        <m:r>
          <w:rPr>
            <w:rFonts w:ascii="Cambria Math" w:eastAsiaTheme="minorEastAsia" w:hAnsi="Cambria Math" w:hint="eastAsia"/>
            <w:szCs w:val="28"/>
          </w:rPr>
          <m:t>CR</m:t>
        </m:r>
        <m:r>
          <m:rPr>
            <m:sty m:val="p"/>
          </m:rPr>
          <w:rPr>
            <w:rFonts w:ascii="Cambria Math" w:eastAsiaTheme="minorEastAsia" w:hAnsi="Cambria Math"/>
            <w:szCs w:val="28"/>
          </w:rPr>
          <m:t>×</m:t>
        </m:r>
        <m:r>
          <w:rPr>
            <w:rFonts w:ascii="Cambria Math" w:eastAsiaTheme="minorEastAsia" w:hAnsi="Cambria Math"/>
            <w:szCs w:val="28"/>
          </w:rPr>
          <m:t>acc</m:t>
        </m:r>
        <m:r>
          <w:rPr>
            <w:rFonts w:ascii="Cambria Math" w:eastAsiaTheme="minorEastAsia" w:hAnsi="Cambria Math" w:hint="eastAsia"/>
            <w:szCs w:val="28"/>
          </w:rPr>
          <m:t>=</m:t>
        </m:r>
        <m:r>
          <w:rPr>
            <w:rFonts w:ascii="Cambria Math" w:eastAsiaTheme="minorEastAsia" w:hAnsi="Cambria Math"/>
            <w:szCs w:val="28"/>
          </w:rPr>
          <m:t>0.9</m:t>
        </m:r>
        <m:r>
          <w:rPr>
            <w:rFonts w:ascii="Cambria Math" w:eastAsiaTheme="minorEastAsia" w:hAnsi="Cambria Math"/>
            <w:szCs w:val="28"/>
          </w:rPr>
          <m:t>5</m:t>
        </m:r>
        <m:r>
          <w:rPr>
            <w:rFonts w:ascii="Cambria Math" w:eastAsiaTheme="minorEastAsia" w:hAnsi="Cambria Math"/>
            <w:szCs w:val="28"/>
          </w:rPr>
          <m:t>×94.4</m:t>
        </m:r>
        <m:r>
          <w:rPr>
            <w:rFonts w:ascii="Cambria Math" w:eastAsiaTheme="minorEastAsia" w:hAnsi="Cambria Math" w:hint="eastAsia"/>
            <w:szCs w:val="28"/>
          </w:rPr>
          <m:t>%=</m:t>
        </m:r>
        <m:r>
          <w:rPr>
            <w:rFonts w:ascii="Cambria Math" w:eastAsiaTheme="minorEastAsia" w:hAnsi="Cambria Math"/>
            <w:szCs w:val="28"/>
          </w:rPr>
          <m:t>8</m:t>
        </m:r>
        <m:r>
          <w:rPr>
            <w:rFonts w:ascii="Cambria Math" w:eastAsiaTheme="minorEastAsia" w:hAnsi="Cambria Math"/>
            <w:szCs w:val="28"/>
          </w:rPr>
          <m:t>9.7</m:t>
        </m:r>
        <m:r>
          <w:rPr>
            <w:rFonts w:ascii="Cambria Math" w:eastAsiaTheme="minorEastAsia" w:hAnsi="Cambria Math" w:hint="eastAsia"/>
            <w:szCs w:val="28"/>
          </w:rPr>
          <m:t>%</m:t>
        </m:r>
      </m:oMath>
    </w:p>
    <w:p w14:paraId="2C711D9A" w14:textId="77777777" w:rsidR="00276EEA" w:rsidRPr="00276EEA" w:rsidRDefault="00276EEA" w:rsidP="00E30F80">
      <w:pPr>
        <w:ind w:firstLine="480"/>
      </w:pPr>
    </w:p>
    <w:sectPr w:rsidR="00276EEA" w:rsidRPr="00276EEA">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DD4C1" w14:textId="77777777" w:rsidR="00546C46" w:rsidRDefault="00546C46" w:rsidP="00385998">
      <w:pPr>
        <w:spacing w:line="240" w:lineRule="auto"/>
        <w:ind w:firstLine="480"/>
      </w:pPr>
      <w:r>
        <w:separator/>
      </w:r>
    </w:p>
  </w:endnote>
  <w:endnote w:type="continuationSeparator" w:id="0">
    <w:p w14:paraId="44E81137" w14:textId="77777777" w:rsidR="00546C46" w:rsidRDefault="00546C46" w:rsidP="0038599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artel">
    <w:altName w:val="微软雅黑"/>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6AC9" w14:textId="77777777" w:rsidR="00A4164C" w:rsidRDefault="00A4164C">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834A" w14:textId="77777777" w:rsidR="00A4164C" w:rsidRDefault="00A4164C">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540E" w14:textId="77777777" w:rsidR="00A4164C" w:rsidRDefault="00A4164C">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0B024" w14:textId="77777777" w:rsidR="00546C46" w:rsidRDefault="00546C46" w:rsidP="00385998">
      <w:pPr>
        <w:spacing w:line="240" w:lineRule="auto"/>
        <w:ind w:firstLine="480"/>
      </w:pPr>
      <w:r>
        <w:separator/>
      </w:r>
    </w:p>
  </w:footnote>
  <w:footnote w:type="continuationSeparator" w:id="0">
    <w:p w14:paraId="0808024C" w14:textId="77777777" w:rsidR="00546C46" w:rsidRDefault="00546C46" w:rsidP="0038599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7848D" w14:textId="77777777" w:rsidR="00A4164C" w:rsidRDefault="00A4164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DF08" w14:textId="77777777" w:rsidR="00A4164C" w:rsidRDefault="00A4164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723D8" w14:textId="77777777" w:rsidR="00A4164C" w:rsidRDefault="00A4164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0BE"/>
    <w:multiLevelType w:val="hybridMultilevel"/>
    <w:tmpl w:val="926A81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370B7A"/>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0965221C"/>
    <w:multiLevelType w:val="hybridMultilevel"/>
    <w:tmpl w:val="AD16D7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ECF4BE6"/>
    <w:multiLevelType w:val="hybridMultilevel"/>
    <w:tmpl w:val="F870751C"/>
    <w:lvl w:ilvl="0" w:tplc="8A94EE0A">
      <w:start w:val="1"/>
      <w:numFmt w:val="decimal"/>
      <w:lvlText w:val="%1"/>
      <w:lvlJc w:val="left"/>
      <w:pPr>
        <w:ind w:left="420" w:hanging="420"/>
      </w:pPr>
      <w:rPr>
        <w:rFonts w:ascii="Times New Roman" w:eastAsia="黑体" w:hAnsi="Times New Roman" w:hint="default"/>
        <w:b w:val="0"/>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D10B24"/>
    <w:multiLevelType w:val="hybridMultilevel"/>
    <w:tmpl w:val="0B621318"/>
    <w:lvl w:ilvl="0" w:tplc="39583C1E">
      <w:start w:val="1"/>
      <w:numFmt w:val="decimal"/>
      <w:lvlText w:val="[%1] "/>
      <w:lvlJc w:val="left"/>
      <w:pPr>
        <w:ind w:left="420" w:hanging="420"/>
      </w:pPr>
      <w:rPr>
        <w:rFonts w:hint="eastAsia"/>
        <w:b w:val="0"/>
        <w:bCs w:val="0"/>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7152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144E2B41"/>
    <w:multiLevelType w:val="hybridMultilevel"/>
    <w:tmpl w:val="0EA065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533E83"/>
    <w:multiLevelType w:val="hybridMultilevel"/>
    <w:tmpl w:val="DFEE2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A758FB"/>
    <w:multiLevelType w:val="hybridMultilevel"/>
    <w:tmpl w:val="AC6A05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EF4BFA"/>
    <w:multiLevelType w:val="hybridMultilevel"/>
    <w:tmpl w:val="F3EA0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8CA166C"/>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1" w15:restartNumberingAfterBreak="0">
    <w:nsid w:val="2D857F12"/>
    <w:multiLevelType w:val="hybridMultilevel"/>
    <w:tmpl w:val="39D4F7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29F414A"/>
    <w:multiLevelType w:val="hybridMultilevel"/>
    <w:tmpl w:val="F5C066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53A3F89"/>
    <w:multiLevelType w:val="hybridMultilevel"/>
    <w:tmpl w:val="74D0CCBA"/>
    <w:lvl w:ilvl="0" w:tplc="8A94EE0A">
      <w:start w:val="1"/>
      <w:numFmt w:val="decimal"/>
      <w:lvlText w:val="%1"/>
      <w:lvlJc w:val="left"/>
      <w:pPr>
        <w:ind w:left="900" w:hanging="420"/>
      </w:pPr>
      <w:rPr>
        <w:rFonts w:ascii="Times New Roman" w:eastAsia="黑体" w:hAnsi="Times New Roman" w:hint="default"/>
        <w:b w:val="0"/>
        <w:i w:val="0"/>
        <w:sz w:val="2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2C58A5"/>
    <w:multiLevelType w:val="hybridMultilevel"/>
    <w:tmpl w:val="07080A20"/>
    <w:lvl w:ilvl="0" w:tplc="C42665FE">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2C64762">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6AAA978">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A69D9E">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2A856C">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D2220EA">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3063B2">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2EB1A6">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2DA8482">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DC44432"/>
    <w:multiLevelType w:val="hybridMultilevel"/>
    <w:tmpl w:val="D7F42794"/>
    <w:lvl w:ilvl="0" w:tplc="497EBC4E">
      <w:start w:val="1"/>
      <w:numFmt w:val="decimal"/>
      <w:lvlText w:val="%1"/>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E53917"/>
    <w:multiLevelType w:val="hybridMultilevel"/>
    <w:tmpl w:val="E2F8F0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053000B"/>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8" w15:restartNumberingAfterBreak="0">
    <w:nsid w:val="4096073C"/>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9" w15:restartNumberingAfterBreak="0">
    <w:nsid w:val="42242735"/>
    <w:multiLevelType w:val="hybridMultilevel"/>
    <w:tmpl w:val="9DD209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2F31FA5"/>
    <w:multiLevelType w:val="hybridMultilevel"/>
    <w:tmpl w:val="4E0C9D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3C354C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2" w15:restartNumberingAfterBreak="0">
    <w:nsid w:val="45F053DF"/>
    <w:multiLevelType w:val="hybridMultilevel"/>
    <w:tmpl w:val="A788AA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E141C89"/>
    <w:multiLevelType w:val="hybridMultilevel"/>
    <w:tmpl w:val="EEFCE3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4D35E9A"/>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5" w15:restartNumberingAfterBreak="0">
    <w:nsid w:val="55F43E8E"/>
    <w:multiLevelType w:val="hybridMultilevel"/>
    <w:tmpl w:val="FD66B7F0"/>
    <w:lvl w:ilvl="0" w:tplc="E37A3BCE">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8225378">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6A0DFA8">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F24BD74">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1CA5890">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A44E0F2">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341118">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C6EBAE">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8EC1522">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2E41A9B"/>
    <w:multiLevelType w:val="hybridMultilevel"/>
    <w:tmpl w:val="DD6C0C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33954A1"/>
    <w:multiLevelType w:val="hybridMultilevel"/>
    <w:tmpl w:val="BFF80F4E"/>
    <w:lvl w:ilvl="0" w:tplc="497EBC4E">
      <w:start w:val="1"/>
      <w:numFmt w:val="decimal"/>
      <w:lvlText w:val="%1"/>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1B18F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9" w15:restartNumberingAfterBreak="0">
    <w:nsid w:val="67197BE7"/>
    <w:multiLevelType w:val="hybridMultilevel"/>
    <w:tmpl w:val="407E8030"/>
    <w:lvl w:ilvl="0" w:tplc="3774DA86">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846C32">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36CB06A">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946F99C">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22AB95A">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1B0F358">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29C28A0">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F0E105E">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0C087F8">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FC410E5"/>
    <w:multiLevelType w:val="hybridMultilevel"/>
    <w:tmpl w:val="AC942B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8D267E0"/>
    <w:multiLevelType w:val="hybridMultilevel"/>
    <w:tmpl w:val="9A80CE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AE7357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3" w15:restartNumberingAfterBreak="0">
    <w:nsid w:val="7AF54D64"/>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4" w15:restartNumberingAfterBreak="0">
    <w:nsid w:val="7BBC1E4A"/>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5" w15:restartNumberingAfterBreak="0">
    <w:nsid w:val="7CB90EF4"/>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28"/>
  </w:num>
  <w:num w:numId="2">
    <w:abstractNumId w:val="4"/>
  </w:num>
  <w:num w:numId="3">
    <w:abstractNumId w:val="8"/>
  </w:num>
  <w:num w:numId="4">
    <w:abstractNumId w:val="23"/>
  </w:num>
  <w:num w:numId="5">
    <w:abstractNumId w:val="12"/>
  </w:num>
  <w:num w:numId="6">
    <w:abstractNumId w:val="19"/>
  </w:num>
  <w:num w:numId="7">
    <w:abstractNumId w:val="22"/>
  </w:num>
  <w:num w:numId="8">
    <w:abstractNumId w:val="14"/>
  </w:num>
  <w:num w:numId="9">
    <w:abstractNumId w:val="26"/>
  </w:num>
  <w:num w:numId="10">
    <w:abstractNumId w:val="10"/>
  </w:num>
  <w:num w:numId="11">
    <w:abstractNumId w:val="29"/>
  </w:num>
  <w:num w:numId="12">
    <w:abstractNumId w:val="0"/>
  </w:num>
  <w:num w:numId="13">
    <w:abstractNumId w:val="2"/>
  </w:num>
  <w:num w:numId="14">
    <w:abstractNumId w:val="25"/>
  </w:num>
  <w:num w:numId="15">
    <w:abstractNumId w:val="6"/>
  </w:num>
  <w:num w:numId="16">
    <w:abstractNumId w:val="21"/>
  </w:num>
  <w:num w:numId="17">
    <w:abstractNumId w:val="32"/>
  </w:num>
  <w:num w:numId="18">
    <w:abstractNumId w:val="16"/>
  </w:num>
  <w:num w:numId="19">
    <w:abstractNumId w:val="9"/>
  </w:num>
  <w:num w:numId="20">
    <w:abstractNumId w:val="20"/>
  </w:num>
  <w:num w:numId="21">
    <w:abstractNumId w:val="13"/>
  </w:num>
  <w:num w:numId="22">
    <w:abstractNumId w:val="15"/>
  </w:num>
  <w:num w:numId="23">
    <w:abstractNumId w:val="3"/>
  </w:num>
  <w:num w:numId="24">
    <w:abstractNumId w:val="27"/>
  </w:num>
  <w:num w:numId="25">
    <w:abstractNumId w:val="11"/>
  </w:num>
  <w:num w:numId="26">
    <w:abstractNumId w:val="30"/>
  </w:num>
  <w:num w:numId="27">
    <w:abstractNumId w:val="7"/>
  </w:num>
  <w:num w:numId="28">
    <w:abstractNumId w:val="31"/>
  </w:num>
  <w:num w:numId="29">
    <w:abstractNumId w:val="17"/>
  </w:num>
  <w:num w:numId="30">
    <w:abstractNumId w:val="5"/>
  </w:num>
  <w:num w:numId="31">
    <w:abstractNumId w:val="1"/>
  </w:num>
  <w:num w:numId="32">
    <w:abstractNumId w:val="33"/>
  </w:num>
  <w:num w:numId="33">
    <w:abstractNumId w:val="34"/>
  </w:num>
  <w:num w:numId="34">
    <w:abstractNumId w:val="35"/>
  </w:num>
  <w:num w:numId="35">
    <w:abstractNumId w:val="24"/>
  </w:num>
  <w:num w:numId="36">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3"/>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DB"/>
    <w:rsid w:val="00013663"/>
    <w:rsid w:val="000136A3"/>
    <w:rsid w:val="00014F75"/>
    <w:rsid w:val="00020406"/>
    <w:rsid w:val="00022EBB"/>
    <w:rsid w:val="0002430B"/>
    <w:rsid w:val="00024E5C"/>
    <w:rsid w:val="000625FA"/>
    <w:rsid w:val="000743DB"/>
    <w:rsid w:val="000778ED"/>
    <w:rsid w:val="00081A36"/>
    <w:rsid w:val="0008333D"/>
    <w:rsid w:val="00083CF2"/>
    <w:rsid w:val="00096C6B"/>
    <w:rsid w:val="000973E0"/>
    <w:rsid w:val="000A6601"/>
    <w:rsid w:val="000B52BC"/>
    <w:rsid w:val="000B54FB"/>
    <w:rsid w:val="000D6E80"/>
    <w:rsid w:val="000E17DC"/>
    <w:rsid w:val="000E3201"/>
    <w:rsid w:val="000E687A"/>
    <w:rsid w:val="000E78CB"/>
    <w:rsid w:val="000F72E7"/>
    <w:rsid w:val="00100B3B"/>
    <w:rsid w:val="001224AA"/>
    <w:rsid w:val="001265D6"/>
    <w:rsid w:val="00126C86"/>
    <w:rsid w:val="0013275A"/>
    <w:rsid w:val="00135308"/>
    <w:rsid w:val="00141473"/>
    <w:rsid w:val="001427C9"/>
    <w:rsid w:val="001475E5"/>
    <w:rsid w:val="00147843"/>
    <w:rsid w:val="00153765"/>
    <w:rsid w:val="00161B9C"/>
    <w:rsid w:val="00163486"/>
    <w:rsid w:val="00176F31"/>
    <w:rsid w:val="001B3677"/>
    <w:rsid w:val="001B4053"/>
    <w:rsid w:val="001C1AD0"/>
    <w:rsid w:val="001E3A26"/>
    <w:rsid w:val="002005C3"/>
    <w:rsid w:val="002105F9"/>
    <w:rsid w:val="00214BE5"/>
    <w:rsid w:val="00215D57"/>
    <w:rsid w:val="00221DF5"/>
    <w:rsid w:val="0023330C"/>
    <w:rsid w:val="002350D3"/>
    <w:rsid w:val="00240C62"/>
    <w:rsid w:val="00261C79"/>
    <w:rsid w:val="00276EEA"/>
    <w:rsid w:val="00276F13"/>
    <w:rsid w:val="0028686E"/>
    <w:rsid w:val="00295B1F"/>
    <w:rsid w:val="002A3D1D"/>
    <w:rsid w:val="002A7ADB"/>
    <w:rsid w:val="002D14CE"/>
    <w:rsid w:val="002D4483"/>
    <w:rsid w:val="002D4A49"/>
    <w:rsid w:val="002D6084"/>
    <w:rsid w:val="002D79AC"/>
    <w:rsid w:val="002E56FA"/>
    <w:rsid w:val="0033007F"/>
    <w:rsid w:val="0033273B"/>
    <w:rsid w:val="003346BE"/>
    <w:rsid w:val="00341BFA"/>
    <w:rsid w:val="003450F4"/>
    <w:rsid w:val="00346512"/>
    <w:rsid w:val="00352519"/>
    <w:rsid w:val="00353D69"/>
    <w:rsid w:val="00360F63"/>
    <w:rsid w:val="003666D8"/>
    <w:rsid w:val="00374743"/>
    <w:rsid w:val="00375461"/>
    <w:rsid w:val="003821FD"/>
    <w:rsid w:val="00385998"/>
    <w:rsid w:val="003907D7"/>
    <w:rsid w:val="003942A7"/>
    <w:rsid w:val="003B73F6"/>
    <w:rsid w:val="003D35FC"/>
    <w:rsid w:val="003D566B"/>
    <w:rsid w:val="003E60CD"/>
    <w:rsid w:val="003F20DB"/>
    <w:rsid w:val="00412AF1"/>
    <w:rsid w:val="00415C8C"/>
    <w:rsid w:val="00416C1F"/>
    <w:rsid w:val="004174A9"/>
    <w:rsid w:val="00426561"/>
    <w:rsid w:val="00430D43"/>
    <w:rsid w:val="00474173"/>
    <w:rsid w:val="004832D4"/>
    <w:rsid w:val="00484946"/>
    <w:rsid w:val="004910B2"/>
    <w:rsid w:val="00492541"/>
    <w:rsid w:val="0049511D"/>
    <w:rsid w:val="004A2553"/>
    <w:rsid w:val="004A28D3"/>
    <w:rsid w:val="004A4D33"/>
    <w:rsid w:val="004B5055"/>
    <w:rsid w:val="004C1CB3"/>
    <w:rsid w:val="004C2D55"/>
    <w:rsid w:val="004D4B4D"/>
    <w:rsid w:val="004F5A2B"/>
    <w:rsid w:val="00520616"/>
    <w:rsid w:val="00523A6E"/>
    <w:rsid w:val="00535149"/>
    <w:rsid w:val="0054202A"/>
    <w:rsid w:val="00546C46"/>
    <w:rsid w:val="005528F8"/>
    <w:rsid w:val="0055494B"/>
    <w:rsid w:val="0056050C"/>
    <w:rsid w:val="00570DC1"/>
    <w:rsid w:val="00583970"/>
    <w:rsid w:val="005874AE"/>
    <w:rsid w:val="00587610"/>
    <w:rsid w:val="00590B98"/>
    <w:rsid w:val="00591656"/>
    <w:rsid w:val="005919DC"/>
    <w:rsid w:val="005A2205"/>
    <w:rsid w:val="005C15EE"/>
    <w:rsid w:val="005C30CC"/>
    <w:rsid w:val="005C6C05"/>
    <w:rsid w:val="005C6E41"/>
    <w:rsid w:val="005D134C"/>
    <w:rsid w:val="005D634B"/>
    <w:rsid w:val="006110E9"/>
    <w:rsid w:val="00621C0D"/>
    <w:rsid w:val="00632035"/>
    <w:rsid w:val="00634091"/>
    <w:rsid w:val="00646452"/>
    <w:rsid w:val="00651DC3"/>
    <w:rsid w:val="00652C73"/>
    <w:rsid w:val="006579F5"/>
    <w:rsid w:val="00662900"/>
    <w:rsid w:val="006659A6"/>
    <w:rsid w:val="00670E99"/>
    <w:rsid w:val="00684BE9"/>
    <w:rsid w:val="00685415"/>
    <w:rsid w:val="006870DE"/>
    <w:rsid w:val="0068760E"/>
    <w:rsid w:val="006933F4"/>
    <w:rsid w:val="006A4FB2"/>
    <w:rsid w:val="006C216B"/>
    <w:rsid w:val="006E2518"/>
    <w:rsid w:val="00700494"/>
    <w:rsid w:val="00703FA9"/>
    <w:rsid w:val="0070665E"/>
    <w:rsid w:val="0071110F"/>
    <w:rsid w:val="00713C18"/>
    <w:rsid w:val="00715406"/>
    <w:rsid w:val="0071659D"/>
    <w:rsid w:val="00721554"/>
    <w:rsid w:val="0072556C"/>
    <w:rsid w:val="00731E36"/>
    <w:rsid w:val="00732375"/>
    <w:rsid w:val="00746530"/>
    <w:rsid w:val="007550DF"/>
    <w:rsid w:val="007564BA"/>
    <w:rsid w:val="0076449C"/>
    <w:rsid w:val="00781950"/>
    <w:rsid w:val="007835CA"/>
    <w:rsid w:val="007B03A2"/>
    <w:rsid w:val="007B1D3B"/>
    <w:rsid w:val="007B4BC1"/>
    <w:rsid w:val="007B6134"/>
    <w:rsid w:val="007E6AED"/>
    <w:rsid w:val="007F1120"/>
    <w:rsid w:val="007F6888"/>
    <w:rsid w:val="00812E54"/>
    <w:rsid w:val="00823174"/>
    <w:rsid w:val="00825928"/>
    <w:rsid w:val="00832C92"/>
    <w:rsid w:val="008471D5"/>
    <w:rsid w:val="0088410D"/>
    <w:rsid w:val="008A7112"/>
    <w:rsid w:val="008D08E5"/>
    <w:rsid w:val="008D3796"/>
    <w:rsid w:val="008D4ABA"/>
    <w:rsid w:val="008D5F53"/>
    <w:rsid w:val="008D7475"/>
    <w:rsid w:val="008E43DB"/>
    <w:rsid w:val="008E7C50"/>
    <w:rsid w:val="009077A1"/>
    <w:rsid w:val="00914468"/>
    <w:rsid w:val="009161C3"/>
    <w:rsid w:val="00917776"/>
    <w:rsid w:val="0092376E"/>
    <w:rsid w:val="00933142"/>
    <w:rsid w:val="00933A34"/>
    <w:rsid w:val="00935748"/>
    <w:rsid w:val="00941D48"/>
    <w:rsid w:val="00960784"/>
    <w:rsid w:val="009652B3"/>
    <w:rsid w:val="00966840"/>
    <w:rsid w:val="009702BA"/>
    <w:rsid w:val="00986AB9"/>
    <w:rsid w:val="00986F7E"/>
    <w:rsid w:val="00993E8C"/>
    <w:rsid w:val="00997377"/>
    <w:rsid w:val="009A23C1"/>
    <w:rsid w:val="009B0565"/>
    <w:rsid w:val="009B0EA8"/>
    <w:rsid w:val="009B267B"/>
    <w:rsid w:val="009D2497"/>
    <w:rsid w:val="009E51BB"/>
    <w:rsid w:val="009F0D98"/>
    <w:rsid w:val="009F6799"/>
    <w:rsid w:val="00A2408B"/>
    <w:rsid w:val="00A4164C"/>
    <w:rsid w:val="00A60A32"/>
    <w:rsid w:val="00A66686"/>
    <w:rsid w:val="00A66984"/>
    <w:rsid w:val="00A81392"/>
    <w:rsid w:val="00A81F43"/>
    <w:rsid w:val="00A9793B"/>
    <w:rsid w:val="00AC7DA6"/>
    <w:rsid w:val="00AE1F55"/>
    <w:rsid w:val="00AE497E"/>
    <w:rsid w:val="00AE58F2"/>
    <w:rsid w:val="00B1768C"/>
    <w:rsid w:val="00B22D2E"/>
    <w:rsid w:val="00B23D18"/>
    <w:rsid w:val="00B23E17"/>
    <w:rsid w:val="00B30FE2"/>
    <w:rsid w:val="00B50495"/>
    <w:rsid w:val="00B55DE7"/>
    <w:rsid w:val="00B67E26"/>
    <w:rsid w:val="00B825FC"/>
    <w:rsid w:val="00B838B8"/>
    <w:rsid w:val="00B85032"/>
    <w:rsid w:val="00B86F6F"/>
    <w:rsid w:val="00B879E1"/>
    <w:rsid w:val="00B94952"/>
    <w:rsid w:val="00BA5B1B"/>
    <w:rsid w:val="00BA74F5"/>
    <w:rsid w:val="00BB11E8"/>
    <w:rsid w:val="00BB1E4C"/>
    <w:rsid w:val="00BC3937"/>
    <w:rsid w:val="00BE4D1C"/>
    <w:rsid w:val="00C21ADD"/>
    <w:rsid w:val="00C24D04"/>
    <w:rsid w:val="00C31614"/>
    <w:rsid w:val="00C4359B"/>
    <w:rsid w:val="00C53425"/>
    <w:rsid w:val="00C53ED4"/>
    <w:rsid w:val="00C67105"/>
    <w:rsid w:val="00C6786A"/>
    <w:rsid w:val="00C70A33"/>
    <w:rsid w:val="00C71C93"/>
    <w:rsid w:val="00C731ED"/>
    <w:rsid w:val="00C762CB"/>
    <w:rsid w:val="00C76E1B"/>
    <w:rsid w:val="00C94337"/>
    <w:rsid w:val="00C9549A"/>
    <w:rsid w:val="00CA1E5C"/>
    <w:rsid w:val="00CA2C2D"/>
    <w:rsid w:val="00CA77D9"/>
    <w:rsid w:val="00CC3FAA"/>
    <w:rsid w:val="00CC5B91"/>
    <w:rsid w:val="00CD71A9"/>
    <w:rsid w:val="00CE3A49"/>
    <w:rsid w:val="00D04246"/>
    <w:rsid w:val="00D04534"/>
    <w:rsid w:val="00D208D8"/>
    <w:rsid w:val="00D24A06"/>
    <w:rsid w:val="00D30A15"/>
    <w:rsid w:val="00D322C0"/>
    <w:rsid w:val="00D408D3"/>
    <w:rsid w:val="00D44AD1"/>
    <w:rsid w:val="00D51B2F"/>
    <w:rsid w:val="00D7000C"/>
    <w:rsid w:val="00D70866"/>
    <w:rsid w:val="00D72DD5"/>
    <w:rsid w:val="00D75C03"/>
    <w:rsid w:val="00D87B12"/>
    <w:rsid w:val="00D9105F"/>
    <w:rsid w:val="00DC2E65"/>
    <w:rsid w:val="00DD1CFF"/>
    <w:rsid w:val="00DD4EFC"/>
    <w:rsid w:val="00DE0E00"/>
    <w:rsid w:val="00DE204E"/>
    <w:rsid w:val="00DE586E"/>
    <w:rsid w:val="00DE7BA2"/>
    <w:rsid w:val="00DF37D2"/>
    <w:rsid w:val="00E02B89"/>
    <w:rsid w:val="00E042D9"/>
    <w:rsid w:val="00E12649"/>
    <w:rsid w:val="00E24318"/>
    <w:rsid w:val="00E273FB"/>
    <w:rsid w:val="00E30F80"/>
    <w:rsid w:val="00E44F25"/>
    <w:rsid w:val="00E633B9"/>
    <w:rsid w:val="00E7745B"/>
    <w:rsid w:val="00E92F06"/>
    <w:rsid w:val="00E96622"/>
    <w:rsid w:val="00EA2C24"/>
    <w:rsid w:val="00EA30E6"/>
    <w:rsid w:val="00EC4B19"/>
    <w:rsid w:val="00ED1926"/>
    <w:rsid w:val="00ED3F27"/>
    <w:rsid w:val="00ED52B4"/>
    <w:rsid w:val="00ED5536"/>
    <w:rsid w:val="00EF3B1A"/>
    <w:rsid w:val="00EF77F0"/>
    <w:rsid w:val="00F0444E"/>
    <w:rsid w:val="00F11CC6"/>
    <w:rsid w:val="00F26F85"/>
    <w:rsid w:val="00F47E97"/>
    <w:rsid w:val="00F56FCC"/>
    <w:rsid w:val="00F64A1B"/>
    <w:rsid w:val="00F7434D"/>
    <w:rsid w:val="00F866B6"/>
    <w:rsid w:val="00F9400F"/>
    <w:rsid w:val="00FA0569"/>
    <w:rsid w:val="00FA21DA"/>
    <w:rsid w:val="00FB0DED"/>
    <w:rsid w:val="00FD271F"/>
    <w:rsid w:val="00FD3E9C"/>
    <w:rsid w:val="00FE1D5B"/>
    <w:rsid w:val="00FE5DCE"/>
    <w:rsid w:val="00FF0841"/>
    <w:rsid w:val="00FF314A"/>
    <w:rsid w:val="00FF3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8373F"/>
  <w15:chartTrackingRefBased/>
  <w15:docId w15:val="{C1A95E67-3657-48D3-BAE1-B46C79A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6EEA"/>
    <w:pPr>
      <w:widowControl w:val="0"/>
      <w:spacing w:line="400" w:lineRule="exact"/>
      <w:ind w:firstLineChars="200" w:firstLine="200"/>
      <w:jc w:val="both"/>
    </w:pPr>
    <w:rPr>
      <w:rFonts w:ascii="Times New Roman" w:eastAsia="宋体" w:hAnsi="Times New Roman"/>
      <w:sz w:val="24"/>
    </w:rPr>
  </w:style>
  <w:style w:type="paragraph" w:styleId="1">
    <w:name w:val="heading 1"/>
    <w:aliases w:val="章题序"/>
    <w:basedOn w:val="a"/>
    <w:next w:val="a"/>
    <w:link w:val="10"/>
    <w:uiPriority w:val="9"/>
    <w:qFormat/>
    <w:rsid w:val="00FF3999"/>
    <w:pPr>
      <w:keepNext/>
      <w:keepLines/>
      <w:spacing w:before="240" w:after="240" w:line="578" w:lineRule="atLeast"/>
      <w:ind w:firstLineChars="0" w:firstLine="0"/>
      <w:jc w:val="center"/>
      <w:outlineLvl w:val="0"/>
    </w:pPr>
    <w:rPr>
      <w:rFonts w:eastAsia="黑体"/>
      <w:bCs/>
      <w:kern w:val="44"/>
      <w:sz w:val="36"/>
      <w:szCs w:val="44"/>
    </w:rPr>
  </w:style>
  <w:style w:type="paragraph" w:styleId="2">
    <w:name w:val="heading 2"/>
    <w:aliases w:val="一级题序"/>
    <w:basedOn w:val="a"/>
    <w:next w:val="a"/>
    <w:link w:val="20"/>
    <w:uiPriority w:val="9"/>
    <w:unhideWhenUsed/>
    <w:qFormat/>
    <w:rsid w:val="00FF3999"/>
    <w:pPr>
      <w:keepNext/>
      <w:keepLines/>
      <w:spacing w:before="260" w:after="260" w:line="416" w:lineRule="atLeast"/>
      <w:ind w:firstLineChars="0" w:firstLine="0"/>
      <w:jc w:val="left"/>
      <w:outlineLvl w:val="1"/>
    </w:pPr>
    <w:rPr>
      <w:rFonts w:asciiTheme="majorHAnsi" w:eastAsia="黑体" w:hAnsiTheme="majorHAnsi" w:cstheme="majorBidi"/>
      <w:bCs/>
      <w:sz w:val="30"/>
      <w:szCs w:val="32"/>
    </w:rPr>
  </w:style>
  <w:style w:type="paragraph" w:styleId="3">
    <w:name w:val="heading 3"/>
    <w:aliases w:val="二级题序"/>
    <w:basedOn w:val="a"/>
    <w:next w:val="a"/>
    <w:link w:val="30"/>
    <w:uiPriority w:val="9"/>
    <w:unhideWhenUsed/>
    <w:qFormat/>
    <w:rsid w:val="00FF3999"/>
    <w:pPr>
      <w:keepNext/>
      <w:keepLines/>
      <w:spacing w:before="260" w:after="260" w:line="416" w:lineRule="atLeast"/>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8841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正文标题"/>
    <w:basedOn w:val="a"/>
    <w:next w:val="a"/>
    <w:link w:val="a4"/>
    <w:uiPriority w:val="10"/>
    <w:qFormat/>
    <w:rsid w:val="00341BFA"/>
    <w:pPr>
      <w:spacing w:before="240" w:after="60"/>
      <w:ind w:firstLineChars="0" w:firstLine="0"/>
      <w:jc w:val="center"/>
      <w:outlineLvl w:val="0"/>
    </w:pPr>
    <w:rPr>
      <w:rFonts w:asciiTheme="majorHAnsi" w:eastAsia="黑体" w:hAnsiTheme="majorHAnsi" w:cstheme="majorBidi"/>
      <w:bCs/>
      <w:sz w:val="44"/>
      <w:szCs w:val="32"/>
    </w:rPr>
  </w:style>
  <w:style w:type="character" w:customStyle="1" w:styleId="a4">
    <w:name w:val="标题 字符"/>
    <w:aliases w:val="正文标题 字符"/>
    <w:basedOn w:val="a0"/>
    <w:link w:val="a3"/>
    <w:uiPriority w:val="10"/>
    <w:rsid w:val="00341BFA"/>
    <w:rPr>
      <w:rFonts w:asciiTheme="majorHAnsi" w:eastAsia="黑体" w:hAnsiTheme="majorHAnsi" w:cstheme="majorBidi"/>
      <w:bCs/>
      <w:sz w:val="44"/>
      <w:szCs w:val="32"/>
    </w:rPr>
  </w:style>
  <w:style w:type="paragraph" w:styleId="a5">
    <w:name w:val="Subtitle"/>
    <w:aliases w:val="封面文字"/>
    <w:basedOn w:val="a"/>
    <w:next w:val="a"/>
    <w:link w:val="a6"/>
    <w:uiPriority w:val="11"/>
    <w:qFormat/>
    <w:rsid w:val="000743DB"/>
    <w:pPr>
      <w:spacing w:before="240" w:after="60" w:line="312" w:lineRule="auto"/>
      <w:jc w:val="center"/>
      <w:outlineLvl w:val="1"/>
    </w:pPr>
    <w:rPr>
      <w:rFonts w:eastAsia="黑体"/>
      <w:bCs/>
      <w:kern w:val="28"/>
      <w:szCs w:val="32"/>
    </w:rPr>
  </w:style>
  <w:style w:type="character" w:customStyle="1" w:styleId="a6">
    <w:name w:val="副标题 字符"/>
    <w:aliases w:val="封面文字 字符"/>
    <w:basedOn w:val="a0"/>
    <w:link w:val="a5"/>
    <w:uiPriority w:val="11"/>
    <w:rsid w:val="000743DB"/>
    <w:rPr>
      <w:rFonts w:eastAsia="黑体"/>
      <w:bCs/>
      <w:kern w:val="28"/>
      <w:sz w:val="24"/>
      <w:szCs w:val="32"/>
    </w:rPr>
  </w:style>
  <w:style w:type="character" w:customStyle="1" w:styleId="10">
    <w:name w:val="标题 1 字符"/>
    <w:aliases w:val="章题序 字符"/>
    <w:basedOn w:val="a0"/>
    <w:link w:val="1"/>
    <w:uiPriority w:val="9"/>
    <w:rsid w:val="00FF3999"/>
    <w:rPr>
      <w:rFonts w:ascii="Times New Roman" w:eastAsia="黑体" w:hAnsi="Times New Roman"/>
      <w:bCs/>
      <w:kern w:val="44"/>
      <w:sz w:val="36"/>
      <w:szCs w:val="44"/>
    </w:rPr>
  </w:style>
  <w:style w:type="character" w:customStyle="1" w:styleId="20">
    <w:name w:val="标题 2 字符"/>
    <w:aliases w:val="一级题序 字符"/>
    <w:basedOn w:val="a0"/>
    <w:link w:val="2"/>
    <w:uiPriority w:val="9"/>
    <w:rsid w:val="00FF3999"/>
    <w:rPr>
      <w:rFonts w:asciiTheme="majorHAnsi" w:eastAsia="黑体" w:hAnsiTheme="majorHAnsi" w:cstheme="majorBidi"/>
      <w:bCs/>
      <w:sz w:val="30"/>
      <w:szCs w:val="32"/>
    </w:rPr>
  </w:style>
  <w:style w:type="paragraph" w:styleId="a7">
    <w:name w:val="List Paragraph"/>
    <w:basedOn w:val="a"/>
    <w:uiPriority w:val="34"/>
    <w:qFormat/>
    <w:rsid w:val="00BA5B1B"/>
    <w:pPr>
      <w:ind w:firstLine="420"/>
    </w:pPr>
  </w:style>
  <w:style w:type="character" w:customStyle="1" w:styleId="30">
    <w:name w:val="标题 3 字符"/>
    <w:aliases w:val="二级题序 字符"/>
    <w:basedOn w:val="a0"/>
    <w:link w:val="3"/>
    <w:uiPriority w:val="9"/>
    <w:rsid w:val="00FF3999"/>
    <w:rPr>
      <w:rFonts w:ascii="Times New Roman" w:eastAsia="黑体" w:hAnsi="Times New Roman"/>
      <w:bCs/>
      <w:sz w:val="28"/>
      <w:szCs w:val="32"/>
    </w:rPr>
  </w:style>
  <w:style w:type="paragraph" w:styleId="a8">
    <w:name w:val="header"/>
    <w:basedOn w:val="a"/>
    <w:link w:val="a9"/>
    <w:uiPriority w:val="99"/>
    <w:unhideWhenUsed/>
    <w:rsid w:val="0038599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385998"/>
    <w:rPr>
      <w:rFonts w:ascii="Times New Roman" w:eastAsia="宋体" w:hAnsi="Times New Roman"/>
      <w:sz w:val="18"/>
      <w:szCs w:val="18"/>
    </w:rPr>
  </w:style>
  <w:style w:type="paragraph" w:styleId="aa">
    <w:name w:val="footer"/>
    <w:basedOn w:val="a"/>
    <w:link w:val="ab"/>
    <w:uiPriority w:val="99"/>
    <w:unhideWhenUsed/>
    <w:rsid w:val="00385998"/>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385998"/>
    <w:rPr>
      <w:rFonts w:ascii="Times New Roman" w:eastAsia="宋体" w:hAnsi="Times New Roman"/>
      <w:sz w:val="18"/>
      <w:szCs w:val="18"/>
    </w:rPr>
  </w:style>
  <w:style w:type="paragraph" w:styleId="ac">
    <w:name w:val="Balloon Text"/>
    <w:basedOn w:val="a"/>
    <w:link w:val="ad"/>
    <w:uiPriority w:val="99"/>
    <w:semiHidden/>
    <w:unhideWhenUsed/>
    <w:rsid w:val="00652C73"/>
    <w:pPr>
      <w:spacing w:line="240" w:lineRule="auto"/>
    </w:pPr>
    <w:rPr>
      <w:sz w:val="18"/>
      <w:szCs w:val="18"/>
    </w:rPr>
  </w:style>
  <w:style w:type="character" w:customStyle="1" w:styleId="ad">
    <w:name w:val="批注框文本 字符"/>
    <w:basedOn w:val="a0"/>
    <w:link w:val="ac"/>
    <w:uiPriority w:val="99"/>
    <w:semiHidden/>
    <w:rsid w:val="00652C73"/>
    <w:rPr>
      <w:rFonts w:ascii="Times New Roman" w:eastAsia="宋体" w:hAnsi="Times New Roman"/>
      <w:sz w:val="18"/>
      <w:szCs w:val="18"/>
    </w:rPr>
  </w:style>
  <w:style w:type="table" w:styleId="ae">
    <w:name w:val="Table Grid"/>
    <w:basedOn w:val="a1"/>
    <w:uiPriority w:val="39"/>
    <w:rsid w:val="006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2C73"/>
    <w:pPr>
      <w:widowControl/>
      <w:spacing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652C73"/>
  </w:style>
  <w:style w:type="paragraph" w:styleId="TOC2">
    <w:name w:val="toc 2"/>
    <w:basedOn w:val="a"/>
    <w:next w:val="a"/>
    <w:autoRedefine/>
    <w:uiPriority w:val="39"/>
    <w:unhideWhenUsed/>
    <w:rsid w:val="00652C73"/>
    <w:pPr>
      <w:ind w:leftChars="200" w:left="420"/>
    </w:pPr>
  </w:style>
  <w:style w:type="paragraph" w:styleId="TOC3">
    <w:name w:val="toc 3"/>
    <w:basedOn w:val="a"/>
    <w:next w:val="a"/>
    <w:autoRedefine/>
    <w:uiPriority w:val="39"/>
    <w:unhideWhenUsed/>
    <w:rsid w:val="00652C73"/>
    <w:pPr>
      <w:ind w:leftChars="400" w:left="840"/>
    </w:pPr>
  </w:style>
  <w:style w:type="character" w:styleId="af">
    <w:name w:val="Hyperlink"/>
    <w:basedOn w:val="a0"/>
    <w:uiPriority w:val="99"/>
    <w:unhideWhenUsed/>
    <w:rsid w:val="00652C73"/>
    <w:rPr>
      <w:color w:val="0563C1" w:themeColor="hyperlink"/>
      <w:u w:val="single"/>
    </w:rPr>
  </w:style>
  <w:style w:type="paragraph" w:styleId="af0">
    <w:name w:val="caption"/>
    <w:basedOn w:val="a"/>
    <w:next w:val="a"/>
    <w:uiPriority w:val="35"/>
    <w:unhideWhenUsed/>
    <w:qFormat/>
    <w:rsid w:val="004D4B4D"/>
    <w:rPr>
      <w:rFonts w:asciiTheme="majorHAnsi" w:eastAsia="黑体" w:hAnsiTheme="majorHAnsi" w:cstheme="majorBidi"/>
      <w:sz w:val="20"/>
      <w:szCs w:val="20"/>
    </w:rPr>
  </w:style>
  <w:style w:type="paragraph" w:styleId="af1">
    <w:name w:val="footnote text"/>
    <w:basedOn w:val="a"/>
    <w:link w:val="af2"/>
    <w:uiPriority w:val="99"/>
    <w:semiHidden/>
    <w:unhideWhenUsed/>
    <w:rsid w:val="00DC2E65"/>
    <w:pPr>
      <w:snapToGrid w:val="0"/>
      <w:jc w:val="left"/>
    </w:pPr>
    <w:rPr>
      <w:sz w:val="18"/>
      <w:szCs w:val="18"/>
    </w:rPr>
  </w:style>
  <w:style w:type="character" w:customStyle="1" w:styleId="af2">
    <w:name w:val="脚注文本 字符"/>
    <w:basedOn w:val="a0"/>
    <w:link w:val="af1"/>
    <w:uiPriority w:val="99"/>
    <w:semiHidden/>
    <w:rsid w:val="00DC2E65"/>
    <w:rPr>
      <w:rFonts w:ascii="Times New Roman" w:eastAsia="宋体" w:hAnsi="Times New Roman"/>
      <w:sz w:val="18"/>
      <w:szCs w:val="18"/>
    </w:rPr>
  </w:style>
  <w:style w:type="character" w:styleId="af3">
    <w:name w:val="footnote reference"/>
    <w:basedOn w:val="a0"/>
    <w:uiPriority w:val="99"/>
    <w:semiHidden/>
    <w:unhideWhenUsed/>
    <w:rsid w:val="00DC2E65"/>
    <w:rPr>
      <w:vertAlign w:val="superscript"/>
    </w:rPr>
  </w:style>
  <w:style w:type="paragraph" w:styleId="af4">
    <w:name w:val="Normal (Web)"/>
    <w:basedOn w:val="a"/>
    <w:uiPriority w:val="99"/>
    <w:unhideWhenUsed/>
    <w:rsid w:val="00374743"/>
    <w:pPr>
      <w:widowControl/>
      <w:spacing w:before="100" w:beforeAutospacing="1" w:after="100" w:afterAutospacing="1" w:line="240" w:lineRule="auto"/>
      <w:jc w:val="left"/>
    </w:pPr>
    <w:rPr>
      <w:rFonts w:ascii="宋体" w:hAnsi="宋体" w:cs="宋体"/>
      <w:kern w:val="0"/>
      <w:szCs w:val="24"/>
    </w:rPr>
  </w:style>
  <w:style w:type="character" w:styleId="af5">
    <w:name w:val="annotation reference"/>
    <w:basedOn w:val="a0"/>
    <w:uiPriority w:val="99"/>
    <w:semiHidden/>
    <w:unhideWhenUsed/>
    <w:rsid w:val="00935748"/>
    <w:rPr>
      <w:sz w:val="21"/>
      <w:szCs w:val="21"/>
    </w:rPr>
  </w:style>
  <w:style w:type="paragraph" w:styleId="HTML">
    <w:name w:val="HTML Preformatted"/>
    <w:basedOn w:val="a"/>
    <w:link w:val="HTML0"/>
    <w:uiPriority w:val="99"/>
    <w:unhideWhenUsed/>
    <w:rsid w:val="009357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rsid w:val="00935748"/>
    <w:rPr>
      <w:rFonts w:ascii="宋体" w:eastAsia="宋体" w:hAnsi="宋体" w:cs="宋体"/>
      <w:kern w:val="0"/>
      <w:sz w:val="24"/>
      <w:szCs w:val="24"/>
    </w:rPr>
  </w:style>
  <w:style w:type="paragraph" w:customStyle="1" w:styleId="Default">
    <w:name w:val="Default"/>
    <w:rsid w:val="005874AE"/>
    <w:pPr>
      <w:widowControl w:val="0"/>
      <w:autoSpaceDE w:val="0"/>
      <w:autoSpaceDN w:val="0"/>
      <w:adjustRightInd w:val="0"/>
    </w:pPr>
    <w:rPr>
      <w:rFonts w:ascii="Martel" w:eastAsia="Martel" w:cs="Martel"/>
      <w:color w:val="000000"/>
      <w:kern w:val="0"/>
      <w:sz w:val="24"/>
      <w:szCs w:val="24"/>
    </w:rPr>
  </w:style>
  <w:style w:type="paragraph" w:styleId="af6">
    <w:name w:val="annotation text"/>
    <w:basedOn w:val="a"/>
    <w:link w:val="af7"/>
    <w:uiPriority w:val="99"/>
    <w:semiHidden/>
    <w:unhideWhenUsed/>
    <w:rsid w:val="00163486"/>
    <w:pPr>
      <w:spacing w:line="240" w:lineRule="auto"/>
      <w:jc w:val="left"/>
    </w:pPr>
    <w:rPr>
      <w:rFonts w:asciiTheme="minorHAnsi" w:eastAsiaTheme="minorEastAsia" w:hAnsiTheme="minorHAnsi"/>
      <w:sz w:val="21"/>
      <w:szCs w:val="22"/>
    </w:rPr>
  </w:style>
  <w:style w:type="character" w:customStyle="1" w:styleId="af7">
    <w:name w:val="批注文字 字符"/>
    <w:basedOn w:val="a0"/>
    <w:link w:val="af6"/>
    <w:uiPriority w:val="99"/>
    <w:semiHidden/>
    <w:rsid w:val="00163486"/>
    <w:rPr>
      <w:szCs w:val="22"/>
    </w:rPr>
  </w:style>
  <w:style w:type="character" w:customStyle="1" w:styleId="40">
    <w:name w:val="标题 4 字符"/>
    <w:basedOn w:val="a0"/>
    <w:link w:val="4"/>
    <w:uiPriority w:val="9"/>
    <w:rsid w:val="0088410D"/>
    <w:rPr>
      <w:rFonts w:asciiTheme="majorHAnsi" w:eastAsiaTheme="majorEastAsia" w:hAnsiTheme="majorHAnsi" w:cstheme="majorBidi"/>
      <w:b/>
      <w:bCs/>
      <w:sz w:val="28"/>
      <w:szCs w:val="28"/>
    </w:rPr>
  </w:style>
  <w:style w:type="paragraph" w:styleId="af8">
    <w:name w:val="annotation subject"/>
    <w:basedOn w:val="af6"/>
    <w:next w:val="af6"/>
    <w:link w:val="af9"/>
    <w:uiPriority w:val="99"/>
    <w:semiHidden/>
    <w:unhideWhenUsed/>
    <w:rsid w:val="00C94337"/>
    <w:pPr>
      <w:spacing w:line="400" w:lineRule="exact"/>
    </w:pPr>
    <w:rPr>
      <w:rFonts w:ascii="Times New Roman" w:eastAsia="宋体" w:hAnsi="Times New Roman"/>
      <w:b/>
      <w:bCs/>
      <w:sz w:val="24"/>
      <w:szCs w:val="21"/>
    </w:rPr>
  </w:style>
  <w:style w:type="character" w:customStyle="1" w:styleId="af9">
    <w:name w:val="批注主题 字符"/>
    <w:basedOn w:val="af7"/>
    <w:link w:val="af8"/>
    <w:uiPriority w:val="99"/>
    <w:semiHidden/>
    <w:rsid w:val="00C94337"/>
    <w:rPr>
      <w:rFonts w:ascii="Times New Roman" w:eastAsia="宋体" w:hAnsi="Times New Roman"/>
      <w:b/>
      <w:bCs/>
      <w:sz w:val="24"/>
      <w:szCs w:val="22"/>
    </w:rPr>
  </w:style>
  <w:style w:type="character" w:styleId="afa">
    <w:name w:val="Placeholder Text"/>
    <w:basedOn w:val="a0"/>
    <w:uiPriority w:val="99"/>
    <w:semiHidden/>
    <w:rsid w:val="00A81F43"/>
    <w:rPr>
      <w:color w:val="808080"/>
    </w:rPr>
  </w:style>
  <w:style w:type="table" w:styleId="5">
    <w:name w:val="Plain Table 5"/>
    <w:basedOn w:val="a1"/>
    <w:uiPriority w:val="45"/>
    <w:rsid w:val="00E243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E243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
    <w:name w:val="网格型1"/>
    <w:basedOn w:val="a1"/>
    <w:next w:val="ae"/>
    <w:uiPriority w:val="59"/>
    <w:qFormat/>
    <w:rsid w:val="00415C8C"/>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图例"/>
    <w:basedOn w:val="a"/>
    <w:link w:val="Char"/>
    <w:qFormat/>
    <w:rsid w:val="00E44F25"/>
    <w:pPr>
      <w:spacing w:afterLines="50" w:after="50" w:line="240" w:lineRule="auto"/>
      <w:ind w:firstLineChars="0" w:firstLine="0"/>
      <w:jc w:val="center"/>
    </w:pPr>
    <w:rPr>
      <w:rFonts w:ascii="宋体" w:hAnsi="宋体"/>
      <w:sz w:val="21"/>
      <w:szCs w:val="22"/>
    </w:rPr>
  </w:style>
  <w:style w:type="character" w:customStyle="1" w:styleId="Char">
    <w:name w:val="图例 Char"/>
    <w:basedOn w:val="a0"/>
    <w:link w:val="afb"/>
    <w:qFormat/>
    <w:rsid w:val="00E44F25"/>
    <w:rPr>
      <w:rFonts w:ascii="宋体" w:eastAsia="宋体" w:hAnsi="宋体"/>
      <w:szCs w:val="22"/>
    </w:rPr>
  </w:style>
  <w:style w:type="table" w:customStyle="1" w:styleId="21">
    <w:name w:val="网格型2"/>
    <w:basedOn w:val="a1"/>
    <w:next w:val="ae"/>
    <w:uiPriority w:val="39"/>
    <w:rsid w:val="00E30F8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三线表"/>
    <w:basedOn w:val="12"/>
    <w:uiPriority w:val="99"/>
    <w:rsid w:val="009A23C1"/>
    <w:pPr>
      <w:spacing w:line="240" w:lineRule="auto"/>
      <w:ind w:firstLineChars="0" w:firstLine="0"/>
    </w:pPr>
    <w:rPr>
      <w:kern w:val="0"/>
      <w:sz w:val="20"/>
      <w:szCs w:val="20"/>
    </w:rPr>
    <w:tblPr/>
    <w:tcPr>
      <w:shd w:val="clear" w:color="auto" w:fill="auto"/>
    </w:tcPr>
    <w:tblStylePr w:type="firstRow">
      <w:rPr>
        <w:i w:val="0"/>
        <w:iCs/>
      </w:rPr>
      <w:tblPr/>
      <w:tcPr>
        <w:tcBorders>
          <w:bottom w:val="single" w:sz="6" w:space="0" w:color="000000"/>
          <w:tl2br w:val="nil"/>
          <w:tr2bl w:val="nil"/>
        </w:tcBorders>
      </w:tcPr>
    </w:tblStylePr>
    <w:tblStylePr w:type="lastRow">
      <w:rPr>
        <w:color w:val="auto"/>
      </w:rPr>
      <w:tblPr/>
      <w:tcPr>
        <w:tcBorders>
          <w:top w:val="nil"/>
          <w:tl2br w:val="nil"/>
          <w:tr2bl w:val="nil"/>
        </w:tcBorders>
        <w:shd w:val="clear" w:color="auto" w:fill="auto"/>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2">
    <w:name w:val="Table Classic 1"/>
    <w:basedOn w:val="a1"/>
    <w:uiPriority w:val="99"/>
    <w:semiHidden/>
    <w:unhideWhenUsed/>
    <w:rsid w:val="009A23C1"/>
    <w:pPr>
      <w:widowControl w:val="0"/>
      <w:spacing w:line="400" w:lineRule="exact"/>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6988">
      <w:bodyDiv w:val="1"/>
      <w:marLeft w:val="0"/>
      <w:marRight w:val="0"/>
      <w:marTop w:val="0"/>
      <w:marBottom w:val="0"/>
      <w:divBdr>
        <w:top w:val="none" w:sz="0" w:space="0" w:color="auto"/>
        <w:left w:val="none" w:sz="0" w:space="0" w:color="auto"/>
        <w:bottom w:val="none" w:sz="0" w:space="0" w:color="auto"/>
        <w:right w:val="none" w:sz="0" w:space="0" w:color="auto"/>
      </w:divBdr>
    </w:div>
    <w:div w:id="219829455">
      <w:bodyDiv w:val="1"/>
      <w:marLeft w:val="0"/>
      <w:marRight w:val="0"/>
      <w:marTop w:val="0"/>
      <w:marBottom w:val="0"/>
      <w:divBdr>
        <w:top w:val="none" w:sz="0" w:space="0" w:color="auto"/>
        <w:left w:val="none" w:sz="0" w:space="0" w:color="auto"/>
        <w:bottom w:val="none" w:sz="0" w:space="0" w:color="auto"/>
        <w:right w:val="none" w:sz="0" w:space="0" w:color="auto"/>
      </w:divBdr>
    </w:div>
    <w:div w:id="222914175">
      <w:bodyDiv w:val="1"/>
      <w:marLeft w:val="0"/>
      <w:marRight w:val="0"/>
      <w:marTop w:val="0"/>
      <w:marBottom w:val="0"/>
      <w:divBdr>
        <w:top w:val="none" w:sz="0" w:space="0" w:color="auto"/>
        <w:left w:val="none" w:sz="0" w:space="0" w:color="auto"/>
        <w:bottom w:val="none" w:sz="0" w:space="0" w:color="auto"/>
        <w:right w:val="none" w:sz="0" w:space="0" w:color="auto"/>
      </w:divBdr>
    </w:div>
    <w:div w:id="396516643">
      <w:bodyDiv w:val="1"/>
      <w:marLeft w:val="0"/>
      <w:marRight w:val="0"/>
      <w:marTop w:val="0"/>
      <w:marBottom w:val="0"/>
      <w:divBdr>
        <w:top w:val="none" w:sz="0" w:space="0" w:color="auto"/>
        <w:left w:val="none" w:sz="0" w:space="0" w:color="auto"/>
        <w:bottom w:val="none" w:sz="0" w:space="0" w:color="auto"/>
        <w:right w:val="none" w:sz="0" w:space="0" w:color="auto"/>
      </w:divBdr>
      <w:divsChild>
        <w:div w:id="92434407">
          <w:marLeft w:val="0"/>
          <w:marRight w:val="0"/>
          <w:marTop w:val="0"/>
          <w:marBottom w:val="0"/>
          <w:divBdr>
            <w:top w:val="none" w:sz="0" w:space="0" w:color="auto"/>
            <w:left w:val="none" w:sz="0" w:space="0" w:color="auto"/>
            <w:bottom w:val="none" w:sz="0" w:space="0" w:color="auto"/>
            <w:right w:val="none" w:sz="0" w:space="0" w:color="auto"/>
          </w:divBdr>
        </w:div>
      </w:divsChild>
    </w:div>
    <w:div w:id="478956543">
      <w:bodyDiv w:val="1"/>
      <w:marLeft w:val="0"/>
      <w:marRight w:val="0"/>
      <w:marTop w:val="0"/>
      <w:marBottom w:val="0"/>
      <w:divBdr>
        <w:top w:val="none" w:sz="0" w:space="0" w:color="auto"/>
        <w:left w:val="none" w:sz="0" w:space="0" w:color="auto"/>
        <w:bottom w:val="none" w:sz="0" w:space="0" w:color="auto"/>
        <w:right w:val="none" w:sz="0" w:space="0" w:color="auto"/>
      </w:divBdr>
      <w:divsChild>
        <w:div w:id="2139761036">
          <w:marLeft w:val="0"/>
          <w:marRight w:val="0"/>
          <w:marTop w:val="0"/>
          <w:marBottom w:val="0"/>
          <w:divBdr>
            <w:top w:val="none" w:sz="0" w:space="0" w:color="auto"/>
            <w:left w:val="none" w:sz="0" w:space="0" w:color="auto"/>
            <w:bottom w:val="none" w:sz="0" w:space="0" w:color="auto"/>
            <w:right w:val="none" w:sz="0" w:space="0" w:color="auto"/>
          </w:divBdr>
        </w:div>
        <w:div w:id="60369817">
          <w:marLeft w:val="0"/>
          <w:marRight w:val="0"/>
          <w:marTop w:val="0"/>
          <w:marBottom w:val="0"/>
          <w:divBdr>
            <w:top w:val="none" w:sz="0" w:space="0" w:color="auto"/>
            <w:left w:val="none" w:sz="0" w:space="0" w:color="auto"/>
            <w:bottom w:val="none" w:sz="0" w:space="0" w:color="auto"/>
            <w:right w:val="none" w:sz="0" w:space="0" w:color="auto"/>
          </w:divBdr>
        </w:div>
      </w:divsChild>
    </w:div>
    <w:div w:id="512765912">
      <w:bodyDiv w:val="1"/>
      <w:marLeft w:val="0"/>
      <w:marRight w:val="0"/>
      <w:marTop w:val="0"/>
      <w:marBottom w:val="0"/>
      <w:divBdr>
        <w:top w:val="none" w:sz="0" w:space="0" w:color="auto"/>
        <w:left w:val="none" w:sz="0" w:space="0" w:color="auto"/>
        <w:bottom w:val="none" w:sz="0" w:space="0" w:color="auto"/>
        <w:right w:val="none" w:sz="0" w:space="0" w:color="auto"/>
      </w:divBdr>
    </w:div>
    <w:div w:id="663312983">
      <w:bodyDiv w:val="1"/>
      <w:marLeft w:val="0"/>
      <w:marRight w:val="0"/>
      <w:marTop w:val="0"/>
      <w:marBottom w:val="0"/>
      <w:divBdr>
        <w:top w:val="none" w:sz="0" w:space="0" w:color="auto"/>
        <w:left w:val="none" w:sz="0" w:space="0" w:color="auto"/>
        <w:bottom w:val="none" w:sz="0" w:space="0" w:color="auto"/>
        <w:right w:val="none" w:sz="0" w:space="0" w:color="auto"/>
      </w:divBdr>
    </w:div>
    <w:div w:id="686905859">
      <w:bodyDiv w:val="1"/>
      <w:marLeft w:val="0"/>
      <w:marRight w:val="0"/>
      <w:marTop w:val="0"/>
      <w:marBottom w:val="0"/>
      <w:divBdr>
        <w:top w:val="none" w:sz="0" w:space="0" w:color="auto"/>
        <w:left w:val="none" w:sz="0" w:space="0" w:color="auto"/>
        <w:bottom w:val="none" w:sz="0" w:space="0" w:color="auto"/>
        <w:right w:val="none" w:sz="0" w:space="0" w:color="auto"/>
      </w:divBdr>
    </w:div>
    <w:div w:id="830214853">
      <w:bodyDiv w:val="1"/>
      <w:marLeft w:val="0"/>
      <w:marRight w:val="0"/>
      <w:marTop w:val="0"/>
      <w:marBottom w:val="0"/>
      <w:divBdr>
        <w:top w:val="none" w:sz="0" w:space="0" w:color="auto"/>
        <w:left w:val="none" w:sz="0" w:space="0" w:color="auto"/>
        <w:bottom w:val="none" w:sz="0" w:space="0" w:color="auto"/>
        <w:right w:val="none" w:sz="0" w:space="0" w:color="auto"/>
      </w:divBdr>
      <w:divsChild>
        <w:div w:id="316885812">
          <w:marLeft w:val="0"/>
          <w:marRight w:val="0"/>
          <w:marTop w:val="0"/>
          <w:marBottom w:val="0"/>
          <w:divBdr>
            <w:top w:val="none" w:sz="0" w:space="0" w:color="auto"/>
            <w:left w:val="none" w:sz="0" w:space="0" w:color="auto"/>
            <w:bottom w:val="none" w:sz="0" w:space="0" w:color="auto"/>
            <w:right w:val="none" w:sz="0" w:space="0" w:color="auto"/>
          </w:divBdr>
        </w:div>
      </w:divsChild>
    </w:div>
    <w:div w:id="864682632">
      <w:bodyDiv w:val="1"/>
      <w:marLeft w:val="0"/>
      <w:marRight w:val="0"/>
      <w:marTop w:val="0"/>
      <w:marBottom w:val="0"/>
      <w:divBdr>
        <w:top w:val="none" w:sz="0" w:space="0" w:color="auto"/>
        <w:left w:val="none" w:sz="0" w:space="0" w:color="auto"/>
        <w:bottom w:val="none" w:sz="0" w:space="0" w:color="auto"/>
        <w:right w:val="none" w:sz="0" w:space="0" w:color="auto"/>
      </w:divBdr>
    </w:div>
    <w:div w:id="905799590">
      <w:bodyDiv w:val="1"/>
      <w:marLeft w:val="0"/>
      <w:marRight w:val="0"/>
      <w:marTop w:val="0"/>
      <w:marBottom w:val="0"/>
      <w:divBdr>
        <w:top w:val="none" w:sz="0" w:space="0" w:color="auto"/>
        <w:left w:val="none" w:sz="0" w:space="0" w:color="auto"/>
        <w:bottom w:val="none" w:sz="0" w:space="0" w:color="auto"/>
        <w:right w:val="none" w:sz="0" w:space="0" w:color="auto"/>
      </w:divBdr>
    </w:div>
    <w:div w:id="1024864906">
      <w:bodyDiv w:val="1"/>
      <w:marLeft w:val="0"/>
      <w:marRight w:val="0"/>
      <w:marTop w:val="0"/>
      <w:marBottom w:val="0"/>
      <w:divBdr>
        <w:top w:val="none" w:sz="0" w:space="0" w:color="auto"/>
        <w:left w:val="none" w:sz="0" w:space="0" w:color="auto"/>
        <w:bottom w:val="none" w:sz="0" w:space="0" w:color="auto"/>
        <w:right w:val="none" w:sz="0" w:space="0" w:color="auto"/>
      </w:divBdr>
    </w:div>
    <w:div w:id="1142776311">
      <w:bodyDiv w:val="1"/>
      <w:marLeft w:val="0"/>
      <w:marRight w:val="0"/>
      <w:marTop w:val="0"/>
      <w:marBottom w:val="0"/>
      <w:divBdr>
        <w:top w:val="none" w:sz="0" w:space="0" w:color="auto"/>
        <w:left w:val="none" w:sz="0" w:space="0" w:color="auto"/>
        <w:bottom w:val="none" w:sz="0" w:space="0" w:color="auto"/>
        <w:right w:val="none" w:sz="0" w:space="0" w:color="auto"/>
      </w:divBdr>
    </w:div>
    <w:div w:id="1223323089">
      <w:bodyDiv w:val="1"/>
      <w:marLeft w:val="0"/>
      <w:marRight w:val="0"/>
      <w:marTop w:val="0"/>
      <w:marBottom w:val="0"/>
      <w:divBdr>
        <w:top w:val="none" w:sz="0" w:space="0" w:color="auto"/>
        <w:left w:val="none" w:sz="0" w:space="0" w:color="auto"/>
        <w:bottom w:val="none" w:sz="0" w:space="0" w:color="auto"/>
        <w:right w:val="none" w:sz="0" w:space="0" w:color="auto"/>
      </w:divBdr>
    </w:div>
    <w:div w:id="1240217042">
      <w:bodyDiv w:val="1"/>
      <w:marLeft w:val="0"/>
      <w:marRight w:val="0"/>
      <w:marTop w:val="0"/>
      <w:marBottom w:val="0"/>
      <w:divBdr>
        <w:top w:val="none" w:sz="0" w:space="0" w:color="auto"/>
        <w:left w:val="none" w:sz="0" w:space="0" w:color="auto"/>
        <w:bottom w:val="none" w:sz="0" w:space="0" w:color="auto"/>
        <w:right w:val="none" w:sz="0" w:space="0" w:color="auto"/>
      </w:divBdr>
      <w:divsChild>
        <w:div w:id="1742630788">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1351420167">
      <w:bodyDiv w:val="1"/>
      <w:marLeft w:val="0"/>
      <w:marRight w:val="0"/>
      <w:marTop w:val="0"/>
      <w:marBottom w:val="0"/>
      <w:divBdr>
        <w:top w:val="none" w:sz="0" w:space="0" w:color="auto"/>
        <w:left w:val="none" w:sz="0" w:space="0" w:color="auto"/>
        <w:bottom w:val="none" w:sz="0" w:space="0" w:color="auto"/>
        <w:right w:val="none" w:sz="0" w:space="0" w:color="auto"/>
      </w:divBdr>
    </w:div>
    <w:div w:id="1411346276">
      <w:bodyDiv w:val="1"/>
      <w:marLeft w:val="0"/>
      <w:marRight w:val="0"/>
      <w:marTop w:val="0"/>
      <w:marBottom w:val="0"/>
      <w:divBdr>
        <w:top w:val="none" w:sz="0" w:space="0" w:color="auto"/>
        <w:left w:val="none" w:sz="0" w:space="0" w:color="auto"/>
        <w:bottom w:val="none" w:sz="0" w:space="0" w:color="auto"/>
        <w:right w:val="none" w:sz="0" w:space="0" w:color="auto"/>
      </w:divBdr>
      <w:divsChild>
        <w:div w:id="1164276499">
          <w:marLeft w:val="0"/>
          <w:marRight w:val="0"/>
          <w:marTop w:val="0"/>
          <w:marBottom w:val="0"/>
          <w:divBdr>
            <w:top w:val="none" w:sz="0" w:space="0" w:color="auto"/>
            <w:left w:val="none" w:sz="0" w:space="0" w:color="auto"/>
            <w:bottom w:val="none" w:sz="0" w:space="0" w:color="auto"/>
            <w:right w:val="none" w:sz="0" w:space="0" w:color="auto"/>
          </w:divBdr>
          <w:divsChild>
            <w:div w:id="1795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2528">
      <w:bodyDiv w:val="1"/>
      <w:marLeft w:val="0"/>
      <w:marRight w:val="0"/>
      <w:marTop w:val="0"/>
      <w:marBottom w:val="0"/>
      <w:divBdr>
        <w:top w:val="none" w:sz="0" w:space="0" w:color="auto"/>
        <w:left w:val="none" w:sz="0" w:space="0" w:color="auto"/>
        <w:bottom w:val="none" w:sz="0" w:space="0" w:color="auto"/>
        <w:right w:val="none" w:sz="0" w:space="0" w:color="auto"/>
      </w:divBdr>
    </w:div>
    <w:div w:id="1535846051">
      <w:bodyDiv w:val="1"/>
      <w:marLeft w:val="0"/>
      <w:marRight w:val="0"/>
      <w:marTop w:val="0"/>
      <w:marBottom w:val="0"/>
      <w:divBdr>
        <w:top w:val="none" w:sz="0" w:space="0" w:color="auto"/>
        <w:left w:val="none" w:sz="0" w:space="0" w:color="auto"/>
        <w:bottom w:val="none" w:sz="0" w:space="0" w:color="auto"/>
        <w:right w:val="none" w:sz="0" w:space="0" w:color="auto"/>
      </w:divBdr>
    </w:div>
    <w:div w:id="1543976431">
      <w:bodyDiv w:val="1"/>
      <w:marLeft w:val="0"/>
      <w:marRight w:val="0"/>
      <w:marTop w:val="0"/>
      <w:marBottom w:val="0"/>
      <w:divBdr>
        <w:top w:val="none" w:sz="0" w:space="0" w:color="auto"/>
        <w:left w:val="none" w:sz="0" w:space="0" w:color="auto"/>
        <w:bottom w:val="none" w:sz="0" w:space="0" w:color="auto"/>
        <w:right w:val="none" w:sz="0" w:space="0" w:color="auto"/>
      </w:divBdr>
    </w:div>
    <w:div w:id="1606039509">
      <w:bodyDiv w:val="1"/>
      <w:marLeft w:val="0"/>
      <w:marRight w:val="0"/>
      <w:marTop w:val="0"/>
      <w:marBottom w:val="0"/>
      <w:divBdr>
        <w:top w:val="none" w:sz="0" w:space="0" w:color="auto"/>
        <w:left w:val="none" w:sz="0" w:space="0" w:color="auto"/>
        <w:bottom w:val="none" w:sz="0" w:space="0" w:color="auto"/>
        <w:right w:val="none" w:sz="0" w:space="0" w:color="auto"/>
      </w:divBdr>
      <w:divsChild>
        <w:div w:id="1277173297">
          <w:marLeft w:val="0"/>
          <w:marRight w:val="0"/>
          <w:marTop w:val="0"/>
          <w:marBottom w:val="0"/>
          <w:divBdr>
            <w:top w:val="none" w:sz="0" w:space="0" w:color="auto"/>
            <w:left w:val="none" w:sz="0" w:space="0" w:color="auto"/>
            <w:bottom w:val="none" w:sz="0" w:space="0" w:color="auto"/>
            <w:right w:val="none" w:sz="0" w:space="0" w:color="auto"/>
          </w:divBdr>
        </w:div>
      </w:divsChild>
    </w:div>
    <w:div w:id="1615593723">
      <w:bodyDiv w:val="1"/>
      <w:marLeft w:val="0"/>
      <w:marRight w:val="0"/>
      <w:marTop w:val="0"/>
      <w:marBottom w:val="0"/>
      <w:divBdr>
        <w:top w:val="none" w:sz="0" w:space="0" w:color="auto"/>
        <w:left w:val="none" w:sz="0" w:space="0" w:color="auto"/>
        <w:bottom w:val="none" w:sz="0" w:space="0" w:color="auto"/>
        <w:right w:val="none" w:sz="0" w:space="0" w:color="auto"/>
      </w:divBdr>
    </w:div>
    <w:div w:id="1688865027">
      <w:bodyDiv w:val="1"/>
      <w:marLeft w:val="0"/>
      <w:marRight w:val="0"/>
      <w:marTop w:val="0"/>
      <w:marBottom w:val="0"/>
      <w:divBdr>
        <w:top w:val="none" w:sz="0" w:space="0" w:color="auto"/>
        <w:left w:val="none" w:sz="0" w:space="0" w:color="auto"/>
        <w:bottom w:val="none" w:sz="0" w:space="0" w:color="auto"/>
        <w:right w:val="none" w:sz="0" w:space="0" w:color="auto"/>
      </w:divBdr>
    </w:div>
    <w:div w:id="1820491384">
      <w:bodyDiv w:val="1"/>
      <w:marLeft w:val="0"/>
      <w:marRight w:val="0"/>
      <w:marTop w:val="0"/>
      <w:marBottom w:val="0"/>
      <w:divBdr>
        <w:top w:val="none" w:sz="0" w:space="0" w:color="auto"/>
        <w:left w:val="none" w:sz="0" w:space="0" w:color="auto"/>
        <w:bottom w:val="none" w:sz="0" w:space="0" w:color="auto"/>
        <w:right w:val="none" w:sz="0" w:space="0" w:color="auto"/>
      </w:divBdr>
    </w:div>
    <w:div w:id="1906212863">
      <w:bodyDiv w:val="1"/>
      <w:marLeft w:val="0"/>
      <w:marRight w:val="0"/>
      <w:marTop w:val="0"/>
      <w:marBottom w:val="0"/>
      <w:divBdr>
        <w:top w:val="none" w:sz="0" w:space="0" w:color="auto"/>
        <w:left w:val="none" w:sz="0" w:space="0" w:color="auto"/>
        <w:bottom w:val="none" w:sz="0" w:space="0" w:color="auto"/>
        <w:right w:val="none" w:sz="0" w:space="0" w:color="auto"/>
      </w:divBdr>
    </w:div>
    <w:div w:id="1994721179">
      <w:bodyDiv w:val="1"/>
      <w:marLeft w:val="0"/>
      <w:marRight w:val="0"/>
      <w:marTop w:val="0"/>
      <w:marBottom w:val="0"/>
      <w:divBdr>
        <w:top w:val="none" w:sz="0" w:space="0" w:color="auto"/>
        <w:left w:val="none" w:sz="0" w:space="0" w:color="auto"/>
        <w:bottom w:val="none" w:sz="0" w:space="0" w:color="auto"/>
        <w:right w:val="none" w:sz="0" w:space="0" w:color="auto"/>
      </w:divBdr>
    </w:div>
    <w:div w:id="2029526003">
      <w:bodyDiv w:val="1"/>
      <w:marLeft w:val="0"/>
      <w:marRight w:val="0"/>
      <w:marTop w:val="0"/>
      <w:marBottom w:val="0"/>
      <w:divBdr>
        <w:top w:val="none" w:sz="0" w:space="0" w:color="auto"/>
        <w:left w:val="none" w:sz="0" w:space="0" w:color="auto"/>
        <w:bottom w:val="none" w:sz="0" w:space="0" w:color="auto"/>
        <w:right w:val="none" w:sz="0" w:space="0" w:color="auto"/>
      </w:divBdr>
    </w:div>
    <w:div w:id="2058502610">
      <w:bodyDiv w:val="1"/>
      <w:marLeft w:val="0"/>
      <w:marRight w:val="0"/>
      <w:marTop w:val="0"/>
      <w:marBottom w:val="0"/>
      <w:divBdr>
        <w:top w:val="none" w:sz="0" w:space="0" w:color="auto"/>
        <w:left w:val="none" w:sz="0" w:space="0" w:color="auto"/>
        <w:bottom w:val="none" w:sz="0" w:space="0" w:color="auto"/>
        <w:right w:val="none" w:sz="0" w:space="0" w:color="auto"/>
      </w:divBdr>
      <w:divsChild>
        <w:div w:id="780150623">
          <w:marLeft w:val="0"/>
          <w:marRight w:val="0"/>
          <w:marTop w:val="0"/>
          <w:marBottom w:val="0"/>
          <w:divBdr>
            <w:top w:val="none" w:sz="0" w:space="0" w:color="auto"/>
            <w:left w:val="none" w:sz="0" w:space="0" w:color="auto"/>
            <w:bottom w:val="none" w:sz="0" w:space="0" w:color="auto"/>
            <w:right w:val="none" w:sz="0" w:space="0" w:color="auto"/>
          </w:divBdr>
          <w:divsChild>
            <w:div w:id="6206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chart" Target="charts/chart1.xm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激活函数1</c:v>
                </c:pt>
              </c:strCache>
            </c:strRef>
          </c:tx>
          <c:spPr>
            <a:ln w="28575" cap="rnd">
              <a:solidFill>
                <a:schemeClr val="accent1"/>
              </a:solidFill>
              <a:prstDash val="sysDash"/>
              <a:round/>
            </a:ln>
            <a:effectLst/>
          </c:spPr>
          <c:marker>
            <c:symbol val="none"/>
          </c:marker>
          <c:cat>
            <c:numRef>
              <c:f>Sheet1!$A$2:$A$9</c:f>
              <c:numCache>
                <c:formatCode>General</c:formatCode>
                <c:ptCount val="8"/>
                <c:pt idx="0">
                  <c:v>-3</c:v>
                </c:pt>
                <c:pt idx="1">
                  <c:v>-2</c:v>
                </c:pt>
                <c:pt idx="2">
                  <c:v>-1</c:v>
                </c:pt>
                <c:pt idx="3">
                  <c:v>0</c:v>
                </c:pt>
                <c:pt idx="4">
                  <c:v>1</c:v>
                </c:pt>
                <c:pt idx="5">
                  <c:v>2</c:v>
                </c:pt>
                <c:pt idx="6">
                  <c:v>3</c:v>
                </c:pt>
                <c:pt idx="7">
                  <c:v>4</c:v>
                </c:pt>
              </c:numCache>
            </c:numRef>
          </c:cat>
          <c:val>
            <c:numRef>
              <c:f>Sheet1!$B$2:$B$9</c:f>
              <c:numCache>
                <c:formatCode>General</c:formatCode>
                <c:ptCount val="8"/>
                <c:pt idx="0">
                  <c:v>0</c:v>
                </c:pt>
                <c:pt idx="1">
                  <c:v>0</c:v>
                </c:pt>
                <c:pt idx="2">
                  <c:v>0</c:v>
                </c:pt>
                <c:pt idx="3">
                  <c:v>0</c:v>
                </c:pt>
                <c:pt idx="4">
                  <c:v>1</c:v>
                </c:pt>
                <c:pt idx="5">
                  <c:v>2</c:v>
                </c:pt>
                <c:pt idx="6">
                  <c:v>2</c:v>
                </c:pt>
                <c:pt idx="7">
                  <c:v>2</c:v>
                </c:pt>
              </c:numCache>
            </c:numRef>
          </c:val>
          <c:smooth val="0"/>
          <c:extLst>
            <c:ext xmlns:c16="http://schemas.microsoft.com/office/drawing/2014/chart" uri="{C3380CC4-5D6E-409C-BE32-E72D297353CC}">
              <c16:uniqueId val="{00000000-18A3-4F72-B998-DA347C955348}"/>
            </c:ext>
          </c:extLst>
        </c:ser>
        <c:ser>
          <c:idx val="1"/>
          <c:order val="1"/>
          <c:tx>
            <c:strRef>
              <c:f>Sheet1!$C$1</c:f>
              <c:strCache>
                <c:ptCount val="1"/>
                <c:pt idx="0">
                  <c:v>激活函数2</c:v>
                </c:pt>
              </c:strCache>
            </c:strRef>
          </c:tx>
          <c:spPr>
            <a:ln w="28575" cap="rnd">
              <a:solidFill>
                <a:schemeClr val="accent2"/>
              </a:solidFill>
              <a:prstDash val="dash"/>
              <a:round/>
            </a:ln>
            <a:effectLst/>
          </c:spPr>
          <c:marker>
            <c:symbol val="none"/>
          </c:marker>
          <c:cat>
            <c:numRef>
              <c:f>Sheet1!$A$2:$A$9</c:f>
              <c:numCache>
                <c:formatCode>General</c:formatCode>
                <c:ptCount val="8"/>
                <c:pt idx="0">
                  <c:v>-3</c:v>
                </c:pt>
                <c:pt idx="1">
                  <c:v>-2</c:v>
                </c:pt>
                <c:pt idx="2">
                  <c:v>-1</c:v>
                </c:pt>
                <c:pt idx="3">
                  <c:v>0</c:v>
                </c:pt>
                <c:pt idx="4">
                  <c:v>1</c:v>
                </c:pt>
                <c:pt idx="5">
                  <c:v>2</c:v>
                </c:pt>
                <c:pt idx="6">
                  <c:v>3</c:v>
                </c:pt>
                <c:pt idx="7">
                  <c:v>4</c:v>
                </c:pt>
              </c:numCache>
            </c:numRef>
          </c:cat>
          <c:val>
            <c:numRef>
              <c:f>Sheet1!$C$2:$C$9</c:f>
              <c:numCache>
                <c:formatCode>General</c:formatCode>
                <c:ptCount val="8"/>
                <c:pt idx="0">
                  <c:v>0</c:v>
                </c:pt>
                <c:pt idx="1">
                  <c:v>0</c:v>
                </c:pt>
                <c:pt idx="2">
                  <c:v>0</c:v>
                </c:pt>
                <c:pt idx="3">
                  <c:v>0</c:v>
                </c:pt>
                <c:pt idx="4">
                  <c:v>1</c:v>
                </c:pt>
                <c:pt idx="5">
                  <c:v>1</c:v>
                </c:pt>
                <c:pt idx="6">
                  <c:v>1</c:v>
                </c:pt>
                <c:pt idx="7">
                  <c:v>1</c:v>
                </c:pt>
              </c:numCache>
            </c:numRef>
          </c:val>
          <c:smooth val="0"/>
          <c:extLst>
            <c:ext xmlns:c16="http://schemas.microsoft.com/office/drawing/2014/chart" uri="{C3380CC4-5D6E-409C-BE32-E72D297353CC}">
              <c16:uniqueId val="{00000004-18A3-4F72-B998-DA347C955348}"/>
            </c:ext>
          </c:extLst>
        </c:ser>
        <c:dLbls>
          <c:showLegendKey val="0"/>
          <c:showVal val="0"/>
          <c:showCatName val="0"/>
          <c:showSerName val="0"/>
          <c:showPercent val="0"/>
          <c:showBubbleSize val="0"/>
        </c:dLbls>
        <c:smooth val="0"/>
        <c:axId val="2132417136"/>
        <c:axId val="2132414640"/>
      </c:lineChart>
      <c:catAx>
        <c:axId val="2132417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2414640"/>
        <c:crosses val="autoZero"/>
        <c:auto val="1"/>
        <c:lblAlgn val="ctr"/>
        <c:lblOffset val="100"/>
        <c:noMultiLvlLbl val="0"/>
      </c:catAx>
      <c:valAx>
        <c:axId val="213241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241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数据集与测试集分布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全部数据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Sheet1!$A$2:$A$18</c:f>
              <c:strCache>
                <c:ptCount val="17"/>
                <c:pt idx="0">
                  <c:v>1 NSR</c:v>
                </c:pt>
                <c:pt idx="1">
                  <c:v>2 APB</c:v>
                </c:pt>
                <c:pt idx="2">
                  <c:v>3 AFL</c:v>
                </c:pt>
                <c:pt idx="3">
                  <c:v>4 AFIB</c:v>
                </c:pt>
                <c:pt idx="4">
                  <c:v>5 SVTA</c:v>
                </c:pt>
                <c:pt idx="5">
                  <c:v>6 WPW</c:v>
                </c:pt>
                <c:pt idx="6">
                  <c:v>7 PVC</c:v>
                </c:pt>
                <c:pt idx="7">
                  <c:v>8 Bigeminy</c:v>
                </c:pt>
                <c:pt idx="8">
                  <c:v>9 Trigeminy</c:v>
                </c:pt>
                <c:pt idx="9">
                  <c:v>10 VT</c:v>
                </c:pt>
                <c:pt idx="10">
                  <c:v>11 IVR</c:v>
                </c:pt>
                <c:pt idx="11">
                  <c:v>12 VFL</c:v>
                </c:pt>
                <c:pt idx="12">
                  <c:v>13 Fusion</c:v>
                </c:pt>
                <c:pt idx="13">
                  <c:v>14 LBBBB</c:v>
                </c:pt>
                <c:pt idx="14">
                  <c:v>15 RBBBB</c:v>
                </c:pt>
                <c:pt idx="15">
                  <c:v>16 SDHB</c:v>
                </c:pt>
                <c:pt idx="16">
                  <c:v>17 PR</c:v>
                </c:pt>
              </c:strCache>
            </c:strRef>
          </c:cat>
          <c:val>
            <c:numRef>
              <c:f>Sheet1!$B$2:$B$18</c:f>
              <c:numCache>
                <c:formatCode>General</c:formatCode>
                <c:ptCount val="17"/>
                <c:pt idx="0">
                  <c:v>283</c:v>
                </c:pt>
                <c:pt idx="1">
                  <c:v>66</c:v>
                </c:pt>
                <c:pt idx="2">
                  <c:v>20</c:v>
                </c:pt>
                <c:pt idx="3">
                  <c:v>135</c:v>
                </c:pt>
                <c:pt idx="4">
                  <c:v>13</c:v>
                </c:pt>
                <c:pt idx="5">
                  <c:v>21</c:v>
                </c:pt>
                <c:pt idx="6">
                  <c:v>133</c:v>
                </c:pt>
                <c:pt idx="7">
                  <c:v>55</c:v>
                </c:pt>
                <c:pt idx="8">
                  <c:v>13</c:v>
                </c:pt>
                <c:pt idx="9">
                  <c:v>10</c:v>
                </c:pt>
                <c:pt idx="10">
                  <c:v>10</c:v>
                </c:pt>
                <c:pt idx="11">
                  <c:v>10</c:v>
                </c:pt>
                <c:pt idx="12">
                  <c:v>11</c:v>
                </c:pt>
                <c:pt idx="13">
                  <c:v>103</c:v>
                </c:pt>
                <c:pt idx="14">
                  <c:v>62</c:v>
                </c:pt>
                <c:pt idx="15">
                  <c:v>10</c:v>
                </c:pt>
                <c:pt idx="16">
                  <c:v>45</c:v>
                </c:pt>
              </c:numCache>
            </c:numRef>
          </c:val>
          <c:extLst>
            <c:ext xmlns:c16="http://schemas.microsoft.com/office/drawing/2014/chart" uri="{C3380CC4-5D6E-409C-BE32-E72D297353CC}">
              <c16:uniqueId val="{00000000-8A06-48B0-9AA3-5BE9FA24F5E3}"/>
            </c:ext>
          </c:extLst>
        </c:ser>
        <c:ser>
          <c:idx val="1"/>
          <c:order val="1"/>
          <c:tx>
            <c:strRef>
              <c:f>Sheet1!$C$1</c:f>
              <c:strCache>
                <c:ptCount val="1"/>
                <c:pt idx="0">
                  <c:v>测试集数据</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Sheet1!$A$2:$A$18</c:f>
              <c:strCache>
                <c:ptCount val="17"/>
                <c:pt idx="0">
                  <c:v>1 NSR</c:v>
                </c:pt>
                <c:pt idx="1">
                  <c:v>2 APB</c:v>
                </c:pt>
                <c:pt idx="2">
                  <c:v>3 AFL</c:v>
                </c:pt>
                <c:pt idx="3">
                  <c:v>4 AFIB</c:v>
                </c:pt>
                <c:pt idx="4">
                  <c:v>5 SVTA</c:v>
                </c:pt>
                <c:pt idx="5">
                  <c:v>6 WPW</c:v>
                </c:pt>
                <c:pt idx="6">
                  <c:v>7 PVC</c:v>
                </c:pt>
                <c:pt idx="7">
                  <c:v>8 Bigeminy</c:v>
                </c:pt>
                <c:pt idx="8">
                  <c:v>9 Trigeminy</c:v>
                </c:pt>
                <c:pt idx="9">
                  <c:v>10 VT</c:v>
                </c:pt>
                <c:pt idx="10">
                  <c:v>11 IVR</c:v>
                </c:pt>
                <c:pt idx="11">
                  <c:v>12 VFL</c:v>
                </c:pt>
                <c:pt idx="12">
                  <c:v>13 Fusion</c:v>
                </c:pt>
                <c:pt idx="13">
                  <c:v>14 LBBBB</c:v>
                </c:pt>
                <c:pt idx="14">
                  <c:v>15 RBBBB</c:v>
                </c:pt>
                <c:pt idx="15">
                  <c:v>16 SDHB</c:v>
                </c:pt>
                <c:pt idx="16">
                  <c:v>17 PR</c:v>
                </c:pt>
              </c:strCache>
            </c:strRef>
          </c:cat>
          <c:val>
            <c:numRef>
              <c:f>Sheet1!$C$2:$C$18</c:f>
              <c:numCache>
                <c:formatCode>General</c:formatCode>
                <c:ptCount val="17"/>
                <c:pt idx="0">
                  <c:v>85</c:v>
                </c:pt>
                <c:pt idx="1">
                  <c:v>20</c:v>
                </c:pt>
                <c:pt idx="2">
                  <c:v>6</c:v>
                </c:pt>
                <c:pt idx="3">
                  <c:v>41</c:v>
                </c:pt>
                <c:pt idx="4">
                  <c:v>4</c:v>
                </c:pt>
                <c:pt idx="5">
                  <c:v>7</c:v>
                </c:pt>
                <c:pt idx="6">
                  <c:v>40</c:v>
                </c:pt>
                <c:pt idx="7">
                  <c:v>17</c:v>
                </c:pt>
                <c:pt idx="8">
                  <c:v>4</c:v>
                </c:pt>
                <c:pt idx="9">
                  <c:v>3</c:v>
                </c:pt>
                <c:pt idx="10">
                  <c:v>3</c:v>
                </c:pt>
                <c:pt idx="11">
                  <c:v>3</c:v>
                </c:pt>
                <c:pt idx="12">
                  <c:v>4</c:v>
                </c:pt>
                <c:pt idx="13">
                  <c:v>31</c:v>
                </c:pt>
                <c:pt idx="14">
                  <c:v>19</c:v>
                </c:pt>
                <c:pt idx="15">
                  <c:v>3</c:v>
                </c:pt>
                <c:pt idx="16">
                  <c:v>14</c:v>
                </c:pt>
              </c:numCache>
            </c:numRef>
          </c:val>
          <c:extLst>
            <c:ext xmlns:c16="http://schemas.microsoft.com/office/drawing/2014/chart" uri="{C3380CC4-5D6E-409C-BE32-E72D297353CC}">
              <c16:uniqueId val="{00000001-8A06-48B0-9AA3-5BE9FA24F5E3}"/>
            </c:ext>
          </c:extLst>
        </c:ser>
        <c:dLbls>
          <c:showLegendKey val="0"/>
          <c:showVal val="0"/>
          <c:showCatName val="0"/>
          <c:showSerName val="0"/>
          <c:showPercent val="0"/>
          <c:showBubbleSize val="0"/>
        </c:dLbls>
        <c:gapWidth val="219"/>
        <c:overlap val="-27"/>
        <c:axId val="250144544"/>
        <c:axId val="250151200"/>
      </c:barChart>
      <c:catAx>
        <c:axId val="25014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0151200"/>
        <c:crosses val="autoZero"/>
        <c:auto val="1"/>
        <c:lblAlgn val="ctr"/>
        <c:lblOffset val="100"/>
        <c:noMultiLvlLbl val="0"/>
      </c:catAx>
      <c:valAx>
        <c:axId val="250151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014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94B707-B4A8-4056-AD4E-FE8575364067}"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5A1743BE-C9F8-4EDB-9879-D09098948BC9}">
      <dgm:prSet phldrT="[文本]"/>
      <dgm:spPr/>
      <dgm:t>
        <a:bodyPr/>
        <a:lstStyle/>
        <a:p>
          <a:r>
            <a:rPr lang="en-US" altLang="zh-CN"/>
            <a:t>ECG_TOP</a:t>
          </a:r>
          <a:endParaRPr lang="zh-CN" altLang="en-US"/>
        </a:p>
      </dgm:t>
    </dgm:pt>
    <dgm:pt modelId="{1611844C-0604-4F62-A865-64551AC4B67C}" type="parTrans" cxnId="{44F0ADD1-842E-4D49-9767-FBFA6D7562B3}">
      <dgm:prSet/>
      <dgm:spPr/>
      <dgm:t>
        <a:bodyPr/>
        <a:lstStyle/>
        <a:p>
          <a:endParaRPr lang="zh-CN" altLang="en-US"/>
        </a:p>
      </dgm:t>
    </dgm:pt>
    <dgm:pt modelId="{8B5C7831-B3FC-49DA-BB1D-CF995A0C20C2}" type="sibTrans" cxnId="{44F0ADD1-842E-4D49-9767-FBFA6D7562B3}">
      <dgm:prSet/>
      <dgm:spPr/>
      <dgm:t>
        <a:bodyPr/>
        <a:lstStyle/>
        <a:p>
          <a:endParaRPr lang="zh-CN" altLang="en-US"/>
        </a:p>
      </dgm:t>
    </dgm:pt>
    <dgm:pt modelId="{20E7C9E7-0EE1-4BCB-A9FF-A551B788C305}">
      <dgm:prSet phldrT="[文本]"/>
      <dgm:spPr/>
      <dgm:t>
        <a:bodyPr/>
        <a:lstStyle/>
        <a:p>
          <a:r>
            <a:rPr lang="en-US" altLang="zh-CN"/>
            <a:t>Configurator</a:t>
          </a:r>
          <a:endParaRPr lang="zh-CN" altLang="en-US"/>
        </a:p>
      </dgm:t>
    </dgm:pt>
    <dgm:pt modelId="{6D991563-997F-4D70-B52B-6C00CB31DB4B}" type="parTrans" cxnId="{D615205A-FAB9-4B3A-B415-198C9A7CFB27}">
      <dgm:prSet/>
      <dgm:spPr/>
      <dgm:t>
        <a:bodyPr/>
        <a:lstStyle/>
        <a:p>
          <a:endParaRPr lang="zh-CN" altLang="en-US"/>
        </a:p>
      </dgm:t>
    </dgm:pt>
    <dgm:pt modelId="{0364F798-49A2-44AA-88DC-04C09C3AB55C}" type="sibTrans" cxnId="{D615205A-FAB9-4B3A-B415-198C9A7CFB27}">
      <dgm:prSet/>
      <dgm:spPr/>
      <dgm:t>
        <a:bodyPr/>
        <a:lstStyle/>
        <a:p>
          <a:endParaRPr lang="zh-CN" altLang="en-US"/>
        </a:p>
      </dgm:t>
    </dgm:pt>
    <dgm:pt modelId="{61249383-037B-4F85-849F-14B2146B6815}">
      <dgm:prSet phldrT="[文本]"/>
      <dgm:spPr/>
      <dgm:t>
        <a:bodyPr/>
        <a:lstStyle/>
        <a:p>
          <a:r>
            <a:rPr lang="en-US" altLang="zh-CN"/>
            <a:t>In_Out_Buffer</a:t>
          </a:r>
          <a:endParaRPr lang="zh-CN" altLang="en-US"/>
        </a:p>
      </dgm:t>
    </dgm:pt>
    <dgm:pt modelId="{D16A8067-E206-40FD-A6CB-FCF9758C1126}" type="parTrans" cxnId="{A71488CF-30F8-4CE4-979D-2A9CFFA51169}">
      <dgm:prSet/>
      <dgm:spPr/>
      <dgm:t>
        <a:bodyPr/>
        <a:lstStyle/>
        <a:p>
          <a:endParaRPr lang="zh-CN" altLang="en-US"/>
        </a:p>
      </dgm:t>
    </dgm:pt>
    <dgm:pt modelId="{6B5CA971-8294-477A-A786-7F49D9DA2DCB}" type="sibTrans" cxnId="{A71488CF-30F8-4CE4-979D-2A9CFFA51169}">
      <dgm:prSet/>
      <dgm:spPr/>
      <dgm:t>
        <a:bodyPr/>
        <a:lstStyle/>
        <a:p>
          <a:endParaRPr lang="zh-CN" altLang="en-US"/>
        </a:p>
      </dgm:t>
    </dgm:pt>
    <dgm:pt modelId="{F30F7272-A99C-4235-B8DE-8FD6814B5304}">
      <dgm:prSet phldrT="[文本]"/>
      <dgm:spPr/>
      <dgm:t>
        <a:bodyPr/>
        <a:lstStyle/>
        <a:p>
          <a:r>
            <a:rPr lang="en-US" altLang="zh-CN"/>
            <a:t>Relu</a:t>
          </a:r>
          <a:endParaRPr lang="zh-CN" altLang="en-US"/>
        </a:p>
      </dgm:t>
    </dgm:pt>
    <dgm:pt modelId="{8FEE4244-A7F2-4FE4-B83D-04E9AD17F914}" type="parTrans" cxnId="{E97729F3-D8E6-4F37-BEA8-07AF521F37D9}">
      <dgm:prSet/>
      <dgm:spPr/>
      <dgm:t>
        <a:bodyPr/>
        <a:lstStyle/>
        <a:p>
          <a:endParaRPr lang="zh-CN" altLang="en-US"/>
        </a:p>
      </dgm:t>
    </dgm:pt>
    <dgm:pt modelId="{483E4B18-7944-4591-A227-42DC89820365}" type="sibTrans" cxnId="{E97729F3-D8E6-4F37-BEA8-07AF521F37D9}">
      <dgm:prSet/>
      <dgm:spPr/>
      <dgm:t>
        <a:bodyPr/>
        <a:lstStyle/>
        <a:p>
          <a:endParaRPr lang="zh-CN" altLang="en-US"/>
        </a:p>
      </dgm:t>
    </dgm:pt>
    <dgm:pt modelId="{0C0527CF-85DD-4700-A83C-B1692C735685}">
      <dgm:prSet phldrT="[文本]"/>
      <dgm:spPr/>
      <dgm:t>
        <a:bodyPr/>
        <a:lstStyle/>
        <a:p>
          <a:r>
            <a:rPr lang="en-US" altLang="zh-CN"/>
            <a:t>Mem_Ctrl</a:t>
          </a:r>
          <a:endParaRPr lang="zh-CN" altLang="en-US"/>
        </a:p>
      </dgm:t>
    </dgm:pt>
    <dgm:pt modelId="{FD42ECA2-F945-48D5-ACA9-4FCC4E89A24F}" type="parTrans" cxnId="{0749F4D5-CD6C-420E-BCAC-0126C4194F7A}">
      <dgm:prSet/>
      <dgm:spPr/>
      <dgm:t>
        <a:bodyPr/>
        <a:lstStyle/>
        <a:p>
          <a:endParaRPr lang="zh-CN" altLang="en-US"/>
        </a:p>
      </dgm:t>
    </dgm:pt>
    <dgm:pt modelId="{F0903EF2-96AD-440B-B38B-0B906CF5958A}" type="sibTrans" cxnId="{0749F4D5-CD6C-420E-BCAC-0126C4194F7A}">
      <dgm:prSet/>
      <dgm:spPr/>
      <dgm:t>
        <a:bodyPr/>
        <a:lstStyle/>
        <a:p>
          <a:endParaRPr lang="zh-CN" altLang="en-US"/>
        </a:p>
      </dgm:t>
    </dgm:pt>
    <dgm:pt modelId="{578FD31B-3A5F-4D24-80C5-FF0B564FF2FD}">
      <dgm:prSet phldrT="[文本]"/>
      <dgm:spPr/>
      <dgm:t>
        <a:bodyPr/>
        <a:lstStyle/>
        <a:p>
          <a:r>
            <a:rPr lang="en-US" altLang="zh-CN"/>
            <a:t>SPU_ECG</a:t>
          </a:r>
          <a:endParaRPr lang="zh-CN" altLang="en-US"/>
        </a:p>
      </dgm:t>
    </dgm:pt>
    <dgm:pt modelId="{B61AAEE0-F7F3-4278-85B2-3C8F5D5815C8}" type="parTrans" cxnId="{AF50CA4F-AF0C-4695-9C4D-DA8BE69ABE38}">
      <dgm:prSet/>
      <dgm:spPr/>
      <dgm:t>
        <a:bodyPr/>
        <a:lstStyle/>
        <a:p>
          <a:endParaRPr lang="zh-CN" altLang="en-US"/>
        </a:p>
      </dgm:t>
    </dgm:pt>
    <dgm:pt modelId="{97405EE8-433E-4D36-89D0-FB2F18CAC76C}" type="sibTrans" cxnId="{AF50CA4F-AF0C-4695-9C4D-DA8BE69ABE38}">
      <dgm:prSet/>
      <dgm:spPr/>
      <dgm:t>
        <a:bodyPr/>
        <a:lstStyle/>
        <a:p>
          <a:endParaRPr lang="zh-CN" altLang="en-US"/>
        </a:p>
      </dgm:t>
    </dgm:pt>
    <dgm:pt modelId="{15B3940E-036B-4CEB-B4A3-13ABB62F83CE}">
      <dgm:prSet phldrT="[文本]"/>
      <dgm:spPr/>
      <dgm:t>
        <a:bodyPr/>
        <a:lstStyle/>
        <a:p>
          <a:r>
            <a:rPr lang="en-US" altLang="zh-CN"/>
            <a:t>memory_map1-8</a:t>
          </a:r>
          <a:endParaRPr lang="zh-CN" altLang="en-US"/>
        </a:p>
      </dgm:t>
    </dgm:pt>
    <dgm:pt modelId="{2F9F55B4-FC2D-4DB5-B5F7-D78A00060992}" type="parTrans" cxnId="{B3F1AE2C-3FFE-400A-9C49-436BF4B4AAA6}">
      <dgm:prSet/>
      <dgm:spPr/>
      <dgm:t>
        <a:bodyPr/>
        <a:lstStyle/>
        <a:p>
          <a:endParaRPr lang="zh-CN" altLang="en-US"/>
        </a:p>
      </dgm:t>
    </dgm:pt>
    <dgm:pt modelId="{FFA89420-386E-46B2-98CC-C864E3EE5986}" type="sibTrans" cxnId="{B3F1AE2C-3FFE-400A-9C49-436BF4B4AAA6}">
      <dgm:prSet/>
      <dgm:spPr/>
      <dgm:t>
        <a:bodyPr/>
        <a:lstStyle/>
        <a:p>
          <a:endParaRPr lang="zh-CN" altLang="en-US"/>
        </a:p>
      </dgm:t>
    </dgm:pt>
    <dgm:pt modelId="{6B4B8144-AAFD-4902-9F65-71707E5B1B9E}">
      <dgm:prSet phldrT="[文本]"/>
      <dgm:spPr/>
      <dgm:t>
        <a:bodyPr/>
        <a:lstStyle/>
        <a:p>
          <a:r>
            <a:rPr lang="en-US" altLang="zh-CN"/>
            <a:t>memory</a:t>
          </a:r>
          <a:endParaRPr lang="zh-CN" altLang="en-US"/>
        </a:p>
      </dgm:t>
    </dgm:pt>
    <dgm:pt modelId="{BE58A3FF-6FAC-4B66-8332-7EE47ED23322}" type="parTrans" cxnId="{7EBA808F-ADFA-4891-B221-FF718118FF9B}">
      <dgm:prSet/>
      <dgm:spPr/>
      <dgm:t>
        <a:bodyPr/>
        <a:lstStyle/>
        <a:p>
          <a:endParaRPr lang="zh-CN" altLang="en-US"/>
        </a:p>
      </dgm:t>
    </dgm:pt>
    <dgm:pt modelId="{76867139-87DA-4F7D-95D3-3208A2689CBE}" type="sibTrans" cxnId="{7EBA808F-ADFA-4891-B221-FF718118FF9B}">
      <dgm:prSet/>
      <dgm:spPr/>
      <dgm:t>
        <a:bodyPr/>
        <a:lstStyle/>
        <a:p>
          <a:endParaRPr lang="zh-CN" altLang="en-US"/>
        </a:p>
      </dgm:t>
    </dgm:pt>
    <dgm:pt modelId="{86AA6230-0385-433C-9E34-F8081A7D2F36}">
      <dgm:prSet phldrT="[文本]"/>
      <dgm:spPr/>
      <dgm:t>
        <a:bodyPr/>
        <a:lstStyle/>
        <a:p>
          <a:r>
            <a:rPr lang="en-US" altLang="zh-CN"/>
            <a:t>Weight_buffer</a:t>
          </a:r>
          <a:endParaRPr lang="zh-CN" altLang="en-US"/>
        </a:p>
      </dgm:t>
    </dgm:pt>
    <dgm:pt modelId="{F8617366-A2AF-408E-AAF4-F825FEA4F982}" type="parTrans" cxnId="{0ADF60C6-70AA-48D1-9036-44313C067852}">
      <dgm:prSet/>
      <dgm:spPr/>
      <dgm:t>
        <a:bodyPr/>
        <a:lstStyle/>
        <a:p>
          <a:endParaRPr lang="zh-CN" altLang="en-US"/>
        </a:p>
      </dgm:t>
    </dgm:pt>
    <dgm:pt modelId="{B2C9D8C1-128F-49AB-AC41-EE4854CC6853}" type="sibTrans" cxnId="{0ADF60C6-70AA-48D1-9036-44313C067852}">
      <dgm:prSet/>
      <dgm:spPr/>
      <dgm:t>
        <a:bodyPr/>
        <a:lstStyle/>
        <a:p>
          <a:endParaRPr lang="zh-CN" altLang="en-US"/>
        </a:p>
      </dgm:t>
    </dgm:pt>
    <dgm:pt modelId="{90E688DE-38CC-42C7-8BAD-858CB8829ADE}">
      <dgm:prSet phldrT="[文本]"/>
      <dgm:spPr/>
      <dgm:t>
        <a:bodyPr/>
        <a:lstStyle/>
        <a:p>
          <a:r>
            <a:rPr lang="en-US" altLang="zh-CN"/>
            <a:t>Relu8</a:t>
          </a:r>
          <a:endParaRPr lang="zh-CN" altLang="en-US"/>
        </a:p>
      </dgm:t>
    </dgm:pt>
    <dgm:pt modelId="{E4DB44AA-BF48-4C88-A2CD-B4ED1A8D0401}" type="parTrans" cxnId="{1E28DE2E-CACD-4591-9B7C-E6312CA7AB15}">
      <dgm:prSet/>
      <dgm:spPr/>
      <dgm:t>
        <a:bodyPr/>
        <a:lstStyle/>
        <a:p>
          <a:endParaRPr lang="zh-CN" altLang="en-US"/>
        </a:p>
      </dgm:t>
    </dgm:pt>
    <dgm:pt modelId="{DA2C7CE5-393A-4105-B128-8191661CCB55}" type="sibTrans" cxnId="{1E28DE2E-CACD-4591-9B7C-E6312CA7AB15}">
      <dgm:prSet/>
      <dgm:spPr/>
      <dgm:t>
        <a:bodyPr/>
        <a:lstStyle/>
        <a:p>
          <a:endParaRPr lang="zh-CN" altLang="en-US"/>
        </a:p>
      </dgm:t>
    </dgm:pt>
    <dgm:pt modelId="{6A41B882-600C-4B56-AEEC-DB06BA05F2DF}">
      <dgm:prSet phldrT="[文本]"/>
      <dgm:spPr/>
      <dgm:t>
        <a:bodyPr/>
        <a:lstStyle/>
        <a:p>
          <a:r>
            <a:rPr lang="en-US" altLang="zh-CN"/>
            <a:t>PEarray16_8</a:t>
          </a:r>
          <a:endParaRPr lang="zh-CN" altLang="en-US"/>
        </a:p>
      </dgm:t>
    </dgm:pt>
    <dgm:pt modelId="{BF6A74D2-64DB-4F11-93EA-D9B6D0E7E84B}" type="parTrans" cxnId="{18058444-7A46-448C-8540-D7231F17D143}">
      <dgm:prSet/>
      <dgm:spPr/>
      <dgm:t>
        <a:bodyPr/>
        <a:lstStyle/>
        <a:p>
          <a:endParaRPr lang="zh-CN" altLang="en-US"/>
        </a:p>
      </dgm:t>
    </dgm:pt>
    <dgm:pt modelId="{CC503D18-67DE-4ECB-BA42-C8377DBB2CA1}" type="sibTrans" cxnId="{18058444-7A46-448C-8540-D7231F17D143}">
      <dgm:prSet/>
      <dgm:spPr/>
      <dgm:t>
        <a:bodyPr/>
        <a:lstStyle/>
        <a:p>
          <a:endParaRPr lang="zh-CN" altLang="en-US"/>
        </a:p>
      </dgm:t>
    </dgm:pt>
    <dgm:pt modelId="{28F54D6C-4F0E-4F8A-927F-FECA10837405}">
      <dgm:prSet phldrT="[文本]"/>
      <dgm:spPr/>
      <dgm:t>
        <a:bodyPr/>
        <a:lstStyle/>
        <a:p>
          <a:r>
            <a:rPr lang="en-US" altLang="zh-CN"/>
            <a:t>u_PE</a:t>
          </a:r>
          <a:endParaRPr lang="zh-CN" altLang="en-US"/>
        </a:p>
      </dgm:t>
    </dgm:pt>
    <dgm:pt modelId="{0EB3A9D2-6749-4A15-A81F-6597BE32AC86}" type="parTrans" cxnId="{67FA0CDC-FD84-4056-AF5F-FD69D1C8747D}">
      <dgm:prSet/>
      <dgm:spPr/>
      <dgm:t>
        <a:bodyPr/>
        <a:lstStyle/>
        <a:p>
          <a:endParaRPr lang="zh-CN" altLang="en-US"/>
        </a:p>
      </dgm:t>
    </dgm:pt>
    <dgm:pt modelId="{07957B21-05BD-46B3-B5CD-6A9F66116367}" type="sibTrans" cxnId="{67FA0CDC-FD84-4056-AF5F-FD69D1C8747D}">
      <dgm:prSet/>
      <dgm:spPr/>
      <dgm:t>
        <a:bodyPr/>
        <a:lstStyle/>
        <a:p>
          <a:endParaRPr lang="zh-CN" altLang="en-US"/>
        </a:p>
      </dgm:t>
    </dgm:pt>
    <dgm:pt modelId="{5DF3E398-61F7-4489-9807-4C03A3095D2E}">
      <dgm:prSet phldrT="[文本]"/>
      <dgm:spPr/>
      <dgm:t>
        <a:bodyPr/>
        <a:lstStyle/>
        <a:p>
          <a:r>
            <a:rPr lang="en-US" altLang="zh-CN"/>
            <a:t>mult1</a:t>
          </a:r>
          <a:endParaRPr lang="zh-CN" altLang="en-US"/>
        </a:p>
      </dgm:t>
    </dgm:pt>
    <dgm:pt modelId="{91A43E05-8C04-47D8-98A8-F29CAECB18FF}" type="parTrans" cxnId="{523B0E49-D211-40F9-BFD2-4105C2EE14CA}">
      <dgm:prSet/>
      <dgm:spPr/>
      <dgm:t>
        <a:bodyPr/>
        <a:lstStyle/>
        <a:p>
          <a:endParaRPr lang="zh-CN" altLang="en-US"/>
        </a:p>
      </dgm:t>
    </dgm:pt>
    <dgm:pt modelId="{D76CB8D3-F4E6-4E0B-A710-CEB374319EE7}" type="sibTrans" cxnId="{523B0E49-D211-40F9-BFD2-4105C2EE14CA}">
      <dgm:prSet/>
      <dgm:spPr/>
      <dgm:t>
        <a:bodyPr/>
        <a:lstStyle/>
        <a:p>
          <a:endParaRPr lang="zh-CN" altLang="en-US"/>
        </a:p>
      </dgm:t>
    </dgm:pt>
    <dgm:pt modelId="{D4166892-5107-44A7-A05F-C0DE6F44FEAE}">
      <dgm:prSet phldrT="[文本]"/>
      <dgm:spPr/>
      <dgm:t>
        <a:bodyPr/>
        <a:lstStyle/>
        <a:p>
          <a:r>
            <a:rPr lang="en-US" altLang="zh-CN"/>
            <a:t>RCA_8bit</a:t>
          </a:r>
          <a:endParaRPr lang="zh-CN" altLang="en-US"/>
        </a:p>
      </dgm:t>
    </dgm:pt>
    <dgm:pt modelId="{DEFA9252-3421-412C-BA67-E29F9E1F825F}" type="parTrans" cxnId="{70E51AA2-5D91-4451-88EF-7D7547790950}">
      <dgm:prSet/>
      <dgm:spPr/>
      <dgm:t>
        <a:bodyPr/>
        <a:lstStyle/>
        <a:p>
          <a:endParaRPr lang="zh-CN" altLang="en-US"/>
        </a:p>
      </dgm:t>
    </dgm:pt>
    <dgm:pt modelId="{8DD4227D-13B3-4B4B-A86F-0083BD8A8C79}" type="sibTrans" cxnId="{70E51AA2-5D91-4451-88EF-7D7547790950}">
      <dgm:prSet/>
      <dgm:spPr/>
      <dgm:t>
        <a:bodyPr/>
        <a:lstStyle/>
        <a:p>
          <a:endParaRPr lang="zh-CN" altLang="en-US"/>
        </a:p>
      </dgm:t>
    </dgm:pt>
    <dgm:pt modelId="{EF00B088-D840-45BE-AE06-8448D29E1BA4}">
      <dgm:prSet phldrT="[文本]"/>
      <dgm:spPr/>
      <dgm:t>
        <a:bodyPr/>
        <a:lstStyle/>
        <a:p>
          <a:r>
            <a:rPr lang="en-US" altLang="zh-CN"/>
            <a:t>weight_memory1-8</a:t>
          </a:r>
          <a:endParaRPr lang="zh-CN" altLang="en-US"/>
        </a:p>
      </dgm:t>
    </dgm:pt>
    <dgm:pt modelId="{7EB4955D-C094-4DDE-9078-91C883F7463A}" type="sibTrans" cxnId="{D8F12D2C-34E1-4CD1-8F53-5BAA07F15033}">
      <dgm:prSet/>
      <dgm:spPr/>
      <dgm:t>
        <a:bodyPr/>
        <a:lstStyle/>
        <a:p>
          <a:endParaRPr lang="zh-CN" altLang="en-US"/>
        </a:p>
      </dgm:t>
    </dgm:pt>
    <dgm:pt modelId="{824D8FC5-54E8-4FBF-B9D0-4BC59BA68463}" type="parTrans" cxnId="{D8F12D2C-34E1-4CD1-8F53-5BAA07F15033}">
      <dgm:prSet/>
      <dgm:spPr/>
      <dgm:t>
        <a:bodyPr/>
        <a:lstStyle/>
        <a:p>
          <a:endParaRPr lang="zh-CN" altLang="en-US"/>
        </a:p>
      </dgm:t>
    </dgm:pt>
    <dgm:pt modelId="{3328546D-CC12-4547-B3C8-DEF4320E208A}">
      <dgm:prSet phldrT="[文本]"/>
      <dgm:spPr/>
      <dgm:t>
        <a:bodyPr/>
        <a:lstStyle/>
        <a:p>
          <a:r>
            <a:rPr lang="en-US" altLang="zh-CN"/>
            <a:t>Output_Regfile8_9</a:t>
          </a:r>
          <a:endParaRPr lang="zh-CN" altLang="en-US"/>
        </a:p>
      </dgm:t>
    </dgm:pt>
    <dgm:pt modelId="{DDF3B814-6271-4387-8B33-4703CC7E7AB4}" type="parTrans" cxnId="{B9B42647-7AD9-437A-A926-EF324428D64B}">
      <dgm:prSet/>
      <dgm:spPr/>
      <dgm:t>
        <a:bodyPr/>
        <a:lstStyle/>
        <a:p>
          <a:endParaRPr lang="zh-CN" altLang="en-US"/>
        </a:p>
      </dgm:t>
    </dgm:pt>
    <dgm:pt modelId="{97E416F6-C9E3-4A8F-B658-12FC7BB144AA}" type="sibTrans" cxnId="{B9B42647-7AD9-437A-A926-EF324428D64B}">
      <dgm:prSet/>
      <dgm:spPr/>
      <dgm:t>
        <a:bodyPr/>
        <a:lstStyle/>
        <a:p>
          <a:endParaRPr lang="zh-CN" altLang="en-US"/>
        </a:p>
      </dgm:t>
    </dgm:pt>
    <dgm:pt modelId="{E3962DCD-F42E-46B4-A8FE-F4125A878C05}">
      <dgm:prSet phldrT="[文本]"/>
      <dgm:spPr/>
      <dgm:t>
        <a:bodyPr/>
        <a:lstStyle/>
        <a:p>
          <a:r>
            <a:rPr lang="en-US" altLang="zh-CN"/>
            <a:t>Output_regfile</a:t>
          </a:r>
          <a:endParaRPr lang="zh-CN" altLang="en-US"/>
        </a:p>
      </dgm:t>
    </dgm:pt>
    <dgm:pt modelId="{0F75BC1E-13DC-4775-BF7A-29FE1A5FB444}" type="parTrans" cxnId="{525DBB96-7497-4D06-93E3-13D9F728CF2E}">
      <dgm:prSet/>
      <dgm:spPr/>
      <dgm:t>
        <a:bodyPr/>
        <a:lstStyle/>
        <a:p>
          <a:endParaRPr lang="zh-CN" altLang="en-US"/>
        </a:p>
      </dgm:t>
    </dgm:pt>
    <dgm:pt modelId="{509EB0D2-A37E-4F2E-BA7B-33E508EC0FC8}" type="sibTrans" cxnId="{525DBB96-7497-4D06-93E3-13D9F728CF2E}">
      <dgm:prSet/>
      <dgm:spPr/>
      <dgm:t>
        <a:bodyPr/>
        <a:lstStyle/>
        <a:p>
          <a:endParaRPr lang="zh-CN" altLang="en-US"/>
        </a:p>
      </dgm:t>
    </dgm:pt>
    <dgm:pt modelId="{0068F8A9-754E-4C4C-BE47-F2DCE82FE88D}">
      <dgm:prSet phldrT="[文本]"/>
      <dgm:spPr/>
      <dgm:t>
        <a:bodyPr/>
        <a:lstStyle/>
        <a:p>
          <a:r>
            <a:rPr lang="en-US" altLang="zh-CN"/>
            <a:t>Pooling8</a:t>
          </a:r>
          <a:endParaRPr lang="zh-CN" altLang="en-US"/>
        </a:p>
      </dgm:t>
    </dgm:pt>
    <dgm:pt modelId="{3C61E7FD-1CFD-48A5-BF15-6C9E50EAEB1F}" type="parTrans" cxnId="{B283C334-5639-419A-9737-C5369F343370}">
      <dgm:prSet/>
      <dgm:spPr/>
      <dgm:t>
        <a:bodyPr/>
        <a:lstStyle/>
        <a:p>
          <a:endParaRPr lang="zh-CN" altLang="en-US"/>
        </a:p>
      </dgm:t>
    </dgm:pt>
    <dgm:pt modelId="{A1E49C65-2BB9-470C-B83D-12C2F57694CE}" type="sibTrans" cxnId="{B283C334-5639-419A-9737-C5369F343370}">
      <dgm:prSet/>
      <dgm:spPr/>
      <dgm:t>
        <a:bodyPr/>
        <a:lstStyle/>
        <a:p>
          <a:endParaRPr lang="zh-CN" altLang="en-US"/>
        </a:p>
      </dgm:t>
    </dgm:pt>
    <dgm:pt modelId="{FD8242A5-B269-41D7-AD29-63C8FAD86AF0}">
      <dgm:prSet phldrT="[文本]"/>
      <dgm:spPr/>
      <dgm:t>
        <a:bodyPr/>
        <a:lstStyle/>
        <a:p>
          <a:r>
            <a:rPr lang="en-US" altLang="zh-CN"/>
            <a:t>Pooling</a:t>
          </a:r>
          <a:endParaRPr lang="zh-CN" altLang="en-US"/>
        </a:p>
      </dgm:t>
    </dgm:pt>
    <dgm:pt modelId="{53EACC93-84D6-4439-A525-08FA811F1CC1}" type="parTrans" cxnId="{1811F025-F4E8-4A5A-8443-46CF2138E6A1}">
      <dgm:prSet/>
      <dgm:spPr/>
      <dgm:t>
        <a:bodyPr/>
        <a:lstStyle/>
        <a:p>
          <a:endParaRPr lang="zh-CN" altLang="en-US"/>
        </a:p>
      </dgm:t>
    </dgm:pt>
    <dgm:pt modelId="{6D0ADBF6-E695-42C9-B4BC-60C14029E071}" type="sibTrans" cxnId="{1811F025-F4E8-4A5A-8443-46CF2138E6A1}">
      <dgm:prSet/>
      <dgm:spPr/>
      <dgm:t>
        <a:bodyPr/>
        <a:lstStyle/>
        <a:p>
          <a:endParaRPr lang="zh-CN" altLang="en-US"/>
        </a:p>
      </dgm:t>
    </dgm:pt>
    <dgm:pt modelId="{458C022A-E1D2-4730-9028-2DBB9A037832}">
      <dgm:prSet phldrT="[文本]"/>
      <dgm:spPr/>
      <dgm:t>
        <a:bodyPr/>
        <a:lstStyle/>
        <a:p>
          <a:r>
            <a:rPr lang="en-US" altLang="zh-CN"/>
            <a:t>Pool2IOB</a:t>
          </a:r>
          <a:endParaRPr lang="zh-CN" altLang="en-US"/>
        </a:p>
      </dgm:t>
    </dgm:pt>
    <dgm:pt modelId="{84B2B7E3-E2F8-481A-9AAA-6D4849CF2AAA}" type="parTrans" cxnId="{2E442B59-02CF-4BB7-AC33-EACDBE364C2D}">
      <dgm:prSet/>
      <dgm:spPr/>
      <dgm:t>
        <a:bodyPr/>
        <a:lstStyle/>
        <a:p>
          <a:endParaRPr lang="zh-CN" altLang="en-US"/>
        </a:p>
      </dgm:t>
    </dgm:pt>
    <dgm:pt modelId="{F8493A83-7FC6-40D1-97D0-25A1A5E142CA}" type="sibTrans" cxnId="{2E442B59-02CF-4BB7-AC33-EACDBE364C2D}">
      <dgm:prSet/>
      <dgm:spPr/>
      <dgm:t>
        <a:bodyPr/>
        <a:lstStyle/>
        <a:p>
          <a:endParaRPr lang="zh-CN" altLang="en-US"/>
        </a:p>
      </dgm:t>
    </dgm:pt>
    <dgm:pt modelId="{6AE49C79-426E-46C6-82BD-E7448F7F8C71}" type="pres">
      <dgm:prSet presAssocID="{0894B707-B4A8-4056-AD4E-FE8575364067}" presName="Name0" presStyleCnt="0">
        <dgm:presLayoutVars>
          <dgm:chPref val="1"/>
          <dgm:dir/>
          <dgm:animOne val="branch"/>
          <dgm:animLvl val="lvl"/>
          <dgm:resizeHandles val="exact"/>
        </dgm:presLayoutVars>
      </dgm:prSet>
      <dgm:spPr/>
    </dgm:pt>
    <dgm:pt modelId="{18BE1B07-0C13-42F4-8834-E98F7C1F1B45}" type="pres">
      <dgm:prSet presAssocID="{5A1743BE-C9F8-4EDB-9879-D09098948BC9}" presName="root1" presStyleCnt="0"/>
      <dgm:spPr/>
    </dgm:pt>
    <dgm:pt modelId="{24C7B784-2A50-4E21-806B-AB6709D2EB1C}" type="pres">
      <dgm:prSet presAssocID="{5A1743BE-C9F8-4EDB-9879-D09098948BC9}" presName="LevelOneTextNode" presStyleLbl="node0" presStyleIdx="0" presStyleCnt="1">
        <dgm:presLayoutVars>
          <dgm:chPref val="3"/>
        </dgm:presLayoutVars>
      </dgm:prSet>
      <dgm:spPr/>
    </dgm:pt>
    <dgm:pt modelId="{51FB3A16-EA8F-41D8-86E5-EF3505A2D9C3}" type="pres">
      <dgm:prSet presAssocID="{5A1743BE-C9F8-4EDB-9879-D09098948BC9}" presName="level2hierChild" presStyleCnt="0"/>
      <dgm:spPr/>
    </dgm:pt>
    <dgm:pt modelId="{E13A74C8-9BA0-4213-9141-43BBBDA89D7D}" type="pres">
      <dgm:prSet presAssocID="{6D991563-997F-4D70-B52B-6C00CB31DB4B}" presName="conn2-1" presStyleLbl="parChTrans1D2" presStyleIdx="0" presStyleCnt="8"/>
      <dgm:spPr/>
    </dgm:pt>
    <dgm:pt modelId="{62CA01D9-A478-4468-84F9-3B0BE901D52D}" type="pres">
      <dgm:prSet presAssocID="{6D991563-997F-4D70-B52B-6C00CB31DB4B}" presName="connTx" presStyleLbl="parChTrans1D2" presStyleIdx="0" presStyleCnt="8"/>
      <dgm:spPr/>
    </dgm:pt>
    <dgm:pt modelId="{857235FB-3891-4162-8026-FEEB29B38510}" type="pres">
      <dgm:prSet presAssocID="{20E7C9E7-0EE1-4BCB-A9FF-A551B788C305}" presName="root2" presStyleCnt="0"/>
      <dgm:spPr/>
    </dgm:pt>
    <dgm:pt modelId="{730975C6-04C2-4F60-9E89-26AEF55DE168}" type="pres">
      <dgm:prSet presAssocID="{20E7C9E7-0EE1-4BCB-A9FF-A551B788C305}" presName="LevelTwoTextNode" presStyleLbl="node2" presStyleIdx="0" presStyleCnt="8">
        <dgm:presLayoutVars>
          <dgm:chPref val="3"/>
        </dgm:presLayoutVars>
      </dgm:prSet>
      <dgm:spPr/>
    </dgm:pt>
    <dgm:pt modelId="{8599B8EE-F044-4271-A6B3-376DA383399C}" type="pres">
      <dgm:prSet presAssocID="{20E7C9E7-0EE1-4BCB-A9FF-A551B788C305}" presName="level3hierChild" presStyleCnt="0"/>
      <dgm:spPr/>
    </dgm:pt>
    <dgm:pt modelId="{128E5054-4F82-4BCA-9C73-97D80360D1C8}" type="pres">
      <dgm:prSet presAssocID="{B61AAEE0-F7F3-4278-85B2-3C8F5D5815C8}" presName="conn2-1" presStyleLbl="parChTrans1D3" presStyleIdx="0" presStyleCnt="9"/>
      <dgm:spPr/>
    </dgm:pt>
    <dgm:pt modelId="{B3E42BC8-5A11-4447-B578-C27A1EB74A3E}" type="pres">
      <dgm:prSet presAssocID="{B61AAEE0-F7F3-4278-85B2-3C8F5D5815C8}" presName="connTx" presStyleLbl="parChTrans1D3" presStyleIdx="0" presStyleCnt="9"/>
      <dgm:spPr/>
    </dgm:pt>
    <dgm:pt modelId="{C96F51A3-06A6-49DF-AF74-06BF0F64A676}" type="pres">
      <dgm:prSet presAssocID="{578FD31B-3A5F-4D24-80C5-FF0B564FF2FD}" presName="root2" presStyleCnt="0"/>
      <dgm:spPr/>
    </dgm:pt>
    <dgm:pt modelId="{CC55ECB1-DD75-4677-AC0B-F3328DF90C55}" type="pres">
      <dgm:prSet presAssocID="{578FD31B-3A5F-4D24-80C5-FF0B564FF2FD}" presName="LevelTwoTextNode" presStyleLbl="node3" presStyleIdx="0" presStyleCnt="9">
        <dgm:presLayoutVars>
          <dgm:chPref val="3"/>
        </dgm:presLayoutVars>
      </dgm:prSet>
      <dgm:spPr/>
    </dgm:pt>
    <dgm:pt modelId="{95669E3B-CCFF-48DD-AA8D-3E0781462079}" type="pres">
      <dgm:prSet presAssocID="{578FD31B-3A5F-4D24-80C5-FF0B564FF2FD}" presName="level3hierChild" presStyleCnt="0"/>
      <dgm:spPr/>
    </dgm:pt>
    <dgm:pt modelId="{A3A8E458-398A-4F15-9D5F-9C644DEE3999}" type="pres">
      <dgm:prSet presAssocID="{FD42ECA2-F945-48D5-ACA9-4FCC4E89A24F}" presName="conn2-1" presStyleLbl="parChTrans1D3" presStyleIdx="1" presStyleCnt="9"/>
      <dgm:spPr/>
    </dgm:pt>
    <dgm:pt modelId="{FAC6405A-E886-478A-8DFD-EB6EA78A4059}" type="pres">
      <dgm:prSet presAssocID="{FD42ECA2-F945-48D5-ACA9-4FCC4E89A24F}" presName="connTx" presStyleLbl="parChTrans1D3" presStyleIdx="1" presStyleCnt="9"/>
      <dgm:spPr/>
    </dgm:pt>
    <dgm:pt modelId="{F70094B0-2EEB-4EDA-B65E-7A39FF90395C}" type="pres">
      <dgm:prSet presAssocID="{0C0527CF-85DD-4700-A83C-B1692C735685}" presName="root2" presStyleCnt="0"/>
      <dgm:spPr/>
    </dgm:pt>
    <dgm:pt modelId="{981C27B9-B6D7-416A-9678-CDD5E740CED4}" type="pres">
      <dgm:prSet presAssocID="{0C0527CF-85DD-4700-A83C-B1692C735685}" presName="LevelTwoTextNode" presStyleLbl="node3" presStyleIdx="1" presStyleCnt="9">
        <dgm:presLayoutVars>
          <dgm:chPref val="3"/>
        </dgm:presLayoutVars>
      </dgm:prSet>
      <dgm:spPr/>
    </dgm:pt>
    <dgm:pt modelId="{3BF4088E-9E60-4058-8930-554CB7594667}" type="pres">
      <dgm:prSet presAssocID="{0C0527CF-85DD-4700-A83C-B1692C735685}" presName="level3hierChild" presStyleCnt="0"/>
      <dgm:spPr/>
    </dgm:pt>
    <dgm:pt modelId="{68B87F0C-689E-4045-A833-ED74660A1B42}" type="pres">
      <dgm:prSet presAssocID="{D16A8067-E206-40FD-A6CB-FCF9758C1126}" presName="conn2-1" presStyleLbl="parChTrans1D2" presStyleIdx="1" presStyleCnt="8"/>
      <dgm:spPr/>
    </dgm:pt>
    <dgm:pt modelId="{20136FA6-63DE-43FD-A9ED-D2FA27CBD7D6}" type="pres">
      <dgm:prSet presAssocID="{D16A8067-E206-40FD-A6CB-FCF9758C1126}" presName="connTx" presStyleLbl="parChTrans1D2" presStyleIdx="1" presStyleCnt="8"/>
      <dgm:spPr/>
    </dgm:pt>
    <dgm:pt modelId="{CB82CA2B-0E38-467B-A1A3-E03B253DE396}" type="pres">
      <dgm:prSet presAssocID="{61249383-037B-4F85-849F-14B2146B6815}" presName="root2" presStyleCnt="0"/>
      <dgm:spPr/>
    </dgm:pt>
    <dgm:pt modelId="{F983EEDB-53F8-4918-8636-D868B5470875}" type="pres">
      <dgm:prSet presAssocID="{61249383-037B-4F85-849F-14B2146B6815}" presName="LevelTwoTextNode" presStyleLbl="node2" presStyleIdx="1" presStyleCnt="8">
        <dgm:presLayoutVars>
          <dgm:chPref val="3"/>
        </dgm:presLayoutVars>
      </dgm:prSet>
      <dgm:spPr/>
    </dgm:pt>
    <dgm:pt modelId="{57F6CB30-1AE0-42E7-9C92-F11907AC30B0}" type="pres">
      <dgm:prSet presAssocID="{61249383-037B-4F85-849F-14B2146B6815}" presName="level3hierChild" presStyleCnt="0"/>
      <dgm:spPr/>
    </dgm:pt>
    <dgm:pt modelId="{26A229CA-B58B-4394-A325-39F15995699C}" type="pres">
      <dgm:prSet presAssocID="{2F9F55B4-FC2D-4DB5-B5F7-D78A00060992}" presName="conn2-1" presStyleLbl="parChTrans1D3" presStyleIdx="2" presStyleCnt="9"/>
      <dgm:spPr/>
    </dgm:pt>
    <dgm:pt modelId="{682F345F-744D-409B-8BE2-CEB692A2DE6D}" type="pres">
      <dgm:prSet presAssocID="{2F9F55B4-FC2D-4DB5-B5F7-D78A00060992}" presName="connTx" presStyleLbl="parChTrans1D3" presStyleIdx="2" presStyleCnt="9"/>
      <dgm:spPr/>
    </dgm:pt>
    <dgm:pt modelId="{B68B7D2D-C827-4C12-828F-3C14141AB934}" type="pres">
      <dgm:prSet presAssocID="{15B3940E-036B-4CEB-B4A3-13ABB62F83CE}" presName="root2" presStyleCnt="0"/>
      <dgm:spPr/>
    </dgm:pt>
    <dgm:pt modelId="{4DEE78C8-74B4-40BB-A4F5-677C078C2310}" type="pres">
      <dgm:prSet presAssocID="{15B3940E-036B-4CEB-B4A3-13ABB62F83CE}" presName="LevelTwoTextNode" presStyleLbl="node3" presStyleIdx="2" presStyleCnt="9">
        <dgm:presLayoutVars>
          <dgm:chPref val="3"/>
        </dgm:presLayoutVars>
      </dgm:prSet>
      <dgm:spPr/>
    </dgm:pt>
    <dgm:pt modelId="{A0A574A3-0E35-4F43-85E9-1A0CAEB3ACFF}" type="pres">
      <dgm:prSet presAssocID="{15B3940E-036B-4CEB-B4A3-13ABB62F83CE}" presName="level3hierChild" presStyleCnt="0"/>
      <dgm:spPr/>
    </dgm:pt>
    <dgm:pt modelId="{E42958D6-ACC5-4AA1-8BAD-C54CA4458033}" type="pres">
      <dgm:prSet presAssocID="{BE58A3FF-6FAC-4B66-8332-7EE47ED23322}" presName="conn2-1" presStyleLbl="parChTrans1D3" presStyleIdx="3" presStyleCnt="9"/>
      <dgm:spPr/>
    </dgm:pt>
    <dgm:pt modelId="{83D5F08C-E62B-4178-A740-9DAA6DDDF4D3}" type="pres">
      <dgm:prSet presAssocID="{BE58A3FF-6FAC-4B66-8332-7EE47ED23322}" presName="connTx" presStyleLbl="parChTrans1D3" presStyleIdx="3" presStyleCnt="9"/>
      <dgm:spPr/>
    </dgm:pt>
    <dgm:pt modelId="{95DDE86C-6EE4-4C9A-83EE-DD3A7E62E685}" type="pres">
      <dgm:prSet presAssocID="{6B4B8144-AAFD-4902-9F65-71707E5B1B9E}" presName="root2" presStyleCnt="0"/>
      <dgm:spPr/>
    </dgm:pt>
    <dgm:pt modelId="{A0A4527C-6658-4E27-8BF2-4351361973D0}" type="pres">
      <dgm:prSet presAssocID="{6B4B8144-AAFD-4902-9F65-71707E5B1B9E}" presName="LevelTwoTextNode" presStyleLbl="node3" presStyleIdx="3" presStyleCnt="9">
        <dgm:presLayoutVars>
          <dgm:chPref val="3"/>
        </dgm:presLayoutVars>
      </dgm:prSet>
      <dgm:spPr/>
    </dgm:pt>
    <dgm:pt modelId="{64B527D3-D6F0-4DBF-8DCD-31FBB962FE9F}" type="pres">
      <dgm:prSet presAssocID="{6B4B8144-AAFD-4902-9F65-71707E5B1B9E}" presName="level3hierChild" presStyleCnt="0"/>
      <dgm:spPr/>
    </dgm:pt>
    <dgm:pt modelId="{1292FB7E-226F-406B-86D0-41A06E91CB50}" type="pres">
      <dgm:prSet presAssocID="{F8617366-A2AF-408E-AAF4-F825FEA4F982}" presName="conn2-1" presStyleLbl="parChTrans1D2" presStyleIdx="2" presStyleCnt="8"/>
      <dgm:spPr/>
    </dgm:pt>
    <dgm:pt modelId="{55A9FB6D-7836-4AD0-99DC-0C6BBB12BBDD}" type="pres">
      <dgm:prSet presAssocID="{F8617366-A2AF-408E-AAF4-F825FEA4F982}" presName="connTx" presStyleLbl="parChTrans1D2" presStyleIdx="2" presStyleCnt="8"/>
      <dgm:spPr/>
    </dgm:pt>
    <dgm:pt modelId="{BB782E00-8E8B-45F6-8941-BA8414623DB6}" type="pres">
      <dgm:prSet presAssocID="{86AA6230-0385-433C-9E34-F8081A7D2F36}" presName="root2" presStyleCnt="0"/>
      <dgm:spPr/>
    </dgm:pt>
    <dgm:pt modelId="{4A605BAD-A1A8-4EA2-879D-3931A2D8E25D}" type="pres">
      <dgm:prSet presAssocID="{86AA6230-0385-433C-9E34-F8081A7D2F36}" presName="LevelTwoTextNode" presStyleLbl="node2" presStyleIdx="2" presStyleCnt="8">
        <dgm:presLayoutVars>
          <dgm:chPref val="3"/>
        </dgm:presLayoutVars>
      </dgm:prSet>
      <dgm:spPr/>
    </dgm:pt>
    <dgm:pt modelId="{112FFCAD-11A8-47A4-8B33-227ADE67ACFE}" type="pres">
      <dgm:prSet presAssocID="{86AA6230-0385-433C-9E34-F8081A7D2F36}" presName="level3hierChild" presStyleCnt="0"/>
      <dgm:spPr/>
    </dgm:pt>
    <dgm:pt modelId="{D2EC5482-62DB-4E55-8D96-ADA193014086}" type="pres">
      <dgm:prSet presAssocID="{824D8FC5-54E8-4FBF-B9D0-4BC59BA68463}" presName="conn2-1" presStyleLbl="parChTrans1D3" presStyleIdx="4" presStyleCnt="9"/>
      <dgm:spPr/>
    </dgm:pt>
    <dgm:pt modelId="{DF923CE6-F05D-458A-A36A-A6C1F771F491}" type="pres">
      <dgm:prSet presAssocID="{824D8FC5-54E8-4FBF-B9D0-4BC59BA68463}" presName="connTx" presStyleLbl="parChTrans1D3" presStyleIdx="4" presStyleCnt="9"/>
      <dgm:spPr/>
    </dgm:pt>
    <dgm:pt modelId="{02ECE7EE-5A75-43AB-AB7C-BD3ED9E228AF}" type="pres">
      <dgm:prSet presAssocID="{EF00B088-D840-45BE-AE06-8448D29E1BA4}" presName="root2" presStyleCnt="0"/>
      <dgm:spPr/>
    </dgm:pt>
    <dgm:pt modelId="{98E9498F-CECA-418E-913C-8B07D01FD146}" type="pres">
      <dgm:prSet presAssocID="{EF00B088-D840-45BE-AE06-8448D29E1BA4}" presName="LevelTwoTextNode" presStyleLbl="node3" presStyleIdx="4" presStyleCnt="9">
        <dgm:presLayoutVars>
          <dgm:chPref val="3"/>
        </dgm:presLayoutVars>
      </dgm:prSet>
      <dgm:spPr/>
    </dgm:pt>
    <dgm:pt modelId="{BD6938B7-6907-480A-A2DA-A2F6E2BAE6B3}" type="pres">
      <dgm:prSet presAssocID="{EF00B088-D840-45BE-AE06-8448D29E1BA4}" presName="level3hierChild" presStyleCnt="0"/>
      <dgm:spPr/>
    </dgm:pt>
    <dgm:pt modelId="{A27A9A6F-BBC2-4366-A6D7-CE4EE6537419}" type="pres">
      <dgm:prSet presAssocID="{BF6A74D2-64DB-4F11-93EA-D9B6D0E7E84B}" presName="conn2-1" presStyleLbl="parChTrans1D2" presStyleIdx="3" presStyleCnt="8"/>
      <dgm:spPr/>
    </dgm:pt>
    <dgm:pt modelId="{4FFCA86B-E5EF-4AB6-8D71-8B01DF62FEF0}" type="pres">
      <dgm:prSet presAssocID="{BF6A74D2-64DB-4F11-93EA-D9B6D0E7E84B}" presName="connTx" presStyleLbl="parChTrans1D2" presStyleIdx="3" presStyleCnt="8"/>
      <dgm:spPr/>
    </dgm:pt>
    <dgm:pt modelId="{C98C3E83-DFFA-4C93-9AD8-3A9B38F136F9}" type="pres">
      <dgm:prSet presAssocID="{6A41B882-600C-4B56-AEEC-DB06BA05F2DF}" presName="root2" presStyleCnt="0"/>
      <dgm:spPr/>
    </dgm:pt>
    <dgm:pt modelId="{8D156DD4-E786-49C8-BC51-E247887AB149}" type="pres">
      <dgm:prSet presAssocID="{6A41B882-600C-4B56-AEEC-DB06BA05F2DF}" presName="LevelTwoTextNode" presStyleLbl="node2" presStyleIdx="3" presStyleCnt="8">
        <dgm:presLayoutVars>
          <dgm:chPref val="3"/>
        </dgm:presLayoutVars>
      </dgm:prSet>
      <dgm:spPr/>
    </dgm:pt>
    <dgm:pt modelId="{13547AE5-EA1B-419F-A11D-04D82FE60817}" type="pres">
      <dgm:prSet presAssocID="{6A41B882-600C-4B56-AEEC-DB06BA05F2DF}" presName="level3hierChild" presStyleCnt="0"/>
      <dgm:spPr/>
    </dgm:pt>
    <dgm:pt modelId="{FB267D75-0A67-4B03-A9DA-B087E138331E}" type="pres">
      <dgm:prSet presAssocID="{0EB3A9D2-6749-4A15-A81F-6597BE32AC86}" presName="conn2-1" presStyleLbl="parChTrans1D3" presStyleIdx="5" presStyleCnt="9"/>
      <dgm:spPr/>
    </dgm:pt>
    <dgm:pt modelId="{76507FE2-5A33-4E9D-90C9-B7A28247CDD4}" type="pres">
      <dgm:prSet presAssocID="{0EB3A9D2-6749-4A15-A81F-6597BE32AC86}" presName="connTx" presStyleLbl="parChTrans1D3" presStyleIdx="5" presStyleCnt="9"/>
      <dgm:spPr/>
    </dgm:pt>
    <dgm:pt modelId="{4FFFA747-17A3-425D-BA9D-1C18AD20C59B}" type="pres">
      <dgm:prSet presAssocID="{28F54D6C-4F0E-4F8A-927F-FECA10837405}" presName="root2" presStyleCnt="0"/>
      <dgm:spPr/>
    </dgm:pt>
    <dgm:pt modelId="{505341B2-ED41-449F-B73D-44A01427FC75}" type="pres">
      <dgm:prSet presAssocID="{28F54D6C-4F0E-4F8A-927F-FECA10837405}" presName="LevelTwoTextNode" presStyleLbl="node3" presStyleIdx="5" presStyleCnt="9">
        <dgm:presLayoutVars>
          <dgm:chPref val="3"/>
        </dgm:presLayoutVars>
      </dgm:prSet>
      <dgm:spPr/>
    </dgm:pt>
    <dgm:pt modelId="{62BA156E-E977-46CB-836B-A1945CEA6165}" type="pres">
      <dgm:prSet presAssocID="{28F54D6C-4F0E-4F8A-927F-FECA10837405}" presName="level3hierChild" presStyleCnt="0"/>
      <dgm:spPr/>
    </dgm:pt>
    <dgm:pt modelId="{F22E2505-C5A3-429F-AC07-282A8D803DA1}" type="pres">
      <dgm:prSet presAssocID="{91A43E05-8C04-47D8-98A8-F29CAECB18FF}" presName="conn2-1" presStyleLbl="parChTrans1D4" presStyleIdx="0" presStyleCnt="2"/>
      <dgm:spPr/>
    </dgm:pt>
    <dgm:pt modelId="{0FEFB076-0816-4367-B90A-A7A2260A5402}" type="pres">
      <dgm:prSet presAssocID="{91A43E05-8C04-47D8-98A8-F29CAECB18FF}" presName="connTx" presStyleLbl="parChTrans1D4" presStyleIdx="0" presStyleCnt="2"/>
      <dgm:spPr/>
    </dgm:pt>
    <dgm:pt modelId="{AE6EAA64-622C-4661-97CB-1C509BA05771}" type="pres">
      <dgm:prSet presAssocID="{5DF3E398-61F7-4489-9807-4C03A3095D2E}" presName="root2" presStyleCnt="0"/>
      <dgm:spPr/>
    </dgm:pt>
    <dgm:pt modelId="{788138CD-064D-4D25-AB7E-90498EC43E45}" type="pres">
      <dgm:prSet presAssocID="{5DF3E398-61F7-4489-9807-4C03A3095D2E}" presName="LevelTwoTextNode" presStyleLbl="node4" presStyleIdx="0" presStyleCnt="2">
        <dgm:presLayoutVars>
          <dgm:chPref val="3"/>
        </dgm:presLayoutVars>
      </dgm:prSet>
      <dgm:spPr/>
    </dgm:pt>
    <dgm:pt modelId="{6CCF71BB-116B-4458-81C7-E4C532878B4E}" type="pres">
      <dgm:prSet presAssocID="{5DF3E398-61F7-4489-9807-4C03A3095D2E}" presName="level3hierChild" presStyleCnt="0"/>
      <dgm:spPr/>
    </dgm:pt>
    <dgm:pt modelId="{B255D1C3-C387-4221-B970-B640F0F9A723}" type="pres">
      <dgm:prSet presAssocID="{DEFA9252-3421-412C-BA67-E29F9E1F825F}" presName="conn2-1" presStyleLbl="parChTrans1D4" presStyleIdx="1" presStyleCnt="2"/>
      <dgm:spPr/>
    </dgm:pt>
    <dgm:pt modelId="{C351F35C-2F41-4387-8CB4-DE0EC082C3CB}" type="pres">
      <dgm:prSet presAssocID="{DEFA9252-3421-412C-BA67-E29F9E1F825F}" presName="connTx" presStyleLbl="parChTrans1D4" presStyleIdx="1" presStyleCnt="2"/>
      <dgm:spPr/>
    </dgm:pt>
    <dgm:pt modelId="{A74C977F-3C61-4FC0-A0C5-D3A5328D95F2}" type="pres">
      <dgm:prSet presAssocID="{D4166892-5107-44A7-A05F-C0DE6F44FEAE}" presName="root2" presStyleCnt="0"/>
      <dgm:spPr/>
    </dgm:pt>
    <dgm:pt modelId="{87A162B1-BF3A-446A-9D1B-8627D6E69459}" type="pres">
      <dgm:prSet presAssocID="{D4166892-5107-44A7-A05F-C0DE6F44FEAE}" presName="LevelTwoTextNode" presStyleLbl="node4" presStyleIdx="1" presStyleCnt="2">
        <dgm:presLayoutVars>
          <dgm:chPref val="3"/>
        </dgm:presLayoutVars>
      </dgm:prSet>
      <dgm:spPr/>
    </dgm:pt>
    <dgm:pt modelId="{E32B29A4-D24E-4B6A-AA31-3F757D67CC06}" type="pres">
      <dgm:prSet presAssocID="{D4166892-5107-44A7-A05F-C0DE6F44FEAE}" presName="level3hierChild" presStyleCnt="0"/>
      <dgm:spPr/>
    </dgm:pt>
    <dgm:pt modelId="{5B724611-8044-4965-8D1B-5B2737D2B9E8}" type="pres">
      <dgm:prSet presAssocID="{E4DB44AA-BF48-4C88-A2CD-B4ED1A8D0401}" presName="conn2-1" presStyleLbl="parChTrans1D2" presStyleIdx="4" presStyleCnt="8"/>
      <dgm:spPr/>
    </dgm:pt>
    <dgm:pt modelId="{7823E59C-75D9-402D-B194-C4B6FE7139B2}" type="pres">
      <dgm:prSet presAssocID="{E4DB44AA-BF48-4C88-A2CD-B4ED1A8D0401}" presName="connTx" presStyleLbl="parChTrans1D2" presStyleIdx="4" presStyleCnt="8"/>
      <dgm:spPr/>
    </dgm:pt>
    <dgm:pt modelId="{54EF733B-95D8-4629-A473-AAB07C2AFA3E}" type="pres">
      <dgm:prSet presAssocID="{90E688DE-38CC-42C7-8BAD-858CB8829ADE}" presName="root2" presStyleCnt="0"/>
      <dgm:spPr/>
    </dgm:pt>
    <dgm:pt modelId="{7004C56C-03E0-416F-B491-DA083ECCE221}" type="pres">
      <dgm:prSet presAssocID="{90E688DE-38CC-42C7-8BAD-858CB8829ADE}" presName="LevelTwoTextNode" presStyleLbl="node2" presStyleIdx="4" presStyleCnt="8">
        <dgm:presLayoutVars>
          <dgm:chPref val="3"/>
        </dgm:presLayoutVars>
      </dgm:prSet>
      <dgm:spPr/>
    </dgm:pt>
    <dgm:pt modelId="{726009B2-0BAC-49AE-A5DD-CC5F2F868C39}" type="pres">
      <dgm:prSet presAssocID="{90E688DE-38CC-42C7-8BAD-858CB8829ADE}" presName="level3hierChild" presStyleCnt="0"/>
      <dgm:spPr/>
    </dgm:pt>
    <dgm:pt modelId="{C1387414-017B-4C5B-AE9B-F05F895C1E22}" type="pres">
      <dgm:prSet presAssocID="{8FEE4244-A7F2-4FE4-B83D-04E9AD17F914}" presName="conn2-1" presStyleLbl="parChTrans1D3" presStyleIdx="6" presStyleCnt="9"/>
      <dgm:spPr/>
    </dgm:pt>
    <dgm:pt modelId="{902D9503-57FC-4848-A3C6-CED921D566EE}" type="pres">
      <dgm:prSet presAssocID="{8FEE4244-A7F2-4FE4-B83D-04E9AD17F914}" presName="connTx" presStyleLbl="parChTrans1D3" presStyleIdx="6" presStyleCnt="9"/>
      <dgm:spPr/>
    </dgm:pt>
    <dgm:pt modelId="{E56EC164-8E2D-4D31-85BF-E3E9EAF73FBF}" type="pres">
      <dgm:prSet presAssocID="{F30F7272-A99C-4235-B8DE-8FD6814B5304}" presName="root2" presStyleCnt="0"/>
      <dgm:spPr/>
    </dgm:pt>
    <dgm:pt modelId="{6B3A5DB5-DC4F-4A81-9B47-6C312F1D6EA4}" type="pres">
      <dgm:prSet presAssocID="{F30F7272-A99C-4235-B8DE-8FD6814B5304}" presName="LevelTwoTextNode" presStyleLbl="node3" presStyleIdx="6" presStyleCnt="9">
        <dgm:presLayoutVars>
          <dgm:chPref val="3"/>
        </dgm:presLayoutVars>
      </dgm:prSet>
      <dgm:spPr/>
    </dgm:pt>
    <dgm:pt modelId="{4D7410EF-AAA9-48E1-9AD8-A4484C8C3A6A}" type="pres">
      <dgm:prSet presAssocID="{F30F7272-A99C-4235-B8DE-8FD6814B5304}" presName="level3hierChild" presStyleCnt="0"/>
      <dgm:spPr/>
    </dgm:pt>
    <dgm:pt modelId="{8223B549-7B61-4AC7-BB58-A13C06B5ECFE}" type="pres">
      <dgm:prSet presAssocID="{DDF3B814-6271-4387-8B33-4703CC7E7AB4}" presName="conn2-1" presStyleLbl="parChTrans1D2" presStyleIdx="5" presStyleCnt="8"/>
      <dgm:spPr/>
    </dgm:pt>
    <dgm:pt modelId="{B7C627DF-5AB4-4A52-8BC3-2BBC34D997F2}" type="pres">
      <dgm:prSet presAssocID="{DDF3B814-6271-4387-8B33-4703CC7E7AB4}" presName="connTx" presStyleLbl="parChTrans1D2" presStyleIdx="5" presStyleCnt="8"/>
      <dgm:spPr/>
    </dgm:pt>
    <dgm:pt modelId="{42D7A56E-AA65-45F1-A14C-B914BE4A96BC}" type="pres">
      <dgm:prSet presAssocID="{3328546D-CC12-4547-B3C8-DEF4320E208A}" presName="root2" presStyleCnt="0"/>
      <dgm:spPr/>
    </dgm:pt>
    <dgm:pt modelId="{B55B53A3-940B-43CC-B29A-83169CFD6F8C}" type="pres">
      <dgm:prSet presAssocID="{3328546D-CC12-4547-B3C8-DEF4320E208A}" presName="LevelTwoTextNode" presStyleLbl="node2" presStyleIdx="5" presStyleCnt="8">
        <dgm:presLayoutVars>
          <dgm:chPref val="3"/>
        </dgm:presLayoutVars>
      </dgm:prSet>
      <dgm:spPr/>
    </dgm:pt>
    <dgm:pt modelId="{1FDBAFFF-181C-425F-A03B-65C0403B34A7}" type="pres">
      <dgm:prSet presAssocID="{3328546D-CC12-4547-B3C8-DEF4320E208A}" presName="level3hierChild" presStyleCnt="0"/>
      <dgm:spPr/>
    </dgm:pt>
    <dgm:pt modelId="{3F6BBD2E-672C-4858-A83D-45CADDD4C756}" type="pres">
      <dgm:prSet presAssocID="{0F75BC1E-13DC-4775-BF7A-29FE1A5FB444}" presName="conn2-1" presStyleLbl="parChTrans1D3" presStyleIdx="7" presStyleCnt="9"/>
      <dgm:spPr/>
    </dgm:pt>
    <dgm:pt modelId="{3CB2D15D-0E85-4903-8755-EC83CC621895}" type="pres">
      <dgm:prSet presAssocID="{0F75BC1E-13DC-4775-BF7A-29FE1A5FB444}" presName="connTx" presStyleLbl="parChTrans1D3" presStyleIdx="7" presStyleCnt="9"/>
      <dgm:spPr/>
    </dgm:pt>
    <dgm:pt modelId="{002B91D9-3C1D-4F9B-B23A-CA3C06D21CB7}" type="pres">
      <dgm:prSet presAssocID="{E3962DCD-F42E-46B4-A8FE-F4125A878C05}" presName="root2" presStyleCnt="0"/>
      <dgm:spPr/>
    </dgm:pt>
    <dgm:pt modelId="{95644779-4C0F-481C-89EF-7CF08B58BB73}" type="pres">
      <dgm:prSet presAssocID="{E3962DCD-F42E-46B4-A8FE-F4125A878C05}" presName="LevelTwoTextNode" presStyleLbl="node3" presStyleIdx="7" presStyleCnt="9">
        <dgm:presLayoutVars>
          <dgm:chPref val="3"/>
        </dgm:presLayoutVars>
      </dgm:prSet>
      <dgm:spPr/>
    </dgm:pt>
    <dgm:pt modelId="{7DC48564-4AD9-408B-831C-51E84CEB7BF3}" type="pres">
      <dgm:prSet presAssocID="{E3962DCD-F42E-46B4-A8FE-F4125A878C05}" presName="level3hierChild" presStyleCnt="0"/>
      <dgm:spPr/>
    </dgm:pt>
    <dgm:pt modelId="{69E02980-20F5-411C-BA63-BEFA9A59BE3A}" type="pres">
      <dgm:prSet presAssocID="{3C61E7FD-1CFD-48A5-BF15-6C9E50EAEB1F}" presName="conn2-1" presStyleLbl="parChTrans1D2" presStyleIdx="6" presStyleCnt="8"/>
      <dgm:spPr/>
    </dgm:pt>
    <dgm:pt modelId="{05D9E759-CED1-42B1-A027-7C7D40D3099F}" type="pres">
      <dgm:prSet presAssocID="{3C61E7FD-1CFD-48A5-BF15-6C9E50EAEB1F}" presName="connTx" presStyleLbl="parChTrans1D2" presStyleIdx="6" presStyleCnt="8"/>
      <dgm:spPr/>
    </dgm:pt>
    <dgm:pt modelId="{FC1DCCC7-D5CA-4F1E-AA8D-BC287E938830}" type="pres">
      <dgm:prSet presAssocID="{0068F8A9-754E-4C4C-BE47-F2DCE82FE88D}" presName="root2" presStyleCnt="0"/>
      <dgm:spPr/>
    </dgm:pt>
    <dgm:pt modelId="{AB7B7DB8-DA0E-4D50-97B1-2E44207FE908}" type="pres">
      <dgm:prSet presAssocID="{0068F8A9-754E-4C4C-BE47-F2DCE82FE88D}" presName="LevelTwoTextNode" presStyleLbl="node2" presStyleIdx="6" presStyleCnt="8">
        <dgm:presLayoutVars>
          <dgm:chPref val="3"/>
        </dgm:presLayoutVars>
      </dgm:prSet>
      <dgm:spPr/>
    </dgm:pt>
    <dgm:pt modelId="{471E8F00-077E-4121-84DF-E0073303768F}" type="pres">
      <dgm:prSet presAssocID="{0068F8A9-754E-4C4C-BE47-F2DCE82FE88D}" presName="level3hierChild" presStyleCnt="0"/>
      <dgm:spPr/>
    </dgm:pt>
    <dgm:pt modelId="{F78DD38A-C2FB-4D6B-82C4-F5E4079CC683}" type="pres">
      <dgm:prSet presAssocID="{53EACC93-84D6-4439-A525-08FA811F1CC1}" presName="conn2-1" presStyleLbl="parChTrans1D3" presStyleIdx="8" presStyleCnt="9"/>
      <dgm:spPr/>
    </dgm:pt>
    <dgm:pt modelId="{15CBC7CB-5004-46E8-90D7-93769D204493}" type="pres">
      <dgm:prSet presAssocID="{53EACC93-84D6-4439-A525-08FA811F1CC1}" presName="connTx" presStyleLbl="parChTrans1D3" presStyleIdx="8" presStyleCnt="9"/>
      <dgm:spPr/>
    </dgm:pt>
    <dgm:pt modelId="{B433297F-95B6-4452-B83F-1548DC76C769}" type="pres">
      <dgm:prSet presAssocID="{FD8242A5-B269-41D7-AD29-63C8FAD86AF0}" presName="root2" presStyleCnt="0"/>
      <dgm:spPr/>
    </dgm:pt>
    <dgm:pt modelId="{C53A4297-7606-49BD-B321-CDAB1ECE0201}" type="pres">
      <dgm:prSet presAssocID="{FD8242A5-B269-41D7-AD29-63C8FAD86AF0}" presName="LevelTwoTextNode" presStyleLbl="node3" presStyleIdx="8" presStyleCnt="9">
        <dgm:presLayoutVars>
          <dgm:chPref val="3"/>
        </dgm:presLayoutVars>
      </dgm:prSet>
      <dgm:spPr/>
    </dgm:pt>
    <dgm:pt modelId="{F9D0AF57-2C47-421A-9C44-0787D10D1F74}" type="pres">
      <dgm:prSet presAssocID="{FD8242A5-B269-41D7-AD29-63C8FAD86AF0}" presName="level3hierChild" presStyleCnt="0"/>
      <dgm:spPr/>
    </dgm:pt>
    <dgm:pt modelId="{A4662864-955A-4F21-9C6C-34D5AFCCA541}" type="pres">
      <dgm:prSet presAssocID="{84B2B7E3-E2F8-481A-9AAA-6D4849CF2AAA}" presName="conn2-1" presStyleLbl="parChTrans1D2" presStyleIdx="7" presStyleCnt="8"/>
      <dgm:spPr/>
    </dgm:pt>
    <dgm:pt modelId="{12BD8384-5B98-4567-9949-FC62284C05E8}" type="pres">
      <dgm:prSet presAssocID="{84B2B7E3-E2F8-481A-9AAA-6D4849CF2AAA}" presName="connTx" presStyleLbl="parChTrans1D2" presStyleIdx="7" presStyleCnt="8"/>
      <dgm:spPr/>
    </dgm:pt>
    <dgm:pt modelId="{526D81F7-3619-4AA3-9AA5-F27E14CECDE3}" type="pres">
      <dgm:prSet presAssocID="{458C022A-E1D2-4730-9028-2DBB9A037832}" presName="root2" presStyleCnt="0"/>
      <dgm:spPr/>
    </dgm:pt>
    <dgm:pt modelId="{5811CC3E-F270-4BA0-A1C5-F39CF80E9737}" type="pres">
      <dgm:prSet presAssocID="{458C022A-E1D2-4730-9028-2DBB9A037832}" presName="LevelTwoTextNode" presStyleLbl="node2" presStyleIdx="7" presStyleCnt="8">
        <dgm:presLayoutVars>
          <dgm:chPref val="3"/>
        </dgm:presLayoutVars>
      </dgm:prSet>
      <dgm:spPr/>
    </dgm:pt>
    <dgm:pt modelId="{E053A4FC-2B93-4B0D-BAD9-EF59283F2C93}" type="pres">
      <dgm:prSet presAssocID="{458C022A-E1D2-4730-9028-2DBB9A037832}" presName="level3hierChild" presStyleCnt="0"/>
      <dgm:spPr/>
    </dgm:pt>
  </dgm:ptLst>
  <dgm:cxnLst>
    <dgm:cxn modelId="{9A902F04-1266-44CE-B77D-EDFF17757947}" type="presOf" srcId="{BE58A3FF-6FAC-4B66-8332-7EE47ED23322}" destId="{83D5F08C-E62B-4178-A740-9DAA6DDDF4D3}" srcOrd="1" destOrd="0" presId="urn:microsoft.com/office/officeart/2008/layout/HorizontalMultiLevelHierarchy"/>
    <dgm:cxn modelId="{0D60C604-0141-4DB2-9165-7F6165585292}" type="presOf" srcId="{F8617366-A2AF-408E-AAF4-F825FEA4F982}" destId="{1292FB7E-226F-406B-86D0-41A06E91CB50}" srcOrd="0" destOrd="0" presId="urn:microsoft.com/office/officeart/2008/layout/HorizontalMultiLevelHierarchy"/>
    <dgm:cxn modelId="{B7F1851B-6A37-42B8-8EC7-CB3C61740B9C}" type="presOf" srcId="{28F54D6C-4F0E-4F8A-927F-FECA10837405}" destId="{505341B2-ED41-449F-B73D-44A01427FC75}" srcOrd="0" destOrd="0" presId="urn:microsoft.com/office/officeart/2008/layout/HorizontalMultiLevelHierarchy"/>
    <dgm:cxn modelId="{9902ED1D-0107-4FDC-9ECF-E056F5DBC043}" type="presOf" srcId="{E4DB44AA-BF48-4C88-A2CD-B4ED1A8D0401}" destId="{7823E59C-75D9-402D-B194-C4B6FE7139B2}" srcOrd="1" destOrd="0" presId="urn:microsoft.com/office/officeart/2008/layout/HorizontalMultiLevelHierarchy"/>
    <dgm:cxn modelId="{5738FB1E-8187-4317-8ED0-A10111EEF576}" type="presOf" srcId="{84B2B7E3-E2F8-481A-9AAA-6D4849CF2AAA}" destId="{12BD8384-5B98-4567-9949-FC62284C05E8}" srcOrd="1" destOrd="0" presId="urn:microsoft.com/office/officeart/2008/layout/HorizontalMultiLevelHierarchy"/>
    <dgm:cxn modelId="{387AE620-6A40-4860-BEF2-674DBD20BAE4}" type="presOf" srcId="{D16A8067-E206-40FD-A6CB-FCF9758C1126}" destId="{20136FA6-63DE-43FD-A9ED-D2FA27CBD7D6}" srcOrd="1" destOrd="0" presId="urn:microsoft.com/office/officeart/2008/layout/HorizontalMultiLevelHierarchy"/>
    <dgm:cxn modelId="{1811F025-F4E8-4A5A-8443-46CF2138E6A1}" srcId="{0068F8A9-754E-4C4C-BE47-F2DCE82FE88D}" destId="{FD8242A5-B269-41D7-AD29-63C8FAD86AF0}" srcOrd="0" destOrd="0" parTransId="{53EACC93-84D6-4439-A525-08FA811F1CC1}" sibTransId="{6D0ADBF6-E695-42C9-B4BC-60C14029E071}"/>
    <dgm:cxn modelId="{3BC75E29-CEFF-41F2-9DCC-0954DFAAA076}" type="presOf" srcId="{B61AAEE0-F7F3-4278-85B2-3C8F5D5815C8}" destId="{B3E42BC8-5A11-4447-B578-C27A1EB74A3E}" srcOrd="1" destOrd="0" presId="urn:microsoft.com/office/officeart/2008/layout/HorizontalMultiLevelHierarchy"/>
    <dgm:cxn modelId="{D8F12D2C-34E1-4CD1-8F53-5BAA07F15033}" srcId="{86AA6230-0385-433C-9E34-F8081A7D2F36}" destId="{EF00B088-D840-45BE-AE06-8448D29E1BA4}" srcOrd="0" destOrd="0" parTransId="{824D8FC5-54E8-4FBF-B9D0-4BC59BA68463}" sibTransId="{7EB4955D-C094-4DDE-9078-91C883F7463A}"/>
    <dgm:cxn modelId="{B3F1AE2C-3FFE-400A-9C49-436BF4B4AAA6}" srcId="{61249383-037B-4F85-849F-14B2146B6815}" destId="{15B3940E-036B-4CEB-B4A3-13ABB62F83CE}" srcOrd="0" destOrd="0" parTransId="{2F9F55B4-FC2D-4DB5-B5F7-D78A00060992}" sibTransId="{FFA89420-386E-46B2-98CC-C864E3EE5986}"/>
    <dgm:cxn modelId="{1E28DE2E-CACD-4591-9B7C-E6312CA7AB15}" srcId="{5A1743BE-C9F8-4EDB-9879-D09098948BC9}" destId="{90E688DE-38CC-42C7-8BAD-858CB8829ADE}" srcOrd="4" destOrd="0" parTransId="{E4DB44AA-BF48-4C88-A2CD-B4ED1A8D0401}" sibTransId="{DA2C7CE5-393A-4105-B128-8191661CCB55}"/>
    <dgm:cxn modelId="{F37E792F-9058-4C18-8655-17E48226B7DE}" type="presOf" srcId="{53EACC93-84D6-4439-A525-08FA811F1CC1}" destId="{F78DD38A-C2FB-4D6B-82C4-F5E4079CC683}" srcOrd="0" destOrd="0" presId="urn:microsoft.com/office/officeart/2008/layout/HorizontalMultiLevelHierarchy"/>
    <dgm:cxn modelId="{B283C334-5639-419A-9737-C5369F343370}" srcId="{5A1743BE-C9F8-4EDB-9879-D09098948BC9}" destId="{0068F8A9-754E-4C4C-BE47-F2DCE82FE88D}" srcOrd="6" destOrd="0" parTransId="{3C61E7FD-1CFD-48A5-BF15-6C9E50EAEB1F}" sibTransId="{A1E49C65-2BB9-470C-B83D-12C2F57694CE}"/>
    <dgm:cxn modelId="{19AD5337-9B78-401A-B88D-D18134DFB2B4}" type="presOf" srcId="{15B3940E-036B-4CEB-B4A3-13ABB62F83CE}" destId="{4DEE78C8-74B4-40BB-A4F5-677C078C2310}" srcOrd="0" destOrd="0" presId="urn:microsoft.com/office/officeart/2008/layout/HorizontalMultiLevelHierarchy"/>
    <dgm:cxn modelId="{D00F985E-9B0F-4F20-BD07-2F76F8882C9C}" type="presOf" srcId="{DDF3B814-6271-4387-8B33-4703CC7E7AB4}" destId="{8223B549-7B61-4AC7-BB58-A13C06B5ECFE}" srcOrd="0" destOrd="0" presId="urn:microsoft.com/office/officeart/2008/layout/HorizontalMultiLevelHierarchy"/>
    <dgm:cxn modelId="{74854A62-6259-4A14-9D58-82B0394ECFF5}" type="presOf" srcId="{20E7C9E7-0EE1-4BCB-A9FF-A551B788C305}" destId="{730975C6-04C2-4F60-9E89-26AEF55DE168}" srcOrd="0" destOrd="0" presId="urn:microsoft.com/office/officeart/2008/layout/HorizontalMultiLevelHierarchy"/>
    <dgm:cxn modelId="{18058444-7A46-448C-8540-D7231F17D143}" srcId="{5A1743BE-C9F8-4EDB-9879-D09098948BC9}" destId="{6A41B882-600C-4B56-AEEC-DB06BA05F2DF}" srcOrd="3" destOrd="0" parTransId="{BF6A74D2-64DB-4F11-93EA-D9B6D0E7E84B}" sibTransId="{CC503D18-67DE-4ECB-BA42-C8377DBB2CA1}"/>
    <dgm:cxn modelId="{59B20747-52C6-4FDC-AACD-CB8C7768D2B5}" type="presOf" srcId="{0F75BC1E-13DC-4775-BF7A-29FE1A5FB444}" destId="{3F6BBD2E-672C-4858-A83D-45CADDD4C756}" srcOrd="0" destOrd="0" presId="urn:microsoft.com/office/officeart/2008/layout/HorizontalMultiLevelHierarchy"/>
    <dgm:cxn modelId="{B9B42647-7AD9-437A-A926-EF324428D64B}" srcId="{5A1743BE-C9F8-4EDB-9879-D09098948BC9}" destId="{3328546D-CC12-4547-B3C8-DEF4320E208A}" srcOrd="5" destOrd="0" parTransId="{DDF3B814-6271-4387-8B33-4703CC7E7AB4}" sibTransId="{97E416F6-C9E3-4A8F-B658-12FC7BB144AA}"/>
    <dgm:cxn modelId="{EC8B3867-DCB8-4891-9CA8-EBB8FF968C07}" type="presOf" srcId="{84B2B7E3-E2F8-481A-9AAA-6D4849CF2AAA}" destId="{A4662864-955A-4F21-9C6C-34D5AFCCA541}" srcOrd="0" destOrd="0" presId="urn:microsoft.com/office/officeart/2008/layout/HorizontalMultiLevelHierarchy"/>
    <dgm:cxn modelId="{FDE88867-9911-415B-898A-3B3933C075D7}" type="presOf" srcId="{3C61E7FD-1CFD-48A5-BF15-6C9E50EAEB1F}" destId="{05D9E759-CED1-42B1-A027-7C7D40D3099F}" srcOrd="1" destOrd="0" presId="urn:microsoft.com/office/officeart/2008/layout/HorizontalMultiLevelHierarchy"/>
    <dgm:cxn modelId="{2FC6A567-E6E2-4DE5-990D-9D6EA06FD44F}" type="presOf" srcId="{B61AAEE0-F7F3-4278-85B2-3C8F5D5815C8}" destId="{128E5054-4F82-4BCA-9C73-97D80360D1C8}" srcOrd="0" destOrd="0" presId="urn:microsoft.com/office/officeart/2008/layout/HorizontalMultiLevelHierarchy"/>
    <dgm:cxn modelId="{8F708B68-86D3-4679-92BA-B95DE93613BD}" type="presOf" srcId="{E4DB44AA-BF48-4C88-A2CD-B4ED1A8D0401}" destId="{5B724611-8044-4965-8D1B-5B2737D2B9E8}" srcOrd="0" destOrd="0" presId="urn:microsoft.com/office/officeart/2008/layout/HorizontalMultiLevelHierarchy"/>
    <dgm:cxn modelId="{523B0E49-D211-40F9-BFD2-4105C2EE14CA}" srcId="{28F54D6C-4F0E-4F8A-927F-FECA10837405}" destId="{5DF3E398-61F7-4489-9807-4C03A3095D2E}" srcOrd="0" destOrd="0" parTransId="{91A43E05-8C04-47D8-98A8-F29CAECB18FF}" sibTransId="{D76CB8D3-F4E6-4E0B-A710-CEB374319EE7}"/>
    <dgm:cxn modelId="{4911F14A-93EA-4345-BCD4-8CFCE30DAFA9}" type="presOf" srcId="{F30F7272-A99C-4235-B8DE-8FD6814B5304}" destId="{6B3A5DB5-DC4F-4A81-9B47-6C312F1D6EA4}" srcOrd="0" destOrd="0" presId="urn:microsoft.com/office/officeart/2008/layout/HorizontalMultiLevelHierarchy"/>
    <dgm:cxn modelId="{0219FD4A-01FD-4733-BDCE-027E0870DF75}" type="presOf" srcId="{FD8242A5-B269-41D7-AD29-63C8FAD86AF0}" destId="{C53A4297-7606-49BD-B321-CDAB1ECE0201}" srcOrd="0" destOrd="0" presId="urn:microsoft.com/office/officeart/2008/layout/HorizontalMultiLevelHierarchy"/>
    <dgm:cxn modelId="{AF50CA4F-AF0C-4695-9C4D-DA8BE69ABE38}" srcId="{20E7C9E7-0EE1-4BCB-A9FF-A551B788C305}" destId="{578FD31B-3A5F-4D24-80C5-FF0B564FF2FD}" srcOrd="0" destOrd="0" parTransId="{B61AAEE0-F7F3-4278-85B2-3C8F5D5815C8}" sibTransId="{97405EE8-433E-4D36-89D0-FB2F18CAC76C}"/>
    <dgm:cxn modelId="{4FDB4B74-4EE6-4910-8C64-2984D42DE6EF}" type="presOf" srcId="{0068F8A9-754E-4C4C-BE47-F2DCE82FE88D}" destId="{AB7B7DB8-DA0E-4D50-97B1-2E44207FE908}" srcOrd="0" destOrd="0" presId="urn:microsoft.com/office/officeart/2008/layout/HorizontalMultiLevelHierarchy"/>
    <dgm:cxn modelId="{4DC95254-B924-46C1-AA6C-7104B4599533}" type="presOf" srcId="{DDF3B814-6271-4387-8B33-4703CC7E7AB4}" destId="{B7C627DF-5AB4-4A52-8BC3-2BBC34D997F2}" srcOrd="1" destOrd="0" presId="urn:microsoft.com/office/officeart/2008/layout/HorizontalMultiLevelHierarchy"/>
    <dgm:cxn modelId="{E90EA176-4A00-4D0A-BE8F-C2398C46F2EE}" type="presOf" srcId="{BF6A74D2-64DB-4F11-93EA-D9B6D0E7E84B}" destId="{4FFCA86B-E5EF-4AB6-8D71-8B01DF62FEF0}" srcOrd="1" destOrd="0" presId="urn:microsoft.com/office/officeart/2008/layout/HorizontalMultiLevelHierarchy"/>
    <dgm:cxn modelId="{2E442B59-02CF-4BB7-AC33-EACDBE364C2D}" srcId="{5A1743BE-C9F8-4EDB-9879-D09098948BC9}" destId="{458C022A-E1D2-4730-9028-2DBB9A037832}" srcOrd="7" destOrd="0" parTransId="{84B2B7E3-E2F8-481A-9AAA-6D4849CF2AAA}" sibTransId="{F8493A83-7FC6-40D1-97D0-25A1A5E142CA}"/>
    <dgm:cxn modelId="{D615205A-FAB9-4B3A-B415-198C9A7CFB27}" srcId="{5A1743BE-C9F8-4EDB-9879-D09098948BC9}" destId="{20E7C9E7-0EE1-4BCB-A9FF-A551B788C305}" srcOrd="0" destOrd="0" parTransId="{6D991563-997F-4D70-B52B-6C00CB31DB4B}" sibTransId="{0364F798-49A2-44AA-88DC-04C09C3AB55C}"/>
    <dgm:cxn modelId="{7E259380-9C26-46BC-AB63-EEF58B78D607}" type="presOf" srcId="{0F75BC1E-13DC-4775-BF7A-29FE1A5FB444}" destId="{3CB2D15D-0E85-4903-8755-EC83CC621895}" srcOrd="1" destOrd="0" presId="urn:microsoft.com/office/officeart/2008/layout/HorizontalMultiLevelHierarchy"/>
    <dgm:cxn modelId="{58606183-5BE0-4C8B-BF26-BC1F6DE1BC41}" type="presOf" srcId="{D16A8067-E206-40FD-A6CB-FCF9758C1126}" destId="{68B87F0C-689E-4045-A833-ED74660A1B42}" srcOrd="0" destOrd="0" presId="urn:microsoft.com/office/officeart/2008/layout/HorizontalMultiLevelHierarchy"/>
    <dgm:cxn modelId="{7FDD5F84-1FB3-425C-8DBD-EDCD8BE99519}" type="presOf" srcId="{61249383-037B-4F85-849F-14B2146B6815}" destId="{F983EEDB-53F8-4918-8636-D868B5470875}" srcOrd="0" destOrd="0" presId="urn:microsoft.com/office/officeart/2008/layout/HorizontalMultiLevelHierarchy"/>
    <dgm:cxn modelId="{2623B685-12A2-4238-8442-98D6336DD73F}" type="presOf" srcId="{3C61E7FD-1CFD-48A5-BF15-6C9E50EAEB1F}" destId="{69E02980-20F5-411C-BA63-BEFA9A59BE3A}" srcOrd="0" destOrd="0" presId="urn:microsoft.com/office/officeart/2008/layout/HorizontalMultiLevelHierarchy"/>
    <dgm:cxn modelId="{A3E92588-9914-4D6E-B1B8-F398439A5C32}" type="presOf" srcId="{5DF3E398-61F7-4489-9807-4C03A3095D2E}" destId="{788138CD-064D-4D25-AB7E-90498EC43E45}" srcOrd="0" destOrd="0" presId="urn:microsoft.com/office/officeart/2008/layout/HorizontalMultiLevelHierarchy"/>
    <dgm:cxn modelId="{DB10818A-23AD-4EDF-A915-56F18914902C}" type="presOf" srcId="{824D8FC5-54E8-4FBF-B9D0-4BC59BA68463}" destId="{DF923CE6-F05D-458A-A36A-A6C1F771F491}" srcOrd="1" destOrd="0" presId="urn:microsoft.com/office/officeart/2008/layout/HorizontalMultiLevelHierarchy"/>
    <dgm:cxn modelId="{7EBA808F-ADFA-4891-B221-FF718118FF9B}" srcId="{61249383-037B-4F85-849F-14B2146B6815}" destId="{6B4B8144-AAFD-4902-9F65-71707E5B1B9E}" srcOrd="1" destOrd="0" parTransId="{BE58A3FF-6FAC-4B66-8332-7EE47ED23322}" sibTransId="{76867139-87DA-4F7D-95D3-3208A2689CBE}"/>
    <dgm:cxn modelId="{525DBB96-7497-4D06-93E3-13D9F728CF2E}" srcId="{3328546D-CC12-4547-B3C8-DEF4320E208A}" destId="{E3962DCD-F42E-46B4-A8FE-F4125A878C05}" srcOrd="0" destOrd="0" parTransId="{0F75BC1E-13DC-4775-BF7A-29FE1A5FB444}" sibTransId="{509EB0D2-A37E-4F2E-BA7B-33E508EC0FC8}"/>
    <dgm:cxn modelId="{E2A25899-78C7-4553-9421-38C865962DFF}" type="presOf" srcId="{90E688DE-38CC-42C7-8BAD-858CB8829ADE}" destId="{7004C56C-03E0-416F-B491-DA083ECCE221}" srcOrd="0" destOrd="0" presId="urn:microsoft.com/office/officeart/2008/layout/HorizontalMultiLevelHierarchy"/>
    <dgm:cxn modelId="{F04B969A-B0D8-4AE8-8B7D-1CB0E1D9E2BD}" type="presOf" srcId="{DEFA9252-3421-412C-BA67-E29F9E1F825F}" destId="{C351F35C-2F41-4387-8CB4-DE0EC082C3CB}" srcOrd="1" destOrd="0" presId="urn:microsoft.com/office/officeart/2008/layout/HorizontalMultiLevelHierarchy"/>
    <dgm:cxn modelId="{2A0A3D9B-D605-42EA-A30B-0CF224A1892B}" type="presOf" srcId="{3328546D-CC12-4547-B3C8-DEF4320E208A}" destId="{B55B53A3-940B-43CC-B29A-83169CFD6F8C}" srcOrd="0" destOrd="0" presId="urn:microsoft.com/office/officeart/2008/layout/HorizontalMultiLevelHierarchy"/>
    <dgm:cxn modelId="{499BA09E-4539-407C-B335-0CC366A3458E}" type="presOf" srcId="{2F9F55B4-FC2D-4DB5-B5F7-D78A00060992}" destId="{26A229CA-B58B-4394-A325-39F15995699C}" srcOrd="0" destOrd="0" presId="urn:microsoft.com/office/officeart/2008/layout/HorizontalMultiLevelHierarchy"/>
    <dgm:cxn modelId="{70E51AA2-5D91-4451-88EF-7D7547790950}" srcId="{28F54D6C-4F0E-4F8A-927F-FECA10837405}" destId="{D4166892-5107-44A7-A05F-C0DE6F44FEAE}" srcOrd="1" destOrd="0" parTransId="{DEFA9252-3421-412C-BA67-E29F9E1F825F}" sibTransId="{8DD4227D-13B3-4B4B-A86F-0083BD8A8C79}"/>
    <dgm:cxn modelId="{5A0205A6-E1F0-4F4C-981D-4661863D45F4}" type="presOf" srcId="{8FEE4244-A7F2-4FE4-B83D-04E9AD17F914}" destId="{902D9503-57FC-4848-A3C6-CED921D566EE}" srcOrd="1" destOrd="0" presId="urn:microsoft.com/office/officeart/2008/layout/HorizontalMultiLevelHierarchy"/>
    <dgm:cxn modelId="{1F99E3AC-91FD-41BF-945C-3E24D715F33A}" type="presOf" srcId="{458C022A-E1D2-4730-9028-2DBB9A037832}" destId="{5811CC3E-F270-4BA0-A1C5-F39CF80E9737}" srcOrd="0" destOrd="0" presId="urn:microsoft.com/office/officeart/2008/layout/HorizontalMultiLevelHierarchy"/>
    <dgm:cxn modelId="{B2C458AF-C98F-4E04-9729-9AF871DF0FA6}" type="presOf" srcId="{0EB3A9D2-6749-4A15-A81F-6597BE32AC86}" destId="{76507FE2-5A33-4E9D-90C9-B7A28247CDD4}" srcOrd="1" destOrd="0" presId="urn:microsoft.com/office/officeart/2008/layout/HorizontalMultiLevelHierarchy"/>
    <dgm:cxn modelId="{2E364AB1-003C-4501-A9BF-361D3A809368}" type="presOf" srcId="{2F9F55B4-FC2D-4DB5-B5F7-D78A00060992}" destId="{682F345F-744D-409B-8BE2-CEB692A2DE6D}" srcOrd="1" destOrd="0" presId="urn:microsoft.com/office/officeart/2008/layout/HorizontalMultiLevelHierarchy"/>
    <dgm:cxn modelId="{D86578B5-93A9-4511-8F8C-DC0828F8183C}" type="presOf" srcId="{6D991563-997F-4D70-B52B-6C00CB31DB4B}" destId="{E13A74C8-9BA0-4213-9141-43BBBDA89D7D}" srcOrd="0" destOrd="0" presId="urn:microsoft.com/office/officeart/2008/layout/HorizontalMultiLevelHierarchy"/>
    <dgm:cxn modelId="{F3E51AB6-25EE-422B-81C6-47F507FD98C2}" type="presOf" srcId="{6D991563-997F-4D70-B52B-6C00CB31DB4B}" destId="{62CA01D9-A478-4468-84F9-3B0BE901D52D}" srcOrd="1" destOrd="0" presId="urn:microsoft.com/office/officeart/2008/layout/HorizontalMultiLevelHierarchy"/>
    <dgm:cxn modelId="{9227E9B6-CFDB-4DB8-AA50-2563EA744508}" type="presOf" srcId="{86AA6230-0385-433C-9E34-F8081A7D2F36}" destId="{4A605BAD-A1A8-4EA2-879D-3931A2D8E25D}" srcOrd="0" destOrd="0" presId="urn:microsoft.com/office/officeart/2008/layout/HorizontalMultiLevelHierarchy"/>
    <dgm:cxn modelId="{5863F4B9-DC5B-48A8-8E38-169935BB9295}" type="presOf" srcId="{53EACC93-84D6-4439-A525-08FA811F1CC1}" destId="{15CBC7CB-5004-46E8-90D7-93769D204493}" srcOrd="1" destOrd="0" presId="urn:microsoft.com/office/officeart/2008/layout/HorizontalMultiLevelHierarchy"/>
    <dgm:cxn modelId="{8A6120C2-4A93-46BD-A846-6F895A535787}" type="presOf" srcId="{BE58A3FF-6FAC-4B66-8332-7EE47ED23322}" destId="{E42958D6-ACC5-4AA1-8BAD-C54CA4458033}" srcOrd="0" destOrd="0" presId="urn:microsoft.com/office/officeart/2008/layout/HorizontalMultiLevelHierarchy"/>
    <dgm:cxn modelId="{885F20C3-AEF5-4D23-9185-8180B7FAB0B8}" type="presOf" srcId="{0894B707-B4A8-4056-AD4E-FE8575364067}" destId="{6AE49C79-426E-46C6-82BD-E7448F7F8C71}" srcOrd="0" destOrd="0" presId="urn:microsoft.com/office/officeart/2008/layout/HorizontalMultiLevelHierarchy"/>
    <dgm:cxn modelId="{0ADF60C6-70AA-48D1-9036-44313C067852}" srcId="{5A1743BE-C9F8-4EDB-9879-D09098948BC9}" destId="{86AA6230-0385-433C-9E34-F8081A7D2F36}" srcOrd="2" destOrd="0" parTransId="{F8617366-A2AF-408E-AAF4-F825FEA4F982}" sibTransId="{B2C9D8C1-128F-49AB-AC41-EE4854CC6853}"/>
    <dgm:cxn modelId="{6CB984C6-97DE-4CF2-8AC8-2AC549787A49}" type="presOf" srcId="{FD42ECA2-F945-48D5-ACA9-4FCC4E89A24F}" destId="{A3A8E458-398A-4F15-9D5F-9C644DEE3999}" srcOrd="0" destOrd="0" presId="urn:microsoft.com/office/officeart/2008/layout/HorizontalMultiLevelHierarchy"/>
    <dgm:cxn modelId="{A7B2EEC6-C7D6-4ACD-897A-D9D940EDF1E4}" type="presOf" srcId="{0C0527CF-85DD-4700-A83C-B1692C735685}" destId="{981C27B9-B6D7-416A-9678-CDD5E740CED4}" srcOrd="0" destOrd="0" presId="urn:microsoft.com/office/officeart/2008/layout/HorizontalMultiLevelHierarchy"/>
    <dgm:cxn modelId="{D41B8DCE-1A82-441B-A2F6-04B2748797CC}" type="presOf" srcId="{F8617366-A2AF-408E-AAF4-F825FEA4F982}" destId="{55A9FB6D-7836-4AD0-99DC-0C6BBB12BBDD}" srcOrd="1" destOrd="0" presId="urn:microsoft.com/office/officeart/2008/layout/HorizontalMultiLevelHierarchy"/>
    <dgm:cxn modelId="{A71488CF-30F8-4CE4-979D-2A9CFFA51169}" srcId="{5A1743BE-C9F8-4EDB-9879-D09098948BC9}" destId="{61249383-037B-4F85-849F-14B2146B6815}" srcOrd="1" destOrd="0" parTransId="{D16A8067-E206-40FD-A6CB-FCF9758C1126}" sibTransId="{6B5CA971-8294-477A-A786-7F49D9DA2DCB}"/>
    <dgm:cxn modelId="{8C4789CF-BEE5-4ADD-836F-35F5CF04714F}" type="presOf" srcId="{D4166892-5107-44A7-A05F-C0DE6F44FEAE}" destId="{87A162B1-BF3A-446A-9D1B-8627D6E69459}" srcOrd="0" destOrd="0" presId="urn:microsoft.com/office/officeart/2008/layout/HorizontalMultiLevelHierarchy"/>
    <dgm:cxn modelId="{47F7ABD0-CA60-47CF-ADAD-45F7C2D96A27}" type="presOf" srcId="{824D8FC5-54E8-4FBF-B9D0-4BC59BA68463}" destId="{D2EC5482-62DB-4E55-8D96-ADA193014086}" srcOrd="0" destOrd="0" presId="urn:microsoft.com/office/officeart/2008/layout/HorizontalMultiLevelHierarchy"/>
    <dgm:cxn modelId="{44F0ADD1-842E-4D49-9767-FBFA6D7562B3}" srcId="{0894B707-B4A8-4056-AD4E-FE8575364067}" destId="{5A1743BE-C9F8-4EDB-9879-D09098948BC9}" srcOrd="0" destOrd="0" parTransId="{1611844C-0604-4F62-A865-64551AC4B67C}" sibTransId="{8B5C7831-B3FC-49DA-BB1D-CF995A0C20C2}"/>
    <dgm:cxn modelId="{73CC34D4-76A6-4A9E-A205-4FD30A66D545}" type="presOf" srcId="{91A43E05-8C04-47D8-98A8-F29CAECB18FF}" destId="{0FEFB076-0816-4367-B90A-A7A2260A5402}" srcOrd="1" destOrd="0" presId="urn:microsoft.com/office/officeart/2008/layout/HorizontalMultiLevelHierarchy"/>
    <dgm:cxn modelId="{0749F4D5-CD6C-420E-BCAC-0126C4194F7A}" srcId="{20E7C9E7-0EE1-4BCB-A9FF-A551B788C305}" destId="{0C0527CF-85DD-4700-A83C-B1692C735685}" srcOrd="1" destOrd="0" parTransId="{FD42ECA2-F945-48D5-ACA9-4FCC4E89A24F}" sibTransId="{F0903EF2-96AD-440B-B38B-0B906CF5958A}"/>
    <dgm:cxn modelId="{9CD47ED6-A0C3-462A-803E-77AAD2E6AB13}" type="presOf" srcId="{91A43E05-8C04-47D8-98A8-F29CAECB18FF}" destId="{F22E2505-C5A3-429F-AC07-282A8D803DA1}" srcOrd="0" destOrd="0" presId="urn:microsoft.com/office/officeart/2008/layout/HorizontalMultiLevelHierarchy"/>
    <dgm:cxn modelId="{F2A3ADD8-1A27-48BE-8960-E863CCF2C65C}" type="presOf" srcId="{E3962DCD-F42E-46B4-A8FE-F4125A878C05}" destId="{95644779-4C0F-481C-89EF-7CF08B58BB73}" srcOrd="0" destOrd="0" presId="urn:microsoft.com/office/officeart/2008/layout/HorizontalMultiLevelHierarchy"/>
    <dgm:cxn modelId="{671B8CD9-A7C2-45BF-8752-4C7D7D1CB1AE}" type="presOf" srcId="{6A41B882-600C-4B56-AEEC-DB06BA05F2DF}" destId="{8D156DD4-E786-49C8-BC51-E247887AB149}" srcOrd="0" destOrd="0" presId="urn:microsoft.com/office/officeart/2008/layout/HorizontalMultiLevelHierarchy"/>
    <dgm:cxn modelId="{67FA0CDC-FD84-4056-AF5F-FD69D1C8747D}" srcId="{6A41B882-600C-4B56-AEEC-DB06BA05F2DF}" destId="{28F54D6C-4F0E-4F8A-927F-FECA10837405}" srcOrd="0" destOrd="0" parTransId="{0EB3A9D2-6749-4A15-A81F-6597BE32AC86}" sibTransId="{07957B21-05BD-46B3-B5CD-6A9F66116367}"/>
    <dgm:cxn modelId="{D21891DD-F2C7-4730-B242-E74C9C2A0EB1}" type="presOf" srcId="{FD42ECA2-F945-48D5-ACA9-4FCC4E89A24F}" destId="{FAC6405A-E886-478A-8DFD-EB6EA78A4059}" srcOrd="1" destOrd="0" presId="urn:microsoft.com/office/officeart/2008/layout/HorizontalMultiLevelHierarchy"/>
    <dgm:cxn modelId="{513FDDE0-E32A-42D7-9BC4-F50A8199D76A}" type="presOf" srcId="{EF00B088-D840-45BE-AE06-8448D29E1BA4}" destId="{98E9498F-CECA-418E-913C-8B07D01FD146}" srcOrd="0" destOrd="0" presId="urn:microsoft.com/office/officeart/2008/layout/HorizontalMultiLevelHierarchy"/>
    <dgm:cxn modelId="{1D5E9AE2-82B8-4030-B079-BF92912E6547}" type="presOf" srcId="{578FD31B-3A5F-4D24-80C5-FF0B564FF2FD}" destId="{CC55ECB1-DD75-4677-AC0B-F3328DF90C55}" srcOrd="0" destOrd="0" presId="urn:microsoft.com/office/officeart/2008/layout/HorizontalMultiLevelHierarchy"/>
    <dgm:cxn modelId="{8A80AEE2-E7FA-41A4-A24B-BAACBB2BFC56}" type="presOf" srcId="{8FEE4244-A7F2-4FE4-B83D-04E9AD17F914}" destId="{C1387414-017B-4C5B-AE9B-F05F895C1E22}" srcOrd="0" destOrd="0" presId="urn:microsoft.com/office/officeart/2008/layout/HorizontalMultiLevelHierarchy"/>
    <dgm:cxn modelId="{C5DEF4ED-DC3C-4ADD-955E-E21A29C70495}" type="presOf" srcId="{0EB3A9D2-6749-4A15-A81F-6597BE32AC86}" destId="{FB267D75-0A67-4B03-A9DA-B087E138331E}" srcOrd="0" destOrd="0" presId="urn:microsoft.com/office/officeart/2008/layout/HorizontalMultiLevelHierarchy"/>
    <dgm:cxn modelId="{E97729F3-D8E6-4F37-BEA8-07AF521F37D9}" srcId="{90E688DE-38CC-42C7-8BAD-858CB8829ADE}" destId="{F30F7272-A99C-4235-B8DE-8FD6814B5304}" srcOrd="0" destOrd="0" parTransId="{8FEE4244-A7F2-4FE4-B83D-04E9AD17F914}" sibTransId="{483E4B18-7944-4591-A227-42DC89820365}"/>
    <dgm:cxn modelId="{A6F9BFF7-6848-482B-8ED9-38763AFB0FD8}" type="presOf" srcId="{5A1743BE-C9F8-4EDB-9879-D09098948BC9}" destId="{24C7B784-2A50-4E21-806B-AB6709D2EB1C}" srcOrd="0" destOrd="0" presId="urn:microsoft.com/office/officeart/2008/layout/HorizontalMultiLevelHierarchy"/>
    <dgm:cxn modelId="{BA9484FA-9D14-4D33-BBFA-E28CE54635FC}" type="presOf" srcId="{DEFA9252-3421-412C-BA67-E29F9E1F825F}" destId="{B255D1C3-C387-4221-B970-B640F0F9A723}" srcOrd="0" destOrd="0" presId="urn:microsoft.com/office/officeart/2008/layout/HorizontalMultiLevelHierarchy"/>
    <dgm:cxn modelId="{BCB91DFF-A59B-443A-95FC-9C543F644740}" type="presOf" srcId="{6B4B8144-AAFD-4902-9F65-71707E5B1B9E}" destId="{A0A4527C-6658-4E27-8BF2-4351361973D0}" srcOrd="0" destOrd="0" presId="urn:microsoft.com/office/officeart/2008/layout/HorizontalMultiLevelHierarchy"/>
    <dgm:cxn modelId="{246F50FF-2BA9-4EF3-BEB0-EC89A3BB3173}" type="presOf" srcId="{BF6A74D2-64DB-4F11-93EA-D9B6D0E7E84B}" destId="{A27A9A6F-BBC2-4366-A6D7-CE4EE6537419}" srcOrd="0" destOrd="0" presId="urn:microsoft.com/office/officeart/2008/layout/HorizontalMultiLevelHierarchy"/>
    <dgm:cxn modelId="{02C58EF6-1A38-464F-AB5D-0A468DFE1D69}" type="presParOf" srcId="{6AE49C79-426E-46C6-82BD-E7448F7F8C71}" destId="{18BE1B07-0C13-42F4-8834-E98F7C1F1B45}" srcOrd="0" destOrd="0" presId="urn:microsoft.com/office/officeart/2008/layout/HorizontalMultiLevelHierarchy"/>
    <dgm:cxn modelId="{233EDB2B-0FAD-4732-9227-441A3C7B4BCF}" type="presParOf" srcId="{18BE1B07-0C13-42F4-8834-E98F7C1F1B45}" destId="{24C7B784-2A50-4E21-806B-AB6709D2EB1C}" srcOrd="0" destOrd="0" presId="urn:microsoft.com/office/officeart/2008/layout/HorizontalMultiLevelHierarchy"/>
    <dgm:cxn modelId="{5C7DDD7B-7C76-41F2-B325-02A30EB65FE8}" type="presParOf" srcId="{18BE1B07-0C13-42F4-8834-E98F7C1F1B45}" destId="{51FB3A16-EA8F-41D8-86E5-EF3505A2D9C3}" srcOrd="1" destOrd="0" presId="urn:microsoft.com/office/officeart/2008/layout/HorizontalMultiLevelHierarchy"/>
    <dgm:cxn modelId="{3DA71E39-6989-4897-BF48-7F1230F9BA36}" type="presParOf" srcId="{51FB3A16-EA8F-41D8-86E5-EF3505A2D9C3}" destId="{E13A74C8-9BA0-4213-9141-43BBBDA89D7D}" srcOrd="0" destOrd="0" presId="urn:microsoft.com/office/officeart/2008/layout/HorizontalMultiLevelHierarchy"/>
    <dgm:cxn modelId="{81096CD9-9DCE-40D8-8717-BCBBB34B7A7E}" type="presParOf" srcId="{E13A74C8-9BA0-4213-9141-43BBBDA89D7D}" destId="{62CA01D9-A478-4468-84F9-3B0BE901D52D}" srcOrd="0" destOrd="0" presId="urn:microsoft.com/office/officeart/2008/layout/HorizontalMultiLevelHierarchy"/>
    <dgm:cxn modelId="{DF78E0DC-6163-4E77-87B6-2147EC76FD85}" type="presParOf" srcId="{51FB3A16-EA8F-41D8-86E5-EF3505A2D9C3}" destId="{857235FB-3891-4162-8026-FEEB29B38510}" srcOrd="1" destOrd="0" presId="urn:microsoft.com/office/officeart/2008/layout/HorizontalMultiLevelHierarchy"/>
    <dgm:cxn modelId="{FF2893CC-5676-4394-9EB3-509FE3C8E9F5}" type="presParOf" srcId="{857235FB-3891-4162-8026-FEEB29B38510}" destId="{730975C6-04C2-4F60-9E89-26AEF55DE168}" srcOrd="0" destOrd="0" presId="urn:microsoft.com/office/officeart/2008/layout/HorizontalMultiLevelHierarchy"/>
    <dgm:cxn modelId="{1717D130-A2BB-4C09-BDC2-2A60182824C0}" type="presParOf" srcId="{857235FB-3891-4162-8026-FEEB29B38510}" destId="{8599B8EE-F044-4271-A6B3-376DA383399C}" srcOrd="1" destOrd="0" presId="urn:microsoft.com/office/officeart/2008/layout/HorizontalMultiLevelHierarchy"/>
    <dgm:cxn modelId="{80D8C896-0161-4254-982A-B74B78EE806B}" type="presParOf" srcId="{8599B8EE-F044-4271-A6B3-376DA383399C}" destId="{128E5054-4F82-4BCA-9C73-97D80360D1C8}" srcOrd="0" destOrd="0" presId="urn:microsoft.com/office/officeart/2008/layout/HorizontalMultiLevelHierarchy"/>
    <dgm:cxn modelId="{4207D877-8E17-42BD-9640-0582B68F8944}" type="presParOf" srcId="{128E5054-4F82-4BCA-9C73-97D80360D1C8}" destId="{B3E42BC8-5A11-4447-B578-C27A1EB74A3E}" srcOrd="0" destOrd="0" presId="urn:microsoft.com/office/officeart/2008/layout/HorizontalMultiLevelHierarchy"/>
    <dgm:cxn modelId="{D0AE42AF-C05A-4139-9DAB-6B40AC906F99}" type="presParOf" srcId="{8599B8EE-F044-4271-A6B3-376DA383399C}" destId="{C96F51A3-06A6-49DF-AF74-06BF0F64A676}" srcOrd="1" destOrd="0" presId="urn:microsoft.com/office/officeart/2008/layout/HorizontalMultiLevelHierarchy"/>
    <dgm:cxn modelId="{5D16EF9F-63A4-4BDF-86B8-3398127F7356}" type="presParOf" srcId="{C96F51A3-06A6-49DF-AF74-06BF0F64A676}" destId="{CC55ECB1-DD75-4677-AC0B-F3328DF90C55}" srcOrd="0" destOrd="0" presId="urn:microsoft.com/office/officeart/2008/layout/HorizontalMultiLevelHierarchy"/>
    <dgm:cxn modelId="{16C5D3E0-B7D5-4938-B54E-762A025241A6}" type="presParOf" srcId="{C96F51A3-06A6-49DF-AF74-06BF0F64A676}" destId="{95669E3B-CCFF-48DD-AA8D-3E0781462079}" srcOrd="1" destOrd="0" presId="urn:microsoft.com/office/officeart/2008/layout/HorizontalMultiLevelHierarchy"/>
    <dgm:cxn modelId="{30B03142-4279-4DFF-97EB-A0E9CB63E0EA}" type="presParOf" srcId="{8599B8EE-F044-4271-A6B3-376DA383399C}" destId="{A3A8E458-398A-4F15-9D5F-9C644DEE3999}" srcOrd="2" destOrd="0" presId="urn:microsoft.com/office/officeart/2008/layout/HorizontalMultiLevelHierarchy"/>
    <dgm:cxn modelId="{CCC9FD22-B724-4152-AB79-F7F0900CE84B}" type="presParOf" srcId="{A3A8E458-398A-4F15-9D5F-9C644DEE3999}" destId="{FAC6405A-E886-478A-8DFD-EB6EA78A4059}" srcOrd="0" destOrd="0" presId="urn:microsoft.com/office/officeart/2008/layout/HorizontalMultiLevelHierarchy"/>
    <dgm:cxn modelId="{F46D45EC-4089-4B46-AD22-90F7078023F4}" type="presParOf" srcId="{8599B8EE-F044-4271-A6B3-376DA383399C}" destId="{F70094B0-2EEB-4EDA-B65E-7A39FF90395C}" srcOrd="3" destOrd="0" presId="urn:microsoft.com/office/officeart/2008/layout/HorizontalMultiLevelHierarchy"/>
    <dgm:cxn modelId="{0B317D54-5E9E-477B-876F-48BFE3C9624A}" type="presParOf" srcId="{F70094B0-2EEB-4EDA-B65E-7A39FF90395C}" destId="{981C27B9-B6D7-416A-9678-CDD5E740CED4}" srcOrd="0" destOrd="0" presId="urn:microsoft.com/office/officeart/2008/layout/HorizontalMultiLevelHierarchy"/>
    <dgm:cxn modelId="{EC940D85-F97C-43BF-B30F-AA0213B74C50}" type="presParOf" srcId="{F70094B0-2EEB-4EDA-B65E-7A39FF90395C}" destId="{3BF4088E-9E60-4058-8930-554CB7594667}" srcOrd="1" destOrd="0" presId="urn:microsoft.com/office/officeart/2008/layout/HorizontalMultiLevelHierarchy"/>
    <dgm:cxn modelId="{B2BFCD0F-631A-4FD8-BDCB-7D11E50BF78A}" type="presParOf" srcId="{51FB3A16-EA8F-41D8-86E5-EF3505A2D9C3}" destId="{68B87F0C-689E-4045-A833-ED74660A1B42}" srcOrd="2" destOrd="0" presId="urn:microsoft.com/office/officeart/2008/layout/HorizontalMultiLevelHierarchy"/>
    <dgm:cxn modelId="{9B67FE6B-EAAF-4CDF-BD36-B1D7C9A08FA4}" type="presParOf" srcId="{68B87F0C-689E-4045-A833-ED74660A1B42}" destId="{20136FA6-63DE-43FD-A9ED-D2FA27CBD7D6}" srcOrd="0" destOrd="0" presId="urn:microsoft.com/office/officeart/2008/layout/HorizontalMultiLevelHierarchy"/>
    <dgm:cxn modelId="{4BBDE2C2-9DF2-4143-BC08-A0A07CA4FDD2}" type="presParOf" srcId="{51FB3A16-EA8F-41D8-86E5-EF3505A2D9C3}" destId="{CB82CA2B-0E38-467B-A1A3-E03B253DE396}" srcOrd="3" destOrd="0" presId="urn:microsoft.com/office/officeart/2008/layout/HorizontalMultiLevelHierarchy"/>
    <dgm:cxn modelId="{798A48F7-534C-4B41-84CB-38BBCD20F3F8}" type="presParOf" srcId="{CB82CA2B-0E38-467B-A1A3-E03B253DE396}" destId="{F983EEDB-53F8-4918-8636-D868B5470875}" srcOrd="0" destOrd="0" presId="urn:microsoft.com/office/officeart/2008/layout/HorizontalMultiLevelHierarchy"/>
    <dgm:cxn modelId="{80BFAB6F-4AF8-4F88-BEC1-249DEF958F63}" type="presParOf" srcId="{CB82CA2B-0E38-467B-A1A3-E03B253DE396}" destId="{57F6CB30-1AE0-42E7-9C92-F11907AC30B0}" srcOrd="1" destOrd="0" presId="urn:microsoft.com/office/officeart/2008/layout/HorizontalMultiLevelHierarchy"/>
    <dgm:cxn modelId="{07DC2526-17B9-4C36-B6A9-4D6E81EDE6D4}" type="presParOf" srcId="{57F6CB30-1AE0-42E7-9C92-F11907AC30B0}" destId="{26A229CA-B58B-4394-A325-39F15995699C}" srcOrd="0" destOrd="0" presId="urn:microsoft.com/office/officeart/2008/layout/HorizontalMultiLevelHierarchy"/>
    <dgm:cxn modelId="{FFCA895A-110B-4A9B-B6F0-EB1C7092CED5}" type="presParOf" srcId="{26A229CA-B58B-4394-A325-39F15995699C}" destId="{682F345F-744D-409B-8BE2-CEB692A2DE6D}" srcOrd="0" destOrd="0" presId="urn:microsoft.com/office/officeart/2008/layout/HorizontalMultiLevelHierarchy"/>
    <dgm:cxn modelId="{B46CDB55-6010-4E82-965C-D4A37A351422}" type="presParOf" srcId="{57F6CB30-1AE0-42E7-9C92-F11907AC30B0}" destId="{B68B7D2D-C827-4C12-828F-3C14141AB934}" srcOrd="1" destOrd="0" presId="urn:microsoft.com/office/officeart/2008/layout/HorizontalMultiLevelHierarchy"/>
    <dgm:cxn modelId="{14188BBA-FDBF-4CB8-87D1-CFB31FB77C51}" type="presParOf" srcId="{B68B7D2D-C827-4C12-828F-3C14141AB934}" destId="{4DEE78C8-74B4-40BB-A4F5-677C078C2310}" srcOrd="0" destOrd="0" presId="urn:microsoft.com/office/officeart/2008/layout/HorizontalMultiLevelHierarchy"/>
    <dgm:cxn modelId="{63193D93-091B-4A0D-87AD-3B5D8A998A1E}" type="presParOf" srcId="{B68B7D2D-C827-4C12-828F-3C14141AB934}" destId="{A0A574A3-0E35-4F43-85E9-1A0CAEB3ACFF}" srcOrd="1" destOrd="0" presId="urn:microsoft.com/office/officeart/2008/layout/HorizontalMultiLevelHierarchy"/>
    <dgm:cxn modelId="{E0ADC16D-530B-4483-8313-FB2A0E14372D}" type="presParOf" srcId="{57F6CB30-1AE0-42E7-9C92-F11907AC30B0}" destId="{E42958D6-ACC5-4AA1-8BAD-C54CA4458033}" srcOrd="2" destOrd="0" presId="urn:microsoft.com/office/officeart/2008/layout/HorizontalMultiLevelHierarchy"/>
    <dgm:cxn modelId="{4758492B-8CF0-4DF2-8FBF-3CC87C1EBF6E}" type="presParOf" srcId="{E42958D6-ACC5-4AA1-8BAD-C54CA4458033}" destId="{83D5F08C-E62B-4178-A740-9DAA6DDDF4D3}" srcOrd="0" destOrd="0" presId="urn:microsoft.com/office/officeart/2008/layout/HorizontalMultiLevelHierarchy"/>
    <dgm:cxn modelId="{E25AD578-AA61-42E0-AD52-E01D81822CC5}" type="presParOf" srcId="{57F6CB30-1AE0-42E7-9C92-F11907AC30B0}" destId="{95DDE86C-6EE4-4C9A-83EE-DD3A7E62E685}" srcOrd="3" destOrd="0" presId="urn:microsoft.com/office/officeart/2008/layout/HorizontalMultiLevelHierarchy"/>
    <dgm:cxn modelId="{6FB17288-83C7-4D63-A9AB-B3326FA3D770}" type="presParOf" srcId="{95DDE86C-6EE4-4C9A-83EE-DD3A7E62E685}" destId="{A0A4527C-6658-4E27-8BF2-4351361973D0}" srcOrd="0" destOrd="0" presId="urn:microsoft.com/office/officeart/2008/layout/HorizontalMultiLevelHierarchy"/>
    <dgm:cxn modelId="{7028EEBB-60C6-4BE7-A4E7-23350257F265}" type="presParOf" srcId="{95DDE86C-6EE4-4C9A-83EE-DD3A7E62E685}" destId="{64B527D3-D6F0-4DBF-8DCD-31FBB962FE9F}" srcOrd="1" destOrd="0" presId="urn:microsoft.com/office/officeart/2008/layout/HorizontalMultiLevelHierarchy"/>
    <dgm:cxn modelId="{9EA1C491-B061-454C-BFE3-A4228A76E6EF}" type="presParOf" srcId="{51FB3A16-EA8F-41D8-86E5-EF3505A2D9C3}" destId="{1292FB7E-226F-406B-86D0-41A06E91CB50}" srcOrd="4" destOrd="0" presId="urn:microsoft.com/office/officeart/2008/layout/HorizontalMultiLevelHierarchy"/>
    <dgm:cxn modelId="{E9C07714-5B72-490F-8FB4-0087931A8E68}" type="presParOf" srcId="{1292FB7E-226F-406B-86D0-41A06E91CB50}" destId="{55A9FB6D-7836-4AD0-99DC-0C6BBB12BBDD}" srcOrd="0" destOrd="0" presId="urn:microsoft.com/office/officeart/2008/layout/HorizontalMultiLevelHierarchy"/>
    <dgm:cxn modelId="{13E9C6E2-6A5D-474B-B875-88AFE7BE4313}" type="presParOf" srcId="{51FB3A16-EA8F-41D8-86E5-EF3505A2D9C3}" destId="{BB782E00-8E8B-45F6-8941-BA8414623DB6}" srcOrd="5" destOrd="0" presId="urn:microsoft.com/office/officeart/2008/layout/HorizontalMultiLevelHierarchy"/>
    <dgm:cxn modelId="{588031FA-DBFB-45FA-90D1-C4D0D1288CDC}" type="presParOf" srcId="{BB782E00-8E8B-45F6-8941-BA8414623DB6}" destId="{4A605BAD-A1A8-4EA2-879D-3931A2D8E25D}" srcOrd="0" destOrd="0" presId="urn:microsoft.com/office/officeart/2008/layout/HorizontalMultiLevelHierarchy"/>
    <dgm:cxn modelId="{F5F9DFDB-2B4C-46E4-83CC-288B46DCFF1C}" type="presParOf" srcId="{BB782E00-8E8B-45F6-8941-BA8414623DB6}" destId="{112FFCAD-11A8-47A4-8B33-227ADE67ACFE}" srcOrd="1" destOrd="0" presId="urn:microsoft.com/office/officeart/2008/layout/HorizontalMultiLevelHierarchy"/>
    <dgm:cxn modelId="{197614C8-A93C-4A9F-80E7-69C33B71B856}" type="presParOf" srcId="{112FFCAD-11A8-47A4-8B33-227ADE67ACFE}" destId="{D2EC5482-62DB-4E55-8D96-ADA193014086}" srcOrd="0" destOrd="0" presId="urn:microsoft.com/office/officeart/2008/layout/HorizontalMultiLevelHierarchy"/>
    <dgm:cxn modelId="{8EE59C60-2DF5-441A-9B56-916CAC30831F}" type="presParOf" srcId="{D2EC5482-62DB-4E55-8D96-ADA193014086}" destId="{DF923CE6-F05D-458A-A36A-A6C1F771F491}" srcOrd="0" destOrd="0" presId="urn:microsoft.com/office/officeart/2008/layout/HorizontalMultiLevelHierarchy"/>
    <dgm:cxn modelId="{48CD3735-9CC2-4D75-B19F-C044FF26251A}" type="presParOf" srcId="{112FFCAD-11A8-47A4-8B33-227ADE67ACFE}" destId="{02ECE7EE-5A75-43AB-AB7C-BD3ED9E228AF}" srcOrd="1" destOrd="0" presId="urn:microsoft.com/office/officeart/2008/layout/HorizontalMultiLevelHierarchy"/>
    <dgm:cxn modelId="{8083172A-A65F-406B-BF11-D6FAD5429B88}" type="presParOf" srcId="{02ECE7EE-5A75-43AB-AB7C-BD3ED9E228AF}" destId="{98E9498F-CECA-418E-913C-8B07D01FD146}" srcOrd="0" destOrd="0" presId="urn:microsoft.com/office/officeart/2008/layout/HorizontalMultiLevelHierarchy"/>
    <dgm:cxn modelId="{80216C4C-AF82-4320-84AA-706B69111D4C}" type="presParOf" srcId="{02ECE7EE-5A75-43AB-AB7C-BD3ED9E228AF}" destId="{BD6938B7-6907-480A-A2DA-A2F6E2BAE6B3}" srcOrd="1" destOrd="0" presId="urn:microsoft.com/office/officeart/2008/layout/HorizontalMultiLevelHierarchy"/>
    <dgm:cxn modelId="{5D1C123E-AE78-4852-A5B7-BB0330A909FC}" type="presParOf" srcId="{51FB3A16-EA8F-41D8-86E5-EF3505A2D9C3}" destId="{A27A9A6F-BBC2-4366-A6D7-CE4EE6537419}" srcOrd="6" destOrd="0" presId="urn:microsoft.com/office/officeart/2008/layout/HorizontalMultiLevelHierarchy"/>
    <dgm:cxn modelId="{9FFF00C8-3802-4822-B2B1-F366E299775B}" type="presParOf" srcId="{A27A9A6F-BBC2-4366-A6D7-CE4EE6537419}" destId="{4FFCA86B-E5EF-4AB6-8D71-8B01DF62FEF0}" srcOrd="0" destOrd="0" presId="urn:microsoft.com/office/officeart/2008/layout/HorizontalMultiLevelHierarchy"/>
    <dgm:cxn modelId="{981FB523-B530-4DEC-9FD9-E8584D8272F7}" type="presParOf" srcId="{51FB3A16-EA8F-41D8-86E5-EF3505A2D9C3}" destId="{C98C3E83-DFFA-4C93-9AD8-3A9B38F136F9}" srcOrd="7" destOrd="0" presId="urn:microsoft.com/office/officeart/2008/layout/HorizontalMultiLevelHierarchy"/>
    <dgm:cxn modelId="{8891F2F3-8916-4F76-A1BB-3FA8FDE02DF5}" type="presParOf" srcId="{C98C3E83-DFFA-4C93-9AD8-3A9B38F136F9}" destId="{8D156DD4-E786-49C8-BC51-E247887AB149}" srcOrd="0" destOrd="0" presId="urn:microsoft.com/office/officeart/2008/layout/HorizontalMultiLevelHierarchy"/>
    <dgm:cxn modelId="{D2D19035-50FC-48CA-B8D3-707105B2C781}" type="presParOf" srcId="{C98C3E83-DFFA-4C93-9AD8-3A9B38F136F9}" destId="{13547AE5-EA1B-419F-A11D-04D82FE60817}" srcOrd="1" destOrd="0" presId="urn:microsoft.com/office/officeart/2008/layout/HorizontalMultiLevelHierarchy"/>
    <dgm:cxn modelId="{6877111C-7079-42E3-BA4C-F568A037FAAA}" type="presParOf" srcId="{13547AE5-EA1B-419F-A11D-04D82FE60817}" destId="{FB267D75-0A67-4B03-A9DA-B087E138331E}" srcOrd="0" destOrd="0" presId="urn:microsoft.com/office/officeart/2008/layout/HorizontalMultiLevelHierarchy"/>
    <dgm:cxn modelId="{048930C9-403D-48FB-9C0C-FE804653F3F1}" type="presParOf" srcId="{FB267D75-0A67-4B03-A9DA-B087E138331E}" destId="{76507FE2-5A33-4E9D-90C9-B7A28247CDD4}" srcOrd="0" destOrd="0" presId="urn:microsoft.com/office/officeart/2008/layout/HorizontalMultiLevelHierarchy"/>
    <dgm:cxn modelId="{0D3CB3D5-2123-44EF-A4AF-D6F53A0F7045}" type="presParOf" srcId="{13547AE5-EA1B-419F-A11D-04D82FE60817}" destId="{4FFFA747-17A3-425D-BA9D-1C18AD20C59B}" srcOrd="1" destOrd="0" presId="urn:microsoft.com/office/officeart/2008/layout/HorizontalMultiLevelHierarchy"/>
    <dgm:cxn modelId="{64D397A0-D8C4-4608-98F4-512823D6B1DA}" type="presParOf" srcId="{4FFFA747-17A3-425D-BA9D-1C18AD20C59B}" destId="{505341B2-ED41-449F-B73D-44A01427FC75}" srcOrd="0" destOrd="0" presId="urn:microsoft.com/office/officeart/2008/layout/HorizontalMultiLevelHierarchy"/>
    <dgm:cxn modelId="{15A5ADE5-7734-406D-ADED-E1222F143E2B}" type="presParOf" srcId="{4FFFA747-17A3-425D-BA9D-1C18AD20C59B}" destId="{62BA156E-E977-46CB-836B-A1945CEA6165}" srcOrd="1" destOrd="0" presId="urn:microsoft.com/office/officeart/2008/layout/HorizontalMultiLevelHierarchy"/>
    <dgm:cxn modelId="{FA4C812B-2D27-4CB4-A623-8EAF7659B1A5}" type="presParOf" srcId="{62BA156E-E977-46CB-836B-A1945CEA6165}" destId="{F22E2505-C5A3-429F-AC07-282A8D803DA1}" srcOrd="0" destOrd="0" presId="urn:microsoft.com/office/officeart/2008/layout/HorizontalMultiLevelHierarchy"/>
    <dgm:cxn modelId="{59950B2F-F76B-4AEC-8898-C0D2E0275C3A}" type="presParOf" srcId="{F22E2505-C5A3-429F-AC07-282A8D803DA1}" destId="{0FEFB076-0816-4367-B90A-A7A2260A5402}" srcOrd="0" destOrd="0" presId="urn:microsoft.com/office/officeart/2008/layout/HorizontalMultiLevelHierarchy"/>
    <dgm:cxn modelId="{DD5F5604-FFB0-48D1-975B-52E685F6BC8C}" type="presParOf" srcId="{62BA156E-E977-46CB-836B-A1945CEA6165}" destId="{AE6EAA64-622C-4661-97CB-1C509BA05771}" srcOrd="1" destOrd="0" presId="urn:microsoft.com/office/officeart/2008/layout/HorizontalMultiLevelHierarchy"/>
    <dgm:cxn modelId="{D368D98F-FA5E-4EB4-8DE6-3C6C611ECD51}" type="presParOf" srcId="{AE6EAA64-622C-4661-97CB-1C509BA05771}" destId="{788138CD-064D-4D25-AB7E-90498EC43E45}" srcOrd="0" destOrd="0" presId="urn:microsoft.com/office/officeart/2008/layout/HorizontalMultiLevelHierarchy"/>
    <dgm:cxn modelId="{7A9C7DFE-D485-4246-ACC6-3999EB051A96}" type="presParOf" srcId="{AE6EAA64-622C-4661-97CB-1C509BA05771}" destId="{6CCF71BB-116B-4458-81C7-E4C532878B4E}" srcOrd="1" destOrd="0" presId="urn:microsoft.com/office/officeart/2008/layout/HorizontalMultiLevelHierarchy"/>
    <dgm:cxn modelId="{5B40C7EF-913F-4624-9A24-0A7595ECF790}" type="presParOf" srcId="{62BA156E-E977-46CB-836B-A1945CEA6165}" destId="{B255D1C3-C387-4221-B970-B640F0F9A723}" srcOrd="2" destOrd="0" presId="urn:microsoft.com/office/officeart/2008/layout/HorizontalMultiLevelHierarchy"/>
    <dgm:cxn modelId="{72A85713-D5B9-4514-B63A-51C5D120D728}" type="presParOf" srcId="{B255D1C3-C387-4221-B970-B640F0F9A723}" destId="{C351F35C-2F41-4387-8CB4-DE0EC082C3CB}" srcOrd="0" destOrd="0" presId="urn:microsoft.com/office/officeart/2008/layout/HorizontalMultiLevelHierarchy"/>
    <dgm:cxn modelId="{69C46403-01C8-4E4E-92E5-661B7D63433E}" type="presParOf" srcId="{62BA156E-E977-46CB-836B-A1945CEA6165}" destId="{A74C977F-3C61-4FC0-A0C5-D3A5328D95F2}" srcOrd="3" destOrd="0" presId="urn:microsoft.com/office/officeart/2008/layout/HorizontalMultiLevelHierarchy"/>
    <dgm:cxn modelId="{5C584C78-002F-4DC5-8BE4-C2A5AB14A8D5}" type="presParOf" srcId="{A74C977F-3C61-4FC0-A0C5-D3A5328D95F2}" destId="{87A162B1-BF3A-446A-9D1B-8627D6E69459}" srcOrd="0" destOrd="0" presId="urn:microsoft.com/office/officeart/2008/layout/HorizontalMultiLevelHierarchy"/>
    <dgm:cxn modelId="{174A1F77-93D8-4F33-BC3C-012C0F48071F}" type="presParOf" srcId="{A74C977F-3C61-4FC0-A0C5-D3A5328D95F2}" destId="{E32B29A4-D24E-4B6A-AA31-3F757D67CC06}" srcOrd="1" destOrd="0" presId="urn:microsoft.com/office/officeart/2008/layout/HorizontalMultiLevelHierarchy"/>
    <dgm:cxn modelId="{AB2A3A58-B88D-4213-A02B-797EA89C1B78}" type="presParOf" srcId="{51FB3A16-EA8F-41D8-86E5-EF3505A2D9C3}" destId="{5B724611-8044-4965-8D1B-5B2737D2B9E8}" srcOrd="8" destOrd="0" presId="urn:microsoft.com/office/officeart/2008/layout/HorizontalMultiLevelHierarchy"/>
    <dgm:cxn modelId="{4518ACC6-617E-4C63-B16A-B83A54BC9C8F}" type="presParOf" srcId="{5B724611-8044-4965-8D1B-5B2737D2B9E8}" destId="{7823E59C-75D9-402D-B194-C4B6FE7139B2}" srcOrd="0" destOrd="0" presId="urn:microsoft.com/office/officeart/2008/layout/HorizontalMultiLevelHierarchy"/>
    <dgm:cxn modelId="{E8DB8669-5FF7-4178-9556-CE8A7E1BF84F}" type="presParOf" srcId="{51FB3A16-EA8F-41D8-86E5-EF3505A2D9C3}" destId="{54EF733B-95D8-4629-A473-AAB07C2AFA3E}" srcOrd="9" destOrd="0" presId="urn:microsoft.com/office/officeart/2008/layout/HorizontalMultiLevelHierarchy"/>
    <dgm:cxn modelId="{3BC2185E-A661-4578-887A-07FA70C9A0FA}" type="presParOf" srcId="{54EF733B-95D8-4629-A473-AAB07C2AFA3E}" destId="{7004C56C-03E0-416F-B491-DA083ECCE221}" srcOrd="0" destOrd="0" presId="urn:microsoft.com/office/officeart/2008/layout/HorizontalMultiLevelHierarchy"/>
    <dgm:cxn modelId="{4BD43B20-B6FB-4007-A251-F55D9C98C905}" type="presParOf" srcId="{54EF733B-95D8-4629-A473-AAB07C2AFA3E}" destId="{726009B2-0BAC-49AE-A5DD-CC5F2F868C39}" srcOrd="1" destOrd="0" presId="urn:microsoft.com/office/officeart/2008/layout/HorizontalMultiLevelHierarchy"/>
    <dgm:cxn modelId="{84FC8E8E-FBFF-4405-AF07-04644FA8BA3E}" type="presParOf" srcId="{726009B2-0BAC-49AE-A5DD-CC5F2F868C39}" destId="{C1387414-017B-4C5B-AE9B-F05F895C1E22}" srcOrd="0" destOrd="0" presId="urn:microsoft.com/office/officeart/2008/layout/HorizontalMultiLevelHierarchy"/>
    <dgm:cxn modelId="{CDF8317B-4875-4D6F-9825-562AE40502BD}" type="presParOf" srcId="{C1387414-017B-4C5B-AE9B-F05F895C1E22}" destId="{902D9503-57FC-4848-A3C6-CED921D566EE}" srcOrd="0" destOrd="0" presId="urn:microsoft.com/office/officeart/2008/layout/HorizontalMultiLevelHierarchy"/>
    <dgm:cxn modelId="{113047CB-ED89-469A-8A03-19FFABF3CF5D}" type="presParOf" srcId="{726009B2-0BAC-49AE-A5DD-CC5F2F868C39}" destId="{E56EC164-8E2D-4D31-85BF-E3E9EAF73FBF}" srcOrd="1" destOrd="0" presId="urn:microsoft.com/office/officeart/2008/layout/HorizontalMultiLevelHierarchy"/>
    <dgm:cxn modelId="{06FC709B-7E3D-42A4-945A-D0E88FA090C2}" type="presParOf" srcId="{E56EC164-8E2D-4D31-85BF-E3E9EAF73FBF}" destId="{6B3A5DB5-DC4F-4A81-9B47-6C312F1D6EA4}" srcOrd="0" destOrd="0" presId="urn:microsoft.com/office/officeart/2008/layout/HorizontalMultiLevelHierarchy"/>
    <dgm:cxn modelId="{BA95B387-C13B-4F2B-AE0C-89F50FA59992}" type="presParOf" srcId="{E56EC164-8E2D-4D31-85BF-E3E9EAF73FBF}" destId="{4D7410EF-AAA9-48E1-9AD8-A4484C8C3A6A}" srcOrd="1" destOrd="0" presId="urn:microsoft.com/office/officeart/2008/layout/HorizontalMultiLevelHierarchy"/>
    <dgm:cxn modelId="{66C807D9-0E7E-4CE3-8478-65FFF61C7CCB}" type="presParOf" srcId="{51FB3A16-EA8F-41D8-86E5-EF3505A2D9C3}" destId="{8223B549-7B61-4AC7-BB58-A13C06B5ECFE}" srcOrd="10" destOrd="0" presId="urn:microsoft.com/office/officeart/2008/layout/HorizontalMultiLevelHierarchy"/>
    <dgm:cxn modelId="{D6F04663-CFD6-4E97-A751-2AF33C1A99DD}" type="presParOf" srcId="{8223B549-7B61-4AC7-BB58-A13C06B5ECFE}" destId="{B7C627DF-5AB4-4A52-8BC3-2BBC34D997F2}" srcOrd="0" destOrd="0" presId="urn:microsoft.com/office/officeart/2008/layout/HorizontalMultiLevelHierarchy"/>
    <dgm:cxn modelId="{6848BB79-8F0C-4C84-BCD6-B1C60A6E62C8}" type="presParOf" srcId="{51FB3A16-EA8F-41D8-86E5-EF3505A2D9C3}" destId="{42D7A56E-AA65-45F1-A14C-B914BE4A96BC}" srcOrd="11" destOrd="0" presId="urn:microsoft.com/office/officeart/2008/layout/HorizontalMultiLevelHierarchy"/>
    <dgm:cxn modelId="{63133901-6DD8-4597-B2EE-E335124AEA4E}" type="presParOf" srcId="{42D7A56E-AA65-45F1-A14C-B914BE4A96BC}" destId="{B55B53A3-940B-43CC-B29A-83169CFD6F8C}" srcOrd="0" destOrd="0" presId="urn:microsoft.com/office/officeart/2008/layout/HorizontalMultiLevelHierarchy"/>
    <dgm:cxn modelId="{6D9F5321-8060-4ABD-88B8-BD2CD4EDF36A}" type="presParOf" srcId="{42D7A56E-AA65-45F1-A14C-B914BE4A96BC}" destId="{1FDBAFFF-181C-425F-A03B-65C0403B34A7}" srcOrd="1" destOrd="0" presId="urn:microsoft.com/office/officeart/2008/layout/HorizontalMultiLevelHierarchy"/>
    <dgm:cxn modelId="{A7EF1683-DB64-42B6-AD42-67E78D953F9D}" type="presParOf" srcId="{1FDBAFFF-181C-425F-A03B-65C0403B34A7}" destId="{3F6BBD2E-672C-4858-A83D-45CADDD4C756}" srcOrd="0" destOrd="0" presId="urn:microsoft.com/office/officeart/2008/layout/HorizontalMultiLevelHierarchy"/>
    <dgm:cxn modelId="{5F9722B8-C1C2-4829-8CA6-F3E28855630D}" type="presParOf" srcId="{3F6BBD2E-672C-4858-A83D-45CADDD4C756}" destId="{3CB2D15D-0E85-4903-8755-EC83CC621895}" srcOrd="0" destOrd="0" presId="urn:microsoft.com/office/officeart/2008/layout/HorizontalMultiLevelHierarchy"/>
    <dgm:cxn modelId="{F59C3B9A-2DCF-48E2-9C4C-4678FEABD9AE}" type="presParOf" srcId="{1FDBAFFF-181C-425F-A03B-65C0403B34A7}" destId="{002B91D9-3C1D-4F9B-B23A-CA3C06D21CB7}" srcOrd="1" destOrd="0" presId="urn:microsoft.com/office/officeart/2008/layout/HorizontalMultiLevelHierarchy"/>
    <dgm:cxn modelId="{1A03B99F-93AF-4A6C-8CE9-4659AE6C18D4}" type="presParOf" srcId="{002B91D9-3C1D-4F9B-B23A-CA3C06D21CB7}" destId="{95644779-4C0F-481C-89EF-7CF08B58BB73}" srcOrd="0" destOrd="0" presId="urn:microsoft.com/office/officeart/2008/layout/HorizontalMultiLevelHierarchy"/>
    <dgm:cxn modelId="{FF30C3E2-B983-4F94-BDBA-52DB272D91F0}" type="presParOf" srcId="{002B91D9-3C1D-4F9B-B23A-CA3C06D21CB7}" destId="{7DC48564-4AD9-408B-831C-51E84CEB7BF3}" srcOrd="1" destOrd="0" presId="urn:microsoft.com/office/officeart/2008/layout/HorizontalMultiLevelHierarchy"/>
    <dgm:cxn modelId="{EA74608F-F607-453A-A84F-1CB8D504C721}" type="presParOf" srcId="{51FB3A16-EA8F-41D8-86E5-EF3505A2D9C3}" destId="{69E02980-20F5-411C-BA63-BEFA9A59BE3A}" srcOrd="12" destOrd="0" presId="urn:microsoft.com/office/officeart/2008/layout/HorizontalMultiLevelHierarchy"/>
    <dgm:cxn modelId="{6823D590-80C8-4B30-8BD8-4B830E243EB0}" type="presParOf" srcId="{69E02980-20F5-411C-BA63-BEFA9A59BE3A}" destId="{05D9E759-CED1-42B1-A027-7C7D40D3099F}" srcOrd="0" destOrd="0" presId="urn:microsoft.com/office/officeart/2008/layout/HorizontalMultiLevelHierarchy"/>
    <dgm:cxn modelId="{E5F410DF-BDE9-4C9B-A92B-1342A3209B7B}" type="presParOf" srcId="{51FB3A16-EA8F-41D8-86E5-EF3505A2D9C3}" destId="{FC1DCCC7-D5CA-4F1E-AA8D-BC287E938830}" srcOrd="13" destOrd="0" presId="urn:microsoft.com/office/officeart/2008/layout/HorizontalMultiLevelHierarchy"/>
    <dgm:cxn modelId="{950B127E-A51A-4885-A9AD-09929098ADFC}" type="presParOf" srcId="{FC1DCCC7-D5CA-4F1E-AA8D-BC287E938830}" destId="{AB7B7DB8-DA0E-4D50-97B1-2E44207FE908}" srcOrd="0" destOrd="0" presId="urn:microsoft.com/office/officeart/2008/layout/HorizontalMultiLevelHierarchy"/>
    <dgm:cxn modelId="{0CEBEC66-7BC3-4A6E-957C-EA53348F6F71}" type="presParOf" srcId="{FC1DCCC7-D5CA-4F1E-AA8D-BC287E938830}" destId="{471E8F00-077E-4121-84DF-E0073303768F}" srcOrd="1" destOrd="0" presId="urn:microsoft.com/office/officeart/2008/layout/HorizontalMultiLevelHierarchy"/>
    <dgm:cxn modelId="{33AA1896-90BD-4C32-8BC1-C75E9018E0DF}" type="presParOf" srcId="{471E8F00-077E-4121-84DF-E0073303768F}" destId="{F78DD38A-C2FB-4D6B-82C4-F5E4079CC683}" srcOrd="0" destOrd="0" presId="urn:microsoft.com/office/officeart/2008/layout/HorizontalMultiLevelHierarchy"/>
    <dgm:cxn modelId="{35EBDEB1-5EC9-46BE-BCFF-CE35CD87565E}" type="presParOf" srcId="{F78DD38A-C2FB-4D6B-82C4-F5E4079CC683}" destId="{15CBC7CB-5004-46E8-90D7-93769D204493}" srcOrd="0" destOrd="0" presId="urn:microsoft.com/office/officeart/2008/layout/HorizontalMultiLevelHierarchy"/>
    <dgm:cxn modelId="{18B37EB0-1609-43CA-96EA-55DB5718A7D5}" type="presParOf" srcId="{471E8F00-077E-4121-84DF-E0073303768F}" destId="{B433297F-95B6-4452-B83F-1548DC76C769}" srcOrd="1" destOrd="0" presId="urn:microsoft.com/office/officeart/2008/layout/HorizontalMultiLevelHierarchy"/>
    <dgm:cxn modelId="{D12F4F02-4AE4-4A96-9F00-376D4B87F052}" type="presParOf" srcId="{B433297F-95B6-4452-B83F-1548DC76C769}" destId="{C53A4297-7606-49BD-B321-CDAB1ECE0201}" srcOrd="0" destOrd="0" presId="urn:microsoft.com/office/officeart/2008/layout/HorizontalMultiLevelHierarchy"/>
    <dgm:cxn modelId="{5545BDCC-1783-43D9-8CED-4B29887BA13D}" type="presParOf" srcId="{B433297F-95B6-4452-B83F-1548DC76C769}" destId="{F9D0AF57-2C47-421A-9C44-0787D10D1F74}" srcOrd="1" destOrd="0" presId="urn:microsoft.com/office/officeart/2008/layout/HorizontalMultiLevelHierarchy"/>
    <dgm:cxn modelId="{BFFCE474-5C9E-455B-B9A6-1AA60B52861C}" type="presParOf" srcId="{51FB3A16-EA8F-41D8-86E5-EF3505A2D9C3}" destId="{A4662864-955A-4F21-9C6C-34D5AFCCA541}" srcOrd="14" destOrd="0" presId="urn:microsoft.com/office/officeart/2008/layout/HorizontalMultiLevelHierarchy"/>
    <dgm:cxn modelId="{B7CAE5FC-FCE4-4262-BD24-7E520F952ADF}" type="presParOf" srcId="{A4662864-955A-4F21-9C6C-34D5AFCCA541}" destId="{12BD8384-5B98-4567-9949-FC62284C05E8}" srcOrd="0" destOrd="0" presId="urn:microsoft.com/office/officeart/2008/layout/HorizontalMultiLevelHierarchy"/>
    <dgm:cxn modelId="{964863FA-3D0E-4899-810A-6F168F366445}" type="presParOf" srcId="{51FB3A16-EA8F-41D8-86E5-EF3505A2D9C3}" destId="{526D81F7-3619-4AA3-9AA5-F27E14CECDE3}" srcOrd="15" destOrd="0" presId="urn:microsoft.com/office/officeart/2008/layout/HorizontalMultiLevelHierarchy"/>
    <dgm:cxn modelId="{200568F7-590C-45CA-974A-C630AAB537C7}" type="presParOf" srcId="{526D81F7-3619-4AA3-9AA5-F27E14CECDE3}" destId="{5811CC3E-F270-4BA0-A1C5-F39CF80E9737}" srcOrd="0" destOrd="0" presId="urn:microsoft.com/office/officeart/2008/layout/HorizontalMultiLevelHierarchy"/>
    <dgm:cxn modelId="{60E45F25-845B-4D67-9860-53447B0C4311}" type="presParOf" srcId="{526D81F7-3619-4AA3-9AA5-F27E14CECDE3}" destId="{E053A4FC-2B93-4B0D-BAD9-EF59283F2C93}"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662864-955A-4F21-9C6C-34D5AFCCA541}">
      <dsp:nvSpPr>
        <dsp:cNvPr id="0" name=""/>
        <dsp:cNvSpPr/>
      </dsp:nvSpPr>
      <dsp:spPr>
        <a:xfrm>
          <a:off x="526761" y="2636638"/>
          <a:ext cx="256183" cy="2196698"/>
        </a:xfrm>
        <a:custGeom>
          <a:avLst/>
          <a:gdLst/>
          <a:ahLst/>
          <a:cxnLst/>
          <a:rect l="0" t="0" r="0" b="0"/>
          <a:pathLst>
            <a:path>
              <a:moveTo>
                <a:pt x="0" y="0"/>
              </a:moveTo>
              <a:lnTo>
                <a:pt x="128091" y="0"/>
              </a:lnTo>
              <a:lnTo>
                <a:pt x="128091" y="2196698"/>
              </a:lnTo>
              <a:lnTo>
                <a:pt x="256183" y="21966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599564" y="3679698"/>
        <a:ext cx="110579" cy="110579"/>
      </dsp:txXfrm>
    </dsp:sp>
    <dsp:sp modelId="{F78DD38A-C2FB-4D6B-82C4-F5E4079CC683}">
      <dsp:nvSpPr>
        <dsp:cNvPr id="0" name=""/>
        <dsp:cNvSpPr/>
      </dsp:nvSpPr>
      <dsp:spPr>
        <a:xfrm>
          <a:off x="2063865" y="4299462"/>
          <a:ext cx="256183" cy="91440"/>
        </a:xfrm>
        <a:custGeom>
          <a:avLst/>
          <a:gdLst/>
          <a:ahLst/>
          <a:cxnLst/>
          <a:rect l="0" t="0" r="0" b="0"/>
          <a:pathLst>
            <a:path>
              <a:moveTo>
                <a:pt x="0" y="45720"/>
              </a:moveTo>
              <a:lnTo>
                <a:pt x="256183"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5552" y="4338777"/>
        <a:ext cx="12809" cy="12809"/>
      </dsp:txXfrm>
    </dsp:sp>
    <dsp:sp modelId="{69E02980-20F5-411C-BA63-BEFA9A59BE3A}">
      <dsp:nvSpPr>
        <dsp:cNvPr id="0" name=""/>
        <dsp:cNvSpPr/>
      </dsp:nvSpPr>
      <dsp:spPr>
        <a:xfrm>
          <a:off x="526761" y="2636638"/>
          <a:ext cx="256183" cy="1708543"/>
        </a:xfrm>
        <a:custGeom>
          <a:avLst/>
          <a:gdLst/>
          <a:ahLst/>
          <a:cxnLst/>
          <a:rect l="0" t="0" r="0" b="0"/>
          <a:pathLst>
            <a:path>
              <a:moveTo>
                <a:pt x="0" y="0"/>
              </a:moveTo>
              <a:lnTo>
                <a:pt x="128091" y="0"/>
              </a:lnTo>
              <a:lnTo>
                <a:pt x="128091" y="1708543"/>
              </a:lnTo>
              <a:lnTo>
                <a:pt x="256183" y="170854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11662" y="3447719"/>
        <a:ext cx="86382" cy="86382"/>
      </dsp:txXfrm>
    </dsp:sp>
    <dsp:sp modelId="{3F6BBD2E-672C-4858-A83D-45CADDD4C756}">
      <dsp:nvSpPr>
        <dsp:cNvPr id="0" name=""/>
        <dsp:cNvSpPr/>
      </dsp:nvSpPr>
      <dsp:spPr>
        <a:xfrm>
          <a:off x="2063865" y="3811307"/>
          <a:ext cx="256183" cy="91440"/>
        </a:xfrm>
        <a:custGeom>
          <a:avLst/>
          <a:gdLst/>
          <a:ahLst/>
          <a:cxnLst/>
          <a:rect l="0" t="0" r="0" b="0"/>
          <a:pathLst>
            <a:path>
              <a:moveTo>
                <a:pt x="0" y="45720"/>
              </a:moveTo>
              <a:lnTo>
                <a:pt x="256183"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5552" y="3850622"/>
        <a:ext cx="12809" cy="12809"/>
      </dsp:txXfrm>
    </dsp:sp>
    <dsp:sp modelId="{8223B549-7B61-4AC7-BB58-A13C06B5ECFE}">
      <dsp:nvSpPr>
        <dsp:cNvPr id="0" name=""/>
        <dsp:cNvSpPr/>
      </dsp:nvSpPr>
      <dsp:spPr>
        <a:xfrm>
          <a:off x="526761" y="2636638"/>
          <a:ext cx="256183" cy="1220388"/>
        </a:xfrm>
        <a:custGeom>
          <a:avLst/>
          <a:gdLst/>
          <a:ahLst/>
          <a:cxnLst/>
          <a:rect l="0" t="0" r="0" b="0"/>
          <a:pathLst>
            <a:path>
              <a:moveTo>
                <a:pt x="0" y="0"/>
              </a:moveTo>
              <a:lnTo>
                <a:pt x="128091" y="0"/>
              </a:lnTo>
              <a:lnTo>
                <a:pt x="128091" y="1220388"/>
              </a:lnTo>
              <a:lnTo>
                <a:pt x="256183" y="122038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3679" y="3215658"/>
        <a:ext cx="62349" cy="62349"/>
      </dsp:txXfrm>
    </dsp:sp>
    <dsp:sp modelId="{C1387414-017B-4C5B-AE9B-F05F895C1E22}">
      <dsp:nvSpPr>
        <dsp:cNvPr id="0" name=""/>
        <dsp:cNvSpPr/>
      </dsp:nvSpPr>
      <dsp:spPr>
        <a:xfrm>
          <a:off x="2063865" y="3323151"/>
          <a:ext cx="256183" cy="91440"/>
        </a:xfrm>
        <a:custGeom>
          <a:avLst/>
          <a:gdLst/>
          <a:ahLst/>
          <a:cxnLst/>
          <a:rect l="0" t="0" r="0" b="0"/>
          <a:pathLst>
            <a:path>
              <a:moveTo>
                <a:pt x="0" y="45720"/>
              </a:moveTo>
              <a:lnTo>
                <a:pt x="256183"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5552" y="3362467"/>
        <a:ext cx="12809" cy="12809"/>
      </dsp:txXfrm>
    </dsp:sp>
    <dsp:sp modelId="{5B724611-8044-4965-8D1B-5B2737D2B9E8}">
      <dsp:nvSpPr>
        <dsp:cNvPr id="0" name=""/>
        <dsp:cNvSpPr/>
      </dsp:nvSpPr>
      <dsp:spPr>
        <a:xfrm>
          <a:off x="526761" y="2636638"/>
          <a:ext cx="256183" cy="732232"/>
        </a:xfrm>
        <a:custGeom>
          <a:avLst/>
          <a:gdLst/>
          <a:ahLst/>
          <a:cxnLst/>
          <a:rect l="0" t="0" r="0" b="0"/>
          <a:pathLst>
            <a:path>
              <a:moveTo>
                <a:pt x="0" y="0"/>
              </a:moveTo>
              <a:lnTo>
                <a:pt x="128091" y="0"/>
              </a:lnTo>
              <a:lnTo>
                <a:pt x="128091" y="732232"/>
              </a:lnTo>
              <a:lnTo>
                <a:pt x="256183" y="73223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35460" y="2983361"/>
        <a:ext cx="38787" cy="38787"/>
      </dsp:txXfrm>
    </dsp:sp>
    <dsp:sp modelId="{B255D1C3-C387-4221-B970-B640F0F9A723}">
      <dsp:nvSpPr>
        <dsp:cNvPr id="0" name=""/>
        <dsp:cNvSpPr/>
      </dsp:nvSpPr>
      <dsp:spPr>
        <a:xfrm>
          <a:off x="3600968" y="2880716"/>
          <a:ext cx="256183" cy="244077"/>
        </a:xfrm>
        <a:custGeom>
          <a:avLst/>
          <a:gdLst/>
          <a:ahLst/>
          <a:cxnLst/>
          <a:rect l="0" t="0" r="0" b="0"/>
          <a:pathLst>
            <a:path>
              <a:moveTo>
                <a:pt x="0" y="0"/>
              </a:moveTo>
              <a:lnTo>
                <a:pt x="128091" y="0"/>
              </a:lnTo>
              <a:lnTo>
                <a:pt x="128091" y="244077"/>
              </a:lnTo>
              <a:lnTo>
                <a:pt x="256183" y="244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20214" y="2993909"/>
        <a:ext cx="17692" cy="17692"/>
      </dsp:txXfrm>
    </dsp:sp>
    <dsp:sp modelId="{F22E2505-C5A3-429F-AC07-282A8D803DA1}">
      <dsp:nvSpPr>
        <dsp:cNvPr id="0" name=""/>
        <dsp:cNvSpPr/>
      </dsp:nvSpPr>
      <dsp:spPr>
        <a:xfrm>
          <a:off x="3600968" y="2636638"/>
          <a:ext cx="256183" cy="244077"/>
        </a:xfrm>
        <a:custGeom>
          <a:avLst/>
          <a:gdLst/>
          <a:ahLst/>
          <a:cxnLst/>
          <a:rect l="0" t="0" r="0" b="0"/>
          <a:pathLst>
            <a:path>
              <a:moveTo>
                <a:pt x="0" y="244077"/>
              </a:moveTo>
              <a:lnTo>
                <a:pt x="128091" y="244077"/>
              </a:lnTo>
              <a:lnTo>
                <a:pt x="128091" y="0"/>
              </a:lnTo>
              <a:lnTo>
                <a:pt x="2561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20214" y="2749831"/>
        <a:ext cx="17692" cy="17692"/>
      </dsp:txXfrm>
    </dsp:sp>
    <dsp:sp modelId="{FB267D75-0A67-4B03-A9DA-B087E138331E}">
      <dsp:nvSpPr>
        <dsp:cNvPr id="0" name=""/>
        <dsp:cNvSpPr/>
      </dsp:nvSpPr>
      <dsp:spPr>
        <a:xfrm>
          <a:off x="2063865" y="2834996"/>
          <a:ext cx="256183" cy="91440"/>
        </a:xfrm>
        <a:custGeom>
          <a:avLst/>
          <a:gdLst/>
          <a:ahLst/>
          <a:cxnLst/>
          <a:rect l="0" t="0" r="0" b="0"/>
          <a:pathLst>
            <a:path>
              <a:moveTo>
                <a:pt x="0" y="45720"/>
              </a:moveTo>
              <a:lnTo>
                <a:pt x="256183"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5552" y="2874311"/>
        <a:ext cx="12809" cy="12809"/>
      </dsp:txXfrm>
    </dsp:sp>
    <dsp:sp modelId="{A27A9A6F-BBC2-4366-A6D7-CE4EE6537419}">
      <dsp:nvSpPr>
        <dsp:cNvPr id="0" name=""/>
        <dsp:cNvSpPr/>
      </dsp:nvSpPr>
      <dsp:spPr>
        <a:xfrm>
          <a:off x="526761" y="2636638"/>
          <a:ext cx="256183" cy="244077"/>
        </a:xfrm>
        <a:custGeom>
          <a:avLst/>
          <a:gdLst/>
          <a:ahLst/>
          <a:cxnLst/>
          <a:rect l="0" t="0" r="0" b="0"/>
          <a:pathLst>
            <a:path>
              <a:moveTo>
                <a:pt x="0" y="0"/>
              </a:moveTo>
              <a:lnTo>
                <a:pt x="128091" y="0"/>
              </a:lnTo>
              <a:lnTo>
                <a:pt x="128091" y="244077"/>
              </a:lnTo>
              <a:lnTo>
                <a:pt x="256183" y="2440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46007" y="2749831"/>
        <a:ext cx="17692" cy="17692"/>
      </dsp:txXfrm>
    </dsp:sp>
    <dsp:sp modelId="{D2EC5482-62DB-4E55-8D96-ADA193014086}">
      <dsp:nvSpPr>
        <dsp:cNvPr id="0" name=""/>
        <dsp:cNvSpPr/>
      </dsp:nvSpPr>
      <dsp:spPr>
        <a:xfrm>
          <a:off x="2063865" y="2102763"/>
          <a:ext cx="256183" cy="91440"/>
        </a:xfrm>
        <a:custGeom>
          <a:avLst/>
          <a:gdLst/>
          <a:ahLst/>
          <a:cxnLst/>
          <a:rect l="0" t="0" r="0" b="0"/>
          <a:pathLst>
            <a:path>
              <a:moveTo>
                <a:pt x="0" y="45720"/>
              </a:moveTo>
              <a:lnTo>
                <a:pt x="256183"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5552" y="2142078"/>
        <a:ext cx="12809" cy="12809"/>
      </dsp:txXfrm>
    </dsp:sp>
    <dsp:sp modelId="{1292FB7E-226F-406B-86D0-41A06E91CB50}">
      <dsp:nvSpPr>
        <dsp:cNvPr id="0" name=""/>
        <dsp:cNvSpPr/>
      </dsp:nvSpPr>
      <dsp:spPr>
        <a:xfrm>
          <a:off x="526761" y="2148483"/>
          <a:ext cx="256183" cy="488155"/>
        </a:xfrm>
        <a:custGeom>
          <a:avLst/>
          <a:gdLst/>
          <a:ahLst/>
          <a:cxnLst/>
          <a:rect l="0" t="0" r="0" b="0"/>
          <a:pathLst>
            <a:path>
              <a:moveTo>
                <a:pt x="0" y="488155"/>
              </a:moveTo>
              <a:lnTo>
                <a:pt x="128091" y="488155"/>
              </a:lnTo>
              <a:lnTo>
                <a:pt x="128091" y="0"/>
              </a:lnTo>
              <a:lnTo>
                <a:pt x="256183"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41071" y="2378778"/>
        <a:ext cx="27564" cy="27564"/>
      </dsp:txXfrm>
    </dsp:sp>
    <dsp:sp modelId="{E42958D6-ACC5-4AA1-8BAD-C54CA4458033}">
      <dsp:nvSpPr>
        <dsp:cNvPr id="0" name=""/>
        <dsp:cNvSpPr/>
      </dsp:nvSpPr>
      <dsp:spPr>
        <a:xfrm>
          <a:off x="2063865" y="1416250"/>
          <a:ext cx="256183" cy="244077"/>
        </a:xfrm>
        <a:custGeom>
          <a:avLst/>
          <a:gdLst/>
          <a:ahLst/>
          <a:cxnLst/>
          <a:rect l="0" t="0" r="0" b="0"/>
          <a:pathLst>
            <a:path>
              <a:moveTo>
                <a:pt x="0" y="0"/>
              </a:moveTo>
              <a:lnTo>
                <a:pt x="128091" y="0"/>
              </a:lnTo>
              <a:lnTo>
                <a:pt x="128091" y="244077"/>
              </a:lnTo>
              <a:lnTo>
                <a:pt x="256183" y="244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3111" y="1529443"/>
        <a:ext cx="17692" cy="17692"/>
      </dsp:txXfrm>
    </dsp:sp>
    <dsp:sp modelId="{26A229CA-B58B-4394-A325-39F15995699C}">
      <dsp:nvSpPr>
        <dsp:cNvPr id="0" name=""/>
        <dsp:cNvSpPr/>
      </dsp:nvSpPr>
      <dsp:spPr>
        <a:xfrm>
          <a:off x="2063865" y="1172172"/>
          <a:ext cx="256183" cy="244077"/>
        </a:xfrm>
        <a:custGeom>
          <a:avLst/>
          <a:gdLst/>
          <a:ahLst/>
          <a:cxnLst/>
          <a:rect l="0" t="0" r="0" b="0"/>
          <a:pathLst>
            <a:path>
              <a:moveTo>
                <a:pt x="0" y="244077"/>
              </a:moveTo>
              <a:lnTo>
                <a:pt x="128091" y="244077"/>
              </a:lnTo>
              <a:lnTo>
                <a:pt x="128091" y="0"/>
              </a:lnTo>
              <a:lnTo>
                <a:pt x="2561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3111" y="1285365"/>
        <a:ext cx="17692" cy="17692"/>
      </dsp:txXfrm>
    </dsp:sp>
    <dsp:sp modelId="{68B87F0C-689E-4045-A833-ED74660A1B42}">
      <dsp:nvSpPr>
        <dsp:cNvPr id="0" name=""/>
        <dsp:cNvSpPr/>
      </dsp:nvSpPr>
      <dsp:spPr>
        <a:xfrm>
          <a:off x="526761" y="1416250"/>
          <a:ext cx="256183" cy="1220388"/>
        </a:xfrm>
        <a:custGeom>
          <a:avLst/>
          <a:gdLst/>
          <a:ahLst/>
          <a:cxnLst/>
          <a:rect l="0" t="0" r="0" b="0"/>
          <a:pathLst>
            <a:path>
              <a:moveTo>
                <a:pt x="0" y="1220388"/>
              </a:moveTo>
              <a:lnTo>
                <a:pt x="128091" y="1220388"/>
              </a:lnTo>
              <a:lnTo>
                <a:pt x="128091" y="0"/>
              </a:lnTo>
              <a:lnTo>
                <a:pt x="256183"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3679" y="1995269"/>
        <a:ext cx="62349" cy="62349"/>
      </dsp:txXfrm>
    </dsp:sp>
    <dsp:sp modelId="{A3A8E458-398A-4F15-9D5F-9C644DEE3999}">
      <dsp:nvSpPr>
        <dsp:cNvPr id="0" name=""/>
        <dsp:cNvSpPr/>
      </dsp:nvSpPr>
      <dsp:spPr>
        <a:xfrm>
          <a:off x="2063865" y="439939"/>
          <a:ext cx="256183" cy="244077"/>
        </a:xfrm>
        <a:custGeom>
          <a:avLst/>
          <a:gdLst/>
          <a:ahLst/>
          <a:cxnLst/>
          <a:rect l="0" t="0" r="0" b="0"/>
          <a:pathLst>
            <a:path>
              <a:moveTo>
                <a:pt x="0" y="0"/>
              </a:moveTo>
              <a:lnTo>
                <a:pt x="128091" y="0"/>
              </a:lnTo>
              <a:lnTo>
                <a:pt x="128091" y="244077"/>
              </a:lnTo>
              <a:lnTo>
                <a:pt x="256183" y="244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3111" y="553132"/>
        <a:ext cx="17692" cy="17692"/>
      </dsp:txXfrm>
    </dsp:sp>
    <dsp:sp modelId="{128E5054-4F82-4BCA-9C73-97D80360D1C8}">
      <dsp:nvSpPr>
        <dsp:cNvPr id="0" name=""/>
        <dsp:cNvSpPr/>
      </dsp:nvSpPr>
      <dsp:spPr>
        <a:xfrm>
          <a:off x="2063865" y="195862"/>
          <a:ext cx="256183" cy="244077"/>
        </a:xfrm>
        <a:custGeom>
          <a:avLst/>
          <a:gdLst/>
          <a:ahLst/>
          <a:cxnLst/>
          <a:rect l="0" t="0" r="0" b="0"/>
          <a:pathLst>
            <a:path>
              <a:moveTo>
                <a:pt x="0" y="244077"/>
              </a:moveTo>
              <a:lnTo>
                <a:pt x="128091" y="244077"/>
              </a:lnTo>
              <a:lnTo>
                <a:pt x="128091" y="0"/>
              </a:lnTo>
              <a:lnTo>
                <a:pt x="2561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83111" y="309055"/>
        <a:ext cx="17692" cy="17692"/>
      </dsp:txXfrm>
    </dsp:sp>
    <dsp:sp modelId="{E13A74C8-9BA0-4213-9141-43BBBDA89D7D}">
      <dsp:nvSpPr>
        <dsp:cNvPr id="0" name=""/>
        <dsp:cNvSpPr/>
      </dsp:nvSpPr>
      <dsp:spPr>
        <a:xfrm>
          <a:off x="526761" y="439939"/>
          <a:ext cx="256183" cy="2196698"/>
        </a:xfrm>
        <a:custGeom>
          <a:avLst/>
          <a:gdLst/>
          <a:ahLst/>
          <a:cxnLst/>
          <a:rect l="0" t="0" r="0" b="0"/>
          <a:pathLst>
            <a:path>
              <a:moveTo>
                <a:pt x="0" y="2196698"/>
              </a:moveTo>
              <a:lnTo>
                <a:pt x="128091" y="2196698"/>
              </a:lnTo>
              <a:lnTo>
                <a:pt x="128091" y="0"/>
              </a:lnTo>
              <a:lnTo>
                <a:pt x="256183"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599564" y="1482999"/>
        <a:ext cx="110579" cy="110579"/>
      </dsp:txXfrm>
    </dsp:sp>
    <dsp:sp modelId="{24C7B784-2A50-4E21-806B-AB6709D2EB1C}">
      <dsp:nvSpPr>
        <dsp:cNvPr id="0" name=""/>
        <dsp:cNvSpPr/>
      </dsp:nvSpPr>
      <dsp:spPr>
        <a:xfrm rot="16200000">
          <a:off x="-696195" y="2441376"/>
          <a:ext cx="2055390"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altLang="zh-CN" sz="2200" kern="1200"/>
            <a:t>ECG_TOP</a:t>
          </a:r>
          <a:endParaRPr lang="zh-CN" altLang="en-US" sz="2200" kern="1200"/>
        </a:p>
      </dsp:txBody>
      <dsp:txXfrm>
        <a:off x="-696195" y="2441376"/>
        <a:ext cx="2055390" cy="390524"/>
      </dsp:txXfrm>
    </dsp:sp>
    <dsp:sp modelId="{730975C6-04C2-4F60-9E89-26AEF55DE168}">
      <dsp:nvSpPr>
        <dsp:cNvPr id="0" name=""/>
        <dsp:cNvSpPr/>
      </dsp:nvSpPr>
      <dsp:spPr>
        <a:xfrm>
          <a:off x="782945" y="244677"/>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Configurator</a:t>
          </a:r>
          <a:endParaRPr lang="zh-CN" altLang="en-US" sz="1100" kern="1200"/>
        </a:p>
      </dsp:txBody>
      <dsp:txXfrm>
        <a:off x="782945" y="244677"/>
        <a:ext cx="1280919" cy="390524"/>
      </dsp:txXfrm>
    </dsp:sp>
    <dsp:sp modelId="{CC55ECB1-DD75-4677-AC0B-F3328DF90C55}">
      <dsp:nvSpPr>
        <dsp:cNvPr id="0" name=""/>
        <dsp:cNvSpPr/>
      </dsp:nvSpPr>
      <dsp:spPr>
        <a:xfrm>
          <a:off x="2320049" y="600"/>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SPU_ECG</a:t>
          </a:r>
          <a:endParaRPr lang="zh-CN" altLang="en-US" sz="1100" kern="1200"/>
        </a:p>
      </dsp:txBody>
      <dsp:txXfrm>
        <a:off x="2320049" y="600"/>
        <a:ext cx="1280919" cy="390524"/>
      </dsp:txXfrm>
    </dsp:sp>
    <dsp:sp modelId="{981C27B9-B6D7-416A-9678-CDD5E740CED4}">
      <dsp:nvSpPr>
        <dsp:cNvPr id="0" name=""/>
        <dsp:cNvSpPr/>
      </dsp:nvSpPr>
      <dsp:spPr>
        <a:xfrm>
          <a:off x="2320049" y="488755"/>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Mem_Ctrl</a:t>
          </a:r>
          <a:endParaRPr lang="zh-CN" altLang="en-US" sz="1100" kern="1200"/>
        </a:p>
      </dsp:txBody>
      <dsp:txXfrm>
        <a:off x="2320049" y="488755"/>
        <a:ext cx="1280919" cy="390524"/>
      </dsp:txXfrm>
    </dsp:sp>
    <dsp:sp modelId="{F983EEDB-53F8-4918-8636-D868B5470875}">
      <dsp:nvSpPr>
        <dsp:cNvPr id="0" name=""/>
        <dsp:cNvSpPr/>
      </dsp:nvSpPr>
      <dsp:spPr>
        <a:xfrm>
          <a:off x="782945" y="1220988"/>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In_Out_Buffer</a:t>
          </a:r>
          <a:endParaRPr lang="zh-CN" altLang="en-US" sz="1100" kern="1200"/>
        </a:p>
      </dsp:txBody>
      <dsp:txXfrm>
        <a:off x="782945" y="1220988"/>
        <a:ext cx="1280919" cy="390524"/>
      </dsp:txXfrm>
    </dsp:sp>
    <dsp:sp modelId="{4DEE78C8-74B4-40BB-A4F5-677C078C2310}">
      <dsp:nvSpPr>
        <dsp:cNvPr id="0" name=""/>
        <dsp:cNvSpPr/>
      </dsp:nvSpPr>
      <dsp:spPr>
        <a:xfrm>
          <a:off x="2320049" y="976910"/>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memory_map1-8</a:t>
          </a:r>
          <a:endParaRPr lang="zh-CN" altLang="en-US" sz="1100" kern="1200"/>
        </a:p>
      </dsp:txBody>
      <dsp:txXfrm>
        <a:off x="2320049" y="976910"/>
        <a:ext cx="1280919" cy="390524"/>
      </dsp:txXfrm>
    </dsp:sp>
    <dsp:sp modelId="{A0A4527C-6658-4E27-8BF2-4351361973D0}">
      <dsp:nvSpPr>
        <dsp:cNvPr id="0" name=""/>
        <dsp:cNvSpPr/>
      </dsp:nvSpPr>
      <dsp:spPr>
        <a:xfrm>
          <a:off x="2320049" y="1465066"/>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memory</a:t>
          </a:r>
          <a:endParaRPr lang="zh-CN" altLang="en-US" sz="1100" kern="1200"/>
        </a:p>
      </dsp:txBody>
      <dsp:txXfrm>
        <a:off x="2320049" y="1465066"/>
        <a:ext cx="1280919" cy="390524"/>
      </dsp:txXfrm>
    </dsp:sp>
    <dsp:sp modelId="{4A605BAD-A1A8-4EA2-879D-3931A2D8E25D}">
      <dsp:nvSpPr>
        <dsp:cNvPr id="0" name=""/>
        <dsp:cNvSpPr/>
      </dsp:nvSpPr>
      <dsp:spPr>
        <a:xfrm>
          <a:off x="782945" y="1953221"/>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Weight_buffer</a:t>
          </a:r>
          <a:endParaRPr lang="zh-CN" altLang="en-US" sz="1100" kern="1200"/>
        </a:p>
      </dsp:txBody>
      <dsp:txXfrm>
        <a:off x="782945" y="1953221"/>
        <a:ext cx="1280919" cy="390524"/>
      </dsp:txXfrm>
    </dsp:sp>
    <dsp:sp modelId="{98E9498F-CECA-418E-913C-8B07D01FD146}">
      <dsp:nvSpPr>
        <dsp:cNvPr id="0" name=""/>
        <dsp:cNvSpPr/>
      </dsp:nvSpPr>
      <dsp:spPr>
        <a:xfrm>
          <a:off x="2320049" y="1953221"/>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weight_memory1-8</a:t>
          </a:r>
          <a:endParaRPr lang="zh-CN" altLang="en-US" sz="1100" kern="1200"/>
        </a:p>
      </dsp:txBody>
      <dsp:txXfrm>
        <a:off x="2320049" y="1953221"/>
        <a:ext cx="1280919" cy="390524"/>
      </dsp:txXfrm>
    </dsp:sp>
    <dsp:sp modelId="{8D156DD4-E786-49C8-BC51-E247887AB149}">
      <dsp:nvSpPr>
        <dsp:cNvPr id="0" name=""/>
        <dsp:cNvSpPr/>
      </dsp:nvSpPr>
      <dsp:spPr>
        <a:xfrm>
          <a:off x="782945" y="2685454"/>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PEarray16_8</a:t>
          </a:r>
          <a:endParaRPr lang="zh-CN" altLang="en-US" sz="1100" kern="1200"/>
        </a:p>
      </dsp:txBody>
      <dsp:txXfrm>
        <a:off x="782945" y="2685454"/>
        <a:ext cx="1280919" cy="390524"/>
      </dsp:txXfrm>
    </dsp:sp>
    <dsp:sp modelId="{505341B2-ED41-449F-B73D-44A01427FC75}">
      <dsp:nvSpPr>
        <dsp:cNvPr id="0" name=""/>
        <dsp:cNvSpPr/>
      </dsp:nvSpPr>
      <dsp:spPr>
        <a:xfrm>
          <a:off x="2320049" y="2685454"/>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u_PE</a:t>
          </a:r>
          <a:endParaRPr lang="zh-CN" altLang="en-US" sz="1100" kern="1200"/>
        </a:p>
      </dsp:txBody>
      <dsp:txXfrm>
        <a:off x="2320049" y="2685454"/>
        <a:ext cx="1280919" cy="390524"/>
      </dsp:txXfrm>
    </dsp:sp>
    <dsp:sp modelId="{788138CD-064D-4D25-AB7E-90498EC43E45}">
      <dsp:nvSpPr>
        <dsp:cNvPr id="0" name=""/>
        <dsp:cNvSpPr/>
      </dsp:nvSpPr>
      <dsp:spPr>
        <a:xfrm>
          <a:off x="3857152" y="2441376"/>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mult1</a:t>
          </a:r>
          <a:endParaRPr lang="zh-CN" altLang="en-US" sz="1100" kern="1200"/>
        </a:p>
      </dsp:txBody>
      <dsp:txXfrm>
        <a:off x="3857152" y="2441376"/>
        <a:ext cx="1280919" cy="390524"/>
      </dsp:txXfrm>
    </dsp:sp>
    <dsp:sp modelId="{87A162B1-BF3A-446A-9D1B-8627D6E69459}">
      <dsp:nvSpPr>
        <dsp:cNvPr id="0" name=""/>
        <dsp:cNvSpPr/>
      </dsp:nvSpPr>
      <dsp:spPr>
        <a:xfrm>
          <a:off x="3857152" y="2929532"/>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RCA_8bit</a:t>
          </a:r>
          <a:endParaRPr lang="zh-CN" altLang="en-US" sz="1100" kern="1200"/>
        </a:p>
      </dsp:txBody>
      <dsp:txXfrm>
        <a:off x="3857152" y="2929532"/>
        <a:ext cx="1280919" cy="390524"/>
      </dsp:txXfrm>
    </dsp:sp>
    <dsp:sp modelId="{7004C56C-03E0-416F-B491-DA083ECCE221}">
      <dsp:nvSpPr>
        <dsp:cNvPr id="0" name=""/>
        <dsp:cNvSpPr/>
      </dsp:nvSpPr>
      <dsp:spPr>
        <a:xfrm>
          <a:off x="782945" y="3173609"/>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Relu8</a:t>
          </a:r>
          <a:endParaRPr lang="zh-CN" altLang="en-US" sz="1100" kern="1200"/>
        </a:p>
      </dsp:txBody>
      <dsp:txXfrm>
        <a:off x="782945" y="3173609"/>
        <a:ext cx="1280919" cy="390524"/>
      </dsp:txXfrm>
    </dsp:sp>
    <dsp:sp modelId="{6B3A5DB5-DC4F-4A81-9B47-6C312F1D6EA4}">
      <dsp:nvSpPr>
        <dsp:cNvPr id="0" name=""/>
        <dsp:cNvSpPr/>
      </dsp:nvSpPr>
      <dsp:spPr>
        <a:xfrm>
          <a:off x="2320049" y="3173609"/>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Relu</a:t>
          </a:r>
          <a:endParaRPr lang="zh-CN" altLang="en-US" sz="1100" kern="1200"/>
        </a:p>
      </dsp:txBody>
      <dsp:txXfrm>
        <a:off x="2320049" y="3173609"/>
        <a:ext cx="1280919" cy="390524"/>
      </dsp:txXfrm>
    </dsp:sp>
    <dsp:sp modelId="{B55B53A3-940B-43CC-B29A-83169CFD6F8C}">
      <dsp:nvSpPr>
        <dsp:cNvPr id="0" name=""/>
        <dsp:cNvSpPr/>
      </dsp:nvSpPr>
      <dsp:spPr>
        <a:xfrm>
          <a:off x="782945" y="3661765"/>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Output_Regfile8_9</a:t>
          </a:r>
          <a:endParaRPr lang="zh-CN" altLang="en-US" sz="1100" kern="1200"/>
        </a:p>
      </dsp:txBody>
      <dsp:txXfrm>
        <a:off x="782945" y="3661765"/>
        <a:ext cx="1280919" cy="390524"/>
      </dsp:txXfrm>
    </dsp:sp>
    <dsp:sp modelId="{95644779-4C0F-481C-89EF-7CF08B58BB73}">
      <dsp:nvSpPr>
        <dsp:cNvPr id="0" name=""/>
        <dsp:cNvSpPr/>
      </dsp:nvSpPr>
      <dsp:spPr>
        <a:xfrm>
          <a:off x="2320049" y="3661765"/>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Output_regfile</a:t>
          </a:r>
          <a:endParaRPr lang="zh-CN" altLang="en-US" sz="1100" kern="1200"/>
        </a:p>
      </dsp:txBody>
      <dsp:txXfrm>
        <a:off x="2320049" y="3661765"/>
        <a:ext cx="1280919" cy="390524"/>
      </dsp:txXfrm>
    </dsp:sp>
    <dsp:sp modelId="{AB7B7DB8-DA0E-4D50-97B1-2E44207FE908}">
      <dsp:nvSpPr>
        <dsp:cNvPr id="0" name=""/>
        <dsp:cNvSpPr/>
      </dsp:nvSpPr>
      <dsp:spPr>
        <a:xfrm>
          <a:off x="782945" y="4149920"/>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Pooling8</a:t>
          </a:r>
          <a:endParaRPr lang="zh-CN" altLang="en-US" sz="1100" kern="1200"/>
        </a:p>
      </dsp:txBody>
      <dsp:txXfrm>
        <a:off x="782945" y="4149920"/>
        <a:ext cx="1280919" cy="390524"/>
      </dsp:txXfrm>
    </dsp:sp>
    <dsp:sp modelId="{C53A4297-7606-49BD-B321-CDAB1ECE0201}">
      <dsp:nvSpPr>
        <dsp:cNvPr id="0" name=""/>
        <dsp:cNvSpPr/>
      </dsp:nvSpPr>
      <dsp:spPr>
        <a:xfrm>
          <a:off x="2320049" y="4149920"/>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Pooling</a:t>
          </a:r>
          <a:endParaRPr lang="zh-CN" altLang="en-US" sz="1100" kern="1200"/>
        </a:p>
      </dsp:txBody>
      <dsp:txXfrm>
        <a:off x="2320049" y="4149920"/>
        <a:ext cx="1280919" cy="390524"/>
      </dsp:txXfrm>
    </dsp:sp>
    <dsp:sp modelId="{5811CC3E-F270-4BA0-A1C5-F39CF80E9737}">
      <dsp:nvSpPr>
        <dsp:cNvPr id="0" name=""/>
        <dsp:cNvSpPr/>
      </dsp:nvSpPr>
      <dsp:spPr>
        <a:xfrm>
          <a:off x="782945" y="4638075"/>
          <a:ext cx="1280919" cy="390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Pool2IOB</a:t>
          </a:r>
          <a:endParaRPr lang="zh-CN" altLang="en-US" sz="1100" kern="1200"/>
        </a:p>
      </dsp:txBody>
      <dsp:txXfrm>
        <a:off x="782945" y="4638075"/>
        <a:ext cx="1280919" cy="39052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5495-1542-4846-B67F-6BFAE8A0E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19</Pages>
  <Words>1438</Words>
  <Characters>8200</Characters>
  <Application>Microsoft Office Word</Application>
  <DocSecurity>0</DocSecurity>
  <Lines>68</Lines>
  <Paragraphs>19</Paragraphs>
  <ScaleCrop>false</ScaleCrop>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Zhongxing Wu</dc:creator>
  <cp:keywords/>
  <dc:description/>
  <cp:lastModifiedBy>Wu Zhongxing</cp:lastModifiedBy>
  <cp:revision>193</cp:revision>
  <dcterms:created xsi:type="dcterms:W3CDTF">2020-05-16T03:32:00Z</dcterms:created>
  <dcterms:modified xsi:type="dcterms:W3CDTF">2021-05-15T18:00:00Z</dcterms:modified>
</cp:coreProperties>
</file>