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4CE1C" w14:textId="77777777" w:rsidR="000D688A" w:rsidRPr="000D688A" w:rsidRDefault="000D688A" w:rsidP="000D688A">
      <w:pPr>
        <w:rPr>
          <w:b/>
          <w:bCs/>
        </w:rPr>
      </w:pPr>
      <w:r w:rsidRPr="000D688A">
        <w:rPr>
          <w:b/>
          <w:bCs/>
        </w:rPr>
        <w:t>1. Data Preparation</w:t>
      </w:r>
    </w:p>
    <w:p w14:paraId="0E73F2B9" w14:textId="77777777" w:rsidR="000D688A" w:rsidRPr="000D688A" w:rsidRDefault="000D688A" w:rsidP="000D688A">
      <w:pPr>
        <w:numPr>
          <w:ilvl w:val="0"/>
          <w:numId w:val="1"/>
        </w:numPr>
      </w:pPr>
      <w:r w:rsidRPr="000D688A">
        <w:rPr>
          <w:b/>
          <w:bCs/>
        </w:rPr>
        <w:t>Calculated Columns:</w:t>
      </w:r>
    </w:p>
    <w:p w14:paraId="113361ED" w14:textId="77777777" w:rsidR="000D688A" w:rsidRPr="000D688A" w:rsidRDefault="000D688A" w:rsidP="000D688A">
      <w:pPr>
        <w:numPr>
          <w:ilvl w:val="1"/>
          <w:numId w:val="1"/>
        </w:numPr>
        <w:tabs>
          <w:tab w:val="num" w:pos="1440"/>
        </w:tabs>
      </w:pPr>
      <w:r w:rsidRPr="000D688A">
        <w:t>Tenure (Years): Calculate the years of service based on the current year and "Joining Date."</w:t>
      </w:r>
    </w:p>
    <w:p w14:paraId="7B4075D8" w14:textId="77777777" w:rsidR="000D688A" w:rsidRPr="000D688A" w:rsidRDefault="000D688A" w:rsidP="000D688A">
      <w:pPr>
        <w:numPr>
          <w:ilvl w:val="1"/>
          <w:numId w:val="1"/>
        </w:numPr>
        <w:tabs>
          <w:tab w:val="num" w:pos="1440"/>
        </w:tabs>
      </w:pPr>
      <w:r w:rsidRPr="000D688A">
        <w:t>Age Category: Create categories like "Young", "Middle-aged", and "Senior."</w:t>
      </w:r>
    </w:p>
    <w:p w14:paraId="72F5DADF" w14:textId="77777777" w:rsidR="000D688A" w:rsidRPr="000D688A" w:rsidRDefault="000D688A" w:rsidP="000D688A">
      <w:pPr>
        <w:numPr>
          <w:ilvl w:val="1"/>
          <w:numId w:val="1"/>
        </w:numPr>
        <w:tabs>
          <w:tab w:val="num" w:pos="1440"/>
        </w:tabs>
      </w:pPr>
      <w:r w:rsidRPr="000D688A">
        <w:t>Salary Range: Define ranges such as "&lt;50K", "50K-100K", "&gt;100K."</w:t>
      </w:r>
    </w:p>
    <w:p w14:paraId="5CDAA382" w14:textId="77777777" w:rsidR="000D688A" w:rsidRPr="000D688A" w:rsidRDefault="000D688A" w:rsidP="000D688A">
      <w:pPr>
        <w:numPr>
          <w:ilvl w:val="1"/>
          <w:numId w:val="1"/>
        </w:numPr>
        <w:tabs>
          <w:tab w:val="num" w:pos="1440"/>
        </w:tabs>
      </w:pPr>
      <w:r w:rsidRPr="000D688A">
        <w:t>Total Compensation: Combine "Salary" and "Bonus."</w:t>
      </w:r>
    </w:p>
    <w:p w14:paraId="4ABF8DDD" w14:textId="77777777" w:rsidR="000D688A" w:rsidRPr="000D688A" w:rsidRDefault="000D688A" w:rsidP="000D688A">
      <w:pPr>
        <w:numPr>
          <w:ilvl w:val="0"/>
          <w:numId w:val="1"/>
        </w:numPr>
      </w:pPr>
      <w:r w:rsidRPr="000D688A">
        <w:rPr>
          <w:b/>
          <w:bCs/>
        </w:rPr>
        <w:t>Measures:</w:t>
      </w:r>
    </w:p>
    <w:p w14:paraId="31B236BF" w14:textId="77777777" w:rsidR="000D688A" w:rsidRPr="000D688A" w:rsidRDefault="000D688A" w:rsidP="000D688A">
      <w:pPr>
        <w:numPr>
          <w:ilvl w:val="1"/>
          <w:numId w:val="1"/>
        </w:numPr>
        <w:tabs>
          <w:tab w:val="num" w:pos="1440"/>
        </w:tabs>
      </w:pPr>
      <w:r w:rsidRPr="000D688A">
        <w:t>Average Salary per Department.</w:t>
      </w:r>
    </w:p>
    <w:p w14:paraId="1CEB009A" w14:textId="77777777" w:rsidR="000D688A" w:rsidRPr="000D688A" w:rsidRDefault="000D688A" w:rsidP="000D688A">
      <w:pPr>
        <w:numPr>
          <w:ilvl w:val="1"/>
          <w:numId w:val="1"/>
        </w:numPr>
        <w:tabs>
          <w:tab w:val="num" w:pos="1440"/>
        </w:tabs>
      </w:pPr>
      <w:r w:rsidRPr="000D688A">
        <w:t>Median Performance Score by Experience Level.</w:t>
      </w:r>
    </w:p>
    <w:p w14:paraId="7E82C4CC" w14:textId="77777777" w:rsidR="000D688A" w:rsidRPr="000D688A" w:rsidRDefault="000D688A" w:rsidP="000D688A">
      <w:pPr>
        <w:numPr>
          <w:ilvl w:val="1"/>
          <w:numId w:val="1"/>
        </w:numPr>
        <w:tabs>
          <w:tab w:val="num" w:pos="1440"/>
        </w:tabs>
      </w:pPr>
      <w:r w:rsidRPr="000D688A">
        <w:t>Total Employees by Status (e.g., Active, Retired).</w:t>
      </w:r>
    </w:p>
    <w:p w14:paraId="79C4B06E" w14:textId="77777777" w:rsidR="000D688A" w:rsidRPr="000D688A" w:rsidRDefault="000D688A" w:rsidP="000D688A">
      <w:pPr>
        <w:numPr>
          <w:ilvl w:val="1"/>
          <w:numId w:val="1"/>
        </w:numPr>
        <w:tabs>
          <w:tab w:val="num" w:pos="1440"/>
        </w:tabs>
      </w:pPr>
      <w:r w:rsidRPr="000D688A">
        <w:t>% Salary Increase by Department.</w:t>
      </w:r>
    </w:p>
    <w:p w14:paraId="09B16293" w14:textId="77777777" w:rsidR="000D688A" w:rsidRPr="000D688A" w:rsidRDefault="00000000" w:rsidP="000D688A">
      <w:r>
        <w:pict w14:anchorId="527240CC">
          <v:rect id="_x0000_i1025" style="width:0;height:1.5pt" o:hralign="center" o:hrstd="t" o:hr="t" fillcolor="#a0a0a0" stroked="f"/>
        </w:pict>
      </w:r>
    </w:p>
    <w:p w14:paraId="751F698E" w14:textId="77777777" w:rsidR="000D688A" w:rsidRPr="000D688A" w:rsidRDefault="000D688A" w:rsidP="000D688A">
      <w:pPr>
        <w:rPr>
          <w:b/>
          <w:bCs/>
        </w:rPr>
      </w:pPr>
      <w:r w:rsidRPr="000D688A">
        <w:rPr>
          <w:b/>
          <w:bCs/>
        </w:rPr>
        <w:t>2. Key Performance Indicators (KPIs):</w:t>
      </w:r>
    </w:p>
    <w:p w14:paraId="512169B7" w14:textId="77777777" w:rsidR="000D688A" w:rsidRPr="000D688A" w:rsidRDefault="000D688A" w:rsidP="000D688A">
      <w:pPr>
        <w:numPr>
          <w:ilvl w:val="0"/>
          <w:numId w:val="2"/>
        </w:numPr>
      </w:pPr>
      <w:r w:rsidRPr="000D688A">
        <w:rPr>
          <w:b/>
          <w:bCs/>
        </w:rPr>
        <w:t>KPIs for Dashboard:</w:t>
      </w:r>
    </w:p>
    <w:p w14:paraId="09E17883" w14:textId="77777777" w:rsidR="000D688A" w:rsidRPr="000D688A" w:rsidRDefault="000D688A" w:rsidP="000D688A">
      <w:pPr>
        <w:pStyle w:val="ListParagraph"/>
        <w:numPr>
          <w:ilvl w:val="1"/>
          <w:numId w:val="2"/>
        </w:numPr>
      </w:pPr>
      <w:r w:rsidRPr="000D688A">
        <w:t>Total Employees.</w:t>
      </w:r>
    </w:p>
    <w:p w14:paraId="29D8E3B4" w14:textId="77777777" w:rsidR="000D688A" w:rsidRPr="000D688A" w:rsidRDefault="000D688A" w:rsidP="000D688A">
      <w:pPr>
        <w:numPr>
          <w:ilvl w:val="1"/>
          <w:numId w:val="2"/>
        </w:numPr>
        <w:tabs>
          <w:tab w:val="num" w:pos="1440"/>
        </w:tabs>
      </w:pPr>
      <w:r w:rsidRPr="000D688A">
        <w:t>Average Age.</w:t>
      </w:r>
    </w:p>
    <w:p w14:paraId="00A42704" w14:textId="77777777" w:rsidR="000D688A" w:rsidRPr="000D688A" w:rsidRDefault="000D688A" w:rsidP="000D688A">
      <w:pPr>
        <w:numPr>
          <w:ilvl w:val="1"/>
          <w:numId w:val="2"/>
        </w:numPr>
        <w:tabs>
          <w:tab w:val="num" w:pos="1440"/>
        </w:tabs>
      </w:pPr>
      <w:r w:rsidRPr="000D688A">
        <w:t>Average Monthly Salary.</w:t>
      </w:r>
    </w:p>
    <w:p w14:paraId="347987E4" w14:textId="77777777" w:rsidR="000D688A" w:rsidRPr="000D688A" w:rsidRDefault="000D688A" w:rsidP="000D688A">
      <w:pPr>
        <w:numPr>
          <w:ilvl w:val="1"/>
          <w:numId w:val="2"/>
        </w:numPr>
        <w:tabs>
          <w:tab w:val="num" w:pos="1440"/>
        </w:tabs>
      </w:pPr>
      <w:r w:rsidRPr="000D688A">
        <w:t>Average Performance Score.</w:t>
      </w:r>
    </w:p>
    <w:p w14:paraId="355EFB97" w14:textId="77777777" w:rsidR="000D688A" w:rsidRPr="000D688A" w:rsidRDefault="000D688A" w:rsidP="000D688A">
      <w:pPr>
        <w:numPr>
          <w:ilvl w:val="1"/>
          <w:numId w:val="2"/>
        </w:numPr>
        <w:tabs>
          <w:tab w:val="num" w:pos="1440"/>
        </w:tabs>
      </w:pPr>
      <w:r w:rsidRPr="000D688A">
        <w:t>Percentage of Active Employees.</w:t>
      </w:r>
    </w:p>
    <w:p w14:paraId="17E692F5" w14:textId="77777777" w:rsidR="000D688A" w:rsidRPr="000D688A" w:rsidRDefault="000D688A" w:rsidP="000D688A">
      <w:pPr>
        <w:numPr>
          <w:ilvl w:val="1"/>
          <w:numId w:val="2"/>
        </w:numPr>
        <w:tabs>
          <w:tab w:val="num" w:pos="1440"/>
        </w:tabs>
      </w:pPr>
      <w:r w:rsidRPr="000D688A">
        <w:t>Gender Diversity Ratio (e.g., Male to Female to Other).</w:t>
      </w:r>
    </w:p>
    <w:p w14:paraId="03A07A97" w14:textId="77777777" w:rsidR="000D688A" w:rsidRPr="000D688A" w:rsidRDefault="00000000" w:rsidP="000D688A">
      <w:r>
        <w:pict w14:anchorId="042CA595">
          <v:rect id="_x0000_i1026" style="width:0;height:1.5pt" o:hralign="center" o:hrstd="t" o:hr="t" fillcolor="#a0a0a0" stroked="f"/>
        </w:pict>
      </w:r>
    </w:p>
    <w:p w14:paraId="3E8BA9D1" w14:textId="77777777" w:rsidR="000D688A" w:rsidRPr="000D688A" w:rsidRDefault="000D688A" w:rsidP="000D688A">
      <w:pPr>
        <w:rPr>
          <w:b/>
          <w:bCs/>
        </w:rPr>
      </w:pPr>
      <w:r w:rsidRPr="000D688A">
        <w:rPr>
          <w:b/>
          <w:bCs/>
        </w:rPr>
        <w:t>3. Report Questions and Visuals:</w:t>
      </w:r>
    </w:p>
    <w:p w14:paraId="0EFE868A" w14:textId="77777777" w:rsidR="000D688A" w:rsidRPr="000D688A" w:rsidRDefault="000D688A" w:rsidP="000D688A">
      <w:pPr>
        <w:numPr>
          <w:ilvl w:val="0"/>
          <w:numId w:val="3"/>
        </w:numPr>
      </w:pPr>
      <w:r w:rsidRPr="000D688A">
        <w:rPr>
          <w:b/>
          <w:bCs/>
        </w:rPr>
        <w:t>Demographics:</w:t>
      </w:r>
    </w:p>
    <w:p w14:paraId="557C2290" w14:textId="77777777" w:rsidR="000D688A" w:rsidRPr="000D688A" w:rsidRDefault="000D688A" w:rsidP="000D688A">
      <w:pPr>
        <w:numPr>
          <w:ilvl w:val="1"/>
          <w:numId w:val="3"/>
        </w:numPr>
        <w:tabs>
          <w:tab w:val="num" w:pos="1440"/>
        </w:tabs>
      </w:pPr>
      <w:r w:rsidRPr="000D688A">
        <w:t>Distribution of Employees by Age Group (Bar Chart).</w:t>
      </w:r>
    </w:p>
    <w:p w14:paraId="1646E4A1" w14:textId="77777777" w:rsidR="000D688A" w:rsidRPr="000D688A" w:rsidRDefault="000D688A" w:rsidP="000D688A">
      <w:pPr>
        <w:numPr>
          <w:ilvl w:val="1"/>
          <w:numId w:val="3"/>
        </w:numPr>
        <w:tabs>
          <w:tab w:val="num" w:pos="1440"/>
        </w:tabs>
      </w:pPr>
      <w:r w:rsidRPr="000D688A">
        <w:t>Gender Diversity by Department (Stacked Bar Chart).</w:t>
      </w:r>
    </w:p>
    <w:p w14:paraId="38BDA0B2" w14:textId="77777777" w:rsidR="000D688A" w:rsidRPr="000D688A" w:rsidRDefault="000D688A" w:rsidP="000D688A">
      <w:pPr>
        <w:numPr>
          <w:ilvl w:val="1"/>
          <w:numId w:val="3"/>
        </w:numPr>
        <w:tabs>
          <w:tab w:val="num" w:pos="1440"/>
        </w:tabs>
      </w:pPr>
      <w:r w:rsidRPr="000D688A">
        <w:t>Average Age by Department (Column Chart).</w:t>
      </w:r>
    </w:p>
    <w:p w14:paraId="5DCAACF2" w14:textId="77777777" w:rsidR="000D688A" w:rsidRPr="000D688A" w:rsidRDefault="000D688A" w:rsidP="000D688A">
      <w:pPr>
        <w:numPr>
          <w:ilvl w:val="0"/>
          <w:numId w:val="3"/>
        </w:numPr>
      </w:pPr>
      <w:r w:rsidRPr="000D688A">
        <w:rPr>
          <w:b/>
          <w:bCs/>
        </w:rPr>
        <w:t>Performance:</w:t>
      </w:r>
    </w:p>
    <w:p w14:paraId="4359A96A" w14:textId="77777777" w:rsidR="000D688A" w:rsidRPr="000D688A" w:rsidRDefault="000D688A" w:rsidP="000D688A">
      <w:pPr>
        <w:numPr>
          <w:ilvl w:val="1"/>
          <w:numId w:val="3"/>
        </w:numPr>
        <w:tabs>
          <w:tab w:val="num" w:pos="1440"/>
        </w:tabs>
      </w:pPr>
      <w:r w:rsidRPr="000D688A">
        <w:t>Average Performance Score by Department (Clustered Column Chart).</w:t>
      </w:r>
    </w:p>
    <w:p w14:paraId="61C517C1" w14:textId="77777777" w:rsidR="000D688A" w:rsidRDefault="000D688A" w:rsidP="000D688A">
      <w:pPr>
        <w:numPr>
          <w:ilvl w:val="1"/>
          <w:numId w:val="3"/>
        </w:numPr>
      </w:pPr>
      <w:r w:rsidRPr="000D688A">
        <w:t>Performance Score vs. Experience Level (Scatter Plot).</w:t>
      </w:r>
    </w:p>
    <w:p w14:paraId="1303C13C" w14:textId="77777777" w:rsidR="000D688A" w:rsidRPr="000D688A" w:rsidRDefault="000D688A" w:rsidP="000D688A">
      <w:pPr>
        <w:ind w:left="1440"/>
      </w:pPr>
    </w:p>
    <w:p w14:paraId="612D358E" w14:textId="77777777" w:rsidR="000D688A" w:rsidRPr="000D688A" w:rsidRDefault="000D688A" w:rsidP="000D688A">
      <w:pPr>
        <w:numPr>
          <w:ilvl w:val="0"/>
          <w:numId w:val="3"/>
        </w:numPr>
      </w:pPr>
      <w:r w:rsidRPr="000D688A">
        <w:rPr>
          <w:b/>
          <w:bCs/>
        </w:rPr>
        <w:lastRenderedPageBreak/>
        <w:t>Compensation Analysis:</w:t>
      </w:r>
    </w:p>
    <w:p w14:paraId="1E6C7EC0" w14:textId="77777777" w:rsidR="000D688A" w:rsidRPr="000D688A" w:rsidRDefault="000D688A" w:rsidP="000D688A">
      <w:pPr>
        <w:numPr>
          <w:ilvl w:val="1"/>
          <w:numId w:val="3"/>
        </w:numPr>
        <w:tabs>
          <w:tab w:val="num" w:pos="1440"/>
        </w:tabs>
      </w:pPr>
      <w:r w:rsidRPr="000D688A">
        <w:t>Total Salary by Department (Tree Map).</w:t>
      </w:r>
    </w:p>
    <w:p w14:paraId="43475062" w14:textId="77777777" w:rsidR="000D688A" w:rsidRPr="000D688A" w:rsidRDefault="000D688A" w:rsidP="000D688A">
      <w:pPr>
        <w:numPr>
          <w:ilvl w:val="1"/>
          <w:numId w:val="3"/>
        </w:numPr>
        <w:tabs>
          <w:tab w:val="num" w:pos="1440"/>
        </w:tabs>
      </w:pPr>
      <w:r w:rsidRPr="000D688A">
        <w:t>Salary vs. Performance (Bubble Chart).</w:t>
      </w:r>
    </w:p>
    <w:p w14:paraId="21E3A821" w14:textId="77777777" w:rsidR="000D688A" w:rsidRPr="000D688A" w:rsidRDefault="000D688A" w:rsidP="000D688A">
      <w:pPr>
        <w:numPr>
          <w:ilvl w:val="1"/>
          <w:numId w:val="3"/>
        </w:numPr>
        <w:tabs>
          <w:tab w:val="num" w:pos="1440"/>
        </w:tabs>
      </w:pPr>
      <w:r w:rsidRPr="000D688A">
        <w:t>Average Bonus by Experience Level (Bar Chart).</w:t>
      </w:r>
    </w:p>
    <w:p w14:paraId="35B5BC60" w14:textId="77777777" w:rsidR="000D688A" w:rsidRPr="000D688A" w:rsidRDefault="000D688A" w:rsidP="000D688A">
      <w:pPr>
        <w:numPr>
          <w:ilvl w:val="0"/>
          <w:numId w:val="3"/>
        </w:numPr>
      </w:pPr>
      <w:r w:rsidRPr="000D688A">
        <w:rPr>
          <w:b/>
          <w:bCs/>
        </w:rPr>
        <w:t>Trend Analysis:</w:t>
      </w:r>
    </w:p>
    <w:p w14:paraId="1808862B" w14:textId="77777777" w:rsidR="000D688A" w:rsidRPr="000D688A" w:rsidRDefault="000D688A" w:rsidP="000D688A">
      <w:pPr>
        <w:numPr>
          <w:ilvl w:val="1"/>
          <w:numId w:val="3"/>
        </w:numPr>
        <w:tabs>
          <w:tab w:val="num" w:pos="1440"/>
        </w:tabs>
      </w:pPr>
      <w:r w:rsidRPr="000D688A">
        <w:t>Employee Joining Trend Over Time (Line Chart).</w:t>
      </w:r>
    </w:p>
    <w:p w14:paraId="1A0FEA8D" w14:textId="77777777" w:rsidR="000D688A" w:rsidRPr="000D688A" w:rsidRDefault="000D688A" w:rsidP="000D688A">
      <w:pPr>
        <w:numPr>
          <w:ilvl w:val="1"/>
          <w:numId w:val="3"/>
        </w:numPr>
        <w:tabs>
          <w:tab w:val="num" w:pos="1440"/>
        </w:tabs>
      </w:pPr>
      <w:r w:rsidRPr="000D688A">
        <w:t>Yearly Salary Increase % (Area Chart).</w:t>
      </w:r>
    </w:p>
    <w:p w14:paraId="6FA5EF46" w14:textId="77777777" w:rsidR="000D688A" w:rsidRPr="000D688A" w:rsidRDefault="000D688A" w:rsidP="000D688A">
      <w:pPr>
        <w:numPr>
          <w:ilvl w:val="0"/>
          <w:numId w:val="3"/>
        </w:numPr>
      </w:pPr>
      <w:r w:rsidRPr="000D688A">
        <w:rPr>
          <w:b/>
          <w:bCs/>
        </w:rPr>
        <w:t>Geographical Analysis:</w:t>
      </w:r>
    </w:p>
    <w:p w14:paraId="4BD93848" w14:textId="77777777" w:rsidR="000D688A" w:rsidRPr="000D688A" w:rsidRDefault="000D688A" w:rsidP="000D688A">
      <w:pPr>
        <w:numPr>
          <w:ilvl w:val="1"/>
          <w:numId w:val="3"/>
        </w:numPr>
        <w:tabs>
          <w:tab w:val="num" w:pos="1440"/>
        </w:tabs>
      </w:pPr>
      <w:r w:rsidRPr="000D688A">
        <w:t>Employee Distribution by Location (Map Visual).</w:t>
      </w:r>
    </w:p>
    <w:p w14:paraId="6750F2B4" w14:textId="77777777" w:rsidR="000D688A" w:rsidRPr="000D688A" w:rsidRDefault="000D688A" w:rsidP="000D688A">
      <w:pPr>
        <w:numPr>
          <w:ilvl w:val="1"/>
          <w:numId w:val="3"/>
        </w:numPr>
        <w:tabs>
          <w:tab w:val="num" w:pos="1440"/>
        </w:tabs>
      </w:pPr>
      <w:r w:rsidRPr="000D688A">
        <w:t>Average Salary by Location (Map Visual).</w:t>
      </w:r>
    </w:p>
    <w:p w14:paraId="277BC759" w14:textId="77777777" w:rsidR="000D688A" w:rsidRPr="000D688A" w:rsidRDefault="00000000" w:rsidP="000D688A">
      <w:r>
        <w:pict w14:anchorId="3FD905F1">
          <v:rect id="_x0000_i1027" style="width:0;height:1.5pt" o:hralign="center" o:hrstd="t" o:hr="t" fillcolor="#a0a0a0" stroked="f"/>
        </w:pict>
      </w:r>
    </w:p>
    <w:p w14:paraId="529B60A5" w14:textId="77777777" w:rsidR="000D688A" w:rsidRPr="000D688A" w:rsidRDefault="000D688A" w:rsidP="000D688A">
      <w:pPr>
        <w:rPr>
          <w:b/>
          <w:bCs/>
        </w:rPr>
      </w:pPr>
      <w:r w:rsidRPr="000D688A">
        <w:rPr>
          <w:b/>
          <w:bCs/>
        </w:rPr>
        <w:t>4. Advanced Insights:</w:t>
      </w:r>
    </w:p>
    <w:p w14:paraId="2DD78670" w14:textId="77777777" w:rsidR="000D688A" w:rsidRPr="000D688A" w:rsidRDefault="000D688A" w:rsidP="000D688A">
      <w:pPr>
        <w:numPr>
          <w:ilvl w:val="0"/>
          <w:numId w:val="4"/>
        </w:numPr>
      </w:pPr>
      <w:r w:rsidRPr="000D688A">
        <w:rPr>
          <w:b/>
          <w:bCs/>
        </w:rPr>
        <w:t>Interactive Filters:</w:t>
      </w:r>
    </w:p>
    <w:p w14:paraId="404D5120" w14:textId="77777777" w:rsidR="000D688A" w:rsidRPr="000D688A" w:rsidRDefault="000D688A" w:rsidP="000D688A">
      <w:pPr>
        <w:numPr>
          <w:ilvl w:val="1"/>
          <w:numId w:val="4"/>
        </w:numPr>
        <w:tabs>
          <w:tab w:val="num" w:pos="1440"/>
        </w:tabs>
      </w:pPr>
      <w:r w:rsidRPr="000D688A">
        <w:t>Filter by Department, Gender, Status, Age Group, or Experience Level.</w:t>
      </w:r>
    </w:p>
    <w:p w14:paraId="712E1BAD" w14:textId="77777777" w:rsidR="000D688A" w:rsidRPr="000D688A" w:rsidRDefault="000D688A" w:rsidP="000D688A">
      <w:pPr>
        <w:numPr>
          <w:ilvl w:val="0"/>
          <w:numId w:val="4"/>
        </w:numPr>
      </w:pPr>
      <w:r w:rsidRPr="000D688A">
        <w:rPr>
          <w:b/>
          <w:bCs/>
        </w:rPr>
        <w:t>Drill-Down Reports:</w:t>
      </w:r>
    </w:p>
    <w:p w14:paraId="10E8C100" w14:textId="77777777" w:rsidR="000D688A" w:rsidRPr="000D688A" w:rsidRDefault="000D688A" w:rsidP="000D688A">
      <w:pPr>
        <w:numPr>
          <w:ilvl w:val="1"/>
          <w:numId w:val="4"/>
        </w:numPr>
        <w:tabs>
          <w:tab w:val="num" w:pos="1440"/>
        </w:tabs>
      </w:pPr>
      <w:r w:rsidRPr="000D688A">
        <w:t>Performance Drill-Down: By Department → By Age Group.</w:t>
      </w:r>
    </w:p>
    <w:p w14:paraId="4C40C7EF" w14:textId="77777777" w:rsidR="000D688A" w:rsidRPr="000D688A" w:rsidRDefault="000D688A" w:rsidP="000D688A">
      <w:pPr>
        <w:numPr>
          <w:ilvl w:val="1"/>
          <w:numId w:val="4"/>
        </w:numPr>
        <w:tabs>
          <w:tab w:val="num" w:pos="1440"/>
        </w:tabs>
      </w:pPr>
      <w:r w:rsidRPr="000D688A">
        <w:t>Salary Drill-Down: By Location → By Experience Level.</w:t>
      </w:r>
    </w:p>
    <w:p w14:paraId="6C42F8BC" w14:textId="77777777" w:rsidR="000D688A" w:rsidRPr="000D688A" w:rsidRDefault="000D688A" w:rsidP="000D688A">
      <w:pPr>
        <w:numPr>
          <w:ilvl w:val="0"/>
          <w:numId w:val="4"/>
        </w:numPr>
      </w:pPr>
      <w:r w:rsidRPr="000D688A">
        <w:rPr>
          <w:b/>
          <w:bCs/>
        </w:rPr>
        <w:t>Comparison Analysis:</w:t>
      </w:r>
    </w:p>
    <w:p w14:paraId="604D2720" w14:textId="77777777" w:rsidR="000D688A" w:rsidRPr="000D688A" w:rsidRDefault="000D688A" w:rsidP="000D688A">
      <w:pPr>
        <w:numPr>
          <w:ilvl w:val="1"/>
          <w:numId w:val="4"/>
        </w:numPr>
        <w:tabs>
          <w:tab w:val="num" w:pos="1440"/>
        </w:tabs>
      </w:pPr>
      <w:r w:rsidRPr="000D688A">
        <w:t>Compare Average Salaries Across Age Groups (Table).</w:t>
      </w:r>
    </w:p>
    <w:p w14:paraId="0AE2E6F2" w14:textId="77777777" w:rsidR="000D688A" w:rsidRPr="000D688A" w:rsidRDefault="000D688A" w:rsidP="000D688A">
      <w:pPr>
        <w:numPr>
          <w:ilvl w:val="1"/>
          <w:numId w:val="4"/>
        </w:numPr>
        <w:tabs>
          <w:tab w:val="num" w:pos="1440"/>
        </w:tabs>
      </w:pPr>
      <w:r w:rsidRPr="000D688A">
        <w:t>Gender-Based Salary Analysis (Stacked Column Chart).</w:t>
      </w:r>
    </w:p>
    <w:p w14:paraId="3DC2901B" w14:textId="77777777" w:rsidR="000D688A" w:rsidRPr="000D688A" w:rsidRDefault="00000000" w:rsidP="000D688A">
      <w:r>
        <w:pict w14:anchorId="03C5CCF7">
          <v:rect id="_x0000_i1028" style="width:0;height:1.5pt" o:hralign="center" o:hrstd="t" o:hr="t" fillcolor="#a0a0a0" stroked="f"/>
        </w:pict>
      </w:r>
    </w:p>
    <w:p w14:paraId="6C1F2C81" w14:textId="77777777" w:rsidR="000D688A" w:rsidRPr="000D688A" w:rsidRDefault="000D688A" w:rsidP="000D688A">
      <w:pPr>
        <w:rPr>
          <w:b/>
          <w:bCs/>
        </w:rPr>
      </w:pPr>
      <w:r w:rsidRPr="000D688A">
        <w:rPr>
          <w:b/>
          <w:bCs/>
        </w:rPr>
        <w:t>5. Interactive Insights:</w:t>
      </w:r>
    </w:p>
    <w:p w14:paraId="02FB42C2" w14:textId="77777777" w:rsidR="000D688A" w:rsidRPr="000D688A" w:rsidRDefault="000D688A" w:rsidP="000D688A">
      <w:pPr>
        <w:numPr>
          <w:ilvl w:val="0"/>
          <w:numId w:val="5"/>
        </w:numPr>
      </w:pPr>
      <w:r w:rsidRPr="000D688A">
        <w:t>Highlight:</w:t>
      </w:r>
    </w:p>
    <w:p w14:paraId="7C3CC38C" w14:textId="77777777" w:rsidR="000D688A" w:rsidRPr="000D688A" w:rsidRDefault="000D688A" w:rsidP="000D688A">
      <w:pPr>
        <w:numPr>
          <w:ilvl w:val="1"/>
          <w:numId w:val="5"/>
        </w:numPr>
        <w:tabs>
          <w:tab w:val="num" w:pos="1440"/>
        </w:tabs>
      </w:pPr>
      <w:r w:rsidRPr="000D688A">
        <w:t>High-performing individuals by department.</w:t>
      </w:r>
    </w:p>
    <w:p w14:paraId="5451411D" w14:textId="5D4A0B5E" w:rsidR="000D688A" w:rsidRDefault="000D688A" w:rsidP="00ED3E53">
      <w:pPr>
        <w:numPr>
          <w:ilvl w:val="1"/>
          <w:numId w:val="5"/>
        </w:numPr>
        <w:tabs>
          <w:tab w:val="num" w:pos="1440"/>
        </w:tabs>
      </w:pPr>
      <w:r w:rsidRPr="000D688A">
        <w:t>Employees due for promotion based on tenure and performance.</w:t>
      </w:r>
    </w:p>
    <w:sectPr w:rsidR="000D6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5B40"/>
    <w:multiLevelType w:val="multilevel"/>
    <w:tmpl w:val="A102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286D"/>
    <w:multiLevelType w:val="multilevel"/>
    <w:tmpl w:val="1A94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C3BB4"/>
    <w:multiLevelType w:val="multilevel"/>
    <w:tmpl w:val="1FB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64995"/>
    <w:multiLevelType w:val="multilevel"/>
    <w:tmpl w:val="B5E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46E44"/>
    <w:multiLevelType w:val="multilevel"/>
    <w:tmpl w:val="2F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267066">
    <w:abstractNumId w:val="0"/>
  </w:num>
  <w:num w:numId="2" w16cid:durableId="2145190808">
    <w:abstractNumId w:val="3"/>
  </w:num>
  <w:num w:numId="3" w16cid:durableId="1951476138">
    <w:abstractNumId w:val="1"/>
  </w:num>
  <w:num w:numId="4" w16cid:durableId="1505051107">
    <w:abstractNumId w:val="2"/>
  </w:num>
  <w:num w:numId="5" w16cid:durableId="331954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8A"/>
    <w:rsid w:val="000D688A"/>
    <w:rsid w:val="005A26CC"/>
    <w:rsid w:val="00DF3EF4"/>
    <w:rsid w:val="00ED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1E94"/>
  <w15:chartTrackingRefBased/>
  <w15:docId w15:val="{9115485C-AFBA-48BD-85F9-EDAE6526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sahana.2703@outlook.com</dc:creator>
  <cp:keywords/>
  <dc:description/>
  <cp:lastModifiedBy>Yashwantsingh Jitendrasingh Chauhan</cp:lastModifiedBy>
  <cp:revision>2</cp:revision>
  <dcterms:created xsi:type="dcterms:W3CDTF">2025-01-07T13:10:00Z</dcterms:created>
  <dcterms:modified xsi:type="dcterms:W3CDTF">2025-01-30T17:50:00Z</dcterms:modified>
</cp:coreProperties>
</file>