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1F5B0" w14:textId="77777777" w:rsidR="00563563" w:rsidRPr="00563563" w:rsidRDefault="00563563" w:rsidP="00563563">
      <w:pPr>
        <w:rPr>
          <w:b/>
          <w:bCs/>
        </w:rPr>
      </w:pPr>
      <w:r w:rsidRPr="00563563">
        <w:rPr>
          <w:b/>
          <w:bCs/>
          <w:highlight w:val="yellow"/>
        </w:rPr>
        <w:t>AI/ML Engineer - Fresh Graduate</w:t>
      </w:r>
    </w:p>
    <w:p w14:paraId="2C6E8392" w14:textId="77777777" w:rsidR="00563563" w:rsidRPr="00563563" w:rsidRDefault="00563563" w:rsidP="00563563">
      <w:r w:rsidRPr="00563563">
        <w:rPr>
          <w:b/>
          <w:bCs/>
        </w:rPr>
        <w:t>Location</w:t>
      </w:r>
      <w:r w:rsidRPr="00563563">
        <w:t>: This position is based in our Bangalore office with a hybrid work model requiring 3 days per week in the office. You will be working on research and client projects, collaborating with teams and stakeholders as needed. </w:t>
      </w:r>
    </w:p>
    <w:p w14:paraId="26BA34F5" w14:textId="08663A82" w:rsidR="00563563" w:rsidRPr="00563563" w:rsidRDefault="00563563" w:rsidP="00563563">
      <w:pPr>
        <w:rPr>
          <w:b/>
          <w:bCs/>
        </w:rPr>
      </w:pPr>
      <w:r w:rsidRPr="00563563">
        <w:rPr>
          <w:b/>
          <w:bCs/>
          <w:lang w:val="en-US"/>
        </w:rPr>
        <w:t xml:space="preserve">Experience: </w:t>
      </w:r>
    </w:p>
    <w:p w14:paraId="508E6854" w14:textId="77777777" w:rsidR="00563563" w:rsidRPr="00563563" w:rsidRDefault="00563563" w:rsidP="00563563">
      <w:pPr>
        <w:rPr>
          <w:b/>
          <w:bCs/>
        </w:rPr>
      </w:pPr>
      <w:r w:rsidRPr="00563563">
        <w:rPr>
          <w:b/>
          <w:bCs/>
          <w:lang w:val="en-US"/>
        </w:rPr>
        <w:t>About tsworks:</w:t>
      </w:r>
      <w:r w:rsidRPr="00563563">
        <w:rPr>
          <w:b/>
          <w:bCs/>
        </w:rPr>
        <w:t> </w:t>
      </w:r>
    </w:p>
    <w:p w14:paraId="024549BE" w14:textId="77777777" w:rsidR="00563563" w:rsidRPr="00563563" w:rsidRDefault="00563563" w:rsidP="00563563">
      <w:pPr>
        <w:jc w:val="both"/>
      </w:pPr>
      <w:r w:rsidRPr="00563563">
        <w:t>tsworks is a leading technology innovator, providing transformative products and services designed for the digital-first world. Our mission is to provide domain expertise, innovative solutions, and thought leadership to drive exceptional user and customer experiences. Demonstrating this commitment, we have a proven track record of championing digital transformation for industries such as Banking, Travel and Hospitality, and Retail (including ecommerce and omnichannel), as well as Distribution and Supply Chain, delivering impactful solutions that drive efficiency and growth. We take pride in fostering a workplace where your skills, ideas, and attitude shape meaningful customer engagements </w:t>
      </w:r>
    </w:p>
    <w:p w14:paraId="206BD34F" w14:textId="77777777" w:rsidR="00563563" w:rsidRDefault="00563563" w:rsidP="00563563">
      <w:pPr>
        <w:rPr>
          <w:b/>
          <w:bCs/>
        </w:rPr>
      </w:pPr>
    </w:p>
    <w:p w14:paraId="04DB6304" w14:textId="6833A5C8" w:rsidR="00563563" w:rsidRPr="00563563" w:rsidRDefault="00563563" w:rsidP="00563563">
      <w:pPr>
        <w:rPr>
          <w:b/>
          <w:bCs/>
        </w:rPr>
      </w:pPr>
      <w:r w:rsidRPr="00563563">
        <w:rPr>
          <w:b/>
          <w:bCs/>
        </w:rPr>
        <w:t>About This Role:</w:t>
      </w:r>
    </w:p>
    <w:p w14:paraId="6F725084" w14:textId="77777777" w:rsidR="00563563" w:rsidRPr="00563563" w:rsidRDefault="00563563" w:rsidP="00563563">
      <w:pPr>
        <w:jc w:val="both"/>
      </w:pPr>
      <w:r w:rsidRPr="00563563">
        <w:t>We are seeking motivated fresh graduates to join our AI Research and Development team. Our AI Research team focuses on solving unique challenges while pushing the boundaries of AI research and innovation, turning these advancements into real-world impact for our customers.</w:t>
      </w:r>
    </w:p>
    <w:p w14:paraId="0F87BD69" w14:textId="77777777" w:rsidR="00563563" w:rsidRPr="00563563" w:rsidRDefault="00563563" w:rsidP="00563563">
      <w:pPr>
        <w:jc w:val="both"/>
      </w:pPr>
      <w:r w:rsidRPr="00563563">
        <w:t>The ideal candidate will have a strong academic foundation in data structures, algorithms, and machine learning concepts, with exposure to Large and Small Language Models through coursework, projects, or internships. This role offers an excellent opportunity to apply theoretical knowledge to real-world problems while working with Generative AI models, industry standard algorithms, software engineering practices, and cloud technologies.</w:t>
      </w:r>
    </w:p>
    <w:p w14:paraId="657A1685" w14:textId="77777777" w:rsidR="00563563" w:rsidRPr="00563563" w:rsidRDefault="00563563" w:rsidP="00563563">
      <w:pPr>
        <w:rPr>
          <w:b/>
          <w:bCs/>
        </w:rPr>
      </w:pPr>
      <w:r w:rsidRPr="00563563">
        <w:rPr>
          <w:b/>
          <w:bCs/>
        </w:rPr>
        <w:t>In this role, you will be expected to:</w:t>
      </w:r>
    </w:p>
    <w:p w14:paraId="17BEE10F" w14:textId="77777777" w:rsidR="00563563" w:rsidRPr="00563563" w:rsidRDefault="00563563" w:rsidP="00563563">
      <w:pPr>
        <w:jc w:val="both"/>
      </w:pPr>
      <w:r w:rsidRPr="00563563">
        <w:rPr>
          <w:b/>
          <w:bCs/>
        </w:rPr>
        <w:t>Algorithm Development:</w:t>
      </w:r>
      <w:r w:rsidRPr="00563563">
        <w:t xml:space="preserve"> Assist in developing, optimizing, and validating state-of-the-art algorithms, including Generative AI, under the guidance of senior team members.</w:t>
      </w:r>
    </w:p>
    <w:p w14:paraId="10CCAFC7" w14:textId="77777777" w:rsidR="00563563" w:rsidRPr="00563563" w:rsidRDefault="00563563" w:rsidP="00563563">
      <w:r w:rsidRPr="00563563">
        <w:rPr>
          <w:b/>
          <w:bCs/>
        </w:rPr>
        <w:t>Generative AI Model development and training:</w:t>
      </w:r>
      <w:r w:rsidRPr="00563563">
        <w:t xml:space="preserve"> Work with and evaluate Language models for various tasks, assist in training custom LLMs, and perform prompt engineering to build reliable outcomes.</w:t>
      </w:r>
    </w:p>
    <w:p w14:paraId="17802908" w14:textId="77777777" w:rsidR="00563563" w:rsidRPr="00563563" w:rsidRDefault="00563563" w:rsidP="00563563">
      <w:r w:rsidRPr="00563563">
        <w:rPr>
          <w:b/>
          <w:bCs/>
        </w:rPr>
        <w:t>Model Validation:</w:t>
      </w:r>
      <w:r w:rsidRPr="00563563">
        <w:t xml:space="preserve"> Contribute to creating robust internal and external validation frameworks for AI/ML models, ensuring accuracy, reliability, and scalability.</w:t>
      </w:r>
    </w:p>
    <w:p w14:paraId="2AB2D32D" w14:textId="77777777" w:rsidR="00563563" w:rsidRPr="00563563" w:rsidRDefault="00563563" w:rsidP="00563563">
      <w:r w:rsidRPr="00563563">
        <w:rPr>
          <w:b/>
          <w:bCs/>
        </w:rPr>
        <w:t>Building AI Agents:</w:t>
      </w:r>
      <w:r w:rsidRPr="00563563">
        <w:t xml:space="preserve"> Support the development and </w:t>
      </w:r>
      <w:proofErr w:type="spellStart"/>
      <w:r w:rsidRPr="00563563">
        <w:t>productionization</w:t>
      </w:r>
      <w:proofErr w:type="spellEnd"/>
      <w:r w:rsidRPr="00563563">
        <w:t xml:space="preserve"> of AI agents that cater to specific needs in the industry.</w:t>
      </w:r>
    </w:p>
    <w:p w14:paraId="295C32D3" w14:textId="77777777" w:rsidR="00563563" w:rsidRPr="00563563" w:rsidRDefault="00563563" w:rsidP="00563563">
      <w:r w:rsidRPr="00563563">
        <w:rPr>
          <w:b/>
          <w:bCs/>
        </w:rPr>
        <w:t>Cloud Deployment:</w:t>
      </w:r>
      <w:r w:rsidRPr="00563563">
        <w:t xml:space="preserve"> Learn to design and deploy ML solutions on cloud platforms such as AWS, Azure, or GCP, ensuring efficiency and scalability.</w:t>
      </w:r>
    </w:p>
    <w:p w14:paraId="51169B73" w14:textId="14CA7F2B" w:rsidR="00563563" w:rsidRPr="00563563" w:rsidRDefault="00563563" w:rsidP="00563563">
      <w:r w:rsidRPr="00563563">
        <w:rPr>
          <w:b/>
          <w:bCs/>
        </w:rPr>
        <w:t>Data Insights:</w:t>
      </w:r>
      <w:r w:rsidRPr="00563563">
        <w:t xml:space="preserve"> Analyse data sets to derive insights and support AI/ML solution design.</w:t>
      </w:r>
    </w:p>
    <w:p w14:paraId="6B565999" w14:textId="77777777" w:rsidR="00563563" w:rsidRPr="00563563" w:rsidRDefault="00563563" w:rsidP="00563563">
      <w:r w:rsidRPr="00563563">
        <w:rPr>
          <w:b/>
          <w:bCs/>
        </w:rPr>
        <w:t>Product Development:</w:t>
      </w:r>
      <w:r w:rsidRPr="00563563">
        <w:t xml:space="preserve"> Collaborate with cross-functional teams to design and integrate AI/ML components into innovative products and services.</w:t>
      </w:r>
    </w:p>
    <w:p w14:paraId="6AB84614" w14:textId="77777777" w:rsidR="00563563" w:rsidRPr="00563563" w:rsidRDefault="00563563" w:rsidP="00563563">
      <w:r w:rsidRPr="00563563">
        <w:rPr>
          <w:b/>
          <w:bCs/>
        </w:rPr>
        <w:lastRenderedPageBreak/>
        <w:t>Continuous Learning:</w:t>
      </w:r>
      <w:r w:rsidRPr="00563563">
        <w:t xml:space="preserve"> Stay updated with the latest advancements in AI/ML and contribute to the broader research community.</w:t>
      </w:r>
    </w:p>
    <w:p w14:paraId="3A656514" w14:textId="77777777" w:rsidR="00563563" w:rsidRPr="00563563" w:rsidRDefault="00563563" w:rsidP="00563563">
      <w:pPr>
        <w:rPr>
          <w:b/>
          <w:bCs/>
        </w:rPr>
      </w:pPr>
      <w:r w:rsidRPr="00563563">
        <w:rPr>
          <w:b/>
          <w:bCs/>
        </w:rPr>
        <w:t>Minimum Qualifications:</w:t>
      </w:r>
    </w:p>
    <w:p w14:paraId="5EE374C0" w14:textId="77777777" w:rsidR="00563563" w:rsidRPr="00563563" w:rsidRDefault="00563563" w:rsidP="00563563">
      <w:pPr>
        <w:numPr>
          <w:ilvl w:val="0"/>
          <w:numId w:val="1"/>
        </w:numPr>
      </w:pPr>
      <w:r w:rsidRPr="00563563">
        <w:t xml:space="preserve">Bachelor's or </w:t>
      </w:r>
      <w:proofErr w:type="gramStart"/>
      <w:r w:rsidRPr="00563563">
        <w:t>Master's degree in Computer Science</w:t>
      </w:r>
      <w:proofErr w:type="gramEnd"/>
      <w:r w:rsidRPr="00563563">
        <w:t>, Data Science, Artificial Intelligence, Machine Learning, or a related technical field completed in 2024 or 2025</w:t>
      </w:r>
    </w:p>
    <w:p w14:paraId="5702C456" w14:textId="5CDEF1C5" w:rsidR="00563563" w:rsidRPr="00563563" w:rsidRDefault="00563563" w:rsidP="00563563">
      <w:pPr>
        <w:numPr>
          <w:ilvl w:val="0"/>
          <w:numId w:val="1"/>
        </w:numPr>
      </w:pPr>
      <w:r w:rsidRPr="00563563">
        <w:t>Strong programming skills in one or more languages (e.g., Python, Java) demonstrated through coursework, projects, or internships</w:t>
      </w:r>
    </w:p>
    <w:p w14:paraId="2033083C" w14:textId="77777777" w:rsidR="00563563" w:rsidRPr="00563563" w:rsidRDefault="00563563" w:rsidP="00563563">
      <w:pPr>
        <w:numPr>
          <w:ilvl w:val="0"/>
          <w:numId w:val="1"/>
        </w:numPr>
      </w:pPr>
      <w:r w:rsidRPr="00563563">
        <w:t>Solid understanding of data structures, algorithms, and software engineering principles</w:t>
      </w:r>
    </w:p>
    <w:p w14:paraId="60CFBC56" w14:textId="77777777" w:rsidR="00563563" w:rsidRPr="00563563" w:rsidRDefault="00563563" w:rsidP="00563563">
      <w:pPr>
        <w:numPr>
          <w:ilvl w:val="0"/>
          <w:numId w:val="1"/>
        </w:numPr>
      </w:pPr>
      <w:r w:rsidRPr="00563563">
        <w:t>Familiarity with machine learning fundamentals and deep learning concepts through academic projects or coursework</w:t>
      </w:r>
    </w:p>
    <w:p w14:paraId="1C792794" w14:textId="77777777" w:rsidR="00563563" w:rsidRPr="00563563" w:rsidRDefault="00563563" w:rsidP="00563563">
      <w:pPr>
        <w:numPr>
          <w:ilvl w:val="0"/>
          <w:numId w:val="1"/>
        </w:numPr>
      </w:pPr>
      <w:r w:rsidRPr="00563563">
        <w:t>Basic understanding of version control systems (e.g., Git) and software development practices</w:t>
      </w:r>
    </w:p>
    <w:p w14:paraId="6EF027AA" w14:textId="77777777" w:rsidR="00563563" w:rsidRPr="00563563" w:rsidRDefault="00563563" w:rsidP="00563563">
      <w:pPr>
        <w:numPr>
          <w:ilvl w:val="0"/>
          <w:numId w:val="1"/>
        </w:numPr>
      </w:pPr>
      <w:r w:rsidRPr="00563563">
        <w:t>Strong problem-solving skills and eagerness to learn new technologies</w:t>
      </w:r>
    </w:p>
    <w:p w14:paraId="0E2E88DE" w14:textId="77777777" w:rsidR="00563563" w:rsidRPr="00563563" w:rsidRDefault="00563563" w:rsidP="00563563">
      <w:pPr>
        <w:rPr>
          <w:b/>
          <w:bCs/>
        </w:rPr>
      </w:pPr>
      <w:r w:rsidRPr="00563563">
        <w:rPr>
          <w:b/>
          <w:bCs/>
        </w:rPr>
        <w:t>Preferred Qualifications:</w:t>
      </w:r>
    </w:p>
    <w:p w14:paraId="2A45538A" w14:textId="77777777" w:rsidR="00563563" w:rsidRPr="00563563" w:rsidRDefault="00563563" w:rsidP="00563563">
      <w:pPr>
        <w:numPr>
          <w:ilvl w:val="0"/>
          <w:numId w:val="2"/>
        </w:numPr>
      </w:pPr>
      <w:r w:rsidRPr="00563563">
        <w:t>Hands-on experience with Generative AI models (e.g., LLMs, GPT, Multi-Modal models) through academic projects, internships, or personal projects</w:t>
      </w:r>
    </w:p>
    <w:p w14:paraId="40A29306" w14:textId="77777777" w:rsidR="00563563" w:rsidRPr="00563563" w:rsidRDefault="00563563" w:rsidP="00563563">
      <w:pPr>
        <w:numPr>
          <w:ilvl w:val="0"/>
          <w:numId w:val="2"/>
        </w:numPr>
      </w:pPr>
      <w:r w:rsidRPr="00563563">
        <w:t xml:space="preserve">Exposure to ML frameworks such as TensorFlow, </w:t>
      </w:r>
      <w:proofErr w:type="spellStart"/>
      <w:r w:rsidRPr="00563563">
        <w:t>PyTorch</w:t>
      </w:r>
      <w:proofErr w:type="spellEnd"/>
      <w:r w:rsidRPr="00563563">
        <w:t>, scikit-learn, or Hugging Face Transformers</w:t>
      </w:r>
    </w:p>
    <w:p w14:paraId="37EF285E" w14:textId="77777777" w:rsidR="00563563" w:rsidRPr="00563563" w:rsidRDefault="00563563" w:rsidP="00563563">
      <w:pPr>
        <w:numPr>
          <w:ilvl w:val="0"/>
          <w:numId w:val="2"/>
        </w:numPr>
      </w:pPr>
      <w:r w:rsidRPr="00563563">
        <w:t>Familiarity with cloud platforms (AWS, Azure, or GCP) through coursework or certifications</w:t>
      </w:r>
    </w:p>
    <w:p w14:paraId="6CEC7A28" w14:textId="77777777" w:rsidR="00563563" w:rsidRPr="00563563" w:rsidRDefault="00563563" w:rsidP="00563563">
      <w:pPr>
        <w:numPr>
          <w:ilvl w:val="0"/>
          <w:numId w:val="2"/>
        </w:numPr>
      </w:pPr>
      <w:r w:rsidRPr="00563563">
        <w:t>Experience with data processing, model training, or deployment through internships or academic projects</w:t>
      </w:r>
    </w:p>
    <w:p w14:paraId="471752D5" w14:textId="77777777" w:rsidR="00563563" w:rsidRPr="00563563" w:rsidRDefault="00563563" w:rsidP="00563563">
      <w:pPr>
        <w:numPr>
          <w:ilvl w:val="0"/>
          <w:numId w:val="2"/>
        </w:numPr>
      </w:pPr>
      <w:r w:rsidRPr="00563563">
        <w:t>Knowledge of natural language processing, computer vision, or distributed systems</w:t>
      </w:r>
    </w:p>
    <w:p w14:paraId="64D18A6C" w14:textId="77777777" w:rsidR="00563563" w:rsidRPr="00563563" w:rsidRDefault="00563563" w:rsidP="00563563">
      <w:pPr>
        <w:numPr>
          <w:ilvl w:val="0"/>
          <w:numId w:val="2"/>
        </w:numPr>
      </w:pPr>
      <w:r w:rsidRPr="00563563">
        <w:t>Contributions to open-source projects or participation in AI/ML competitions (e.g., Kaggle)</w:t>
      </w:r>
    </w:p>
    <w:p w14:paraId="55B8314B" w14:textId="77777777" w:rsidR="00563563" w:rsidRPr="00563563" w:rsidRDefault="00563563" w:rsidP="00563563">
      <w:pPr>
        <w:numPr>
          <w:ilvl w:val="0"/>
          <w:numId w:val="2"/>
        </w:numPr>
      </w:pPr>
      <w:r w:rsidRPr="00563563">
        <w:t>Strong academic record with relevant coursework in machine learning, deep learning, or AI</w:t>
      </w:r>
    </w:p>
    <w:p w14:paraId="1647DED8" w14:textId="77777777" w:rsidR="00563563" w:rsidRPr="00563563" w:rsidRDefault="00563563" w:rsidP="00563563">
      <w:pPr>
        <w:numPr>
          <w:ilvl w:val="0"/>
          <w:numId w:val="2"/>
        </w:numPr>
      </w:pPr>
      <w:r w:rsidRPr="00563563">
        <w:t>Publications, research papers, or thesis work in AI/ML domains</w:t>
      </w:r>
    </w:p>
    <w:p w14:paraId="5E3CBAB7" w14:textId="77777777" w:rsidR="00563563" w:rsidRPr="00563563" w:rsidRDefault="00563563" w:rsidP="00563563">
      <w:pPr>
        <w:rPr>
          <w:b/>
          <w:bCs/>
        </w:rPr>
      </w:pPr>
      <w:r w:rsidRPr="00563563">
        <w:rPr>
          <w:b/>
          <w:bCs/>
        </w:rPr>
        <w:t>What We Offer:</w:t>
      </w:r>
    </w:p>
    <w:p w14:paraId="5AD3EBCD" w14:textId="77777777" w:rsidR="00563563" w:rsidRPr="00563563" w:rsidRDefault="00563563" w:rsidP="00563563">
      <w:pPr>
        <w:numPr>
          <w:ilvl w:val="0"/>
          <w:numId w:val="3"/>
        </w:numPr>
      </w:pPr>
      <w:r w:rsidRPr="00563563">
        <w:t>A comprehensive onboarding and mentorship program to accelerate your growth as an AI/ML engineer</w:t>
      </w:r>
    </w:p>
    <w:p w14:paraId="0F09F1D7" w14:textId="77777777" w:rsidR="00563563" w:rsidRPr="00563563" w:rsidRDefault="00563563" w:rsidP="00563563">
      <w:pPr>
        <w:numPr>
          <w:ilvl w:val="0"/>
          <w:numId w:val="3"/>
        </w:numPr>
      </w:pPr>
      <w:r w:rsidRPr="00563563">
        <w:t>The opportunity to work on cutting-edge AI/ML projects that address real-world challenges</w:t>
      </w:r>
    </w:p>
    <w:p w14:paraId="0B8F7AD5" w14:textId="77777777" w:rsidR="00563563" w:rsidRPr="00563563" w:rsidRDefault="00563563" w:rsidP="00563563">
      <w:pPr>
        <w:numPr>
          <w:ilvl w:val="0"/>
          <w:numId w:val="3"/>
        </w:numPr>
      </w:pPr>
      <w:r w:rsidRPr="00563563">
        <w:t>A collaborative learning environment where innovation and curiosity are encouraged</w:t>
      </w:r>
    </w:p>
    <w:p w14:paraId="1A67F9EC" w14:textId="77777777" w:rsidR="00563563" w:rsidRPr="00563563" w:rsidRDefault="00563563" w:rsidP="00563563">
      <w:pPr>
        <w:numPr>
          <w:ilvl w:val="0"/>
          <w:numId w:val="3"/>
        </w:numPr>
      </w:pPr>
      <w:r w:rsidRPr="00563563">
        <w:t>Access to industry-leading tools and platforms, enabling you to develop practical skills in AI</w:t>
      </w:r>
    </w:p>
    <w:p w14:paraId="21EBA396" w14:textId="77777777" w:rsidR="00563563" w:rsidRPr="00563563" w:rsidRDefault="00563563" w:rsidP="00563563">
      <w:pPr>
        <w:numPr>
          <w:ilvl w:val="0"/>
          <w:numId w:val="3"/>
        </w:numPr>
      </w:pPr>
      <w:r w:rsidRPr="00563563">
        <w:lastRenderedPageBreak/>
        <w:t>Exposure to diverse AI applications across industries</w:t>
      </w:r>
    </w:p>
    <w:p w14:paraId="67EF6497" w14:textId="77777777" w:rsidR="00563563" w:rsidRPr="00563563" w:rsidRDefault="00563563" w:rsidP="00563563">
      <w:pPr>
        <w:rPr>
          <w:b/>
          <w:bCs/>
        </w:rPr>
      </w:pPr>
      <w:r w:rsidRPr="00563563">
        <w:rPr>
          <w:b/>
          <w:bCs/>
        </w:rPr>
        <w:t>About the Team:</w:t>
      </w:r>
    </w:p>
    <w:p w14:paraId="65F2F069" w14:textId="77777777" w:rsidR="00563563" w:rsidRPr="00563563" w:rsidRDefault="00563563" w:rsidP="00563563">
      <w:r w:rsidRPr="00563563">
        <w:t>The tsworks AI Research Team focuses on advancing AI technology and applying it across industries. We work on diverse challenges, ranging from information retrieval to AI-driven healthcare solutions, aiming to deliver tangible customer benefits. Join us at the beginning of your career to be at the forefront of AI innovation, delivering meaningful impact to businesses and society while building a strong foundation in cutting-edge AI technologies.</w:t>
      </w:r>
    </w:p>
    <w:p w14:paraId="491285C1" w14:textId="77777777" w:rsidR="00521600" w:rsidRDefault="00521600"/>
    <w:sectPr w:rsidR="005216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381"/>
    <w:multiLevelType w:val="multilevel"/>
    <w:tmpl w:val="14CC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845A5"/>
    <w:multiLevelType w:val="multilevel"/>
    <w:tmpl w:val="2D12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F80F9A"/>
    <w:multiLevelType w:val="multilevel"/>
    <w:tmpl w:val="9022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435956">
    <w:abstractNumId w:val="0"/>
  </w:num>
  <w:num w:numId="2" w16cid:durableId="409011184">
    <w:abstractNumId w:val="2"/>
  </w:num>
  <w:num w:numId="3" w16cid:durableId="1375346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563"/>
    <w:rsid w:val="001E32A2"/>
    <w:rsid w:val="00237C2B"/>
    <w:rsid w:val="003743F2"/>
    <w:rsid w:val="004F588D"/>
    <w:rsid w:val="00521600"/>
    <w:rsid w:val="00563563"/>
    <w:rsid w:val="008B19F1"/>
    <w:rsid w:val="00BD0A18"/>
    <w:rsid w:val="00BF45E3"/>
    <w:rsid w:val="00E10E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B4806"/>
  <w15:chartTrackingRefBased/>
  <w15:docId w15:val="{4DA620A8-714C-4805-8718-04647631B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56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6356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6356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6356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6356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3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56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6356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6356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6356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6356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3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563"/>
    <w:rPr>
      <w:rFonts w:eastAsiaTheme="majorEastAsia" w:cstheme="majorBidi"/>
      <w:color w:val="272727" w:themeColor="text1" w:themeTint="D8"/>
    </w:rPr>
  </w:style>
  <w:style w:type="paragraph" w:styleId="Title">
    <w:name w:val="Title"/>
    <w:basedOn w:val="Normal"/>
    <w:next w:val="Normal"/>
    <w:link w:val="TitleChar"/>
    <w:uiPriority w:val="10"/>
    <w:qFormat/>
    <w:rsid w:val="00563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563"/>
    <w:pPr>
      <w:spacing w:before="160"/>
      <w:jc w:val="center"/>
    </w:pPr>
    <w:rPr>
      <w:i/>
      <w:iCs/>
      <w:color w:val="404040" w:themeColor="text1" w:themeTint="BF"/>
    </w:rPr>
  </w:style>
  <w:style w:type="character" w:customStyle="1" w:styleId="QuoteChar">
    <w:name w:val="Quote Char"/>
    <w:basedOn w:val="DefaultParagraphFont"/>
    <w:link w:val="Quote"/>
    <w:uiPriority w:val="29"/>
    <w:rsid w:val="00563563"/>
    <w:rPr>
      <w:i/>
      <w:iCs/>
      <w:color w:val="404040" w:themeColor="text1" w:themeTint="BF"/>
    </w:rPr>
  </w:style>
  <w:style w:type="paragraph" w:styleId="ListParagraph">
    <w:name w:val="List Paragraph"/>
    <w:basedOn w:val="Normal"/>
    <w:uiPriority w:val="34"/>
    <w:qFormat/>
    <w:rsid w:val="00563563"/>
    <w:pPr>
      <w:ind w:left="720"/>
      <w:contextualSpacing/>
    </w:pPr>
  </w:style>
  <w:style w:type="character" w:styleId="IntenseEmphasis">
    <w:name w:val="Intense Emphasis"/>
    <w:basedOn w:val="DefaultParagraphFont"/>
    <w:uiPriority w:val="21"/>
    <w:qFormat/>
    <w:rsid w:val="00563563"/>
    <w:rPr>
      <w:i/>
      <w:iCs/>
      <w:color w:val="2E74B5" w:themeColor="accent1" w:themeShade="BF"/>
    </w:rPr>
  </w:style>
  <w:style w:type="paragraph" w:styleId="IntenseQuote">
    <w:name w:val="Intense Quote"/>
    <w:basedOn w:val="Normal"/>
    <w:next w:val="Normal"/>
    <w:link w:val="IntenseQuoteChar"/>
    <w:uiPriority w:val="30"/>
    <w:qFormat/>
    <w:rsid w:val="005635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3563"/>
    <w:rPr>
      <w:i/>
      <w:iCs/>
      <w:color w:val="2E74B5" w:themeColor="accent1" w:themeShade="BF"/>
    </w:rPr>
  </w:style>
  <w:style w:type="character" w:styleId="IntenseReference">
    <w:name w:val="Intense Reference"/>
    <w:basedOn w:val="DefaultParagraphFont"/>
    <w:uiPriority w:val="32"/>
    <w:qFormat/>
    <w:rsid w:val="005635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1668</TotalTime>
  <Pages>3</Pages>
  <Words>722</Words>
  <Characters>4566</Characters>
  <Application>Microsoft Office Word</Application>
  <DocSecurity>0</DocSecurity>
  <Lines>82</Lines>
  <Paragraphs>41</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Jose</dc:creator>
  <cp:keywords/>
  <dc:description/>
  <cp:lastModifiedBy>Mohan Kumar</cp:lastModifiedBy>
  <cp:revision>4</cp:revision>
  <dcterms:created xsi:type="dcterms:W3CDTF">2025-10-03T06:01:00Z</dcterms:created>
  <dcterms:modified xsi:type="dcterms:W3CDTF">2025-10-14T14:30:00Z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3ea8b1-7341-48a5-af2c-0af885fd580e_Enabled">
    <vt:lpwstr>true</vt:lpwstr>
  </property>
  <property fmtid="{D5CDD505-2E9C-101B-9397-08002B2CF9AE}" pid="3" name="MSIP_Label_093ea8b1-7341-48a5-af2c-0af885fd580e_SetDate">
    <vt:lpwstr>2025-10-03T05:39:28Z</vt:lpwstr>
  </property>
  <property fmtid="{D5CDD505-2E9C-101B-9397-08002B2CF9AE}" pid="4" name="MSIP_Label_093ea8b1-7341-48a5-af2c-0af885fd580e_Method">
    <vt:lpwstr>Standard</vt:lpwstr>
  </property>
  <property fmtid="{D5CDD505-2E9C-101B-9397-08002B2CF9AE}" pid="5" name="MSIP_Label_093ea8b1-7341-48a5-af2c-0af885fd580e_Name">
    <vt:lpwstr>defa4170-0d19-0005-0004-bc88714345d2</vt:lpwstr>
  </property>
  <property fmtid="{D5CDD505-2E9C-101B-9397-08002B2CF9AE}" pid="6" name="MSIP_Label_093ea8b1-7341-48a5-af2c-0af885fd580e_SiteId">
    <vt:lpwstr>dd559b05-19eb-4957-af73-9ee420d71796</vt:lpwstr>
  </property>
  <property fmtid="{D5CDD505-2E9C-101B-9397-08002B2CF9AE}" pid="7" name="MSIP_Label_093ea8b1-7341-48a5-af2c-0af885fd580e_ActionId">
    <vt:lpwstr>57b2abd3-19e5-4049-8b1a-140628048e9a</vt:lpwstr>
  </property>
  <property fmtid="{D5CDD505-2E9C-101B-9397-08002B2CF9AE}" pid="8" name="MSIP_Label_093ea8b1-7341-48a5-af2c-0af885fd580e_ContentBits">
    <vt:lpwstr>0</vt:lpwstr>
  </property>
  <property fmtid="{D5CDD505-2E9C-101B-9397-08002B2CF9AE}" pid="9" name="MSIP_Label_093ea8b1-7341-48a5-af2c-0af885fd580e_Tag">
    <vt:lpwstr>10, 3, 0, 1</vt:lpwstr>
  </property>
</Properties>
</file>